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88" w:rsidRDefault="00DA5625" w:rsidP="00280E88">
      <w:pPr>
        <w:contextualSpacing/>
        <w:rPr>
          <w:rFonts w:ascii="Times New Roman" w:hAnsi="Times New Roman" w:cs="Times New Roman"/>
          <w:sz w:val="24"/>
          <w:szCs w:val="24"/>
        </w:rPr>
      </w:pPr>
      <w:r w:rsidRPr="00DA5625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8E26A4" w:rsidRPr="00DA5625">
        <w:rPr>
          <w:rFonts w:ascii="Times New Roman" w:hAnsi="Times New Roman" w:cs="Times New Roman"/>
          <w:sz w:val="24"/>
          <w:szCs w:val="24"/>
        </w:rPr>
        <w:t>Литературная игра по сказк</w:t>
      </w:r>
      <w:r w:rsidR="00026B4F" w:rsidRPr="00DA5625">
        <w:rPr>
          <w:rFonts w:ascii="Times New Roman" w:hAnsi="Times New Roman" w:cs="Times New Roman"/>
          <w:sz w:val="24"/>
          <w:szCs w:val="24"/>
        </w:rPr>
        <w:t>е</w:t>
      </w:r>
      <w:r w:rsidR="008E26A4" w:rsidRPr="00DA5625">
        <w:rPr>
          <w:rFonts w:ascii="Times New Roman" w:hAnsi="Times New Roman" w:cs="Times New Roman"/>
          <w:sz w:val="24"/>
          <w:szCs w:val="24"/>
        </w:rPr>
        <w:t xml:space="preserve"> А.С.Пушкина</w:t>
      </w:r>
      <w:r w:rsidR="00E83733" w:rsidRPr="00DA5625">
        <w:rPr>
          <w:rFonts w:ascii="Times New Roman" w:hAnsi="Times New Roman" w:cs="Times New Roman"/>
          <w:sz w:val="24"/>
          <w:szCs w:val="24"/>
        </w:rPr>
        <w:t xml:space="preserve"> </w:t>
      </w:r>
      <w:r w:rsidR="00280E88" w:rsidRPr="00DA5625">
        <w:rPr>
          <w:rFonts w:ascii="Times New Roman" w:hAnsi="Times New Roman" w:cs="Times New Roman"/>
          <w:sz w:val="24"/>
          <w:szCs w:val="24"/>
        </w:rPr>
        <w:t xml:space="preserve">"Сказка о царе  </w:t>
      </w:r>
      <w:proofErr w:type="spellStart"/>
      <w:r w:rsidR="00280E88" w:rsidRPr="00DA562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280E88" w:rsidRPr="00DA5625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="00280E88" w:rsidRPr="00DA5625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="00280E88" w:rsidRPr="00DA5625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Лебеди"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5625" w:rsidRDefault="00DA5625" w:rsidP="00280E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521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2521">
        <w:rPr>
          <w:rFonts w:ascii="Times New Roman" w:hAnsi="Times New Roman" w:cs="Times New Roman"/>
          <w:sz w:val="24"/>
          <w:szCs w:val="24"/>
        </w:rPr>
        <w:t xml:space="preserve"> урок учёта и оценки знаний.</w:t>
      </w:r>
    </w:p>
    <w:p w:rsidR="00152521" w:rsidRPr="00DA5625" w:rsidRDefault="00152521" w:rsidP="00280E88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521">
        <w:rPr>
          <w:rFonts w:ascii="Times New Roman" w:hAnsi="Times New Roman" w:cs="Times New Roman"/>
          <w:sz w:val="24"/>
          <w:szCs w:val="24"/>
          <w:u w:val="single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урок- игра.</w:t>
      </w:r>
    </w:p>
    <w:p w:rsidR="008E26A4" w:rsidRPr="008E26A4" w:rsidRDefault="008E26A4" w:rsidP="005E5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152521"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8E26A4">
        <w:rPr>
          <w:rFonts w:ascii="Times New Roman" w:hAnsi="Times New Roman" w:cs="Times New Roman"/>
          <w:sz w:val="24"/>
          <w:szCs w:val="24"/>
        </w:rPr>
        <w:t>: ра</w:t>
      </w:r>
      <w:r>
        <w:rPr>
          <w:rFonts w:ascii="Times New Roman" w:hAnsi="Times New Roman" w:cs="Times New Roman"/>
          <w:sz w:val="24"/>
          <w:szCs w:val="24"/>
        </w:rPr>
        <w:t>сширение словарного запаса, обогащение речи новыми лексическими фразами и об</w:t>
      </w:r>
      <w:r w:rsidR="009264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ротами, </w:t>
      </w:r>
      <w:r w:rsidR="00280E88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80E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и</w:t>
      </w:r>
      <w:r w:rsidR="009264DE">
        <w:rPr>
          <w:rFonts w:ascii="Times New Roman" w:hAnsi="Times New Roman" w:cs="Times New Roman"/>
          <w:sz w:val="24"/>
          <w:szCs w:val="24"/>
        </w:rPr>
        <w:t>сточника</w:t>
      </w:r>
      <w:r w:rsidR="006D5025">
        <w:rPr>
          <w:rFonts w:ascii="Times New Roman" w:hAnsi="Times New Roman" w:cs="Times New Roman"/>
          <w:sz w:val="24"/>
          <w:szCs w:val="24"/>
        </w:rPr>
        <w:t>ми информации, раз</w:t>
      </w:r>
      <w:r w:rsidR="009264DE">
        <w:rPr>
          <w:rFonts w:ascii="Times New Roman" w:hAnsi="Times New Roman" w:cs="Times New Roman"/>
          <w:sz w:val="24"/>
          <w:szCs w:val="24"/>
        </w:rPr>
        <w:t>ви</w:t>
      </w:r>
      <w:r w:rsidR="00280E88">
        <w:rPr>
          <w:rFonts w:ascii="Times New Roman" w:hAnsi="Times New Roman" w:cs="Times New Roman"/>
          <w:sz w:val="24"/>
          <w:szCs w:val="24"/>
        </w:rPr>
        <w:t>тие</w:t>
      </w:r>
      <w:r w:rsidR="00926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="00280E88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отношени</w:t>
      </w:r>
      <w:r w:rsidR="00280E8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к литературному слову.</w:t>
      </w:r>
    </w:p>
    <w:p w:rsidR="008E26A4" w:rsidRPr="008E26A4" w:rsidRDefault="008E26A4" w:rsidP="005E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урока:</w:t>
      </w:r>
    </w:p>
    <w:p w:rsidR="009360BE" w:rsidRPr="005E5D8C" w:rsidRDefault="008E26A4" w:rsidP="009360BE">
      <w:pPr>
        <w:pStyle w:val="a4"/>
        <w:rPr>
          <w:rFonts w:ascii="Times New Roman" w:hAnsi="Times New Roman" w:cs="Times New Roman"/>
        </w:rPr>
      </w:pPr>
      <w:r w:rsidRPr="00280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</w:t>
      </w:r>
      <w:r w:rsidR="009264DE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литературн</w:t>
      </w:r>
      <w:r w:rsidR="00280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264DE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</w:t>
      </w:r>
      <w:r w:rsidR="0028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264DE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r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690D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преодолевать возникающие</w:t>
      </w:r>
      <w:r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</w:t>
      </w:r>
      <w:r w:rsidR="00A5690D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90D" w:rsidRPr="00A56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правила </w:t>
      </w:r>
      <w:r w:rsidR="00A5690D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сотрудничества: </w:t>
      </w:r>
      <w:r w:rsidR="00A5690D" w:rsidRPr="00A56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 </w:t>
      </w:r>
      <w:r w:rsidR="00A5690D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точки зрения; считаться с мнением другого человека;</w:t>
      </w:r>
      <w:r w:rsidR="009360BE" w:rsidRPr="0093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E"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выражать свои мысли</w:t>
      </w:r>
      <w:proofErr w:type="gramStart"/>
      <w:r w:rsidR="009360BE"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90D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60BE" w:rsidRPr="005E5D8C">
        <w:rPr>
          <w:rFonts w:ascii="Times New Roman" w:hAnsi="Times New Roman" w:cs="Times New Roman"/>
        </w:rPr>
        <w:t xml:space="preserve">; </w:t>
      </w:r>
      <w:proofErr w:type="gramEnd"/>
      <w:r w:rsidR="009360BE" w:rsidRPr="005E5D8C">
        <w:rPr>
          <w:rFonts w:ascii="Times New Roman" w:hAnsi="Times New Roman" w:cs="Times New Roman"/>
        </w:rPr>
        <w:t>закрепл</w:t>
      </w:r>
      <w:r w:rsidR="009360BE">
        <w:rPr>
          <w:rFonts w:ascii="Times New Roman" w:hAnsi="Times New Roman" w:cs="Times New Roman"/>
        </w:rPr>
        <w:t xml:space="preserve">ять </w:t>
      </w:r>
      <w:r w:rsidR="009360BE" w:rsidRPr="005E5D8C">
        <w:rPr>
          <w:rFonts w:ascii="Times New Roman" w:hAnsi="Times New Roman" w:cs="Times New Roman"/>
        </w:rPr>
        <w:t xml:space="preserve"> навык</w:t>
      </w:r>
      <w:r w:rsidR="009360BE">
        <w:rPr>
          <w:rFonts w:ascii="Times New Roman" w:hAnsi="Times New Roman" w:cs="Times New Roman"/>
        </w:rPr>
        <w:t>и</w:t>
      </w:r>
      <w:r w:rsidR="009360BE" w:rsidRPr="005E5D8C">
        <w:rPr>
          <w:rFonts w:ascii="Times New Roman" w:hAnsi="Times New Roman" w:cs="Times New Roman"/>
        </w:rPr>
        <w:t xml:space="preserve"> работы в группах</w:t>
      </w:r>
      <w:r w:rsidR="009360BE">
        <w:rPr>
          <w:rFonts w:ascii="Times New Roman" w:hAnsi="Times New Roman" w:cs="Times New Roman"/>
        </w:rPr>
        <w:t xml:space="preserve"> и парах.</w:t>
      </w:r>
    </w:p>
    <w:p w:rsidR="00A5690D" w:rsidRPr="00BF1586" w:rsidRDefault="008E26A4" w:rsidP="00BF1586">
      <w:pPr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E88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регулятивные:</w:t>
      </w:r>
      <w:r w:rsidRPr="00A5690D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формирование ставить цель и планиро</w:t>
      </w:r>
      <w:r w:rsidR="00A5690D" w:rsidRPr="00A5690D">
        <w:rPr>
          <w:rFonts w:ascii="Times New Roman" w:hAnsi="Times New Roman" w:cs="Times New Roman"/>
          <w:sz w:val="24"/>
          <w:szCs w:val="24"/>
          <w:lang w:eastAsia="ru-RU"/>
        </w:rPr>
        <w:t>вать свою деятельность</w:t>
      </w:r>
      <w:r w:rsidRPr="00A5690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BF1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690D" w:rsidRPr="00A5690D">
        <w:rPr>
          <w:rFonts w:ascii="Times New Roman" w:hAnsi="Times New Roman" w:cs="Times New Roman"/>
          <w:iCs/>
          <w:sz w:val="24"/>
          <w:szCs w:val="24"/>
          <w:lang w:eastAsia="ru-RU"/>
        </w:rPr>
        <w:t>анализировать</w:t>
      </w:r>
      <w:r w:rsidR="00A5690D" w:rsidRPr="00A5690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5690D" w:rsidRPr="00A5690D">
        <w:rPr>
          <w:rFonts w:ascii="Times New Roman" w:hAnsi="Times New Roman" w:cs="Times New Roman"/>
          <w:sz w:val="24"/>
          <w:szCs w:val="24"/>
          <w:lang w:eastAsia="ru-RU"/>
        </w:rPr>
        <w:t>эмоциональные состояния, полученные от</w:t>
      </w:r>
      <w:r w:rsidR="00280E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690D" w:rsidRPr="00A5690D">
        <w:rPr>
          <w:rFonts w:ascii="Times New Roman" w:hAnsi="Times New Roman" w:cs="Times New Roman"/>
          <w:sz w:val="24"/>
          <w:szCs w:val="24"/>
          <w:lang w:eastAsia="ru-RU"/>
        </w:rPr>
        <w:t>успешной (неуспешной) деятельности, </w:t>
      </w:r>
      <w:r w:rsidR="00A5690D" w:rsidRPr="00A5690D">
        <w:rPr>
          <w:rFonts w:ascii="Times New Roman" w:hAnsi="Times New Roman" w:cs="Times New Roman"/>
          <w:iCs/>
          <w:sz w:val="24"/>
          <w:szCs w:val="24"/>
          <w:lang w:eastAsia="ru-RU"/>
        </w:rPr>
        <w:t>оценивать </w:t>
      </w:r>
      <w:r w:rsidR="00A5690D" w:rsidRPr="00A5690D">
        <w:rPr>
          <w:rFonts w:ascii="Times New Roman" w:hAnsi="Times New Roman" w:cs="Times New Roman"/>
          <w:sz w:val="24"/>
          <w:szCs w:val="24"/>
          <w:lang w:eastAsia="ru-RU"/>
        </w:rPr>
        <w:t>их влияние на настроение человека.</w:t>
      </w:r>
    </w:p>
    <w:p w:rsidR="008E26A4" w:rsidRPr="00BF1586" w:rsidRDefault="00280E88" w:rsidP="00BF1586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E26A4" w:rsidRPr="00280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ознавательные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3A5F" w:rsidRPr="00993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навык осмысленного чтения;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3A5F" w:rsidRPr="00993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воспроизводить </w:t>
      </w:r>
      <w:r w:rsidR="00993A5F" w:rsidRPr="0099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памяти информацию, необходимую для решения учебной задачи; </w:t>
      </w:r>
      <w:r w:rsidR="00993A5F" w:rsidRPr="00993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проверять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93A5F" w:rsidRPr="0099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="00993A5F" w:rsidRPr="00993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 </w:t>
      </w:r>
      <w:r w:rsidR="00993A5F" w:rsidRPr="0099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доказательства выдвигаемых положений; </w:t>
      </w:r>
      <w:r w:rsidR="00993A5F" w:rsidRPr="00993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 </w:t>
      </w:r>
      <w:r w:rsidR="00993A5F" w:rsidRPr="0099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предположения, – </w:t>
      </w:r>
      <w:r w:rsidR="00993A5F" w:rsidRPr="00993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 </w:t>
      </w:r>
      <w:r w:rsidR="00993A5F" w:rsidRPr="00993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из нескольких предложенных, кратко обосновывать выбор</w:t>
      </w:r>
      <w:r w:rsidR="00936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заполнять лист самооценки</w:t>
      </w:r>
      <w:r w:rsidR="00BF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1586" w:rsidRPr="005E5D8C">
        <w:rPr>
          <w:rFonts w:ascii="Times New Roman" w:hAnsi="Times New Roman" w:cs="Times New Roman"/>
        </w:rPr>
        <w:t xml:space="preserve">использовать </w:t>
      </w:r>
      <w:proofErr w:type="gramStart"/>
      <w:r w:rsidR="00BF1586" w:rsidRPr="005E5D8C">
        <w:rPr>
          <w:rFonts w:ascii="Times New Roman" w:hAnsi="Times New Roman" w:cs="Times New Roman"/>
        </w:rPr>
        <w:t>к</w:t>
      </w:r>
      <w:proofErr w:type="gramEnd"/>
      <w:r w:rsidR="00BF1586" w:rsidRPr="005E5D8C">
        <w:rPr>
          <w:rFonts w:ascii="Times New Roman" w:hAnsi="Times New Roman" w:cs="Times New Roman"/>
        </w:rPr>
        <w:t xml:space="preserve"> качестве обучения ИКТ.</w:t>
      </w:r>
      <w:r w:rsidR="00993A5F" w:rsidRPr="0099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6A4" w:rsidRPr="009360BE" w:rsidRDefault="008E26A4" w:rsidP="009360BE">
      <w:pPr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  <w:r w:rsidRPr="008E26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="0093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 практическую, социальную, личностную значимость учебного материала, планировать учебное сотрудничество с учителем и сверстниками, </w:t>
      </w:r>
      <w:r w:rsidR="009360BE" w:rsidRPr="00A56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 </w:t>
      </w:r>
      <w:r w:rsidR="009360BE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 и доброжелательность в споре (дискуссии)</w:t>
      </w:r>
      <w:proofErr w:type="gramStart"/>
      <w:r w:rsidR="009360BE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6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3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гре, </w:t>
      </w:r>
      <w:r w:rsidR="009360BE" w:rsidRPr="00A5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доверие к собесед</w:t>
      </w:r>
      <w:r w:rsidR="00936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 (соучастнику) деятельности</w:t>
      </w:r>
      <w:r w:rsidR="009360BE"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E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развитие монологической и диалогической речи.</w:t>
      </w:r>
    </w:p>
    <w:p w:rsidR="008E26A4" w:rsidRPr="00152521" w:rsidRDefault="008E26A4" w:rsidP="001525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E26A4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BF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521" w:rsidRPr="008E26A4">
        <w:rPr>
          <w:rFonts w:ascii="Times New Roman" w:hAnsi="Times New Roman" w:cs="Times New Roman"/>
          <w:sz w:val="24"/>
          <w:szCs w:val="24"/>
        </w:rPr>
        <w:t>компьютер, проектор</w:t>
      </w:r>
      <w:r w:rsidR="00152521">
        <w:rPr>
          <w:rFonts w:ascii="Times New Roman" w:hAnsi="Times New Roman" w:cs="Times New Roman"/>
          <w:sz w:val="24"/>
          <w:szCs w:val="24"/>
        </w:rPr>
        <w:t xml:space="preserve">, </w:t>
      </w:r>
      <w:r w:rsidR="00152521" w:rsidRPr="008E26A4">
        <w:rPr>
          <w:rFonts w:ascii="Times New Roman" w:hAnsi="Times New Roman" w:cs="Times New Roman"/>
          <w:sz w:val="24"/>
          <w:szCs w:val="24"/>
        </w:rPr>
        <w:t>презентация к уроку</w:t>
      </w:r>
      <w:r w:rsidR="00152521">
        <w:rPr>
          <w:rFonts w:ascii="Times New Roman" w:hAnsi="Times New Roman" w:cs="Times New Roman"/>
          <w:sz w:val="24"/>
          <w:szCs w:val="24"/>
        </w:rPr>
        <w:t>, ноутбуки с игрой по сказке</w:t>
      </w:r>
      <w:r w:rsidR="00152521" w:rsidRPr="008E26A4">
        <w:rPr>
          <w:rFonts w:ascii="Times New Roman" w:hAnsi="Times New Roman" w:cs="Times New Roman"/>
          <w:sz w:val="24"/>
          <w:szCs w:val="24"/>
        </w:rPr>
        <w:t xml:space="preserve"> для учеников</w:t>
      </w:r>
      <w:r w:rsidR="00152521">
        <w:rPr>
          <w:rFonts w:ascii="Times New Roman" w:hAnsi="Times New Roman" w:cs="Times New Roman"/>
          <w:sz w:val="24"/>
          <w:szCs w:val="24"/>
        </w:rPr>
        <w:t xml:space="preserve"> (</w:t>
      </w:r>
      <w:r w:rsidR="00152521" w:rsidRPr="00013568">
        <w:t>Автор:</w:t>
      </w:r>
      <w:proofErr w:type="gramEnd"/>
      <w:r w:rsidR="00152521" w:rsidRPr="00013568">
        <w:t xml:space="preserve"> </w:t>
      </w:r>
      <w:proofErr w:type="gramStart"/>
      <w:r w:rsidR="00152521" w:rsidRPr="00013568">
        <w:t>Фокина Л</w:t>
      </w:r>
      <w:r w:rsidR="00152521">
        <w:t>.</w:t>
      </w:r>
      <w:r w:rsidR="00152521" w:rsidRPr="00013568">
        <w:t xml:space="preserve"> П</w:t>
      </w:r>
      <w:r w:rsidR="00152521">
        <w:t>.</w:t>
      </w:r>
      <w:r w:rsidR="00152521" w:rsidRPr="00013568">
        <w:t>, учитель начальных классов</w:t>
      </w:r>
      <w:r w:rsidR="00152521">
        <w:t xml:space="preserve"> </w:t>
      </w:r>
      <w:r w:rsidR="00152521" w:rsidRPr="00013568">
        <w:rPr>
          <w:rFonts w:ascii="Times New Roman" w:hAnsi="Times New Roman" w:cs="Times New Roman"/>
          <w:sz w:val="24"/>
          <w:szCs w:val="24"/>
        </w:rPr>
        <w:t>МКОУ «СОШ ст. Евсино» 2014</w:t>
      </w:r>
      <w:r w:rsidR="00152521">
        <w:rPr>
          <w:rFonts w:ascii="Times New Roman" w:hAnsi="Times New Roman" w:cs="Times New Roman"/>
          <w:sz w:val="24"/>
          <w:szCs w:val="24"/>
        </w:rPr>
        <w:t xml:space="preserve">), </w:t>
      </w:r>
      <w:r w:rsidR="00BF1586">
        <w:rPr>
          <w:rFonts w:ascii="Times New Roman" w:hAnsi="Times New Roman" w:cs="Times New Roman"/>
          <w:sz w:val="24"/>
          <w:szCs w:val="24"/>
        </w:rPr>
        <w:t>т</w:t>
      </w:r>
      <w:r w:rsidR="006D5025">
        <w:rPr>
          <w:rFonts w:ascii="Times New Roman" w:hAnsi="Times New Roman" w:cs="Times New Roman"/>
          <w:sz w:val="24"/>
          <w:szCs w:val="24"/>
        </w:rPr>
        <w:t>ексты сказк</w:t>
      </w:r>
      <w:r w:rsidR="00BF1586">
        <w:rPr>
          <w:rFonts w:ascii="Times New Roman" w:hAnsi="Times New Roman" w:cs="Times New Roman"/>
          <w:sz w:val="24"/>
          <w:szCs w:val="24"/>
        </w:rPr>
        <w:t>и</w:t>
      </w:r>
      <w:r w:rsidR="006D5025">
        <w:rPr>
          <w:rFonts w:ascii="Times New Roman" w:hAnsi="Times New Roman" w:cs="Times New Roman"/>
          <w:sz w:val="24"/>
          <w:szCs w:val="24"/>
        </w:rPr>
        <w:t xml:space="preserve"> А.С.Пушкина,</w:t>
      </w:r>
      <w:r w:rsidR="00BF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26A4">
        <w:rPr>
          <w:rFonts w:ascii="Times New Roman" w:hAnsi="Times New Roman" w:cs="Times New Roman"/>
          <w:sz w:val="24"/>
          <w:szCs w:val="24"/>
        </w:rPr>
        <w:t>толковы</w:t>
      </w:r>
      <w:r w:rsidR="00013568">
        <w:rPr>
          <w:rFonts w:ascii="Times New Roman" w:hAnsi="Times New Roman" w:cs="Times New Roman"/>
          <w:sz w:val="24"/>
          <w:szCs w:val="24"/>
        </w:rPr>
        <w:t>е</w:t>
      </w:r>
      <w:r w:rsidRPr="008E26A4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013568">
        <w:rPr>
          <w:rFonts w:ascii="Times New Roman" w:hAnsi="Times New Roman" w:cs="Times New Roman"/>
          <w:sz w:val="24"/>
          <w:szCs w:val="24"/>
        </w:rPr>
        <w:t>и</w:t>
      </w:r>
      <w:r w:rsidR="006D5025">
        <w:rPr>
          <w:rFonts w:ascii="Times New Roman" w:hAnsi="Times New Roman" w:cs="Times New Roman"/>
          <w:sz w:val="24"/>
          <w:szCs w:val="24"/>
        </w:rPr>
        <w:t xml:space="preserve">, </w:t>
      </w:r>
      <w:r w:rsidR="00C003BD">
        <w:rPr>
          <w:rFonts w:ascii="Times New Roman" w:hAnsi="Times New Roman" w:cs="Times New Roman"/>
          <w:sz w:val="24"/>
          <w:szCs w:val="24"/>
        </w:rPr>
        <w:t>медали победителям и участникам игры</w:t>
      </w:r>
      <w:r w:rsidR="00BF15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5025" w:rsidRDefault="006D5025" w:rsidP="0001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025" w:rsidRDefault="00BF1586" w:rsidP="00BF1586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урока.</w:t>
      </w:r>
    </w:p>
    <w:tbl>
      <w:tblPr>
        <w:tblStyle w:val="a5"/>
        <w:tblW w:w="11058" w:type="dxa"/>
        <w:tblInd w:w="-318" w:type="dxa"/>
        <w:tblLook w:val="04A0"/>
      </w:tblPr>
      <w:tblGrid>
        <w:gridCol w:w="6522"/>
        <w:gridCol w:w="4536"/>
      </w:tblGrid>
      <w:tr w:rsidR="008E09B2" w:rsidTr="006428E3">
        <w:tc>
          <w:tcPr>
            <w:tcW w:w="6522" w:type="dxa"/>
          </w:tcPr>
          <w:p w:rsidR="008E09B2" w:rsidRDefault="008E09B2" w:rsidP="00E3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8E09B2" w:rsidRDefault="008E09B2" w:rsidP="00E3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E09B2" w:rsidTr="006428E3">
        <w:trPr>
          <w:trHeight w:val="3480"/>
        </w:trPr>
        <w:tc>
          <w:tcPr>
            <w:tcW w:w="6522" w:type="dxa"/>
          </w:tcPr>
          <w:p w:rsidR="00110323" w:rsidRPr="00110323" w:rsidRDefault="00110323" w:rsidP="00110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23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деятельности</w:t>
            </w:r>
          </w:p>
          <w:p w:rsidR="005B66CB" w:rsidRPr="005B66CB" w:rsidRDefault="008E09B2" w:rsidP="005B66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28EF">
              <w:rPr>
                <w:rFonts w:ascii="Times New Roman" w:hAnsi="Times New Roman" w:cs="Times New Roman"/>
                <w:sz w:val="24"/>
                <w:szCs w:val="24"/>
              </w:rPr>
              <w:t>Ребята, мы с вами прочитали сказк</w:t>
            </w:r>
            <w:r w:rsidR="00BF15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Пушкина. </w:t>
            </w:r>
            <w:r w:rsidR="005B66CB" w:rsidRPr="005B66CB">
              <w:rPr>
                <w:rFonts w:ascii="Times New Roman" w:hAnsi="Times New Roman" w:cs="Times New Roman"/>
              </w:rPr>
              <w:t xml:space="preserve">"Сказка о царе  </w:t>
            </w:r>
            <w:proofErr w:type="spellStart"/>
            <w:r w:rsidR="005B66CB" w:rsidRPr="005B66CB">
              <w:rPr>
                <w:rFonts w:ascii="Times New Roman" w:hAnsi="Times New Roman" w:cs="Times New Roman"/>
              </w:rPr>
              <w:t>Салтане</w:t>
            </w:r>
            <w:proofErr w:type="spellEnd"/>
            <w:r w:rsidR="005B66CB" w:rsidRPr="005B66CB">
              <w:rPr>
                <w:rFonts w:ascii="Times New Roman" w:hAnsi="Times New Roman" w:cs="Times New Roman"/>
              </w:rPr>
              <w:t xml:space="preserve">, о сыне его славном и могучем богатыре князе </w:t>
            </w:r>
            <w:proofErr w:type="spellStart"/>
            <w:r w:rsidR="005B66CB" w:rsidRPr="005B66CB">
              <w:rPr>
                <w:rFonts w:ascii="Times New Roman" w:hAnsi="Times New Roman" w:cs="Times New Roman"/>
              </w:rPr>
              <w:t>Гвидоне</w:t>
            </w:r>
            <w:proofErr w:type="spellEnd"/>
            <w:r w:rsidR="005B66CB" w:rsidRPr="005B66CB">
              <w:rPr>
                <w:rFonts w:ascii="Times New Roman" w:hAnsi="Times New Roman" w:cs="Times New Roman"/>
              </w:rPr>
              <w:t xml:space="preserve"> и о прекрасной Царевне Лебеди"</w:t>
            </w:r>
          </w:p>
          <w:p w:rsidR="00110323" w:rsidRDefault="008E09B2" w:rsidP="00676A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Говорили о событиях, героях, их поступках. </w:t>
            </w:r>
          </w:p>
          <w:p w:rsidR="00110323" w:rsidRPr="00110323" w:rsidRDefault="00110323" w:rsidP="00676A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23">
              <w:rPr>
                <w:rFonts w:ascii="Times New Roman" w:hAnsi="Times New Roman" w:cs="Times New Roman"/>
                <w:b/>
                <w:sz w:val="24"/>
                <w:szCs w:val="24"/>
              </w:rPr>
              <w:t>2.Формулирование темы урока и постановка цели.</w:t>
            </w:r>
          </w:p>
          <w:p w:rsidR="00676A88" w:rsidRDefault="008E09B2" w:rsidP="00676A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А сегодня мы </w:t>
            </w:r>
            <w:r w:rsidR="005B66CB">
              <w:rPr>
                <w:rFonts w:ascii="Times New Roman" w:hAnsi="Times New Roman" w:cs="Times New Roman"/>
                <w:sz w:val="24"/>
                <w:szCs w:val="24"/>
              </w:rPr>
              <w:t>обобщим прочитанное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>. Посмотрите на свои листы самооценки и скажите</w:t>
            </w:r>
            <w:r w:rsidR="00874B54">
              <w:rPr>
                <w:rFonts w:ascii="Times New Roman" w:hAnsi="Times New Roman" w:cs="Times New Roman"/>
                <w:sz w:val="24"/>
                <w:szCs w:val="24"/>
              </w:rPr>
              <w:t>: «Какие конкурсы вам нужно будет преодолеть, чтобы победить в игре?»</w:t>
            </w:r>
          </w:p>
          <w:p w:rsidR="005755DD" w:rsidRDefault="00874B54" w:rsidP="00676A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баллам, полученным на этом этапе, вы добавите ещё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заработанные за первые два конкурса и за </w:t>
            </w:r>
          </w:p>
          <w:p w:rsidR="00874B54" w:rsidRDefault="00874B54" w:rsidP="00676A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интерактивную игру</w:t>
            </w:r>
          </w:p>
          <w:p w:rsidR="00110323" w:rsidRDefault="00110323" w:rsidP="00874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2790" w:rsidRDefault="00982790" w:rsidP="00E3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слушают тему литературной игры, 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013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790" w:rsidRDefault="00013568" w:rsidP="00013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в строках  сказок  великого поэта мы найдём устаревшие и непонятные для нас слова, выражения и попробуем 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>объяснить их значения,</w:t>
            </w:r>
            <w:r w:rsidR="00DA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>обратим вним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 xml:space="preserve">ание на 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слова-эпитеты, 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>, ка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 xml:space="preserve">к они помогают нарисовать образ, 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>посмотрим, как действия, поступки раскрывают характер героя</w:t>
            </w:r>
            <w:proofErr w:type="gramStart"/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6A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76A88">
              <w:rPr>
                <w:rFonts w:ascii="Times New Roman" w:hAnsi="Times New Roman" w:cs="Times New Roman"/>
                <w:sz w:val="24"/>
                <w:szCs w:val="24"/>
              </w:rPr>
              <w:t>айдём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подби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>рает автор</w:t>
            </w:r>
            <w:r w:rsidR="00676A88"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6A88">
              <w:rPr>
                <w:rFonts w:ascii="Times New Roman" w:hAnsi="Times New Roman" w:cs="Times New Roman"/>
                <w:sz w:val="24"/>
                <w:szCs w:val="24"/>
              </w:rPr>
              <w:t>проверим свои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55DD" w:rsidTr="006428E3">
        <w:trPr>
          <w:trHeight w:val="615"/>
        </w:trPr>
        <w:tc>
          <w:tcPr>
            <w:tcW w:w="6522" w:type="dxa"/>
          </w:tcPr>
          <w:p w:rsidR="005755DD" w:rsidRPr="005755DD" w:rsidRDefault="005755DD" w:rsidP="00575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3.Организация познавательной деятельности </w:t>
            </w:r>
          </w:p>
          <w:p w:rsidR="009D524D" w:rsidRDefault="009D524D" w:rsidP="00874B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55DD" w:rsidRDefault="005755DD" w:rsidP="0087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конкурс  «Лучший сказитель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55DD" w:rsidRDefault="005755DD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5755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55DD" w:rsidRPr="006B02A1" w:rsidRDefault="005755DD" w:rsidP="005755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конкурс  «Лучший иллюстратор»</w:t>
            </w:r>
          </w:p>
          <w:p w:rsidR="005755DD" w:rsidRDefault="005755DD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EC" w:rsidRDefault="00A378EC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5755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54977" w:rsidRDefault="00054977" w:rsidP="005755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55DD" w:rsidRPr="00013568" w:rsidRDefault="005755DD" w:rsidP="005755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5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конкурс «Внимательный чтец»</w:t>
            </w:r>
          </w:p>
          <w:p w:rsidR="00A378EC" w:rsidRDefault="00A378EC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EC" w:rsidRDefault="006428E3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 какому сроку царь </w:t>
            </w:r>
            <w:proofErr w:type="spellStart"/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>Салтан</w:t>
            </w:r>
            <w:proofErr w:type="spellEnd"/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 попросил жену родить богатыря?</w:t>
            </w:r>
          </w:p>
          <w:p w:rsidR="00A378EC" w:rsidRPr="00982790" w:rsidRDefault="006428E3" w:rsidP="00A3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богатырей охраняло остров князя </w:t>
            </w:r>
            <w:proofErr w:type="spellStart"/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Какую песенку пела белочка? </w:t>
            </w:r>
          </w:p>
          <w:p w:rsidR="00A378EC" w:rsidRPr="00A378EC" w:rsidRDefault="006428E3" w:rsidP="00A3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>Мимо</w:t>
            </w:r>
            <w:proofErr w:type="gramEnd"/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 xml:space="preserve"> какого острова проплывали корабельщики, которые заезжали в гости к князю </w:t>
            </w:r>
            <w:proofErr w:type="spellStart"/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>Гвидону</w:t>
            </w:r>
            <w:proofErr w:type="spellEnd"/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378EC" w:rsidRDefault="006428E3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Какого роста родился сын у </w:t>
            </w:r>
            <w:proofErr w:type="spellStart"/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78EC" w:rsidRPr="00A378EC" w:rsidRDefault="006428E3" w:rsidP="00A3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 xml:space="preserve">В кого первый раз превратился </w:t>
            </w:r>
            <w:proofErr w:type="spellStart"/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 w:rsidR="00A378EC" w:rsidRPr="00A378E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378EC" w:rsidRDefault="006428E3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 у витязей. </w:t>
            </w:r>
          </w:p>
          <w:p w:rsidR="00A378EC" w:rsidRDefault="006428E3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78EC">
              <w:rPr>
                <w:rFonts w:ascii="Times New Roman" w:hAnsi="Times New Roman" w:cs="Times New Roman"/>
                <w:sz w:val="24"/>
                <w:szCs w:val="24"/>
              </w:rPr>
              <w:t xml:space="preserve">Из чего был дом у белки? </w:t>
            </w:r>
          </w:p>
          <w:p w:rsidR="00A378EC" w:rsidRDefault="006428E3" w:rsidP="0057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78EC" w:rsidRPr="00982790">
              <w:rPr>
                <w:rFonts w:ascii="Times New Roman" w:hAnsi="Times New Roman" w:cs="Times New Roman"/>
                <w:sz w:val="24"/>
                <w:szCs w:val="24"/>
              </w:rPr>
              <w:t>Из чего были скорлупки на орешках у белочки?</w:t>
            </w: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279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 какого дерева сделал себе лук сын царя </w:t>
            </w:r>
            <w:proofErr w:type="spellStart"/>
            <w:r w:rsidRPr="00982790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,?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Кем приходились морские витязи царевне Лебедь? </w:t>
            </w: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Что постоянно посылал с корабельщиками князь </w:t>
            </w:r>
            <w:proofErr w:type="spellStart"/>
            <w:r w:rsidRPr="00982790"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 w:rsidRPr="00982790">
              <w:rPr>
                <w:rFonts w:ascii="Times New Roman" w:hAnsi="Times New Roman" w:cs="Times New Roman"/>
                <w:sz w:val="24"/>
                <w:szCs w:val="24"/>
              </w:rPr>
              <w:t xml:space="preserve"> царю </w:t>
            </w:r>
            <w:proofErr w:type="spellStart"/>
            <w:r w:rsidRPr="00982790">
              <w:rPr>
                <w:rFonts w:ascii="Times New Roman" w:hAnsi="Times New Roman" w:cs="Times New Roman"/>
                <w:sz w:val="24"/>
                <w:szCs w:val="24"/>
              </w:rPr>
              <w:t>Салтану</w:t>
            </w:r>
            <w:proofErr w:type="spellEnd"/>
            <w:r w:rsidRPr="009827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B02A1" w:rsidRDefault="006428E3" w:rsidP="00642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конкурс «Устаревшие слова</w:t>
            </w:r>
            <w:proofErr w:type="gramStart"/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.»</w:t>
            </w:r>
            <w:proofErr w:type="gramEnd"/>
          </w:p>
          <w:p w:rsidR="009D524D" w:rsidRDefault="009D524D" w:rsidP="006428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5A4262" w:rsidRDefault="006428E3" w:rsidP="006428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 креста </w:t>
            </w:r>
            <w:proofErr w:type="spellStart"/>
            <w:r w:rsidRPr="005A4262">
              <w:rPr>
                <w:rFonts w:ascii="Times New Roman" w:hAnsi="Times New Roman" w:cs="Times New Roman"/>
                <w:b/>
                <w:sz w:val="24"/>
                <w:szCs w:val="24"/>
              </w:rPr>
              <w:t>снурок</w:t>
            </w:r>
            <w:proofErr w:type="spellEnd"/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 шелковый,</w:t>
            </w: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Натянул на лук дубовый…»</w:t>
            </w:r>
          </w:p>
          <w:p w:rsidR="006428E3" w:rsidRPr="005A4262" w:rsidRDefault="006428E3" w:rsidP="006428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«Видит: весь сияя в злате, </w:t>
            </w: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Царь </w:t>
            </w:r>
            <w:proofErr w:type="spellStart"/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Салтан</w:t>
            </w:r>
            <w:proofErr w:type="spellEnd"/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 сидит в </w:t>
            </w:r>
            <w:r w:rsidRPr="005A4262">
              <w:rPr>
                <w:rFonts w:ascii="Times New Roman" w:hAnsi="Times New Roman" w:cs="Times New Roman"/>
                <w:b/>
                <w:sz w:val="24"/>
                <w:szCs w:val="24"/>
              </w:rPr>
              <w:t>палате</w:t>
            </w: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6428E3" w:rsidRPr="005A4262" w:rsidRDefault="006428E3" w:rsidP="006428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«Торговали мы </w:t>
            </w:r>
            <w:r w:rsidRPr="005A4262">
              <w:rPr>
                <w:rFonts w:ascii="Times New Roman" w:hAnsi="Times New Roman" w:cs="Times New Roman"/>
                <w:b/>
                <w:sz w:val="24"/>
                <w:szCs w:val="24"/>
              </w:rPr>
              <w:t>булатом</w:t>
            </w: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Чистым серебром и златом…»</w:t>
            </w:r>
          </w:p>
          <w:p w:rsidR="006B02A1" w:rsidRPr="005A4262" w:rsidRDefault="006B02A1" w:rsidP="006B0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«В чешуе, как жар горя, </w:t>
            </w:r>
          </w:p>
          <w:p w:rsidR="006428E3" w:rsidRDefault="006B02A1" w:rsidP="006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 xml:space="preserve">Идут витязи </w:t>
            </w:r>
            <w:r w:rsidRPr="005A4262">
              <w:rPr>
                <w:rFonts w:ascii="Times New Roman" w:hAnsi="Times New Roman" w:cs="Times New Roman"/>
                <w:b/>
                <w:sz w:val="24"/>
                <w:szCs w:val="24"/>
              </w:rPr>
              <w:t>четами</w:t>
            </w:r>
            <w:r w:rsidRPr="005A426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6B02A1" w:rsidRDefault="006B02A1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о белке правду </w:t>
            </w:r>
            <w:r w:rsidRPr="006B02A1">
              <w:rPr>
                <w:rFonts w:ascii="Times New Roman" w:hAnsi="Times New Roman" w:cs="Times New Roman"/>
                <w:b/>
                <w:sz w:val="24"/>
                <w:szCs w:val="24"/>
              </w:rPr>
              <w:t>бает.</w:t>
            </w:r>
          </w:p>
          <w:p w:rsidR="006B02A1" w:rsidRDefault="006B02A1" w:rsidP="006B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A1" w:rsidRPr="006B02A1" w:rsidRDefault="006B02A1" w:rsidP="006B0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конкурс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Эпитеты</w:t>
            </w:r>
            <w:proofErr w:type="gramStart"/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End"/>
            <w:r w:rsidRPr="00C31EEB">
              <w:rPr>
                <w:rFonts w:ascii="Times New Roman" w:hAnsi="Times New Roman" w:cs="Times New Roman"/>
                <w:sz w:val="24"/>
                <w:szCs w:val="24"/>
              </w:rPr>
              <w:t>Вставить пропавшие слова в строки.</w:t>
            </w:r>
          </w:p>
          <w:p w:rsidR="009D524D" w:rsidRDefault="009D524D" w:rsidP="006B02A1">
            <w:pPr>
              <w:pStyle w:val="a4"/>
              <w:rPr>
                <w:rFonts w:ascii="Times New Roman" w:hAnsi="Times New Roman" w:cs="Times New Roman"/>
              </w:rPr>
            </w:pP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>«Мать и сын теперь на воле;</w:t>
            </w: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>Видят холм в ______________ поле;</w:t>
            </w: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>Море _____________ кругом,</w:t>
            </w: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 xml:space="preserve">Дуб ___________  над холмом. </w:t>
            </w: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>Сын подумал: ____________ ужин</w:t>
            </w: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 xml:space="preserve">Был бы </w:t>
            </w:r>
            <w:proofErr w:type="gramStart"/>
            <w:r w:rsidRPr="00C31EEB">
              <w:rPr>
                <w:rFonts w:ascii="Times New Roman" w:hAnsi="Times New Roman" w:cs="Times New Roman"/>
              </w:rPr>
              <w:t>нам</w:t>
            </w:r>
            <w:proofErr w:type="gramEnd"/>
            <w:r w:rsidRPr="00C31EEB">
              <w:rPr>
                <w:rFonts w:ascii="Times New Roman" w:hAnsi="Times New Roman" w:cs="Times New Roman"/>
              </w:rPr>
              <w:t xml:space="preserve"> однако нужен.</w:t>
            </w: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>Ломит он у дуба сук</w:t>
            </w:r>
          </w:p>
          <w:p w:rsidR="006B02A1" w:rsidRPr="00C31EEB" w:rsidRDefault="006B02A1" w:rsidP="006B02A1">
            <w:pPr>
              <w:pStyle w:val="a4"/>
              <w:rPr>
                <w:rFonts w:ascii="Times New Roman" w:hAnsi="Times New Roman" w:cs="Times New Roman"/>
              </w:rPr>
            </w:pPr>
            <w:r w:rsidRPr="00C31EE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C31EEB">
              <w:rPr>
                <w:rFonts w:ascii="Times New Roman" w:hAnsi="Times New Roman" w:cs="Times New Roman"/>
              </w:rPr>
              <w:t>в _____________ сгибает</w:t>
            </w:r>
            <w:proofErr w:type="gramEnd"/>
            <w:r w:rsidRPr="00C31EEB">
              <w:rPr>
                <w:rFonts w:ascii="Times New Roman" w:hAnsi="Times New Roman" w:cs="Times New Roman"/>
              </w:rPr>
              <w:t xml:space="preserve"> лук…» </w:t>
            </w:r>
          </w:p>
          <w:p w:rsidR="006B02A1" w:rsidRDefault="006B02A1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A1" w:rsidRDefault="006B02A1" w:rsidP="00642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конкурс «</w:t>
            </w:r>
            <w:r w:rsidRPr="00024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Узнай героя</w:t>
            </w:r>
            <w:r w:rsidRPr="006B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.»</w:t>
            </w:r>
            <w:r w:rsidRPr="00024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61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действиям</w:t>
            </w:r>
            <w:proofErr w:type="gramStart"/>
            <w:r w:rsidR="00B61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9D524D" w:rsidRDefault="009D524D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P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A3">
              <w:rPr>
                <w:rFonts w:ascii="Times New Roman" w:hAnsi="Times New Roman" w:cs="Times New Roman"/>
                <w:sz w:val="24"/>
                <w:szCs w:val="24"/>
              </w:rPr>
              <w:t xml:space="preserve">1. Плывёт, клюёт, торопит, топит, отплачу, сослужу, не забуду </w:t>
            </w:r>
          </w:p>
          <w:p w:rsidR="00B614A3" w:rsidRP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14A3">
              <w:rPr>
                <w:rFonts w:ascii="Times New Roman" w:hAnsi="Times New Roman" w:cs="Times New Roman"/>
                <w:sz w:val="24"/>
                <w:szCs w:val="24"/>
              </w:rPr>
              <w:t>Вздуется, закипит, подымит вой, хлынет, расплеснётся</w:t>
            </w:r>
            <w:proofErr w:type="gramStart"/>
            <w:r w:rsidRPr="00B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14A3">
              <w:rPr>
                <w:rFonts w:ascii="Times New Roman" w:hAnsi="Times New Roman" w:cs="Times New Roman"/>
                <w:sz w:val="24"/>
                <w:szCs w:val="24"/>
              </w:rPr>
              <w:t xml:space="preserve">Разбежались, признались, повинились, разрыдались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51CC">
              <w:rPr>
                <w:rFonts w:ascii="Times New Roman" w:hAnsi="Times New Roman" w:cs="Times New Roman"/>
                <w:sz w:val="24"/>
                <w:szCs w:val="24"/>
              </w:rPr>
              <w:t xml:space="preserve">Уменьшился, оборотился, полетел, зажужжал, догнал, опустился, забился </w:t>
            </w:r>
            <w:proofErr w:type="gramEnd"/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5.Поёт, грызёт, вынимает, опускает </w:t>
            </w:r>
          </w:p>
          <w:p w:rsidR="009D524D" w:rsidRDefault="009D524D" w:rsidP="00642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14A3" w:rsidRDefault="00B614A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61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Конкурс. Сравнения.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4A3">
              <w:rPr>
                <w:rFonts w:ascii="Times New Roman" w:hAnsi="Times New Roman" w:cs="Times New Roman"/>
                <w:sz w:val="24"/>
                <w:szCs w:val="24"/>
              </w:rPr>
              <w:t xml:space="preserve">   Вставить слова в строки.</w:t>
            </w:r>
          </w:p>
          <w:p w:rsidR="009D524D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Pr="00DD51CC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1CC">
              <w:rPr>
                <w:rFonts w:ascii="Times New Roman" w:hAnsi="Times New Roman" w:cs="Times New Roman"/>
                <w:sz w:val="24"/>
                <w:szCs w:val="24"/>
              </w:rPr>
              <w:t>И царица над ребёнком, как … над орлёнком</w:t>
            </w:r>
          </w:p>
          <w:p w:rsidR="009D524D" w:rsidRPr="00DD51CC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Словно горькая …, плачет, бьётся в ней царица…</w:t>
            </w:r>
          </w:p>
          <w:p w:rsidR="009D524D" w:rsidRPr="00DD51CC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1CC">
              <w:rPr>
                <w:rFonts w:ascii="Times New Roman" w:hAnsi="Times New Roman" w:cs="Times New Roman"/>
                <w:sz w:val="24"/>
                <w:szCs w:val="24"/>
              </w:rPr>
              <w:t>К морю лишь подходит он, вот и слышит будто …</w:t>
            </w:r>
          </w:p>
          <w:p w:rsidR="009D524D" w:rsidRPr="00DD51CC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1CC">
              <w:rPr>
                <w:rFonts w:ascii="Times New Roman" w:hAnsi="Times New Roman" w:cs="Times New Roman"/>
                <w:sz w:val="24"/>
                <w:szCs w:val="24"/>
              </w:rPr>
              <w:t>И очутятся на бреге, в чешуе, как … горя</w:t>
            </w:r>
            <w:proofErr w:type="gramStart"/>
            <w:r w:rsidRPr="00DD51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51CC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богатыря</w:t>
            </w:r>
          </w:p>
          <w:p w:rsidR="009D524D" w:rsidRPr="00DD51CC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1CC">
              <w:rPr>
                <w:rFonts w:ascii="Times New Roman" w:hAnsi="Times New Roman" w:cs="Times New Roman"/>
                <w:sz w:val="24"/>
                <w:szCs w:val="24"/>
              </w:rPr>
              <w:t>А сама-то величава, выплывает, будто …</w:t>
            </w:r>
          </w:p>
          <w:p w:rsidR="009D524D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1CC">
              <w:rPr>
                <w:rFonts w:ascii="Times New Roman" w:hAnsi="Times New Roman" w:cs="Times New Roman"/>
                <w:sz w:val="24"/>
                <w:szCs w:val="24"/>
              </w:rPr>
              <w:t>А как речь-то говорит, словно … журчит…</w:t>
            </w:r>
          </w:p>
          <w:p w:rsidR="009D524D" w:rsidRDefault="009D524D" w:rsidP="009D5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Pr="00C003BD" w:rsidRDefault="009D524D" w:rsidP="00C003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Интерактивная игра</w:t>
            </w:r>
            <w:r w:rsidR="000C03D6" w:rsidRPr="00C003BD">
              <w:rPr>
                <w:rFonts w:ascii="Times New Roman" w:eastAsia="+mn-ea" w:hAnsi="Times New Roman" w:cs="Times New Roman"/>
                <w:b/>
                <w:bCs/>
                <w:color w:val="BED3F9"/>
                <w:kern w:val="24"/>
                <w:sz w:val="56"/>
                <w:szCs w:val="56"/>
                <w:lang w:eastAsia="ru-RU"/>
              </w:rPr>
              <w:t xml:space="preserve"> </w:t>
            </w:r>
            <w:r w:rsidR="000C03D6" w:rsidRPr="00C003B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 сказке А. С. Пушкина</w:t>
            </w:r>
          </w:p>
          <w:p w:rsidR="000C03D6" w:rsidRPr="000C03D6" w:rsidRDefault="000C03D6" w:rsidP="000C03D6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3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«Сказка о царе </w:t>
            </w:r>
            <w:proofErr w:type="spellStart"/>
            <w:r w:rsidRPr="000C03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Салтане</w:t>
            </w:r>
            <w:proofErr w:type="spellEnd"/>
            <w:r w:rsidRPr="000C03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…»</w:t>
            </w:r>
          </w:p>
          <w:p w:rsidR="009D524D" w:rsidRPr="000C03D6" w:rsidRDefault="000C03D6" w:rsidP="009D524D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3D6">
              <w:rPr>
                <w:rFonts w:ascii="Times New Roman" w:hAnsi="Times New Roman" w:cs="Times New Roman"/>
                <w:sz w:val="24"/>
                <w:szCs w:val="24"/>
              </w:rPr>
              <w:t>На каждой парте по ноутбуку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ученики играют по очереди</w:t>
            </w:r>
            <w:r w:rsidR="00DF7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14A3" w:rsidRDefault="00B614A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Pr="00B614A3" w:rsidRDefault="00C003BD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9.Подведение итогов, подсчёт баллов, награждение победителей и всех участников игры медалями.</w:t>
            </w:r>
          </w:p>
          <w:p w:rsidR="00B614A3" w:rsidRDefault="00B614A3" w:rsidP="006428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14A3" w:rsidRDefault="00B614A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A1" w:rsidRDefault="00C003BD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10.Рефлексия.</w:t>
            </w:r>
          </w:p>
          <w:p w:rsidR="00C003BD" w:rsidRPr="006428E3" w:rsidRDefault="00C003BD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524D" w:rsidRDefault="009D524D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DD" w:rsidRDefault="005755DD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начало сказки наизусть и лучшие получают баллы.</w:t>
            </w:r>
          </w:p>
          <w:p w:rsidR="005755DD" w:rsidRDefault="005755DD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DD" w:rsidRDefault="005755DD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свою иллюстрацию и рассказывают о происходящем.</w:t>
            </w:r>
          </w:p>
          <w:p w:rsidR="005755DD" w:rsidRDefault="005755DD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77" w:rsidRDefault="00054977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DD" w:rsidRDefault="00A378EC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вопросы на листе самооценки и рядом пишут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заимопроверка по слайду с ответами.</w:t>
            </w:r>
          </w:p>
          <w:p w:rsidR="00A378EC" w:rsidRDefault="00A378EC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Default="006428E3" w:rsidP="0067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ответ- балл</w:t>
            </w: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Default="00013568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EC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помощью словаря или учебника находят ответы на вопросы</w:t>
            </w: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Default="006428E3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Default="00013568" w:rsidP="0064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Pr="00013568" w:rsidRDefault="00013568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Pr="00013568" w:rsidRDefault="00013568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Default="00013568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Default="00013568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Default="00013568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68" w:rsidRDefault="00013568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Default="00013568" w:rsidP="0001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пользоваться учебником</w:t>
            </w:r>
          </w:p>
          <w:p w:rsidR="00B614A3" w:rsidRP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P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P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глаголы  на листе самооценки и рядом записывают имена героев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заимопроверка по слайду с ответами.</w:t>
            </w:r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A3" w:rsidRDefault="00B614A3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ответ- балл</w:t>
            </w:r>
          </w:p>
          <w:p w:rsidR="009D524D" w:rsidRDefault="009D524D" w:rsidP="00B6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Pr="009D524D" w:rsidRDefault="009D524D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4D" w:rsidRDefault="009D524D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пользоваться учебником</w:t>
            </w: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D6" w:rsidRPr="000C03D6" w:rsidRDefault="000C03D6" w:rsidP="000C03D6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играют по очереди, </w:t>
            </w:r>
            <w:r w:rsidR="00C003BD">
              <w:rPr>
                <w:rFonts w:ascii="Times New Roman" w:hAnsi="Times New Roman" w:cs="Times New Roman"/>
                <w:sz w:val="24"/>
                <w:szCs w:val="24"/>
              </w:rPr>
              <w:t>добавляя балл за правильный ответ в свой лист самооценки.</w:t>
            </w:r>
          </w:p>
          <w:p w:rsidR="000C03D6" w:rsidRDefault="000C03D6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E3" w:rsidRPr="009D524D" w:rsidRDefault="00C003BD" w:rsidP="009D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</w:t>
            </w:r>
            <w:r w:rsidR="00DF72A8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работы, называют количество заработанных баллов, определяют победителей</w:t>
            </w:r>
          </w:p>
        </w:tc>
      </w:tr>
    </w:tbl>
    <w:p w:rsidR="008E09B2" w:rsidRDefault="008E09B2" w:rsidP="00D355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D12" w:rsidRDefault="00FD3D12" w:rsidP="00FD3D12">
      <w:pPr>
        <w:framePr w:wrap="none" w:vAnchor="page" w:hAnchor="page" w:x="961" w:y="6871"/>
        <w:spacing w:line="210" w:lineRule="exact"/>
      </w:pPr>
      <w:r>
        <w:rPr>
          <w:rStyle w:val="0pt"/>
          <w:rFonts w:eastAsiaTheme="minorHAnsi"/>
        </w:rPr>
        <w:t xml:space="preserve">З.Конкурс </w:t>
      </w:r>
      <w:r w:rsidR="008E45F2">
        <w:rPr>
          <w:rStyle w:val="0pt"/>
          <w:rFonts w:eastAsiaTheme="minorHAnsi"/>
        </w:rPr>
        <w:t>«</w:t>
      </w:r>
      <w:r w:rsidRPr="008E45F2">
        <w:rPr>
          <w:rStyle w:val="a8"/>
          <w:rFonts w:eastAsiaTheme="minorHAnsi"/>
          <w:b/>
        </w:rPr>
        <w:t>Внимательный чтец</w:t>
      </w:r>
      <w:r w:rsidR="008E45F2">
        <w:rPr>
          <w:rStyle w:val="a8"/>
          <w:rFonts w:eastAsiaTheme="minorHAnsi"/>
          <w:b/>
        </w:rPr>
        <w:t>»</w:t>
      </w:r>
    </w:p>
    <w:p w:rsidR="00054977" w:rsidRPr="008E45F2" w:rsidRDefault="00FD3D12" w:rsidP="005906BE">
      <w:pPr>
        <w:pStyle w:val="a4"/>
      </w:pPr>
      <w:r>
        <w:t xml:space="preserve">         </w:t>
      </w:r>
      <w:r w:rsidR="008E45F2">
        <w:t xml:space="preserve">        </w:t>
      </w:r>
      <w:r w:rsidR="00054977" w:rsidRPr="008E45F2">
        <w:rPr>
          <w:b/>
          <w:sz w:val="28"/>
          <w:szCs w:val="28"/>
        </w:rPr>
        <w:t>Лист для самооценки</w:t>
      </w:r>
      <w:r w:rsidR="00054977" w:rsidRPr="008E45F2">
        <w:rPr>
          <w:b/>
          <w:sz w:val="28"/>
          <w:szCs w:val="28"/>
        </w:rPr>
        <w:tab/>
      </w:r>
      <w:r w:rsidR="008E45F2">
        <w:rPr>
          <w:b/>
          <w:sz w:val="28"/>
          <w:szCs w:val="28"/>
        </w:rPr>
        <w:t xml:space="preserve">                                    </w:t>
      </w:r>
      <w:r w:rsidR="00054977" w:rsidRPr="008E45F2">
        <w:rPr>
          <w:b/>
          <w:sz w:val="28"/>
          <w:szCs w:val="28"/>
        </w:rPr>
        <w:t>Фамилия</w:t>
      </w:r>
      <w:r w:rsidR="008E45F2">
        <w:rPr>
          <w:b/>
          <w:sz w:val="28"/>
          <w:szCs w:val="28"/>
        </w:rPr>
        <w:t>______________</w:t>
      </w:r>
    </w:p>
    <w:tbl>
      <w:tblPr>
        <w:tblpPr w:leftFromText="180" w:rightFromText="180" w:vertAnchor="text" w:horzAnchor="margin" w:tblpY="608"/>
        <w:tblOverlap w:val="never"/>
        <w:tblW w:w="109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9"/>
        <w:gridCol w:w="3840"/>
      </w:tblGrid>
      <w:tr w:rsidR="00FD3D12" w:rsidTr="00FD3D12">
        <w:trPr>
          <w:trHeight w:hRule="exact" w:val="307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ответы</w:t>
            </w:r>
          </w:p>
        </w:tc>
      </w:tr>
      <w:tr w:rsidR="00FD3D12" w:rsidTr="00FD3D12">
        <w:trPr>
          <w:trHeight w:hRule="exact" w:val="312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jc w:val="both"/>
            </w:pPr>
            <w:proofErr w:type="gramStart"/>
            <w:r>
              <w:rPr>
                <w:rStyle w:val="1"/>
              </w:rPr>
              <w:t>1К</w:t>
            </w:r>
            <w:proofErr w:type="gramEnd"/>
            <w:r>
              <w:rPr>
                <w:rStyle w:val="1"/>
              </w:rPr>
              <w:t xml:space="preserve"> какому сроку царь </w:t>
            </w:r>
            <w:proofErr w:type="spellStart"/>
            <w:r>
              <w:rPr>
                <w:rStyle w:val="1"/>
              </w:rPr>
              <w:t>Салтан</w:t>
            </w:r>
            <w:proofErr w:type="spellEnd"/>
            <w:r>
              <w:rPr>
                <w:rStyle w:val="1"/>
              </w:rPr>
              <w:t xml:space="preserve"> попросил жену родить богатыря?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3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 xml:space="preserve">2. Сколько богатырей охраняло остров князя </w:t>
            </w:r>
            <w:proofErr w:type="spellStart"/>
            <w:r>
              <w:rPr>
                <w:rStyle w:val="1"/>
              </w:rPr>
              <w:t>Гвидона</w:t>
            </w:r>
            <w:proofErr w:type="spellEnd"/>
            <w:r>
              <w:rPr>
                <w:rStyle w:val="1"/>
              </w:rPr>
              <w:t>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3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3.Какую песенку пела белочка?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557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40"/>
            </w:pPr>
            <w:r>
              <w:rPr>
                <w:rStyle w:val="1"/>
              </w:rPr>
              <w:t xml:space="preserve">4.Мимо какого острова проплывали корабельщики, которые заезжали в гости к князю </w:t>
            </w:r>
            <w:proofErr w:type="spellStart"/>
            <w:r>
              <w:rPr>
                <w:rStyle w:val="1"/>
              </w:rPr>
              <w:t>Гвидону</w:t>
            </w:r>
            <w:proofErr w:type="spellEnd"/>
            <w:r>
              <w:rPr>
                <w:rStyle w:val="1"/>
              </w:rPr>
              <w:t>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8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</w:rPr>
              <w:t xml:space="preserve">5.Какого роста родился сын у </w:t>
            </w:r>
            <w:proofErr w:type="spellStart"/>
            <w:r>
              <w:rPr>
                <w:rStyle w:val="1"/>
              </w:rPr>
              <w:t>Салтана</w:t>
            </w:r>
            <w:proofErr w:type="spellEnd"/>
            <w:r>
              <w:rPr>
                <w:rStyle w:val="1"/>
              </w:rPr>
              <w:t>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78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</w:rPr>
              <w:t xml:space="preserve">6.В кого первый раз превратился </w:t>
            </w:r>
            <w:proofErr w:type="spellStart"/>
            <w:r>
              <w:rPr>
                <w:rStyle w:val="1"/>
              </w:rPr>
              <w:t>Гвидон</w:t>
            </w:r>
            <w:proofErr w:type="spellEnd"/>
            <w:r>
              <w:rPr>
                <w:rStyle w:val="1"/>
              </w:rPr>
              <w:t>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8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</w:rPr>
              <w:t>7.Кто главный у витязей?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3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</w:rPr>
              <w:t>8.Из чего был дом у белки?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8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</w:rPr>
              <w:t>9.Из чего были скорлупки на орешках у белочки?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8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</w:rPr>
              <w:t xml:space="preserve">10.Из какого дерева сделал себе лук сын царя </w:t>
            </w:r>
            <w:proofErr w:type="spellStart"/>
            <w:r>
              <w:rPr>
                <w:rStyle w:val="1"/>
              </w:rPr>
              <w:t>Салтана</w:t>
            </w:r>
            <w:proofErr w:type="spellEnd"/>
            <w:r>
              <w:rPr>
                <w:rStyle w:val="1"/>
              </w:rPr>
              <w:t>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283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40"/>
            </w:pPr>
            <w:r>
              <w:rPr>
                <w:rStyle w:val="1"/>
              </w:rPr>
              <w:t>11. Кем приходились морские витязи царевне Лебедь?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58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69" w:lineRule="exact"/>
              <w:ind w:left="140"/>
            </w:pPr>
            <w:r>
              <w:rPr>
                <w:rStyle w:val="1"/>
              </w:rPr>
              <w:t xml:space="preserve">12. Что постоянно посылал с корабельщиками князь </w:t>
            </w:r>
            <w:proofErr w:type="spellStart"/>
            <w:r>
              <w:rPr>
                <w:rStyle w:val="1"/>
              </w:rPr>
              <w:t>Гвидон</w:t>
            </w:r>
            <w:proofErr w:type="spellEnd"/>
            <w:r>
              <w:rPr>
                <w:rStyle w:val="1"/>
              </w:rPr>
              <w:t xml:space="preserve"> царю </w:t>
            </w:r>
            <w:proofErr w:type="spellStart"/>
            <w:r>
              <w:rPr>
                <w:rStyle w:val="1"/>
              </w:rPr>
              <w:t>Салтану</w:t>
            </w:r>
            <w:proofErr w:type="spellEnd"/>
            <w:r>
              <w:rPr>
                <w:rStyle w:val="1"/>
              </w:rPr>
              <w:t>?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</w:tbl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977" w:rsidRDefault="00FD3D12" w:rsidP="005906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</w:rPr>
        <w:t xml:space="preserve">4.Конкурс </w:t>
      </w:r>
      <w:r w:rsidRPr="008E45F2">
        <w:rPr>
          <w:b/>
          <w:u w:val="single"/>
        </w:rPr>
        <w:t>«Устаревшие слова</w:t>
      </w:r>
      <w:proofErr w:type="gramStart"/>
      <w:r w:rsidRPr="008E45F2">
        <w:rPr>
          <w:b/>
          <w:u w:val="single"/>
        </w:rPr>
        <w:t>.»</w:t>
      </w:r>
      <w:r>
        <w:t xml:space="preserve"> </w:t>
      </w:r>
      <w:proofErr w:type="gramEnd"/>
      <w:r>
        <w:t>Объясни выделенное слово.</w:t>
      </w:r>
    </w:p>
    <w:tbl>
      <w:tblPr>
        <w:tblpPr w:leftFromText="180" w:rightFromText="180" w:vertAnchor="text" w:horzAnchor="margin" w:tblpY="196"/>
        <w:tblW w:w="106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90"/>
        <w:gridCol w:w="6538"/>
      </w:tblGrid>
      <w:tr w:rsidR="00FD3D12" w:rsidTr="00FD3D12">
        <w:trPr>
          <w:trHeight w:hRule="exact" w:val="586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>Со</w:t>
            </w:r>
            <w:proofErr w:type="gramEnd"/>
            <w:r>
              <w:rPr>
                <w:rStyle w:val="1"/>
              </w:rPr>
              <w:t xml:space="preserve"> креста </w:t>
            </w:r>
            <w:proofErr w:type="spellStart"/>
            <w:r>
              <w:rPr>
                <w:rStyle w:val="0pt0"/>
              </w:rPr>
              <w:t>снурок</w:t>
            </w:r>
            <w:proofErr w:type="spellEnd"/>
            <w:r>
              <w:rPr>
                <w:rStyle w:val="0pt0"/>
              </w:rPr>
              <w:t xml:space="preserve"> </w:t>
            </w:r>
            <w:r>
              <w:rPr>
                <w:rStyle w:val="1"/>
              </w:rPr>
              <w:t>шелковый, Натянул на лук дубовый...»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566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60" w:line="210" w:lineRule="exact"/>
              <w:ind w:left="120"/>
            </w:pPr>
            <w:r>
              <w:rPr>
                <w:rStyle w:val="1"/>
              </w:rPr>
              <w:t>«Видит; весь сияя в злате,</w:t>
            </w:r>
          </w:p>
          <w:p w:rsidR="00FD3D12" w:rsidRDefault="00FD3D12" w:rsidP="00FD3D12">
            <w:pPr>
              <w:pStyle w:val="2"/>
              <w:shd w:val="clear" w:color="auto" w:fill="auto"/>
              <w:spacing w:before="60" w:after="0" w:line="210" w:lineRule="exact"/>
              <w:ind w:left="120"/>
            </w:pPr>
            <w:r>
              <w:rPr>
                <w:rStyle w:val="1"/>
              </w:rPr>
              <w:t xml:space="preserve">Царь </w:t>
            </w:r>
            <w:proofErr w:type="spellStart"/>
            <w:r>
              <w:rPr>
                <w:rStyle w:val="1"/>
              </w:rPr>
              <w:t>Салтан</w:t>
            </w:r>
            <w:proofErr w:type="spellEnd"/>
            <w:r>
              <w:rPr>
                <w:rStyle w:val="1"/>
              </w:rPr>
              <w:t xml:space="preserve"> сидит в </w:t>
            </w:r>
            <w:r>
              <w:rPr>
                <w:rStyle w:val="0pt0"/>
              </w:rPr>
              <w:t>палате...»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55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74" w:lineRule="exact"/>
              <w:ind w:left="120"/>
            </w:pPr>
            <w:r>
              <w:rPr>
                <w:rStyle w:val="1"/>
              </w:rPr>
              <w:t xml:space="preserve">«Торговали мы </w:t>
            </w:r>
            <w:r>
              <w:rPr>
                <w:rStyle w:val="0pt0"/>
              </w:rPr>
              <w:t xml:space="preserve">булатом, </w:t>
            </w:r>
            <w:r>
              <w:rPr>
                <w:rStyle w:val="1"/>
              </w:rPr>
              <w:t>Чистым серебром и златом...»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55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</w:pPr>
            <w:r>
              <w:rPr>
                <w:rStyle w:val="1"/>
              </w:rPr>
              <w:t xml:space="preserve">«В чешуе, как жар горя. Идут витязи </w:t>
            </w:r>
            <w:r>
              <w:rPr>
                <w:rStyle w:val="0pt0"/>
              </w:rPr>
              <w:t>четами...»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55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Свет о белке правду </w:t>
            </w:r>
            <w:r>
              <w:rPr>
                <w:rStyle w:val="0pt0"/>
              </w:rPr>
              <w:t>бает</w:t>
            </w:r>
          </w:p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  <w:rPr>
                <w:rStyle w:val="1"/>
              </w:rPr>
            </w:pPr>
          </w:p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  <w:rPr>
                <w:rStyle w:val="1"/>
              </w:rPr>
            </w:pPr>
          </w:p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  <w:rPr>
                <w:rStyle w:val="1"/>
              </w:rPr>
            </w:pPr>
          </w:p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  <w:rPr>
                <w:rStyle w:val="1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  <w:tr w:rsidR="00FD3D12" w:rsidTr="00FD3D12">
        <w:trPr>
          <w:trHeight w:hRule="exact" w:val="31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2" w:rsidRDefault="00FD3D12" w:rsidP="00FD3D12">
            <w:pPr>
              <w:rPr>
                <w:sz w:val="10"/>
                <w:szCs w:val="10"/>
              </w:rPr>
            </w:pPr>
          </w:p>
        </w:tc>
      </w:tr>
    </w:tbl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spacing w:after="0" w:line="298" w:lineRule="exact"/>
        <w:ind w:left="420" w:right="3660" w:firstLine="740"/>
      </w:pPr>
      <w:r>
        <w:rPr>
          <w:rStyle w:val="0pt0"/>
        </w:rPr>
        <w:t xml:space="preserve">5.Конкурс </w:t>
      </w:r>
      <w:r w:rsidRPr="008E45F2">
        <w:rPr>
          <w:rStyle w:val="0pt0"/>
          <w:u w:val="single"/>
        </w:rPr>
        <w:t>«Эпитеты»</w:t>
      </w:r>
      <w:r>
        <w:rPr>
          <w:rStyle w:val="0pt0"/>
        </w:rPr>
        <w:t xml:space="preserve"> </w:t>
      </w:r>
      <w:r>
        <w:t>- Вставить пропавшие слова в строки.</w:t>
      </w: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spacing w:after="0" w:line="298" w:lineRule="exact"/>
        <w:ind w:right="3660"/>
      </w:pPr>
      <w:r>
        <w:rPr>
          <w:rStyle w:val="0pt0"/>
        </w:rPr>
        <w:t xml:space="preserve">      </w:t>
      </w:r>
      <w:r>
        <w:t xml:space="preserve"> «Мать и сын теперь на воле;</w:t>
      </w: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tabs>
          <w:tab w:val="left" w:leader="underscore" w:pos="3271"/>
        </w:tabs>
        <w:spacing w:after="0" w:line="250" w:lineRule="exact"/>
        <w:ind w:left="420"/>
      </w:pPr>
      <w:r>
        <w:t>Видят холм в</w:t>
      </w:r>
      <w:r>
        <w:tab/>
        <w:t xml:space="preserve"> поле;</w:t>
      </w: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tabs>
          <w:tab w:val="left" w:leader="underscore" w:pos="2412"/>
        </w:tabs>
        <w:spacing w:after="0" w:line="250" w:lineRule="exact"/>
        <w:ind w:left="420"/>
      </w:pPr>
      <w:r>
        <w:t>Море</w:t>
      </w:r>
      <w:r>
        <w:tab/>
        <w:t xml:space="preserve"> кругом,</w:t>
      </w: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tabs>
          <w:tab w:val="left" w:leader="underscore" w:pos="2057"/>
        </w:tabs>
        <w:spacing w:after="0" w:line="250" w:lineRule="exact"/>
        <w:ind w:left="420"/>
      </w:pPr>
      <w:r>
        <w:t>Дуб</w:t>
      </w:r>
      <w:r>
        <w:tab/>
        <w:t xml:space="preserve"> над холмом.</w:t>
      </w: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tabs>
          <w:tab w:val="left" w:leader="underscore" w:pos="3007"/>
          <w:tab w:val="left" w:leader="underscore" w:pos="3122"/>
        </w:tabs>
        <w:spacing w:after="0" w:line="250" w:lineRule="exact"/>
        <w:ind w:left="420"/>
      </w:pPr>
      <w:r>
        <w:t>Сын подумал:</w:t>
      </w:r>
      <w:r>
        <w:tab/>
      </w:r>
      <w:r>
        <w:tab/>
        <w:t xml:space="preserve"> ужин</w:t>
      </w: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spacing w:after="0" w:line="250" w:lineRule="exact"/>
        <w:ind w:left="420"/>
      </w:pPr>
      <w:r>
        <w:t xml:space="preserve">Был бы </w:t>
      </w:r>
      <w:proofErr w:type="gramStart"/>
      <w:r>
        <w:t>нам</w:t>
      </w:r>
      <w:proofErr w:type="gramEnd"/>
      <w:r>
        <w:t xml:space="preserve"> однако нужен.</w:t>
      </w:r>
    </w:p>
    <w:p w:rsidR="00FD3D12" w:rsidRDefault="00FD3D12" w:rsidP="00FD3D12">
      <w:pPr>
        <w:pStyle w:val="2"/>
        <w:framePr w:w="11126" w:h="2418" w:hRule="exact" w:wrap="none" w:vAnchor="page" w:hAnchor="page" w:x="631" w:y="331"/>
        <w:shd w:val="clear" w:color="auto" w:fill="auto"/>
        <w:tabs>
          <w:tab w:val="left" w:leader="underscore" w:pos="1759"/>
          <w:tab w:val="left" w:leader="underscore" w:pos="1932"/>
          <w:tab w:val="left" w:pos="2719"/>
        </w:tabs>
        <w:spacing w:after="0" w:line="250" w:lineRule="exact"/>
        <w:ind w:left="420" w:right="5240"/>
      </w:pPr>
      <w:r>
        <w:t>Ломит он у дуба сук</w:t>
      </w:r>
      <w:proofErr w:type="gramStart"/>
      <w:r>
        <w:t xml:space="preserve"> И</w:t>
      </w:r>
      <w:proofErr w:type="gramEnd"/>
      <w:r>
        <w:t xml:space="preserve"> в</w:t>
      </w:r>
      <w:r>
        <w:tab/>
      </w:r>
      <w:r>
        <w:tab/>
      </w:r>
      <w:r>
        <w:tab/>
        <w:t>сгибает лук...»</w:t>
      </w: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977" w:rsidRDefault="00FD3D12" w:rsidP="005906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977" w:rsidRPr="008E45F2" w:rsidRDefault="00FD3D12" w:rsidP="005906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0pt"/>
          <w:rFonts w:eastAsiaTheme="minorHAnsi"/>
        </w:rPr>
        <w:t xml:space="preserve">               б</w:t>
      </w:r>
      <w:proofErr w:type="gramStart"/>
      <w:r>
        <w:rPr>
          <w:rStyle w:val="0pt"/>
          <w:rFonts w:eastAsiaTheme="minorHAnsi"/>
        </w:rPr>
        <w:t>.К</w:t>
      </w:r>
      <w:proofErr w:type="gramEnd"/>
      <w:r>
        <w:rPr>
          <w:rStyle w:val="0pt"/>
          <w:rFonts w:eastAsiaTheme="minorHAnsi"/>
        </w:rPr>
        <w:t xml:space="preserve">онкурс </w:t>
      </w:r>
      <w:r w:rsidRPr="008E45F2">
        <w:rPr>
          <w:rStyle w:val="a8"/>
          <w:rFonts w:eastAsiaTheme="minorHAnsi"/>
          <w:b/>
        </w:rPr>
        <w:t>«Узнай героя».</w:t>
      </w: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6110"/>
        <w:gridCol w:w="4368"/>
      </w:tblGrid>
      <w:tr w:rsidR="00FD3D12" w:rsidTr="00FD3D12">
        <w:trPr>
          <w:trHeight w:hRule="exact" w:val="586"/>
        </w:trPr>
        <w:tc>
          <w:tcPr>
            <w:tcW w:w="6110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</w:pPr>
            <w:r>
              <w:rPr>
                <w:rStyle w:val="1"/>
              </w:rPr>
              <w:t>1 .Плывёт, клюёт, торопит, топит, отплачу, сослужу, не забуду</w:t>
            </w:r>
          </w:p>
        </w:tc>
        <w:tc>
          <w:tcPr>
            <w:tcW w:w="4368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 xml:space="preserve">1 </w:t>
            </w:r>
            <w:r>
              <w:rPr>
                <w:rStyle w:val="CourierNew6pt0pt"/>
              </w:rPr>
              <w:t>.</w:t>
            </w:r>
          </w:p>
        </w:tc>
      </w:tr>
      <w:tr w:rsidR="00FD3D12" w:rsidTr="00FD3D12">
        <w:trPr>
          <w:trHeight w:hRule="exact" w:val="562"/>
        </w:trPr>
        <w:tc>
          <w:tcPr>
            <w:tcW w:w="6110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78" w:lineRule="exact"/>
              <w:ind w:left="120"/>
            </w:pPr>
            <w:r>
              <w:rPr>
                <w:rStyle w:val="1"/>
              </w:rPr>
              <w:t>2. Вздуется, закипит, подымит вой, хлынет, расплеснётся</w:t>
            </w:r>
          </w:p>
        </w:tc>
        <w:tc>
          <w:tcPr>
            <w:tcW w:w="4368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2</w:t>
            </w:r>
          </w:p>
        </w:tc>
      </w:tr>
      <w:tr w:rsidR="00FD3D12" w:rsidTr="00FD3D12">
        <w:trPr>
          <w:trHeight w:hRule="exact" w:val="562"/>
        </w:trPr>
        <w:tc>
          <w:tcPr>
            <w:tcW w:w="6110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3. Разбежались, признались, повинились, разрыдались</w:t>
            </w:r>
          </w:p>
        </w:tc>
        <w:tc>
          <w:tcPr>
            <w:tcW w:w="4368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3.</w:t>
            </w:r>
          </w:p>
        </w:tc>
      </w:tr>
      <w:tr w:rsidR="00FD3D12" w:rsidTr="00FD3D12">
        <w:trPr>
          <w:trHeight w:hRule="exact" w:val="557"/>
        </w:trPr>
        <w:tc>
          <w:tcPr>
            <w:tcW w:w="6110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74" w:lineRule="exact"/>
              <w:ind w:left="120"/>
            </w:pPr>
            <w:r>
              <w:rPr>
                <w:rStyle w:val="1"/>
              </w:rPr>
              <w:t xml:space="preserve">4. Уменьшился, оборотился, полетел, зажужжал, догнал, </w:t>
            </w:r>
            <w:proofErr w:type="spellStart"/>
            <w:r>
              <w:rPr>
                <w:rStyle w:val="1"/>
              </w:rPr>
              <w:t>опустился</w:t>
            </w:r>
            <w:proofErr w:type="gramStart"/>
            <w:r>
              <w:rPr>
                <w:rStyle w:val="1"/>
              </w:rPr>
              <w:t>,з</w:t>
            </w:r>
            <w:proofErr w:type="gramEnd"/>
            <w:r>
              <w:rPr>
                <w:rStyle w:val="1"/>
              </w:rPr>
              <w:t>абился</w:t>
            </w:r>
            <w:proofErr w:type="spellEnd"/>
          </w:p>
        </w:tc>
        <w:tc>
          <w:tcPr>
            <w:tcW w:w="4368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4.</w:t>
            </w:r>
          </w:p>
        </w:tc>
      </w:tr>
      <w:tr w:rsidR="00FD3D12" w:rsidTr="00FD3D12">
        <w:trPr>
          <w:trHeight w:hRule="exact" w:val="302"/>
        </w:trPr>
        <w:tc>
          <w:tcPr>
            <w:tcW w:w="6110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5. Поёт, грызёт, вынимает, опускает</w:t>
            </w:r>
          </w:p>
        </w:tc>
        <w:tc>
          <w:tcPr>
            <w:tcW w:w="4368" w:type="dxa"/>
            <w:shd w:val="clear" w:color="auto" w:fill="FFFFFF" w:themeFill="background1"/>
          </w:tcPr>
          <w:p w:rsidR="00FD3D12" w:rsidRDefault="00FD3D12" w:rsidP="00FD3D12">
            <w:pPr>
              <w:pStyle w:val="2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5.</w:t>
            </w:r>
          </w:p>
        </w:tc>
      </w:tr>
    </w:tbl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D12" w:rsidRDefault="00FD3D12" w:rsidP="00FD3D12">
      <w:pPr>
        <w:framePr w:w="7816" w:h="3991" w:hRule="exact" w:wrap="none" w:vAnchor="page" w:hAnchor="page" w:x="781" w:y="6181"/>
        <w:ind w:left="980"/>
      </w:pPr>
      <w:r w:rsidRPr="008E45F2">
        <w:rPr>
          <w:b/>
        </w:rPr>
        <w:t xml:space="preserve">7 </w:t>
      </w:r>
      <w:r w:rsidRPr="008E45F2">
        <w:rPr>
          <w:rStyle w:val="21"/>
          <w:rFonts w:eastAsiaTheme="minorHAnsi"/>
          <w:b w:val="0"/>
          <w:bCs w:val="0"/>
        </w:rPr>
        <w:t>.</w:t>
      </w:r>
      <w:r>
        <w:rPr>
          <w:rStyle w:val="21"/>
          <w:rFonts w:eastAsiaTheme="minorHAnsi"/>
          <w:b w:val="0"/>
          <w:bCs w:val="0"/>
        </w:rPr>
        <w:t xml:space="preserve"> </w:t>
      </w:r>
      <w:r w:rsidRPr="008E45F2">
        <w:rPr>
          <w:b/>
        </w:rPr>
        <w:t xml:space="preserve">Конкурс. </w:t>
      </w:r>
      <w:r w:rsidRPr="008E45F2">
        <w:rPr>
          <w:b/>
          <w:u w:val="single"/>
        </w:rPr>
        <w:t>«Сравнения».</w:t>
      </w:r>
      <w:r>
        <w:t xml:space="preserve"> </w:t>
      </w:r>
      <w:r>
        <w:rPr>
          <w:rStyle w:val="20pt"/>
          <w:rFonts w:eastAsiaTheme="minorHAnsi"/>
        </w:rPr>
        <w:t>Вставить слова в строки.</w:t>
      </w:r>
    </w:p>
    <w:p w:rsidR="00FD3D12" w:rsidRDefault="00FD3D12" w:rsidP="00FD3D12">
      <w:pPr>
        <w:framePr w:w="7816" w:h="3991" w:hRule="exact" w:wrap="none" w:vAnchor="page" w:hAnchor="page" w:x="781" w:y="6181"/>
        <w:tabs>
          <w:tab w:val="left" w:leader="underscore" w:pos="4238"/>
        </w:tabs>
        <w:spacing w:line="317" w:lineRule="exact"/>
      </w:pPr>
      <w:r>
        <w:t>И царица над ребёнком, как</w:t>
      </w:r>
      <w:r>
        <w:rPr>
          <w:rStyle w:val="a8"/>
          <w:rFonts w:eastAsiaTheme="minorHAnsi"/>
        </w:rPr>
        <w:tab/>
      </w:r>
      <w:r>
        <w:t>над орлёнком</w:t>
      </w:r>
    </w:p>
    <w:p w:rsidR="008E45F2" w:rsidRDefault="008E45F2" w:rsidP="008E45F2">
      <w:pPr>
        <w:framePr w:w="7816" w:h="3991" w:hRule="exact" w:wrap="none" w:vAnchor="page" w:hAnchor="page" w:x="781" w:y="6181"/>
        <w:tabs>
          <w:tab w:val="left" w:leader="underscore" w:pos="3566"/>
          <w:tab w:val="left" w:leader="underscore" w:pos="4805"/>
        </w:tabs>
        <w:spacing w:line="317" w:lineRule="exact"/>
      </w:pPr>
      <w:r>
        <w:t xml:space="preserve">И очутятся на бреге, в чешуе, как </w:t>
      </w:r>
      <w:r>
        <w:tab/>
      </w:r>
      <w:r>
        <w:tab/>
        <w:t>горя</w:t>
      </w:r>
      <w:proofErr w:type="gramStart"/>
      <w:r>
        <w:t xml:space="preserve"> ,</w:t>
      </w:r>
      <w:proofErr w:type="gramEnd"/>
      <w:r>
        <w:t xml:space="preserve"> тридцать три богатыря</w:t>
      </w:r>
    </w:p>
    <w:p w:rsidR="008E45F2" w:rsidRDefault="008E45F2" w:rsidP="008E45F2">
      <w:pPr>
        <w:pStyle w:val="2"/>
        <w:framePr w:w="7816" w:h="3991" w:hRule="exact" w:wrap="none" w:vAnchor="page" w:hAnchor="page" w:x="781" w:y="6181"/>
        <w:shd w:val="clear" w:color="auto" w:fill="auto"/>
        <w:tabs>
          <w:tab w:val="left" w:leader="underscore" w:pos="4610"/>
        </w:tabs>
        <w:spacing w:after="0" w:line="210" w:lineRule="exact"/>
        <w:ind w:left="420"/>
      </w:pPr>
      <w:r>
        <w:t>А как речь-то говорит, словно</w:t>
      </w:r>
      <w:r>
        <w:tab/>
        <w:t xml:space="preserve"> журчит...</w:t>
      </w:r>
    </w:p>
    <w:p w:rsidR="00054977" w:rsidRDefault="00054977" w:rsidP="0059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DDA" w:rsidRPr="00FD3D12" w:rsidRDefault="00F02DDA" w:rsidP="00FD3D12">
      <w:pPr>
        <w:rPr>
          <w:rFonts w:ascii="Times New Roman" w:hAnsi="Times New Roman" w:cs="Times New Roman"/>
          <w:sz w:val="28"/>
          <w:szCs w:val="28"/>
        </w:rPr>
      </w:pPr>
    </w:p>
    <w:sectPr w:rsidR="00F02DDA" w:rsidRPr="00FD3D12" w:rsidSect="00C31EEB">
      <w:type w:val="continuous"/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540"/>
    <w:multiLevelType w:val="hybridMultilevel"/>
    <w:tmpl w:val="A3F0C644"/>
    <w:lvl w:ilvl="0" w:tplc="F51E3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37D5"/>
    <w:multiLevelType w:val="hybridMultilevel"/>
    <w:tmpl w:val="9236B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E14C1E"/>
    <w:multiLevelType w:val="hybridMultilevel"/>
    <w:tmpl w:val="441C435C"/>
    <w:lvl w:ilvl="0" w:tplc="523AC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07523"/>
    <w:multiLevelType w:val="hybridMultilevel"/>
    <w:tmpl w:val="29FA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A1CFE"/>
    <w:multiLevelType w:val="hybridMultilevel"/>
    <w:tmpl w:val="0F7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B612A"/>
    <w:multiLevelType w:val="hybridMultilevel"/>
    <w:tmpl w:val="6110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1386D"/>
    <w:multiLevelType w:val="hybridMultilevel"/>
    <w:tmpl w:val="C2F4AF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BD54F5"/>
    <w:multiLevelType w:val="hybridMultilevel"/>
    <w:tmpl w:val="9F6A3E24"/>
    <w:lvl w:ilvl="0" w:tplc="FF6A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5F7"/>
    <w:rsid w:val="00013568"/>
    <w:rsid w:val="000249C3"/>
    <w:rsid w:val="00026B4F"/>
    <w:rsid w:val="00054977"/>
    <w:rsid w:val="000666A8"/>
    <w:rsid w:val="000B52F7"/>
    <w:rsid w:val="000C03D6"/>
    <w:rsid w:val="000C2AA0"/>
    <w:rsid w:val="000D0F15"/>
    <w:rsid w:val="000E5343"/>
    <w:rsid w:val="000F388C"/>
    <w:rsid w:val="00105622"/>
    <w:rsid w:val="00110323"/>
    <w:rsid w:val="00132DEF"/>
    <w:rsid w:val="00151D58"/>
    <w:rsid w:val="00152521"/>
    <w:rsid w:val="00182354"/>
    <w:rsid w:val="001C7F35"/>
    <w:rsid w:val="00236C27"/>
    <w:rsid w:val="00252A46"/>
    <w:rsid w:val="00280E88"/>
    <w:rsid w:val="002A385C"/>
    <w:rsid w:val="002C4778"/>
    <w:rsid w:val="00300C29"/>
    <w:rsid w:val="00303D45"/>
    <w:rsid w:val="0030622F"/>
    <w:rsid w:val="00317C1E"/>
    <w:rsid w:val="00333EEE"/>
    <w:rsid w:val="00385602"/>
    <w:rsid w:val="00395587"/>
    <w:rsid w:val="003F7432"/>
    <w:rsid w:val="004112F6"/>
    <w:rsid w:val="00427459"/>
    <w:rsid w:val="00467D09"/>
    <w:rsid w:val="004B3B94"/>
    <w:rsid w:val="004C0CE1"/>
    <w:rsid w:val="00530F6F"/>
    <w:rsid w:val="005755DD"/>
    <w:rsid w:val="005906BE"/>
    <w:rsid w:val="005A4262"/>
    <w:rsid w:val="005B66CB"/>
    <w:rsid w:val="005E5D8C"/>
    <w:rsid w:val="00603659"/>
    <w:rsid w:val="00633887"/>
    <w:rsid w:val="006428E3"/>
    <w:rsid w:val="00643A3B"/>
    <w:rsid w:val="00676A88"/>
    <w:rsid w:val="0068246F"/>
    <w:rsid w:val="006B02A1"/>
    <w:rsid w:val="006D2F1F"/>
    <w:rsid w:val="006D5025"/>
    <w:rsid w:val="007201B4"/>
    <w:rsid w:val="0072261C"/>
    <w:rsid w:val="00726969"/>
    <w:rsid w:val="00741EB2"/>
    <w:rsid w:val="007E2018"/>
    <w:rsid w:val="00874B54"/>
    <w:rsid w:val="008A38E2"/>
    <w:rsid w:val="008C2A74"/>
    <w:rsid w:val="008D4A44"/>
    <w:rsid w:val="008E09B2"/>
    <w:rsid w:val="008E26A4"/>
    <w:rsid w:val="008E45F2"/>
    <w:rsid w:val="008F13E2"/>
    <w:rsid w:val="009264DE"/>
    <w:rsid w:val="00927510"/>
    <w:rsid w:val="009360BE"/>
    <w:rsid w:val="009635F7"/>
    <w:rsid w:val="009725AE"/>
    <w:rsid w:val="00977E16"/>
    <w:rsid w:val="00982790"/>
    <w:rsid w:val="009928EF"/>
    <w:rsid w:val="00993A5F"/>
    <w:rsid w:val="009C1AF1"/>
    <w:rsid w:val="009D524D"/>
    <w:rsid w:val="00A378EC"/>
    <w:rsid w:val="00A5690D"/>
    <w:rsid w:val="00A85D99"/>
    <w:rsid w:val="00A95EA7"/>
    <w:rsid w:val="00AC03CA"/>
    <w:rsid w:val="00B047F3"/>
    <w:rsid w:val="00B274DB"/>
    <w:rsid w:val="00B41FCB"/>
    <w:rsid w:val="00B57EDB"/>
    <w:rsid w:val="00B614A3"/>
    <w:rsid w:val="00B65FFF"/>
    <w:rsid w:val="00B804F4"/>
    <w:rsid w:val="00BB0410"/>
    <w:rsid w:val="00BE7858"/>
    <w:rsid w:val="00BF1586"/>
    <w:rsid w:val="00C003BD"/>
    <w:rsid w:val="00C21279"/>
    <w:rsid w:val="00C27E8C"/>
    <w:rsid w:val="00C31EEB"/>
    <w:rsid w:val="00C32376"/>
    <w:rsid w:val="00C700C5"/>
    <w:rsid w:val="00C74EEB"/>
    <w:rsid w:val="00CB2098"/>
    <w:rsid w:val="00CE519E"/>
    <w:rsid w:val="00D128CC"/>
    <w:rsid w:val="00D355EE"/>
    <w:rsid w:val="00DA5625"/>
    <w:rsid w:val="00DD51CC"/>
    <w:rsid w:val="00DF72A8"/>
    <w:rsid w:val="00E01FF5"/>
    <w:rsid w:val="00E57CF6"/>
    <w:rsid w:val="00E83733"/>
    <w:rsid w:val="00F02022"/>
    <w:rsid w:val="00F02DDA"/>
    <w:rsid w:val="00F2558A"/>
    <w:rsid w:val="00F74CFA"/>
    <w:rsid w:val="00F86E0D"/>
    <w:rsid w:val="00FD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F7"/>
    <w:pPr>
      <w:ind w:left="720"/>
      <w:contextualSpacing/>
    </w:pPr>
  </w:style>
  <w:style w:type="paragraph" w:styleId="a4">
    <w:name w:val="No Spacing"/>
    <w:uiPriority w:val="1"/>
    <w:qFormat/>
    <w:rsid w:val="005906BE"/>
    <w:pPr>
      <w:spacing w:after="0" w:line="240" w:lineRule="auto"/>
    </w:pPr>
  </w:style>
  <w:style w:type="table" w:styleId="a5">
    <w:name w:val="Table Grid"/>
    <w:basedOn w:val="a1"/>
    <w:uiPriority w:val="59"/>
    <w:rsid w:val="0059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8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пись к таблице_"/>
    <w:basedOn w:val="a0"/>
    <w:rsid w:val="00FD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0pt">
    <w:name w:val="Подпись к таблице + Полужирный;Интервал 0 pt"/>
    <w:basedOn w:val="a7"/>
    <w:rsid w:val="00FD3D12"/>
    <w:rPr>
      <w:b/>
      <w:bCs/>
      <w:color w:val="000000"/>
      <w:spacing w:val="4"/>
      <w:w w:val="100"/>
      <w:position w:val="0"/>
      <w:lang w:val="ru-RU"/>
    </w:rPr>
  </w:style>
  <w:style w:type="character" w:customStyle="1" w:styleId="a8">
    <w:name w:val="Подпись к таблице"/>
    <w:basedOn w:val="a7"/>
    <w:rsid w:val="00FD3D12"/>
    <w:rPr>
      <w:color w:val="000000"/>
      <w:w w:val="100"/>
      <w:position w:val="0"/>
      <w:u w:val="single"/>
      <w:lang w:val="ru-RU"/>
    </w:rPr>
  </w:style>
  <w:style w:type="character" w:customStyle="1" w:styleId="a9">
    <w:name w:val="Основной текст_"/>
    <w:basedOn w:val="a0"/>
    <w:link w:val="2"/>
    <w:rsid w:val="00FD3D1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1">
    <w:name w:val="Основной текст1"/>
    <w:basedOn w:val="a9"/>
    <w:rsid w:val="00FD3D12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FD3D12"/>
    <w:pPr>
      <w:widowControl w:val="0"/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0pt0">
    <w:name w:val="Основной текст + Полужирный;Интервал 0 pt"/>
    <w:basedOn w:val="a9"/>
    <w:rsid w:val="00FD3D12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/>
    </w:rPr>
  </w:style>
  <w:style w:type="character" w:customStyle="1" w:styleId="CourierNew6pt0pt">
    <w:name w:val="Основной текст + Courier New;6 pt;Интервал 0 pt"/>
    <w:basedOn w:val="a9"/>
    <w:rsid w:val="00FD3D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0">
    <w:name w:val="Подпись к таблице (2)_"/>
    <w:basedOn w:val="a0"/>
    <w:rsid w:val="00FD3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0pt">
    <w:name w:val="Подпись к таблице (2) + Не полужирный;Интервал 0 pt"/>
    <w:basedOn w:val="20"/>
    <w:rsid w:val="00FD3D12"/>
    <w:rPr>
      <w:color w:val="000000"/>
      <w:spacing w:val="1"/>
      <w:w w:val="100"/>
      <w:position w:val="0"/>
      <w:lang w:val="ru-RU"/>
    </w:rPr>
  </w:style>
  <w:style w:type="character" w:customStyle="1" w:styleId="21">
    <w:name w:val="Подпись к таблице (2)"/>
    <w:basedOn w:val="20"/>
    <w:rsid w:val="00FD3D12"/>
    <w:rPr>
      <w:color w:val="000000"/>
      <w:w w:val="100"/>
      <w:positio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F7"/>
    <w:pPr>
      <w:ind w:left="720"/>
      <w:contextualSpacing/>
    </w:pPr>
  </w:style>
  <w:style w:type="paragraph" w:styleId="a4">
    <w:name w:val="No Spacing"/>
    <w:uiPriority w:val="1"/>
    <w:qFormat/>
    <w:rsid w:val="005906BE"/>
    <w:pPr>
      <w:spacing w:after="0" w:line="240" w:lineRule="auto"/>
    </w:pPr>
  </w:style>
  <w:style w:type="table" w:styleId="a5">
    <w:name w:val="Table Grid"/>
    <w:basedOn w:val="a1"/>
    <w:uiPriority w:val="59"/>
    <w:rsid w:val="0059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8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15A6-ACED-4054-856A-E817273C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Ильина</dc:creator>
  <cp:lastModifiedBy>Надежда</cp:lastModifiedBy>
  <cp:revision>25</cp:revision>
  <dcterms:created xsi:type="dcterms:W3CDTF">2013-11-05T08:41:00Z</dcterms:created>
  <dcterms:modified xsi:type="dcterms:W3CDTF">2014-11-20T17:19:00Z</dcterms:modified>
</cp:coreProperties>
</file>