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65" w:rsidRPr="006750E2" w:rsidRDefault="006750E2" w:rsidP="006750E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750E2">
        <w:rPr>
          <w:rFonts w:ascii="Arial" w:hAnsi="Arial" w:cs="Arial"/>
          <w:b/>
          <w:sz w:val="28"/>
          <w:szCs w:val="28"/>
        </w:rPr>
        <w:t>ТЕХНОЛОГИЧЕСКАЯ КАРТА УРОКА</w:t>
      </w:r>
    </w:p>
    <w:p w:rsidR="006750E2" w:rsidRDefault="006750E2" w:rsidP="006750E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6750E2" w:rsidRDefault="006750E2" w:rsidP="006750E2">
      <w:pPr>
        <w:pStyle w:val="a3"/>
        <w:rPr>
          <w:rFonts w:ascii="Arial" w:hAnsi="Arial" w:cs="Arial"/>
          <w:sz w:val="28"/>
          <w:szCs w:val="28"/>
        </w:rPr>
      </w:pPr>
      <w:r w:rsidRPr="006750E2">
        <w:rPr>
          <w:rFonts w:ascii="Arial" w:hAnsi="Arial" w:cs="Arial"/>
          <w:b/>
          <w:sz w:val="28"/>
          <w:szCs w:val="28"/>
        </w:rPr>
        <w:t>Учебный предмет:</w:t>
      </w:r>
      <w:r>
        <w:rPr>
          <w:rFonts w:ascii="Arial" w:hAnsi="Arial" w:cs="Arial"/>
          <w:sz w:val="28"/>
          <w:szCs w:val="28"/>
        </w:rPr>
        <w:t xml:space="preserve"> литературное чтение (обучение грамоте)</w:t>
      </w:r>
    </w:p>
    <w:p w:rsidR="00340E4E" w:rsidRDefault="00340E4E" w:rsidP="00340E4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УМК: </w:t>
      </w:r>
      <w:r>
        <w:rPr>
          <w:rFonts w:ascii="Arial" w:hAnsi="Arial" w:cs="Arial"/>
          <w:sz w:val="28"/>
          <w:szCs w:val="28"/>
        </w:rPr>
        <w:t xml:space="preserve">«Алгоритм успеха» («Начальная школа </w:t>
      </w:r>
      <w:r>
        <w:rPr>
          <w:rFonts w:ascii="Arial" w:hAnsi="Arial" w:cs="Arial"/>
          <w:sz w:val="28"/>
          <w:szCs w:val="28"/>
          <w:lang w:val="en-US"/>
        </w:rPr>
        <w:t>XXI</w:t>
      </w:r>
      <w:r>
        <w:rPr>
          <w:rFonts w:ascii="Arial" w:hAnsi="Arial" w:cs="Arial"/>
          <w:sz w:val="28"/>
          <w:szCs w:val="28"/>
        </w:rPr>
        <w:t xml:space="preserve"> века»)</w:t>
      </w:r>
    </w:p>
    <w:p w:rsidR="00340E4E" w:rsidRDefault="00340E4E" w:rsidP="00340E4E">
      <w:pPr>
        <w:pStyle w:val="a3"/>
        <w:rPr>
          <w:rFonts w:ascii="Arial" w:hAnsi="Arial" w:cs="Arial"/>
          <w:sz w:val="28"/>
          <w:szCs w:val="28"/>
        </w:rPr>
      </w:pPr>
      <w:r w:rsidRPr="00340E4E">
        <w:rPr>
          <w:rFonts w:ascii="Arial" w:hAnsi="Arial" w:cs="Arial"/>
          <w:b/>
          <w:sz w:val="28"/>
          <w:szCs w:val="28"/>
        </w:rPr>
        <w:t>Авторы учебника: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Л.Е.Журова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А.О.Евдокимова</w:t>
      </w:r>
      <w:proofErr w:type="spellEnd"/>
    </w:p>
    <w:p w:rsidR="006750E2" w:rsidRDefault="006750E2" w:rsidP="006750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Класс:</w:t>
      </w:r>
      <w:r>
        <w:rPr>
          <w:rFonts w:ascii="Arial" w:hAnsi="Arial" w:cs="Arial"/>
          <w:sz w:val="28"/>
          <w:szCs w:val="28"/>
        </w:rPr>
        <w:t xml:space="preserve"> 1 «Г»</w:t>
      </w:r>
    </w:p>
    <w:p w:rsidR="006750E2" w:rsidRDefault="006750E2" w:rsidP="006750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Учитель: </w:t>
      </w:r>
      <w:r>
        <w:rPr>
          <w:rFonts w:ascii="Arial" w:hAnsi="Arial" w:cs="Arial"/>
          <w:sz w:val="28"/>
          <w:szCs w:val="28"/>
        </w:rPr>
        <w:t>Герасимова Наталья Сергеевна</w:t>
      </w:r>
      <w:r w:rsidR="00340E4E">
        <w:rPr>
          <w:rFonts w:ascii="Arial" w:hAnsi="Arial" w:cs="Arial"/>
          <w:sz w:val="28"/>
          <w:szCs w:val="28"/>
        </w:rPr>
        <w:t xml:space="preserve"> ГБОУ «Школа №998»</w:t>
      </w:r>
    </w:p>
    <w:p w:rsidR="006750E2" w:rsidRDefault="006750E2" w:rsidP="006750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Тема урока:</w:t>
      </w:r>
      <w:r>
        <w:rPr>
          <w:rFonts w:ascii="Arial" w:hAnsi="Arial" w:cs="Arial"/>
          <w:sz w:val="28"/>
          <w:szCs w:val="28"/>
        </w:rPr>
        <w:t xml:space="preserve"> знакомство с буквой «М, м»</w:t>
      </w:r>
    </w:p>
    <w:p w:rsidR="006750E2" w:rsidRDefault="006750E2" w:rsidP="006750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Тип урока: </w:t>
      </w:r>
      <w:r>
        <w:rPr>
          <w:rFonts w:ascii="Arial" w:hAnsi="Arial" w:cs="Arial"/>
          <w:sz w:val="28"/>
          <w:szCs w:val="28"/>
        </w:rPr>
        <w:t>открытие нового знания</w:t>
      </w:r>
    </w:p>
    <w:p w:rsidR="006750E2" w:rsidRDefault="006750E2" w:rsidP="006750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Цели: </w:t>
      </w:r>
      <w:r>
        <w:rPr>
          <w:rFonts w:ascii="Arial" w:hAnsi="Arial" w:cs="Arial"/>
          <w:sz w:val="28"/>
          <w:szCs w:val="28"/>
        </w:rPr>
        <w:t>познакомить с новой буквой и звуками, которые она обозначает;</w:t>
      </w:r>
    </w:p>
    <w:p w:rsidR="006750E2" w:rsidRDefault="006750E2" w:rsidP="006750E2">
      <w:pPr>
        <w:pStyle w:val="a3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систематизировать знания о звуках речи; о гласных звуках и написании букв гласных после твердых и мягких согласных звуков;</w:t>
      </w:r>
    </w:p>
    <w:p w:rsidR="006750E2" w:rsidRDefault="006750E2" w:rsidP="006750E2">
      <w:pPr>
        <w:pStyle w:val="a3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продолжить работу над звуковым анализом слов;</w:t>
      </w:r>
    </w:p>
    <w:p w:rsidR="006750E2" w:rsidRDefault="006750E2" w:rsidP="00376C21">
      <w:pPr>
        <w:pStyle w:val="a3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учить детей слоговому чтению с учетом последующей гласной</w:t>
      </w:r>
    </w:p>
    <w:p w:rsidR="006750E2" w:rsidRDefault="006750E2" w:rsidP="006750E2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Планируемые результаты образования:</w:t>
      </w:r>
    </w:p>
    <w:p w:rsidR="006750E2" w:rsidRDefault="006750E2" w:rsidP="006750E2">
      <w:pPr>
        <w:pStyle w:val="a3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Предметные: </w:t>
      </w:r>
      <w:r>
        <w:rPr>
          <w:rFonts w:ascii="Arial" w:hAnsi="Arial" w:cs="Arial"/>
          <w:sz w:val="28"/>
          <w:szCs w:val="28"/>
        </w:rPr>
        <w:t>дети узнают букву «М, м» и звуки, которые она обозначает;</w:t>
      </w:r>
    </w:p>
    <w:p w:rsidR="006750E2" w:rsidRDefault="00376C21" w:rsidP="006750E2">
      <w:pPr>
        <w:pStyle w:val="a3"/>
        <w:ind w:left="28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научатся выполнять звуко</w:t>
      </w:r>
      <w:r w:rsidR="00340E4E">
        <w:rPr>
          <w:rFonts w:ascii="Arial" w:hAnsi="Arial" w:cs="Arial"/>
          <w:sz w:val="28"/>
          <w:szCs w:val="28"/>
        </w:rPr>
        <w:t>вой</w:t>
      </w:r>
      <w:r w:rsidR="006750E2" w:rsidRPr="00376C21">
        <w:rPr>
          <w:rFonts w:ascii="Arial" w:hAnsi="Arial" w:cs="Arial"/>
          <w:sz w:val="28"/>
          <w:szCs w:val="28"/>
        </w:rPr>
        <w:t xml:space="preserve"> анализ слов «Маша» и «Миша»</w:t>
      </w:r>
      <w:r>
        <w:rPr>
          <w:rFonts w:ascii="Arial" w:hAnsi="Arial" w:cs="Arial"/>
          <w:sz w:val="28"/>
          <w:szCs w:val="28"/>
        </w:rPr>
        <w:t>;</w:t>
      </w:r>
    </w:p>
    <w:p w:rsidR="00376C21" w:rsidRDefault="00376C21" w:rsidP="006750E2">
      <w:pPr>
        <w:pStyle w:val="a3"/>
        <w:ind w:left="28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научатся читать плавно по слогам;</w:t>
      </w:r>
    </w:p>
    <w:p w:rsidR="00376C21" w:rsidRDefault="00376C21" w:rsidP="00376C21">
      <w:pPr>
        <w:pStyle w:val="a3"/>
        <w:ind w:left="708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Метапредметные</w:t>
      </w:r>
      <w:proofErr w:type="spellEnd"/>
      <w:r>
        <w:rPr>
          <w:rFonts w:ascii="Arial" w:hAnsi="Arial" w:cs="Arial"/>
          <w:b/>
          <w:sz w:val="28"/>
          <w:szCs w:val="28"/>
        </w:rPr>
        <w:t>:</w:t>
      </w:r>
    </w:p>
    <w:p w:rsidR="00376C21" w:rsidRDefault="00376C21" w:rsidP="00376C21">
      <w:pPr>
        <w:pStyle w:val="a3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u w:val="single"/>
        </w:rPr>
        <w:t xml:space="preserve">Познавательные: </w:t>
      </w:r>
      <w:r>
        <w:rPr>
          <w:rFonts w:ascii="Arial" w:hAnsi="Arial" w:cs="Arial"/>
          <w:sz w:val="28"/>
          <w:szCs w:val="28"/>
        </w:rPr>
        <w:t xml:space="preserve">продолжится работа над выполнением логических операций: анализ и обобщение (при звуковом анализе слов); </w:t>
      </w:r>
    </w:p>
    <w:p w:rsidR="00376C21" w:rsidRDefault="00376C21" w:rsidP="00376C21">
      <w:pPr>
        <w:pStyle w:val="a3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u w:val="single"/>
        </w:rPr>
        <w:t>Регулятивные:</w:t>
      </w:r>
      <w:r>
        <w:rPr>
          <w:rFonts w:ascii="Arial" w:hAnsi="Arial" w:cs="Arial"/>
          <w:sz w:val="28"/>
          <w:szCs w:val="28"/>
        </w:rPr>
        <w:t xml:space="preserve"> учить детей принимать и сохранять учебную задачу;</w:t>
      </w:r>
    </w:p>
    <w:p w:rsidR="00376C21" w:rsidRDefault="00376C21" w:rsidP="00376C21">
      <w:pPr>
        <w:pStyle w:val="a3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u w:val="single"/>
        </w:rPr>
        <w:t>Личностные:</w:t>
      </w:r>
      <w:r>
        <w:rPr>
          <w:rFonts w:ascii="Arial" w:hAnsi="Arial" w:cs="Arial"/>
          <w:sz w:val="28"/>
          <w:szCs w:val="28"/>
        </w:rPr>
        <w:t xml:space="preserve"> учить детей высказывать свое мнение; учитывать мнение других людей.</w:t>
      </w:r>
    </w:p>
    <w:p w:rsidR="00340E4E" w:rsidRDefault="00340E4E" w:rsidP="00340E4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Методы обучения: </w:t>
      </w:r>
      <w:r w:rsidRPr="00340E4E">
        <w:rPr>
          <w:rFonts w:ascii="Arial" w:hAnsi="Arial" w:cs="Arial"/>
          <w:sz w:val="28"/>
          <w:szCs w:val="28"/>
        </w:rPr>
        <w:t>словесный, наглядный, проблемный, частично-поисковый</w:t>
      </w:r>
      <w:r>
        <w:rPr>
          <w:rFonts w:ascii="Arial" w:hAnsi="Arial" w:cs="Arial"/>
          <w:sz w:val="28"/>
          <w:szCs w:val="28"/>
        </w:rPr>
        <w:t>.</w:t>
      </w:r>
    </w:p>
    <w:p w:rsidR="00340E4E" w:rsidRPr="00340E4E" w:rsidRDefault="00340E4E" w:rsidP="00340E4E">
      <w:pPr>
        <w:pStyle w:val="a3"/>
        <w:rPr>
          <w:rFonts w:ascii="Arial" w:hAnsi="Arial" w:cs="Arial"/>
          <w:b/>
          <w:sz w:val="28"/>
          <w:szCs w:val="28"/>
        </w:rPr>
      </w:pPr>
      <w:r w:rsidRPr="00340E4E">
        <w:rPr>
          <w:rFonts w:ascii="Arial" w:hAnsi="Arial" w:cs="Arial"/>
          <w:b/>
          <w:sz w:val="28"/>
          <w:szCs w:val="28"/>
        </w:rPr>
        <w:t>Формы обучения:</w:t>
      </w:r>
      <w:r>
        <w:rPr>
          <w:rFonts w:ascii="Arial" w:hAnsi="Arial" w:cs="Arial"/>
          <w:sz w:val="28"/>
          <w:szCs w:val="28"/>
        </w:rPr>
        <w:t xml:space="preserve"> фронтальная работа; работа в парах; индивидуальная</w:t>
      </w:r>
    </w:p>
    <w:p w:rsidR="00376C21" w:rsidRDefault="00376C21" w:rsidP="00376C21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Оборудование у учителя:</w:t>
      </w:r>
    </w:p>
    <w:p w:rsidR="00376C21" w:rsidRPr="00B14B13" w:rsidRDefault="00376C21" w:rsidP="00582A48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4B13">
        <w:rPr>
          <w:rFonts w:ascii="Arial" w:hAnsi="Arial" w:cs="Arial"/>
          <w:sz w:val="28"/>
          <w:szCs w:val="28"/>
        </w:rPr>
        <w:t xml:space="preserve">карточки с </w:t>
      </w:r>
      <w:proofErr w:type="gramStart"/>
      <w:r w:rsidRPr="00B14B13">
        <w:rPr>
          <w:rFonts w:ascii="Arial" w:hAnsi="Arial" w:cs="Arial"/>
          <w:sz w:val="28"/>
          <w:szCs w:val="28"/>
        </w:rPr>
        <w:t xml:space="preserve">буквами  </w:t>
      </w:r>
      <w:r w:rsidRPr="00B14B13">
        <w:rPr>
          <w:rFonts w:ascii="Arial" w:hAnsi="Arial" w:cs="Arial"/>
          <w:i/>
          <w:sz w:val="28"/>
          <w:szCs w:val="28"/>
        </w:rPr>
        <w:t>е</w:t>
      </w:r>
      <w:proofErr w:type="gramEnd"/>
      <w:r w:rsidRPr="00B14B13">
        <w:rPr>
          <w:rFonts w:ascii="Arial" w:hAnsi="Arial" w:cs="Arial"/>
          <w:i/>
          <w:sz w:val="28"/>
          <w:szCs w:val="28"/>
        </w:rPr>
        <w:t>, о, а, у, ы, и, я, ё, ю, э, М, м;</w:t>
      </w:r>
      <w:r w:rsidR="00B14B13" w:rsidRPr="00B14B13">
        <w:rPr>
          <w:rFonts w:ascii="Arial" w:hAnsi="Arial" w:cs="Arial"/>
          <w:i/>
          <w:sz w:val="28"/>
          <w:szCs w:val="28"/>
        </w:rPr>
        <w:t xml:space="preserve"> </w:t>
      </w:r>
      <w:r w:rsidRPr="00B14B13">
        <w:rPr>
          <w:rFonts w:ascii="Arial" w:hAnsi="Arial" w:cs="Arial"/>
          <w:sz w:val="28"/>
          <w:szCs w:val="28"/>
        </w:rPr>
        <w:t>звуковые карточки: синего, красного, зеленого цветов;</w:t>
      </w:r>
      <w:r w:rsidR="00B14B13" w:rsidRPr="00B14B13">
        <w:rPr>
          <w:rFonts w:ascii="Arial" w:hAnsi="Arial" w:cs="Arial"/>
          <w:sz w:val="28"/>
          <w:szCs w:val="28"/>
        </w:rPr>
        <w:t xml:space="preserve"> </w:t>
      </w:r>
      <w:r w:rsidRPr="00B14B13">
        <w:rPr>
          <w:rFonts w:ascii="Arial" w:hAnsi="Arial" w:cs="Arial"/>
          <w:sz w:val="28"/>
          <w:szCs w:val="28"/>
        </w:rPr>
        <w:t>абак</w:t>
      </w:r>
      <w:r w:rsidR="00B14B13" w:rsidRPr="00B14B13">
        <w:rPr>
          <w:rFonts w:ascii="Arial" w:hAnsi="Arial" w:cs="Arial"/>
          <w:sz w:val="28"/>
          <w:szCs w:val="28"/>
        </w:rPr>
        <w:t xml:space="preserve">; </w:t>
      </w:r>
      <w:r w:rsidRPr="00B14B13">
        <w:rPr>
          <w:rFonts w:ascii="Arial" w:hAnsi="Arial" w:cs="Arial"/>
          <w:sz w:val="28"/>
          <w:szCs w:val="28"/>
        </w:rPr>
        <w:t>учебник «Букварь» ч.1 (учебник для учащихся общеобразовательных учреждений: в 2ч/</w:t>
      </w:r>
      <w:proofErr w:type="spellStart"/>
      <w:r w:rsidRPr="00B14B13">
        <w:rPr>
          <w:rFonts w:ascii="Arial" w:hAnsi="Arial" w:cs="Arial"/>
          <w:sz w:val="28"/>
          <w:szCs w:val="28"/>
        </w:rPr>
        <w:t>Л.Е.Журова</w:t>
      </w:r>
      <w:proofErr w:type="spellEnd"/>
      <w:r w:rsidRPr="00B14B1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14B13">
        <w:rPr>
          <w:rFonts w:ascii="Arial" w:hAnsi="Arial" w:cs="Arial"/>
          <w:sz w:val="28"/>
          <w:szCs w:val="28"/>
        </w:rPr>
        <w:t>А.О.Евдокимова</w:t>
      </w:r>
      <w:proofErr w:type="spellEnd"/>
      <w:r w:rsidRPr="00B14B13">
        <w:rPr>
          <w:rFonts w:ascii="Arial" w:hAnsi="Arial" w:cs="Arial"/>
          <w:sz w:val="28"/>
          <w:szCs w:val="28"/>
        </w:rPr>
        <w:t xml:space="preserve"> – 2изд</w:t>
      </w:r>
      <w:r w:rsidR="007E51CA" w:rsidRPr="00B14B13">
        <w:rPr>
          <w:rFonts w:ascii="Arial" w:hAnsi="Arial" w:cs="Arial"/>
          <w:sz w:val="28"/>
          <w:szCs w:val="28"/>
        </w:rPr>
        <w:t xml:space="preserve">.дораб.- М.: </w:t>
      </w:r>
      <w:proofErr w:type="spellStart"/>
      <w:r w:rsidR="007E51CA" w:rsidRPr="00B14B13">
        <w:rPr>
          <w:rFonts w:ascii="Arial" w:hAnsi="Arial" w:cs="Arial"/>
          <w:sz w:val="28"/>
          <w:szCs w:val="28"/>
        </w:rPr>
        <w:t>Вентана</w:t>
      </w:r>
      <w:proofErr w:type="spellEnd"/>
      <w:r w:rsidR="007E51CA" w:rsidRPr="00B14B13">
        <w:rPr>
          <w:rFonts w:ascii="Arial" w:hAnsi="Arial" w:cs="Arial"/>
          <w:sz w:val="28"/>
          <w:szCs w:val="28"/>
        </w:rPr>
        <w:t>-Граф, 2011г)</w:t>
      </w:r>
    </w:p>
    <w:p w:rsidR="007E51CA" w:rsidRDefault="007E51CA" w:rsidP="007E51CA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Оборудование у учащихся:</w:t>
      </w:r>
    </w:p>
    <w:p w:rsidR="00340E4E" w:rsidRDefault="007E51CA" w:rsidP="00340E4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40E4E">
        <w:rPr>
          <w:rFonts w:ascii="Arial" w:hAnsi="Arial" w:cs="Arial"/>
          <w:sz w:val="28"/>
          <w:szCs w:val="28"/>
        </w:rPr>
        <w:t>карточки с буквами гласных звуков;</w:t>
      </w:r>
      <w:r w:rsidR="00340E4E" w:rsidRPr="00340E4E">
        <w:rPr>
          <w:rFonts w:ascii="Arial" w:hAnsi="Arial" w:cs="Arial"/>
          <w:sz w:val="28"/>
          <w:szCs w:val="28"/>
        </w:rPr>
        <w:t xml:space="preserve"> </w:t>
      </w:r>
      <w:r w:rsidRPr="00340E4E">
        <w:rPr>
          <w:rFonts w:ascii="Arial" w:hAnsi="Arial" w:cs="Arial"/>
          <w:sz w:val="28"/>
          <w:szCs w:val="28"/>
        </w:rPr>
        <w:t>учебник «Букварь»; конверты с карточками для звукового анализа</w:t>
      </w:r>
    </w:p>
    <w:tbl>
      <w:tblPr>
        <w:tblStyle w:val="a4"/>
        <w:tblW w:w="15310" w:type="dxa"/>
        <w:tblInd w:w="-318" w:type="dxa"/>
        <w:tblLook w:val="04A0" w:firstRow="1" w:lastRow="0" w:firstColumn="1" w:lastColumn="0" w:noHBand="0" w:noVBand="1"/>
      </w:tblPr>
      <w:tblGrid>
        <w:gridCol w:w="2687"/>
        <w:gridCol w:w="4802"/>
        <w:gridCol w:w="3899"/>
        <w:gridCol w:w="3922"/>
      </w:tblGrid>
      <w:tr w:rsidR="007A289D" w:rsidTr="001D35FB">
        <w:tc>
          <w:tcPr>
            <w:tcW w:w="1951" w:type="dxa"/>
          </w:tcPr>
          <w:p w:rsidR="007A289D" w:rsidRDefault="007A289D" w:rsidP="001D35F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5138" w:type="dxa"/>
          </w:tcPr>
          <w:p w:rsidR="007A289D" w:rsidRDefault="007A289D" w:rsidP="001D35F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Деятельность учителя</w:t>
            </w:r>
          </w:p>
        </w:tc>
        <w:tc>
          <w:tcPr>
            <w:tcW w:w="4110" w:type="dxa"/>
          </w:tcPr>
          <w:p w:rsidR="007A289D" w:rsidRDefault="007A289D" w:rsidP="001D35F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Деятельность учащихся</w:t>
            </w:r>
          </w:p>
        </w:tc>
        <w:tc>
          <w:tcPr>
            <w:tcW w:w="4111" w:type="dxa"/>
          </w:tcPr>
          <w:p w:rsidR="007A289D" w:rsidRDefault="007A289D" w:rsidP="001D35FB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Формируемые УУД</w:t>
            </w:r>
          </w:p>
        </w:tc>
      </w:tr>
      <w:tr w:rsidR="007A289D" w:rsidTr="001D35FB">
        <w:tc>
          <w:tcPr>
            <w:tcW w:w="1951" w:type="dxa"/>
          </w:tcPr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5C49E7">
              <w:rPr>
                <w:rFonts w:ascii="Arial" w:hAnsi="Arial" w:cs="Arial"/>
                <w:b/>
                <w:sz w:val="28"/>
                <w:szCs w:val="28"/>
              </w:rPr>
              <w:t>Постановка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5C49E7">
              <w:rPr>
                <w:rFonts w:ascii="Arial" w:hAnsi="Arial" w:cs="Arial"/>
                <w:b/>
                <w:sz w:val="28"/>
                <w:szCs w:val="28"/>
              </w:rPr>
              <w:t>учебной задачи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5C49E7">
              <w:rPr>
                <w:rFonts w:ascii="Arial" w:hAnsi="Arial" w:cs="Arial"/>
                <w:b/>
                <w:sz w:val="28"/>
                <w:szCs w:val="28"/>
              </w:rPr>
              <w:t>Актуализация знаний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5C49E7">
              <w:rPr>
                <w:rFonts w:ascii="Arial" w:hAnsi="Arial" w:cs="Arial"/>
                <w:b/>
                <w:sz w:val="28"/>
                <w:szCs w:val="28"/>
              </w:rPr>
              <w:t>Изучение нового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выделение звуков [м</w:t>
            </w:r>
            <w:proofErr w:type="gramStart"/>
            <w:r w:rsidRPr="005C49E7">
              <w:rPr>
                <w:rFonts w:ascii="Arial" w:hAnsi="Arial" w:cs="Arial"/>
                <w:sz w:val="28"/>
                <w:szCs w:val="28"/>
              </w:rPr>
              <w:t>],[</w:t>
            </w:r>
            <w:proofErr w:type="gramEnd"/>
            <w:r w:rsidRPr="005C49E7">
              <w:rPr>
                <w:rFonts w:ascii="Arial" w:hAnsi="Arial" w:cs="Arial"/>
                <w:sz w:val="28"/>
                <w:szCs w:val="28"/>
              </w:rPr>
              <w:t>м</w:t>
            </w:r>
            <w:r w:rsidRPr="005C49E7">
              <w:rPr>
                <w:rFonts w:ascii="Arial" w:hAnsi="Arial" w:cs="Arial"/>
                <w:sz w:val="28"/>
                <w:szCs w:val="28"/>
                <w:vertAlign w:val="superscript"/>
              </w:rPr>
              <w:t>,</w:t>
            </w:r>
            <w:r w:rsidRPr="005C49E7">
              <w:rPr>
                <w:rFonts w:ascii="Arial" w:hAnsi="Arial" w:cs="Arial"/>
                <w:sz w:val="28"/>
                <w:szCs w:val="28"/>
              </w:rPr>
              <w:t>] и знакомство с буквой «М, м»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5C49E7">
              <w:rPr>
                <w:rFonts w:ascii="Arial" w:hAnsi="Arial" w:cs="Arial"/>
                <w:b/>
                <w:sz w:val="28"/>
                <w:szCs w:val="28"/>
              </w:rPr>
              <w:t>Физкультминутка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5C49E7">
              <w:rPr>
                <w:rFonts w:ascii="Arial" w:hAnsi="Arial" w:cs="Arial"/>
                <w:b/>
                <w:sz w:val="28"/>
                <w:szCs w:val="28"/>
              </w:rPr>
              <w:t>Чтение слогов и слов с буквой «М, м»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Рефлексия (подведение итогов урока)</w:t>
            </w:r>
          </w:p>
        </w:tc>
        <w:tc>
          <w:tcPr>
            <w:tcW w:w="5138" w:type="dxa"/>
          </w:tcPr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5C49E7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словесный метод, 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5C49E7">
              <w:rPr>
                <w:rFonts w:ascii="Arial" w:hAnsi="Arial" w:cs="Arial"/>
                <w:b/>
                <w:sz w:val="28"/>
                <w:szCs w:val="28"/>
              </w:rPr>
              <w:t>мотивация учебной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5C49E7">
              <w:rPr>
                <w:rFonts w:ascii="Arial" w:hAnsi="Arial" w:cs="Arial"/>
                <w:b/>
                <w:sz w:val="28"/>
                <w:szCs w:val="28"/>
              </w:rPr>
              <w:t>деятельности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Сегодня мы познакомимся с новой буквой. Будем учиться читать. Те ребята, которые догадались, о какой букве пойдет речь, должны помнить, что мы не выкрикиваем с места, чтобы не помешать сделать открытие тем детям, которые с буквой не знакомы.</w:t>
            </w:r>
            <w:r w:rsidRPr="005C49E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5C49E7">
              <w:rPr>
                <w:rFonts w:ascii="Arial" w:hAnsi="Arial" w:cs="Arial"/>
                <w:b/>
                <w:sz w:val="28"/>
                <w:szCs w:val="28"/>
              </w:rPr>
              <w:t>задает вопросы с целью актуализации знаний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Прежде чем познакомиться с новой буквой, давайте сначала вспомним, что мы уже знаем, чтобы использовать эти знания.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На какие две группы делятся звуки речи?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чем гласные звуки отличаются от согласных звуков?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Сколько гласных звуков мы знаем? Назовите их.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 xml:space="preserve"> - Расставьте буквы в нужной строке:</w:t>
            </w:r>
          </w:p>
          <w:p w:rsidR="007A289D" w:rsidRPr="005C49E7" w:rsidRDefault="00A10671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3" o:spid="_x0000_s1031" style="position:absolute;margin-left:2.95pt;margin-top:1.05pt;width:13.3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  <v:path arrowok="t"/>
                </v:rect>
              </w:pict>
            </w:r>
            <w:r w:rsidR="007A289D" w:rsidRPr="005C49E7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proofErr w:type="gramStart"/>
            <w:r w:rsidR="007A289D" w:rsidRPr="005C49E7">
              <w:rPr>
                <w:rFonts w:ascii="Arial" w:hAnsi="Arial" w:cs="Arial"/>
                <w:sz w:val="28"/>
                <w:szCs w:val="28"/>
              </w:rPr>
              <w:t>а  о</w:t>
            </w:r>
            <w:proofErr w:type="gramEnd"/>
            <w:r w:rsidR="007A289D" w:rsidRPr="005C49E7">
              <w:rPr>
                <w:rFonts w:ascii="Arial" w:hAnsi="Arial" w:cs="Arial"/>
                <w:sz w:val="28"/>
                <w:szCs w:val="28"/>
              </w:rPr>
              <w:t xml:space="preserve">  у  э  ы</w:t>
            </w:r>
          </w:p>
          <w:p w:rsidR="007A289D" w:rsidRPr="005C49E7" w:rsidRDefault="00A10671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4" o:spid="_x0000_s1030" style="position:absolute;margin-left:3pt;margin-top:3.8pt;width:13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color="#9bbb59 [3206]" stroked="f" strokeweight="0">
                  <v:fill color2="#74903b [2374]" rotate="t" focusposition=".5,.5" focussize="" focus="100%" type="gradientRadial"/>
                  <v:shadow on="t" type="perspective" color="#4e6128 [1606]" offset="1pt" offset2="-3pt"/>
                  <v:path arrowok="t"/>
                </v:rect>
              </w:pict>
            </w:r>
            <w:r w:rsidR="007A289D" w:rsidRPr="005C49E7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proofErr w:type="gramStart"/>
            <w:r w:rsidR="007A289D" w:rsidRPr="005C49E7">
              <w:rPr>
                <w:rFonts w:ascii="Arial" w:hAnsi="Arial" w:cs="Arial"/>
                <w:sz w:val="28"/>
                <w:szCs w:val="28"/>
              </w:rPr>
              <w:t>я  ё</w:t>
            </w:r>
            <w:proofErr w:type="gramEnd"/>
            <w:r w:rsidR="007A289D" w:rsidRPr="005C49E7">
              <w:rPr>
                <w:rFonts w:ascii="Arial" w:hAnsi="Arial" w:cs="Arial"/>
                <w:sz w:val="28"/>
                <w:szCs w:val="28"/>
              </w:rPr>
              <w:t xml:space="preserve">  ю е  и</w:t>
            </w:r>
            <w:bookmarkStart w:id="0" w:name="_GoBack"/>
            <w:bookmarkEnd w:id="0"/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Какими буквами обозначается звук [а]?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Расставьте буквы в нужной строке.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Какими буквами обозначается звук [о]?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Расставьте буквы в нужной строке.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Какими буквами обозначается звук [у]?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Какими буквами обозначается звук [э]?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Какой буквой обозначается звук [и]?</w:t>
            </w:r>
          </w:p>
          <w:p w:rsidR="007A289D" w:rsidRPr="005C49E7" w:rsidRDefault="007A289D" w:rsidP="001D35FB">
            <w:pPr>
              <w:pStyle w:val="a3"/>
              <w:ind w:left="-108" w:right="-108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Какой буквой обозначается звук [ы]?</w:t>
            </w:r>
          </w:p>
          <w:p w:rsidR="007A289D" w:rsidRPr="005C49E7" w:rsidRDefault="007A289D" w:rsidP="001D35FB">
            <w:pPr>
              <w:pStyle w:val="a3"/>
              <w:ind w:left="-108" w:right="-108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Назовите буквы гласных звуков, перед которыми согласный звук звучит твердо.</w:t>
            </w:r>
          </w:p>
          <w:p w:rsidR="007A289D" w:rsidRPr="005C49E7" w:rsidRDefault="007A289D" w:rsidP="001D35FB">
            <w:pPr>
              <w:pStyle w:val="a3"/>
              <w:ind w:left="-108" w:right="-108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Назовите буквы гласных звуков, перед которыми согласный звук звучит мягко.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Это знание пригодится нам сегодня, когда мы будем учиться читать.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беседа, организация звукового</w:t>
            </w:r>
            <w:r w:rsidRPr="005C49E7">
              <w:rPr>
                <w:rFonts w:ascii="Arial" w:hAnsi="Arial" w:cs="Arial"/>
                <w:b/>
                <w:sz w:val="28"/>
                <w:szCs w:val="28"/>
              </w:rPr>
              <w:t xml:space="preserve"> анализа слов «Маша» и «Миша»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gramStart"/>
            <w:r w:rsidRPr="005C49E7"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 w:rsidRPr="005C49E7">
              <w:rPr>
                <w:rFonts w:ascii="Arial" w:hAnsi="Arial" w:cs="Arial"/>
                <w:sz w:val="28"/>
                <w:szCs w:val="28"/>
              </w:rPr>
              <w:t xml:space="preserve"> теперь вы готовы к знакомству с новой буквой.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lastRenderedPageBreak/>
              <w:t>- Вспомните, как мы знакомимся с новой буквой. Что мы для этого делаем? (Звуковой анализ слова)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Откройте Букварь на с.62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Кого вы видите на картинках?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Что делает девочка? Придумайте предложение про девочку, опираясь на картинку.  Придумайте предложение про мальчика, опираясь на картинку.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Ребята, у этих мальчика и девочки есть свои имена.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Девочку зовут «Маша», а мальчика – «Миша».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Давайте послушаем, как звучат имена ребят и выложим их имена с помощью цветных фишек.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Посмотрите, какой знак находится на полях? Что он обозначает? (Надо выполнить звуковой анализ слов и поставить все известные буквы).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Произнесите слово «Маша». Выделите 1 звук в слове. Назовите звук.</w:t>
            </w:r>
          </w:p>
          <w:p w:rsidR="007A289D" w:rsidRPr="005C49E7" w:rsidRDefault="007A289D" w:rsidP="001D35F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-Он гласный или согласный? Докажите.</w:t>
            </w:r>
          </w:p>
          <w:p w:rsidR="007A289D" w:rsidRPr="005C49E7" w:rsidRDefault="007A289D" w:rsidP="001D35F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Какой это согласный: твёрдый или мягкий?</w:t>
            </w:r>
          </w:p>
          <w:p w:rsidR="007A289D" w:rsidRPr="005C49E7" w:rsidRDefault="007A289D" w:rsidP="001D35F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Какую фишку возьмём для обозначения звука?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lastRenderedPageBreak/>
              <w:t>- Произнесите слово «Маша». Выделите 2 звук в слове. Назовите звук.</w:t>
            </w:r>
          </w:p>
          <w:p w:rsidR="007A289D" w:rsidRPr="005C49E7" w:rsidRDefault="007A289D" w:rsidP="001D35F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-Он гласный или согласный? Докажите.</w:t>
            </w:r>
          </w:p>
          <w:p w:rsidR="007A289D" w:rsidRPr="005C49E7" w:rsidRDefault="007A289D" w:rsidP="001D35F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Какую фишку возьмём для обозначения звука?</w:t>
            </w:r>
          </w:p>
          <w:p w:rsidR="007A289D" w:rsidRPr="005C49E7" w:rsidRDefault="007A289D" w:rsidP="001D35F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Прочтите, что у нас получилось. [</w:t>
            </w:r>
            <w:proofErr w:type="spellStart"/>
            <w:r w:rsidRPr="005C49E7">
              <w:rPr>
                <w:rFonts w:ascii="Arial" w:hAnsi="Arial" w:cs="Arial"/>
                <w:sz w:val="28"/>
                <w:szCs w:val="28"/>
              </w:rPr>
              <w:t>ма</w:t>
            </w:r>
            <w:proofErr w:type="spellEnd"/>
            <w:r w:rsidRPr="005C49E7">
              <w:rPr>
                <w:rFonts w:ascii="Arial" w:hAnsi="Arial" w:cs="Arial"/>
                <w:sz w:val="28"/>
                <w:szCs w:val="28"/>
              </w:rPr>
              <w:t xml:space="preserve">] Слышим звук [а]. Какой перед ним согласный звук? Какая буква гласных звуков вышла на </w:t>
            </w:r>
            <w:proofErr w:type="gramStart"/>
            <w:r w:rsidRPr="005C49E7">
              <w:rPr>
                <w:rFonts w:ascii="Arial" w:hAnsi="Arial" w:cs="Arial"/>
                <w:sz w:val="28"/>
                <w:szCs w:val="28"/>
              </w:rPr>
              <w:t>работу?(</w:t>
            </w:r>
            <w:proofErr w:type="gramEnd"/>
            <w:r w:rsidRPr="005C49E7">
              <w:rPr>
                <w:rFonts w:ascii="Arial" w:hAnsi="Arial" w:cs="Arial"/>
                <w:sz w:val="28"/>
                <w:szCs w:val="28"/>
              </w:rPr>
              <w:t>«а») Поставьте карточку с буквой «а».</w:t>
            </w:r>
          </w:p>
          <w:p w:rsidR="007A289D" w:rsidRPr="005C49E7" w:rsidRDefault="007A289D" w:rsidP="001D35F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Аналогично выделяются остальные звуки с словах «Маша» и «Миша».</w:t>
            </w:r>
          </w:p>
          <w:p w:rsidR="007A289D" w:rsidRPr="005C49E7" w:rsidRDefault="007A289D" w:rsidP="001D35F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Произнесите еще раз слова «Маша» и «Миша» и послушайте их первые звуки.</w:t>
            </w:r>
          </w:p>
          <w:p w:rsidR="007A289D" w:rsidRPr="005C49E7" w:rsidRDefault="007A289D" w:rsidP="001D35F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Какой 1звук в слове «Маша»? «Миша»?</w:t>
            </w:r>
          </w:p>
          <w:p w:rsidR="007A289D" w:rsidRPr="005C49E7" w:rsidRDefault="007A289D" w:rsidP="001D35F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Это звуки гласные или согласные? Почему?</w:t>
            </w:r>
          </w:p>
          <w:p w:rsidR="007A289D" w:rsidRPr="005C49E7" w:rsidRDefault="007A289D" w:rsidP="001D35F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-Оказывается, звуки [м] и [м</w:t>
            </w:r>
            <w:r w:rsidRPr="005C49E7">
              <w:rPr>
                <w:rFonts w:ascii="Arial" w:hAnsi="Arial" w:cs="Arial"/>
                <w:sz w:val="28"/>
                <w:szCs w:val="28"/>
                <w:vertAlign w:val="superscript"/>
              </w:rPr>
              <w:t>,</w:t>
            </w:r>
            <w:r w:rsidRPr="005C49E7">
              <w:rPr>
                <w:rFonts w:ascii="Arial" w:hAnsi="Arial" w:cs="Arial"/>
                <w:sz w:val="28"/>
                <w:szCs w:val="28"/>
              </w:rPr>
              <w:t>] обозначаются одной буквой «М, м» (эм).</w:t>
            </w:r>
          </w:p>
          <w:p w:rsidR="007A289D" w:rsidRPr="005C49E7" w:rsidRDefault="007A289D" w:rsidP="001D35F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Повторите название буквы.</w:t>
            </w:r>
          </w:p>
          <w:p w:rsidR="007A289D" w:rsidRPr="005C49E7" w:rsidRDefault="007A289D" w:rsidP="001D35F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Назовите звуки, которые она обозначает.</w:t>
            </w:r>
          </w:p>
          <w:p w:rsidR="007A289D" w:rsidRPr="005C49E7" w:rsidRDefault="007A289D" w:rsidP="001D35F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На что похожа буква?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5C49E7">
              <w:rPr>
                <w:rFonts w:ascii="Arial" w:hAnsi="Arial" w:cs="Arial"/>
                <w:b/>
                <w:sz w:val="28"/>
                <w:szCs w:val="28"/>
              </w:rPr>
              <w:t xml:space="preserve">(учитель также просит выйти </w:t>
            </w:r>
            <w:r w:rsidRPr="005C49E7">
              <w:rPr>
                <w:rFonts w:ascii="Arial" w:hAnsi="Arial" w:cs="Arial"/>
                <w:b/>
                <w:sz w:val="28"/>
                <w:szCs w:val="28"/>
              </w:rPr>
              <w:lastRenderedPageBreak/>
              <w:t>двух детей и взяться за руки, чтобы запомнить образ буквы)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Давайте выберем букву для слов «Маша» и «Миша»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Какую букву надо поставить в начале этих слов: «М» или «м»?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Почему вы так решили?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Встаньте, пожалуйста. Когда вы услышите в слове звук [м], то хлопните в ладоши, когда услышите звук [м</w:t>
            </w:r>
            <w:r w:rsidRPr="005C49E7">
              <w:rPr>
                <w:rFonts w:ascii="Arial" w:hAnsi="Arial" w:cs="Arial"/>
                <w:sz w:val="28"/>
                <w:szCs w:val="28"/>
                <w:vertAlign w:val="superscript"/>
              </w:rPr>
              <w:t>,</w:t>
            </w:r>
            <w:r w:rsidRPr="005C49E7">
              <w:rPr>
                <w:rFonts w:ascii="Arial" w:hAnsi="Arial" w:cs="Arial"/>
                <w:sz w:val="28"/>
                <w:szCs w:val="28"/>
              </w:rPr>
              <w:t>], присядете.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(мачта, миска, муха, мышка, мишка, дом, маяк, гномик, мама, мел, мех, мыло)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- Сейчас, ребята, мы будем учиться читать.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 называется буква?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Какой твёрдый звук она обозначает?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Какой мягкий звук она обозначает?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-Как вы думаете, от чего зависит, какой звук мы произнесём при чтении </w:t>
            </w:r>
            <w:r w:rsidRPr="005C49E7">
              <w:rPr>
                <w:rFonts w:ascii="Arial" w:hAnsi="Arial" w:cs="Arial"/>
                <w:sz w:val="28"/>
                <w:szCs w:val="28"/>
              </w:rPr>
              <w:t>[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5C49E7">
              <w:rPr>
                <w:rFonts w:ascii="Arial" w:hAnsi="Arial" w:cs="Arial"/>
                <w:sz w:val="28"/>
                <w:szCs w:val="28"/>
              </w:rPr>
              <w:t>]</w:t>
            </w:r>
            <w:r>
              <w:rPr>
                <w:rFonts w:ascii="Arial" w:hAnsi="Arial" w:cs="Arial"/>
                <w:sz w:val="28"/>
                <w:szCs w:val="28"/>
              </w:rPr>
              <w:t xml:space="preserve"> или </w:t>
            </w:r>
            <w:r w:rsidRPr="005C49E7">
              <w:rPr>
                <w:rFonts w:ascii="Arial" w:hAnsi="Arial" w:cs="Arial"/>
                <w:sz w:val="28"/>
                <w:szCs w:val="28"/>
              </w:rPr>
              <w:t>[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,</w:t>
            </w:r>
            <w:r w:rsidRPr="005C49E7">
              <w:rPr>
                <w:rFonts w:ascii="Arial" w:hAnsi="Arial" w:cs="Arial"/>
                <w:sz w:val="28"/>
                <w:szCs w:val="28"/>
              </w:rPr>
              <w:t>]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Поделимся на две группы: одна группа ребят, которые еще не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умеют читать или делают это неуверенно, читают со мной, пользуясь абаком.</w:t>
            </w:r>
          </w:p>
          <w:p w:rsidR="007A289D" w:rsidRPr="00BC75B2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 w:rsidRPr="00BC75B2">
              <w:rPr>
                <w:rFonts w:ascii="Arial" w:hAnsi="Arial" w:cs="Arial"/>
                <w:b/>
                <w:sz w:val="28"/>
                <w:szCs w:val="28"/>
              </w:rPr>
              <w:t>самостоятельная работа группы учащихся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Другая группа ребят читают стихотворение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Г.Виеру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на с.62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Учитель помогает учиться читать детям, которые этого еще делать не умеют, предложив алгоритм (используя абак).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Читать надо плавно. Рассуждать надо так: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Буква «а» - читаю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твёрдо  </w:t>
            </w:r>
            <w:r w:rsidRPr="00A410F1">
              <w:rPr>
                <w:rFonts w:ascii="Arial" w:hAnsi="Arial" w:cs="Arial"/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rFonts w:ascii="Arial" w:hAnsi="Arial" w:cs="Arial"/>
                <w:sz w:val="28"/>
                <w:szCs w:val="28"/>
              </w:rPr>
              <w:t>ма</w:t>
            </w:r>
            <w:proofErr w:type="spellEnd"/>
            <w:r w:rsidRPr="00A410F1">
              <w:rPr>
                <w:rFonts w:ascii="Arial" w:hAnsi="Arial" w:cs="Arial"/>
                <w:sz w:val="28"/>
                <w:szCs w:val="28"/>
              </w:rPr>
              <w:t>]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A289D" w:rsidRPr="00A410F1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Буква «я» - читаю мягко </w:t>
            </w:r>
            <w:r w:rsidRPr="00A410F1">
              <w:rPr>
                <w:rFonts w:ascii="Arial" w:hAnsi="Arial" w:cs="Arial"/>
                <w:sz w:val="28"/>
                <w:szCs w:val="2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м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proofErr w:type="spellEnd"/>
            <w:proofErr w:type="gramEnd"/>
            <w:r w:rsidRPr="00A410F1">
              <w:rPr>
                <w:rFonts w:ascii="Arial" w:hAnsi="Arial" w:cs="Arial"/>
                <w:sz w:val="28"/>
                <w:szCs w:val="28"/>
              </w:rPr>
              <w:t>]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 т.д.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теперь послушаем, как ребята, умеющие читать, подготовили чтение стихотворения.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беседа после прочтения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Какие буквы знал бык?</w:t>
            </w:r>
          </w:p>
          <w:p w:rsidR="007A289D" w:rsidRPr="00A410F1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Какие буквы знал кот?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Какую букву новую узнали мы?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какую новую букву узнали мы?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Какие звуки она обозначает?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BC75B2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работа</w:t>
            </w:r>
            <w:r w:rsidRPr="00BC75B2">
              <w:rPr>
                <w:rFonts w:ascii="Arial" w:hAnsi="Arial" w:cs="Arial"/>
                <w:b/>
                <w:sz w:val="28"/>
                <w:szCs w:val="28"/>
              </w:rPr>
              <w:t xml:space="preserve"> в парах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теперь давайте почитаем друг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другу в паре.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 вариант читает 1 строку слогов на с.62 своему товарищу в паре;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  <w:r>
              <w:rPr>
                <w:rFonts w:ascii="Arial" w:hAnsi="Arial" w:cs="Arial"/>
                <w:sz w:val="28"/>
                <w:szCs w:val="28"/>
              </w:rPr>
              <w:t xml:space="preserve"> вариант читает 2 строку слогов на с.62 своему товарищу в паре.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Итак, с какой буквой мы сегодня познакомились?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Какие звуки обозначает буква «М»?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Перед какими гласными буква «М» обозначает твёрдый согласный звук </w:t>
            </w:r>
            <w:r w:rsidRPr="00BC75B2">
              <w:rPr>
                <w:rFonts w:ascii="Arial" w:hAnsi="Arial" w:cs="Arial"/>
                <w:sz w:val="28"/>
                <w:szCs w:val="28"/>
              </w:rPr>
              <w:t>[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BC75B2">
              <w:rPr>
                <w:rFonts w:ascii="Arial" w:hAnsi="Arial" w:cs="Arial"/>
                <w:sz w:val="28"/>
                <w:szCs w:val="28"/>
              </w:rPr>
              <w:t>]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Перед какими гласными буква «М» обозначает мягкий согласный звук </w:t>
            </w:r>
            <w:r w:rsidRPr="00BC75B2">
              <w:rPr>
                <w:rFonts w:ascii="Arial" w:hAnsi="Arial" w:cs="Arial"/>
                <w:sz w:val="28"/>
                <w:szCs w:val="28"/>
              </w:rPr>
              <w:t>[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,</w:t>
            </w:r>
            <w:r w:rsidRPr="00BC75B2">
              <w:rPr>
                <w:rFonts w:ascii="Arial" w:hAnsi="Arial" w:cs="Arial"/>
                <w:sz w:val="28"/>
                <w:szCs w:val="28"/>
              </w:rPr>
              <w:t>]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Молодцы. Вы работали дружно. Спасибо за урок, но звонок еще не прозвенел, и я хочу предложить вам одну работу.</w:t>
            </w:r>
          </w:p>
          <w:p w:rsidR="007A289D" w:rsidRPr="00BC5729" w:rsidRDefault="007A289D" w:rsidP="001D35FB">
            <w:pPr>
              <w:pStyle w:val="a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самостоятельная работа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Откройте тетрадь «Я учусь писать и читать» на с.36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Обратите внимание: на этой странице два задания: первое мы с вами называем «Сыщики».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Что надо сделать?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Далее надо вставить в окошки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новую букву и прочитать получившиеся слова.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Второе задание предложила Мудрая Сова.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Это задание называется «Шифровальщик». Надо определить, где должна находиться буква, поставить ее на свое место и прочитать слова.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Вы можете выбрать для себя одно из этих заданий и выполнить его. А можете, если захотите, выполнить оба задания.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Молодцы, а теперь давайте проверим, что у нас получилось.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Какую букву вы вставляли в окошки? – Прочитайте получившиеся слова.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Вспомните и скажите, что вам понравилось сегодня на уроке?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Что было делать легко?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Что было делать трудно?</w:t>
            </w:r>
          </w:p>
          <w:p w:rsidR="007A289D" w:rsidRPr="00BC75B2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Оцените, как вы работали на уроке и покажите фишку нужного цвета.</w:t>
            </w:r>
          </w:p>
        </w:tc>
        <w:tc>
          <w:tcPr>
            <w:tcW w:w="4110" w:type="dxa"/>
          </w:tcPr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lastRenderedPageBreak/>
              <w:t>Слушают вопросы учителя.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 xml:space="preserve">Отвечают на них. 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 xml:space="preserve">Формулируют ответы на поставленные вопросы. 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 xml:space="preserve">Взаимодействуют с учителем во время опроса, осуществляемого во фронтальном режиме. 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Контролируют правильность ответов других обучающихся.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Формулируют ответы, опираясь на имеющиеся знания.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Выполняют звуковой анализ слов (анализ и синтез)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Участвуют в работе, предложенной учителем: самостоятельно выделяют звук, выслушивают ответы других учащихся.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Дети выбирают заглавную букву «М»: имена, отчества, фамилии, клички животных, названия городов, рек… пишутся с заглавной буквы.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591B05" w:rsidRDefault="00591B05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591B05" w:rsidRDefault="00591B05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Надо посмотреть, какая гласная буква стоит…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Чтение стихотворения умеющими читать детьми.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Дети дают правильное название букв.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Дети вспоминают виды работ на уроке, дают оценку своей работе на уроке. (не имеется ввиду отметка)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Дети говорят, что надо найти спрятавшуюся букву «М», при этом, надо учитывать её печатный и письменный образ.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Дети выбирают себе задание самостоятельно.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lastRenderedPageBreak/>
              <w:t>Принимают целевую установку на опору на имеющиеся знания для предстоящего чтения.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Принимают и сохраняют учебную задачу.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Коммуникативные: не надо мешать другим «совершать открытие».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Самоопределение: что знает ребенок из ранее изученного.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Регулятивные: самоопределение.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Познавательные: вспоминание алгоритма знакомства с новой буквой.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Предметные: выполняют звуковой анализ слов, опираясь на имеющийся опыт по данному виду работы.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>Регулятивные: контролируют правильность своих ответов и других обучающихся.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 познавательные: осознанный выбор заглавной буквы.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Коммуникативные: формирование и аргументация своего мнения. 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Предметные: умение делать вывод в результате анализа и синтеза мыслительных операций.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Коммуникативные: формирование и аргументирование своего мнения.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Регулятивные: осознание того, что он уже умеет и что сможет сделать самостоятельно. Самоопределение.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Регулятивная: контроль выполнения алгоритма чтения.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 xml:space="preserve">Регулятивные: контролируют правильность </w:t>
            </w:r>
            <w:r>
              <w:rPr>
                <w:rFonts w:ascii="Arial" w:hAnsi="Arial" w:cs="Arial"/>
                <w:sz w:val="28"/>
                <w:szCs w:val="28"/>
              </w:rPr>
              <w:t>чтения</w:t>
            </w:r>
            <w:r w:rsidRPr="005C49E7">
              <w:rPr>
                <w:rFonts w:ascii="Arial" w:hAnsi="Arial" w:cs="Arial"/>
                <w:sz w:val="28"/>
                <w:szCs w:val="28"/>
              </w:rPr>
              <w:t xml:space="preserve"> других обучающихся.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Познавательные: называют буквы.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Регулятивные: контролируют и осознают,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что нового узнали.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5C49E7">
              <w:rPr>
                <w:rFonts w:ascii="Arial" w:hAnsi="Arial" w:cs="Arial"/>
                <w:sz w:val="28"/>
                <w:szCs w:val="28"/>
              </w:rPr>
              <w:t xml:space="preserve">Регулятивные: контролируют правильность </w:t>
            </w:r>
            <w:r>
              <w:rPr>
                <w:rFonts w:ascii="Arial" w:hAnsi="Arial" w:cs="Arial"/>
                <w:sz w:val="28"/>
                <w:szCs w:val="28"/>
              </w:rPr>
              <w:t>чтения</w:t>
            </w:r>
            <w:r w:rsidRPr="005C49E7">
              <w:rPr>
                <w:rFonts w:ascii="Arial" w:hAnsi="Arial" w:cs="Arial"/>
                <w:sz w:val="28"/>
                <w:szCs w:val="28"/>
              </w:rPr>
              <w:t xml:space="preserve"> других обучающихся.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Коммуникативные: учатся работать в парах.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Регулятивные: осознание своей учебной деятельности, что нового усвоено, чему научились.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Познавательные: рефлексия способов действий (алгоритм чтения).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Личностные: самоопределение, выбор задания для себя</w:t>
            </w: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7A289D" w:rsidRDefault="00591B05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Регулятивные: осознание того, что уже усвоено и уровень усвоения; осознание степени сложности заданий для себя.</w:t>
            </w:r>
          </w:p>
          <w:p w:rsidR="007A289D" w:rsidRPr="005C49E7" w:rsidRDefault="007A289D" w:rsidP="001D35FB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Познавательные: контроль и оценка результатов своей деятельности.</w:t>
            </w:r>
          </w:p>
        </w:tc>
      </w:tr>
    </w:tbl>
    <w:p w:rsidR="007E51CA" w:rsidRPr="007E51CA" w:rsidRDefault="007E51CA" w:rsidP="00591B05">
      <w:pPr>
        <w:pStyle w:val="a3"/>
        <w:rPr>
          <w:rFonts w:ascii="Arial" w:hAnsi="Arial" w:cs="Arial"/>
          <w:sz w:val="28"/>
          <w:szCs w:val="28"/>
        </w:rPr>
      </w:pPr>
    </w:p>
    <w:sectPr w:rsidR="007E51CA" w:rsidRPr="007E51CA" w:rsidSect="007A28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36D8A"/>
    <w:multiLevelType w:val="hybridMultilevel"/>
    <w:tmpl w:val="F468CAC8"/>
    <w:lvl w:ilvl="0" w:tplc="8D2C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04216"/>
    <w:multiLevelType w:val="hybridMultilevel"/>
    <w:tmpl w:val="D84C5CC4"/>
    <w:lvl w:ilvl="0" w:tplc="CC08D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70189"/>
    <w:multiLevelType w:val="hybridMultilevel"/>
    <w:tmpl w:val="2AC4F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27C41"/>
    <w:multiLevelType w:val="hybridMultilevel"/>
    <w:tmpl w:val="4C0CD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64164"/>
    <w:multiLevelType w:val="hybridMultilevel"/>
    <w:tmpl w:val="B45CA3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50E2"/>
    <w:rsid w:val="00196901"/>
    <w:rsid w:val="001F7765"/>
    <w:rsid w:val="00215808"/>
    <w:rsid w:val="00340E4E"/>
    <w:rsid w:val="00341A91"/>
    <w:rsid w:val="00376C21"/>
    <w:rsid w:val="004A79E6"/>
    <w:rsid w:val="00505D33"/>
    <w:rsid w:val="00536388"/>
    <w:rsid w:val="00591B05"/>
    <w:rsid w:val="005C49E7"/>
    <w:rsid w:val="006750E2"/>
    <w:rsid w:val="007A289D"/>
    <w:rsid w:val="007E0404"/>
    <w:rsid w:val="007E51CA"/>
    <w:rsid w:val="009672A7"/>
    <w:rsid w:val="00A10671"/>
    <w:rsid w:val="00B14B13"/>
    <w:rsid w:val="00CB0990"/>
    <w:rsid w:val="00E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55C0136-293A-4310-8C6E-6E55F572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8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0E2"/>
    <w:pPr>
      <w:spacing w:after="0" w:line="240" w:lineRule="auto"/>
    </w:pPr>
  </w:style>
  <w:style w:type="table" w:styleId="a4">
    <w:name w:val="Table Grid"/>
    <w:basedOn w:val="a1"/>
    <w:uiPriority w:val="59"/>
    <w:rsid w:val="007E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</cp:revision>
  <dcterms:created xsi:type="dcterms:W3CDTF">2014-11-05T16:43:00Z</dcterms:created>
  <dcterms:modified xsi:type="dcterms:W3CDTF">2014-11-08T17:21:00Z</dcterms:modified>
</cp:coreProperties>
</file>