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A3" w:rsidRDefault="005727A3" w:rsidP="0057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5727A3" w:rsidRPr="005727A3" w:rsidRDefault="00045955" w:rsidP="0057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 сад № 4 г. Карталы</w:t>
      </w:r>
    </w:p>
    <w:p w:rsidR="005727A3" w:rsidRDefault="005727A3" w:rsidP="0057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727A3" w:rsidRDefault="005727A3" w:rsidP="0057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727A3" w:rsidRDefault="005727A3" w:rsidP="0057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727A3" w:rsidRDefault="005727A3" w:rsidP="0057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9042C">
        <w:rPr>
          <w:rFonts w:ascii="Times New Roman" w:eastAsia="Times New Roman" w:hAnsi="Times New Roman" w:cs="Times New Roman"/>
          <w:b/>
          <w:bCs/>
        </w:rPr>
        <w:t>ПРИКАЗ</w:t>
      </w:r>
    </w:p>
    <w:p w:rsidR="005727A3" w:rsidRPr="0049042C" w:rsidRDefault="005727A3" w:rsidP="0057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7A3" w:rsidRPr="0049042C" w:rsidRDefault="005727A3" w:rsidP="0057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42C">
        <w:rPr>
          <w:rFonts w:ascii="Times New Roman" w:eastAsia="Times New Roman" w:hAnsi="Times New Roman" w:cs="Times New Roman"/>
          <w:b/>
        </w:rPr>
        <w:t> </w:t>
      </w:r>
    </w:p>
    <w:p w:rsidR="005727A3" w:rsidRDefault="00045955" w:rsidP="0057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10</w:t>
      </w:r>
      <w:r w:rsidR="00957AE0">
        <w:rPr>
          <w:rFonts w:ascii="Times New Roman" w:eastAsia="Times New Roman" w:hAnsi="Times New Roman" w:cs="Times New Roman"/>
        </w:rPr>
        <w:t>.02</w:t>
      </w:r>
      <w:r w:rsidR="005727A3" w:rsidRPr="0049042C">
        <w:rPr>
          <w:rFonts w:ascii="Times New Roman" w:eastAsia="Times New Roman" w:hAnsi="Times New Roman" w:cs="Times New Roman"/>
        </w:rPr>
        <w:t xml:space="preserve">.2014 г.                                                                                                                      </w:t>
      </w:r>
      <w:r w:rsidR="005727A3" w:rsidRPr="0049042C">
        <w:rPr>
          <w:rFonts w:ascii="Times New Roman" w:eastAsia="Times New Roman" w:hAnsi="Times New Roman" w:cs="Times New Roman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23/1</w:t>
      </w:r>
      <w:r w:rsidR="00957AE0">
        <w:rPr>
          <w:rFonts w:ascii="Times New Roman" w:eastAsia="Times New Roman" w:hAnsi="Times New Roman" w:cs="Times New Roman"/>
          <w:b/>
        </w:rPr>
        <w:t>-ОД</w:t>
      </w:r>
      <w:r w:rsidR="005727A3" w:rsidRPr="0049042C">
        <w:rPr>
          <w:rFonts w:ascii="Times New Roman" w:eastAsia="Times New Roman" w:hAnsi="Times New Roman" w:cs="Times New Roman"/>
          <w:b/>
        </w:rPr>
        <w:t xml:space="preserve">  </w:t>
      </w:r>
    </w:p>
    <w:p w:rsidR="005727A3" w:rsidRPr="0049042C" w:rsidRDefault="005727A3" w:rsidP="0057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г. Карталы</w:t>
      </w:r>
    </w:p>
    <w:p w:rsidR="005727A3" w:rsidRPr="0049042C" w:rsidRDefault="005727A3" w:rsidP="0057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2C">
        <w:rPr>
          <w:rFonts w:ascii="Times New Roman" w:eastAsia="Times New Roman" w:hAnsi="Times New Roman" w:cs="Times New Roman"/>
        </w:rPr>
        <w:t> </w:t>
      </w:r>
    </w:p>
    <w:p w:rsidR="005727A3" w:rsidRPr="005727A3" w:rsidRDefault="005727A3" w:rsidP="005727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7A3">
        <w:rPr>
          <w:rFonts w:ascii="Times New Roman" w:eastAsia="Times New Roman" w:hAnsi="Times New Roman" w:cs="Times New Roman"/>
          <w:b/>
        </w:rPr>
        <w:t>О разработке и утверждении плана графика сопровождения ФГОС ДО</w:t>
      </w:r>
    </w:p>
    <w:p w:rsidR="005727A3" w:rsidRPr="0049042C" w:rsidRDefault="005727A3" w:rsidP="005727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2C">
        <w:rPr>
          <w:rFonts w:ascii="Times New Roman" w:eastAsia="Times New Roman" w:hAnsi="Times New Roman" w:cs="Times New Roman"/>
        </w:rPr>
        <w:t> </w:t>
      </w:r>
    </w:p>
    <w:p w:rsidR="005727A3" w:rsidRPr="005727A3" w:rsidRDefault="005727A3" w:rsidP="005727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sz w:val="28"/>
          <w:szCs w:val="28"/>
        </w:rPr>
        <w:t xml:space="preserve">В целях эффективной организации деятельности дошкольного учреждения к внедрению и управления процессом введения федерального государственного образовательного стандарта дошкольного образования  </w:t>
      </w:r>
    </w:p>
    <w:p w:rsidR="005727A3" w:rsidRPr="005727A3" w:rsidRDefault="005727A3" w:rsidP="005727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27A3" w:rsidRPr="005727A3" w:rsidRDefault="005727A3" w:rsidP="005727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727A3" w:rsidRDefault="005727A3" w:rsidP="005727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sz w:val="28"/>
          <w:szCs w:val="28"/>
        </w:rPr>
        <w:t>1.Разработать и утвердить план – график сопровождения  введения федерального государственного образовательного стандарта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 на </w:t>
      </w:r>
      <w:r w:rsidR="00045955">
        <w:rPr>
          <w:rFonts w:ascii="Times New Roman" w:eastAsia="Times New Roman" w:hAnsi="Times New Roman" w:cs="Times New Roman"/>
          <w:sz w:val="28"/>
          <w:szCs w:val="28"/>
        </w:rPr>
        <w:t>территории МДОУ детский сад № 4</w:t>
      </w:r>
      <w:r>
        <w:rPr>
          <w:rFonts w:ascii="Times New Roman" w:eastAsia="Times New Roman" w:hAnsi="Times New Roman" w:cs="Times New Roman"/>
          <w:sz w:val="28"/>
          <w:szCs w:val="28"/>
        </w:rPr>
        <w:t>г. Карталы</w:t>
      </w:r>
      <w:r w:rsidRPr="0057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7A3" w:rsidRPr="005727A3" w:rsidRDefault="00045955" w:rsidP="005727A3">
      <w:pPr>
        <w:tabs>
          <w:tab w:val="left" w:pos="18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5727A3" w:rsidRPr="005727A3">
        <w:rPr>
          <w:rFonts w:ascii="Times New Roman" w:eastAsia="Times New Roman" w:hAnsi="Times New Roman" w:cs="Times New Roman"/>
          <w:sz w:val="28"/>
          <w:szCs w:val="28"/>
        </w:rPr>
        <w:t xml:space="preserve"> №1).</w:t>
      </w:r>
    </w:p>
    <w:p w:rsidR="005727A3" w:rsidRPr="005727A3" w:rsidRDefault="005727A3" w:rsidP="0004595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sz w:val="28"/>
          <w:szCs w:val="28"/>
        </w:rPr>
        <w:t>2.Утвердить</w:t>
      </w:r>
      <w:r w:rsidR="00045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7A3">
        <w:rPr>
          <w:rFonts w:ascii="Times New Roman" w:eastAsia="Times New Roman" w:hAnsi="Times New Roman" w:cs="Times New Roman"/>
          <w:sz w:val="28"/>
          <w:szCs w:val="28"/>
        </w:rPr>
        <w:t>состав творческой группы по введению федерального государственного образовательного стандарта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 на</w:t>
      </w:r>
      <w:r w:rsidR="00045955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МДОУ детский сад №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 Картал</w:t>
      </w:r>
      <w:r w:rsidR="00045955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727A3">
        <w:rPr>
          <w:rFonts w:ascii="Times New Roman" w:eastAsia="Times New Roman" w:hAnsi="Times New Roman" w:cs="Times New Roman"/>
          <w:sz w:val="28"/>
          <w:szCs w:val="28"/>
        </w:rPr>
        <w:t xml:space="preserve"> №2).</w:t>
      </w:r>
    </w:p>
    <w:p w:rsidR="005727A3" w:rsidRDefault="005727A3" w:rsidP="005727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Поместить</w:t>
      </w:r>
      <w:r w:rsidRPr="005727A3">
        <w:rPr>
          <w:rFonts w:ascii="Times New Roman" w:eastAsia="Times New Roman" w:hAnsi="Times New Roman" w:cs="Times New Roman"/>
          <w:sz w:val="28"/>
          <w:szCs w:val="28"/>
        </w:rPr>
        <w:t xml:space="preserve"> данный приказ с приложениями №1, №2 на сайте </w:t>
      </w:r>
      <w:r w:rsidR="00045955">
        <w:rPr>
          <w:rFonts w:ascii="Times New Roman" w:eastAsia="Times New Roman" w:hAnsi="Times New Roman" w:cs="Times New Roman"/>
          <w:sz w:val="28"/>
          <w:szCs w:val="28"/>
        </w:rPr>
        <w:t>МДОУ детский сад №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Карталы.</w:t>
      </w:r>
      <w:r w:rsidRPr="005727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727A3" w:rsidRPr="005727A3" w:rsidRDefault="005727A3" w:rsidP="005727A3">
      <w:pPr>
        <w:tabs>
          <w:tab w:val="left" w:pos="18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7A3" w:rsidRPr="005727A3" w:rsidRDefault="005727A3" w:rsidP="005727A3">
      <w:pPr>
        <w:tabs>
          <w:tab w:val="left" w:pos="18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sz w:val="28"/>
          <w:szCs w:val="28"/>
        </w:rPr>
        <w:t>4.Данный приказ вступает в силу с</w:t>
      </w:r>
      <w:r w:rsidR="00957AE0">
        <w:rPr>
          <w:rFonts w:ascii="Times New Roman" w:eastAsia="Times New Roman" w:hAnsi="Times New Roman" w:cs="Times New Roman"/>
          <w:sz w:val="28"/>
          <w:szCs w:val="28"/>
        </w:rPr>
        <w:t xml:space="preserve"> 02.02</w:t>
      </w:r>
      <w:r w:rsidRPr="005727A3">
        <w:rPr>
          <w:rFonts w:ascii="Times New Roman" w:eastAsia="Times New Roman" w:hAnsi="Times New Roman" w:cs="Times New Roman"/>
          <w:sz w:val="28"/>
          <w:szCs w:val="28"/>
        </w:rPr>
        <w:t>.2014 года.</w:t>
      </w:r>
    </w:p>
    <w:p w:rsidR="005727A3" w:rsidRPr="005727A3" w:rsidRDefault="005727A3" w:rsidP="005727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5.Контроль  исполнения</w:t>
      </w:r>
      <w:r w:rsidRPr="005727A3">
        <w:rPr>
          <w:rFonts w:ascii="Times New Roman" w:eastAsia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5727A3" w:rsidRPr="005727A3" w:rsidRDefault="005727A3" w:rsidP="005727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27A3" w:rsidRDefault="00045955" w:rsidP="005727A3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И.о.заведующе</w:t>
      </w:r>
      <w:r w:rsidR="005727A3" w:rsidRPr="005727A3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МДОУ д/с № 4</w:t>
      </w:r>
      <w:r w:rsidR="005727A3" w:rsidRPr="005727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/Дрожжина А.П.</w:t>
      </w:r>
      <w:r w:rsidR="005727A3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5727A3" w:rsidRDefault="005727A3" w:rsidP="005727A3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7A3" w:rsidRPr="005727A3" w:rsidRDefault="005727A3" w:rsidP="005727A3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7A3" w:rsidRPr="005727A3" w:rsidRDefault="005727A3" w:rsidP="005727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sz w:val="28"/>
          <w:szCs w:val="28"/>
        </w:rPr>
        <w:t xml:space="preserve">С приказом ознакомлены:           </w:t>
      </w:r>
    </w:p>
    <w:p w:rsidR="005727A3" w:rsidRPr="005727A3" w:rsidRDefault="005727A3" w:rsidP="005727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075D" w:rsidRDefault="0054075D">
      <w:pPr>
        <w:rPr>
          <w:sz w:val="28"/>
          <w:szCs w:val="28"/>
        </w:rPr>
      </w:pPr>
    </w:p>
    <w:p w:rsidR="005727A3" w:rsidRDefault="005727A3">
      <w:pPr>
        <w:rPr>
          <w:sz w:val="28"/>
          <w:szCs w:val="28"/>
        </w:rPr>
      </w:pPr>
    </w:p>
    <w:p w:rsidR="005727A3" w:rsidRDefault="005727A3">
      <w:pPr>
        <w:rPr>
          <w:sz w:val="28"/>
          <w:szCs w:val="28"/>
        </w:rPr>
      </w:pPr>
    </w:p>
    <w:p w:rsidR="005727A3" w:rsidRDefault="005727A3">
      <w:pPr>
        <w:rPr>
          <w:sz w:val="28"/>
          <w:szCs w:val="28"/>
        </w:rPr>
      </w:pPr>
    </w:p>
    <w:p w:rsidR="005727A3" w:rsidRDefault="005727A3">
      <w:pPr>
        <w:rPr>
          <w:sz w:val="28"/>
          <w:szCs w:val="28"/>
        </w:rPr>
      </w:pPr>
    </w:p>
    <w:p w:rsidR="005727A3" w:rsidRPr="0049042C" w:rsidRDefault="005727A3" w:rsidP="005727A3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42C">
        <w:rPr>
          <w:rFonts w:ascii="Times New Roman" w:eastAsia="Times New Roman" w:hAnsi="Times New Roman" w:cs="Times New Roman"/>
          <w:b/>
          <w:bCs/>
        </w:rPr>
        <w:t>Приложение 1</w:t>
      </w:r>
    </w:p>
    <w:p w:rsidR="005727A3" w:rsidRPr="0049042C" w:rsidRDefault="005727A3" w:rsidP="005727A3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lastRenderedPageBreak/>
        <w:t>к</w:t>
      </w:r>
      <w:r w:rsidRPr="0049042C">
        <w:rPr>
          <w:rFonts w:ascii="Times New Roman" w:eastAsia="Times New Roman" w:hAnsi="Times New Roman" w:cs="Times New Roman"/>
          <w:bCs/>
        </w:rPr>
        <w:t xml:space="preserve"> приказу  </w:t>
      </w:r>
      <w:r>
        <w:rPr>
          <w:rFonts w:ascii="Times New Roman" w:eastAsia="Times New Roman" w:hAnsi="Times New Roman" w:cs="Times New Roman"/>
          <w:bCs/>
        </w:rPr>
        <w:t>№</w:t>
      </w:r>
      <w:r w:rsidR="00045955">
        <w:rPr>
          <w:rFonts w:ascii="Times New Roman" w:eastAsia="Times New Roman" w:hAnsi="Times New Roman" w:cs="Times New Roman"/>
          <w:bCs/>
        </w:rPr>
        <w:t xml:space="preserve"> 23/1</w:t>
      </w:r>
      <w:r w:rsidR="00957AE0">
        <w:rPr>
          <w:rFonts w:ascii="Times New Roman" w:eastAsia="Times New Roman" w:hAnsi="Times New Roman" w:cs="Times New Roman"/>
          <w:bCs/>
        </w:rPr>
        <w:t>-ОД</w:t>
      </w:r>
    </w:p>
    <w:p w:rsidR="005727A3" w:rsidRPr="0049042C" w:rsidRDefault="005727A3" w:rsidP="005727A3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 w:rsidR="00045955">
        <w:rPr>
          <w:rFonts w:ascii="Times New Roman" w:eastAsia="Times New Roman" w:hAnsi="Times New Roman" w:cs="Times New Roman"/>
          <w:bCs/>
        </w:rPr>
        <w:t xml:space="preserve"> от 10</w:t>
      </w:r>
      <w:r w:rsidR="00957AE0">
        <w:rPr>
          <w:rFonts w:ascii="Times New Roman" w:eastAsia="Times New Roman" w:hAnsi="Times New Roman" w:cs="Times New Roman"/>
          <w:bCs/>
        </w:rPr>
        <w:t>.02</w:t>
      </w:r>
      <w:r w:rsidRPr="0049042C">
        <w:rPr>
          <w:rFonts w:ascii="Times New Roman" w:eastAsia="Times New Roman" w:hAnsi="Times New Roman" w:cs="Times New Roman"/>
          <w:bCs/>
        </w:rPr>
        <w:t>.2014 г</w:t>
      </w:r>
      <w:r>
        <w:rPr>
          <w:rFonts w:ascii="Times New Roman" w:eastAsia="Times New Roman" w:hAnsi="Times New Roman" w:cs="Times New Roman"/>
          <w:bCs/>
        </w:rPr>
        <w:t>.</w:t>
      </w:r>
    </w:p>
    <w:p w:rsidR="005727A3" w:rsidRDefault="005727A3" w:rsidP="005727A3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9042C">
        <w:rPr>
          <w:rFonts w:ascii="Times New Roman" w:eastAsia="Times New Roman" w:hAnsi="Times New Roman" w:cs="Times New Roman"/>
          <w:b/>
          <w:bCs/>
        </w:rPr>
        <w:t> </w:t>
      </w:r>
    </w:p>
    <w:p w:rsidR="00957AE0" w:rsidRDefault="00957AE0" w:rsidP="005727A3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57AE0" w:rsidRDefault="00957AE0" w:rsidP="00957AE0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Утверждаю:</w:t>
      </w:r>
    </w:p>
    <w:p w:rsidR="00957AE0" w:rsidRDefault="00045955" w:rsidP="00957AE0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и.о.заведующе</w:t>
      </w:r>
      <w:r w:rsidR="00957AE0">
        <w:rPr>
          <w:rFonts w:ascii="Times New Roman" w:eastAsia="Times New Roman" w:hAnsi="Times New Roman" w:cs="Times New Roman"/>
          <w:b/>
          <w:bCs/>
        </w:rPr>
        <w:t xml:space="preserve">й МДОУ </w:t>
      </w:r>
    </w:p>
    <w:p w:rsidR="00957AE0" w:rsidRDefault="00045955" w:rsidP="00957AE0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детский сад № 4 г.Карталы</w:t>
      </w:r>
    </w:p>
    <w:p w:rsidR="00957AE0" w:rsidRDefault="00045955" w:rsidP="00957AE0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___________/Дрожжина А.П.</w:t>
      </w:r>
      <w:r w:rsidR="00957AE0">
        <w:rPr>
          <w:rFonts w:ascii="Times New Roman" w:eastAsia="Times New Roman" w:hAnsi="Times New Roman" w:cs="Times New Roman"/>
          <w:b/>
          <w:bCs/>
        </w:rPr>
        <w:t>/</w:t>
      </w:r>
    </w:p>
    <w:p w:rsidR="00957AE0" w:rsidRPr="0049042C" w:rsidRDefault="00957AE0" w:rsidP="00957AE0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7A3" w:rsidRPr="005727A3" w:rsidRDefault="005727A3" w:rsidP="005727A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5727A3" w:rsidRPr="005727A3" w:rsidRDefault="005727A3" w:rsidP="005727A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7A3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сопровождения введения федерального государственного образовательного стандарта дошкольного образования</w:t>
      </w:r>
    </w:p>
    <w:p w:rsidR="00045955" w:rsidRDefault="005727A3" w:rsidP="005727A3">
      <w:pPr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МДОУ </w:t>
      </w:r>
    </w:p>
    <w:p w:rsidR="005727A3" w:rsidRPr="005727A3" w:rsidRDefault="00045955" w:rsidP="005727A3">
      <w:pPr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 № 4</w:t>
      </w:r>
      <w:r w:rsidR="005727A3" w:rsidRPr="005727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Ка</w:t>
      </w:r>
      <w:r w:rsidR="005727A3">
        <w:rPr>
          <w:rFonts w:ascii="Times New Roman" w:eastAsia="Times New Roman" w:hAnsi="Times New Roman" w:cs="Times New Roman"/>
          <w:b/>
          <w:bCs/>
          <w:sz w:val="28"/>
          <w:szCs w:val="28"/>
        </w:rPr>
        <w:t>рталы</w:t>
      </w:r>
    </w:p>
    <w:p w:rsidR="005727A3" w:rsidRPr="005727A3" w:rsidRDefault="005727A3" w:rsidP="005727A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 xml:space="preserve">: управление процессом введения ФГОС в ДОУ </w:t>
      </w:r>
    </w:p>
    <w:p w:rsidR="005727A3" w:rsidRPr="005727A3" w:rsidRDefault="005727A3" w:rsidP="005727A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7A3" w:rsidRPr="005727A3" w:rsidRDefault="005727A3" w:rsidP="005727A3">
      <w:pPr>
        <w:adjustRightInd w:val="0"/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Wingdings" w:eastAsia="Wingdings" w:hAnsi="Wingdings" w:cs="Wingdings"/>
          <w:sz w:val="24"/>
          <w:szCs w:val="24"/>
        </w:rPr>
        <w:t></w:t>
      </w:r>
      <w:r w:rsidRPr="005727A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>Организовать методическое и информационное сопровождение реализации ФГОС</w:t>
      </w:r>
    </w:p>
    <w:p w:rsidR="005727A3" w:rsidRPr="005727A3" w:rsidRDefault="005727A3" w:rsidP="005727A3">
      <w:pPr>
        <w:adjustRightInd w:val="0"/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Wingdings" w:eastAsia="Wingdings" w:hAnsi="Wingdings" w:cs="Wingdings"/>
          <w:sz w:val="24"/>
          <w:szCs w:val="24"/>
        </w:rPr>
        <w:t></w:t>
      </w:r>
      <w:r w:rsidRPr="005727A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>Разработать организационно - управленческие решения, регулирующие реализацию введения ФГОС ДО</w:t>
      </w:r>
    </w:p>
    <w:p w:rsidR="005727A3" w:rsidRPr="005727A3" w:rsidRDefault="005727A3" w:rsidP="005727A3">
      <w:pPr>
        <w:adjustRightInd w:val="0"/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Wingdings" w:eastAsia="Wingdings" w:hAnsi="Wingdings" w:cs="Wingdings"/>
          <w:sz w:val="24"/>
          <w:szCs w:val="24"/>
        </w:rPr>
        <w:t></w:t>
      </w:r>
      <w:r w:rsidRPr="005727A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>Наполнить нормативно-правовую базу необходимыми документами, регулирующими реализацию ФГОС;</w:t>
      </w:r>
    </w:p>
    <w:p w:rsidR="005727A3" w:rsidRPr="005727A3" w:rsidRDefault="005727A3" w:rsidP="005727A3">
      <w:pPr>
        <w:adjustRightInd w:val="0"/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Wingdings" w:eastAsia="Wingdings" w:hAnsi="Wingdings" w:cs="Wingdings"/>
          <w:sz w:val="24"/>
          <w:szCs w:val="24"/>
        </w:rPr>
        <w:t></w:t>
      </w:r>
      <w:r w:rsidRPr="005727A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>Организовать  эффективную  кадровую политику по сопровождению ФГОС ДО</w:t>
      </w:r>
      <w:bookmarkStart w:id="0" w:name="_GoBack"/>
      <w:bookmarkEnd w:id="0"/>
      <w:r w:rsidRPr="005727A3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5727A3" w:rsidRPr="005727A3" w:rsidRDefault="005727A3" w:rsidP="005727A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группа участников</w:t>
      </w:r>
      <w:r w:rsidR="0084001A">
        <w:rPr>
          <w:rFonts w:ascii="Times New Roman" w:eastAsia="Times New Roman" w:hAnsi="Times New Roman" w:cs="Times New Roman"/>
          <w:sz w:val="24"/>
          <w:szCs w:val="24"/>
        </w:rPr>
        <w:t>: заведующий,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ДОУ, родители.</w:t>
      </w:r>
    </w:p>
    <w:p w:rsidR="005727A3" w:rsidRPr="005727A3" w:rsidRDefault="005727A3" w:rsidP="005727A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7A3" w:rsidRPr="005727A3" w:rsidRDefault="005727A3" w:rsidP="005727A3">
      <w:pPr>
        <w:adjustRightInd w:val="0"/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Wingdings" w:eastAsia="Wingdings" w:hAnsi="Wingdings" w:cs="Wingdings"/>
          <w:sz w:val="24"/>
          <w:szCs w:val="24"/>
        </w:rPr>
        <w:t></w:t>
      </w:r>
      <w:r w:rsidRPr="005727A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>Организовано методическое сопровождение, способствующее введению ФГОС в ДОУ</w:t>
      </w:r>
    </w:p>
    <w:p w:rsidR="005727A3" w:rsidRPr="005727A3" w:rsidRDefault="005727A3" w:rsidP="005727A3">
      <w:pPr>
        <w:adjustRightInd w:val="0"/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Wingdings" w:eastAsia="Wingdings" w:hAnsi="Wingdings" w:cs="Wingdings"/>
          <w:sz w:val="24"/>
          <w:szCs w:val="24"/>
        </w:rPr>
        <w:t></w:t>
      </w:r>
      <w:r w:rsidRPr="005727A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>Разработаны организационно - управленческие решения, регулирующие реализацию ФГОС</w:t>
      </w:r>
    </w:p>
    <w:p w:rsidR="005727A3" w:rsidRPr="005727A3" w:rsidRDefault="005727A3" w:rsidP="005727A3">
      <w:pPr>
        <w:adjustRightInd w:val="0"/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Wingdings" w:eastAsia="Wingdings" w:hAnsi="Wingdings" w:cs="Wingdings"/>
          <w:sz w:val="24"/>
          <w:szCs w:val="24"/>
        </w:rPr>
        <w:t></w:t>
      </w:r>
      <w:r w:rsidRPr="005727A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>Нормативно - правовая база наполнена необходимыми документами, регулирующими реализацию ФГОС ДОУ;</w:t>
      </w:r>
    </w:p>
    <w:p w:rsidR="005727A3" w:rsidRPr="005727A3" w:rsidRDefault="005727A3" w:rsidP="005727A3">
      <w:pPr>
        <w:adjustRightInd w:val="0"/>
        <w:spacing w:after="0" w:line="240" w:lineRule="auto"/>
        <w:ind w:left="766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Wingdings" w:eastAsia="Wingdings" w:hAnsi="Wingdings" w:cs="Wingdings"/>
          <w:sz w:val="24"/>
          <w:szCs w:val="24"/>
        </w:rPr>
        <w:t></w:t>
      </w:r>
      <w:r w:rsidRPr="005727A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5727A3">
        <w:rPr>
          <w:rFonts w:ascii="Times New Roman" w:eastAsia="Times New Roman" w:hAnsi="Times New Roman" w:cs="Times New Roman"/>
          <w:sz w:val="24"/>
          <w:szCs w:val="24"/>
        </w:rPr>
        <w:t>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5727A3" w:rsidRPr="005727A3" w:rsidRDefault="005727A3" w:rsidP="005727A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7A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21"/>
        <w:gridCol w:w="3275"/>
        <w:gridCol w:w="1182"/>
        <w:gridCol w:w="225"/>
        <w:gridCol w:w="1906"/>
        <w:gridCol w:w="2688"/>
      </w:tblGrid>
      <w:tr w:rsidR="005727A3" w:rsidRPr="005727A3" w:rsidTr="0084001A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п.п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Планируемый результат деятельности</w:t>
            </w:r>
          </w:p>
        </w:tc>
      </w:tr>
      <w:tr w:rsidR="005727A3" w:rsidRPr="005727A3" w:rsidTr="0084001A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Нормативно-правовое обеспечение реализации ФГОС ДО</w:t>
            </w:r>
          </w:p>
        </w:tc>
      </w:tr>
      <w:tr w:rsidR="005727A3" w:rsidRPr="005727A3" w:rsidTr="0084001A">
        <w:trPr>
          <w:trHeight w:val="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1.1.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утверждение плана-графика реализации ФГОС ДОУ на 2013-2014 учебный год; принятие приказа «Об утверждении плана-графика введения ФГОС ДО на 2013 – 2014 учебный год».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045955" w:rsidP="00FA3519">
            <w:pPr>
              <w:adjustRightInd w:val="0"/>
              <w:spacing w:after="0" w:line="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r w:rsidR="005727A3"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2014 г.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045955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И.о.заведующе</w:t>
            </w:r>
            <w:r w:rsidR="005727A3"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  <w:p w:rsidR="005727A3" w:rsidRPr="005727A3" w:rsidRDefault="0084001A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7C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5727A3" w:rsidRPr="005727A3" w:rsidRDefault="005727A3" w:rsidP="00FA3519">
            <w:pPr>
              <w:adjustRightInd w:val="0"/>
              <w:spacing w:after="0" w:line="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об утверждении плана-графика реализации ФГОС ДОУ, </w:t>
            </w:r>
          </w:p>
          <w:p w:rsidR="005727A3" w:rsidRPr="005727A3" w:rsidRDefault="005727A3" w:rsidP="00FA3519">
            <w:pPr>
              <w:adjustRightInd w:val="0"/>
              <w:spacing w:after="0" w:line="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создании творческой группы</w:t>
            </w:r>
          </w:p>
        </w:tc>
      </w:tr>
      <w:tr w:rsidR="005727A3" w:rsidRPr="005727A3" w:rsidTr="0084001A">
        <w:trPr>
          <w:trHeight w:val="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Изучение  нормативных документов федерального регионального, муниципального уровней; корректировка и внесение изменений в нормативно-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правовые документы на 2013- 2014 учебный год, принятие новых документов.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045955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И.о.з</w:t>
            </w:r>
            <w:r w:rsidR="008F7C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аведующе</w:t>
            </w:r>
            <w:r w:rsidR="005727A3"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  <w:p w:rsidR="005727A3" w:rsidRPr="005727A3" w:rsidRDefault="0084001A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7C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воспитатели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Изменения в нормативные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Документы регламентирующие деятельность ДОУ; новые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нормативные документы</w:t>
            </w:r>
          </w:p>
        </w:tc>
      </w:tr>
      <w:tr w:rsidR="005727A3" w:rsidRPr="005727A3" w:rsidTr="0084001A">
        <w:trPr>
          <w:trHeight w:val="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Подведение итогов работы по введению ФГОС за прошедший учебный год на итоговом педсовете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F7CC7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И.о.з</w:t>
            </w:r>
            <w:r w:rsidR="005727A3"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аведующий</w:t>
            </w:r>
          </w:p>
          <w:p w:rsidR="005727A3" w:rsidRPr="005727A3" w:rsidRDefault="008F7CC7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педагогического совета</w:t>
            </w:r>
          </w:p>
        </w:tc>
      </w:tr>
      <w:tr w:rsidR="005727A3" w:rsidRPr="005727A3" w:rsidTr="0084001A">
        <w:trPr>
          <w:trHeight w:val="38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Организационное обеспечение реализации ФГОС ДО</w:t>
            </w:r>
          </w:p>
        </w:tc>
      </w:tr>
      <w:tr w:rsidR="005727A3" w:rsidRPr="005727A3" w:rsidTr="0084001A">
        <w:trPr>
          <w:trHeight w:val="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ДОУ в самоэкспертизе, внешней экспертизе: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разработанных локальных актов, утверждённых в период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 ФГОС ДО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качества содержания ООП ДО</w:t>
            </w:r>
          </w:p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деятельности и принятие управленческих решений.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045955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И.о.з</w:t>
            </w:r>
            <w:r w:rsidR="008F7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аведующе</w:t>
            </w:r>
            <w:r w:rsidR="005727A3"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</w:p>
          <w:p w:rsidR="005727A3" w:rsidRPr="005727A3" w:rsidRDefault="00045955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воспитатели</w:t>
            </w:r>
          </w:p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Отчет по самообследованию ДОУ</w:t>
            </w:r>
          </w:p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5727A3" w:rsidRPr="005727A3" w:rsidTr="0084001A">
        <w:trPr>
          <w:trHeight w:val="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семинаров, мастер-классов для педагогов в логике личностного развития на педагогических часах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F7CC7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воспитатели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8F7CC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опыта работы</w:t>
            </w:r>
          </w:p>
        </w:tc>
      </w:tr>
      <w:tr w:rsidR="005727A3" w:rsidRPr="005727A3" w:rsidTr="0084001A">
        <w:trPr>
          <w:trHeight w:val="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C40F9B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</w:t>
            </w:r>
            <w:r w:rsidR="00C40F9B" w:rsidRP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зация совместных мероприятий с СОШ №1</w:t>
            </w:r>
            <w:r w:rsidRP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40F9B" w:rsidRP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составле</w:t>
            </w:r>
            <w:r w:rsidR="00957A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плана взаимодействия на 2014-2015</w:t>
            </w:r>
            <w:r w:rsidRP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 с включением проработки преемственности ФГОС НОО и ДО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E0" w:rsidRDefault="00957AE0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5727A3" w:rsidRPr="00C40F9B" w:rsidRDefault="00957AE0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2014</w:t>
            </w:r>
            <w:r w:rsidR="005727A3" w:rsidRP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C40F9B" w:rsidRDefault="008F7CC7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И.о.заведующе</w:t>
            </w:r>
            <w:r w:rsidR="005727A3" w:rsidRP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й </w:t>
            </w:r>
          </w:p>
          <w:p w:rsidR="005727A3" w:rsidRPr="00C40F9B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воспитател</w:t>
            </w:r>
            <w:r w:rsidR="008F7C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C40F9B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Договор о сотрудничестве </w:t>
            </w:r>
          </w:p>
          <w:p w:rsidR="005727A3" w:rsidRPr="00C40F9B" w:rsidRDefault="00957AE0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взаимодействия на 2014-2015</w:t>
            </w:r>
            <w:r w:rsidR="005727A3" w:rsidRP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уч. год.</w:t>
            </w:r>
          </w:p>
        </w:tc>
      </w:tr>
      <w:tr w:rsidR="005727A3" w:rsidRPr="005727A3" w:rsidTr="0084001A">
        <w:trPr>
          <w:trHeight w:val="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плана-графика повышения квалификации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педагогических работников ДОУ по вопросам реализации ФГОС ДО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1A" w:rsidRDefault="0084001A" w:rsidP="0084001A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5727A3" w:rsidRPr="005727A3" w:rsidRDefault="0084001A" w:rsidP="0084001A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20.05.14</w:t>
            </w:r>
            <w:r w:rsidR="005727A3"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- график повышения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квалификации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педагогических работников ДОУ</w:t>
            </w:r>
          </w:p>
        </w:tc>
      </w:tr>
      <w:tr w:rsidR="005727A3" w:rsidRPr="005727A3" w:rsidTr="0084001A">
        <w:trPr>
          <w:trHeight w:val="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проведения мониторинга готовности педагогических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работников к работе по ФГОС ДО (стартовая диагностика) и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последующих мониторинговых процедур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E0" w:rsidRDefault="00957AE0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воспитател</w:t>
            </w:r>
            <w:r w:rsidR="008F7C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E0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Рекомендации, 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о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диагностике</w:t>
            </w:r>
          </w:p>
        </w:tc>
      </w:tr>
      <w:tr w:rsidR="005727A3" w:rsidRPr="005727A3" w:rsidTr="0084001A">
        <w:trPr>
          <w:trHeight w:val="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 родителей (выяснение мнения родителей о ФГОС ДО)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957AE0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5727A3" w:rsidRPr="005727A3" w:rsidRDefault="005727A3" w:rsidP="00FA3519">
            <w:pPr>
              <w:adjustRightInd w:val="0"/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Анкеты для родителей</w:t>
            </w:r>
          </w:p>
        </w:tc>
      </w:tr>
      <w:tr w:rsidR="005727A3" w:rsidRPr="005727A3" w:rsidTr="0084001A">
        <w:trPr>
          <w:trHeight w:val="38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3. Кадровое и научно-методическое обеспечение реализации ФГОС ДО</w:t>
            </w:r>
          </w:p>
        </w:tc>
      </w:tr>
      <w:tr w:rsidR="005727A3" w:rsidRPr="005727A3" w:rsidTr="00C40F9B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через: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курсы повышения 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квалификации педагогических работников по вопросам реализации ФГОС ДО</w:t>
            </w:r>
          </w:p>
          <w:p w:rsidR="005727A3" w:rsidRPr="005727A3" w:rsidRDefault="005727A3" w:rsidP="00C40F9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организация </w:t>
            </w:r>
            <w:r w:rsid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тематических педчасов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 просмотр вебинаров и их обсуждение «Реализация ФГОС ДО: практический опыт»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2014-2015 г.г.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F7CC7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Творческая группа 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Воспитатели 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Удостоверения о прохождении КПК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Протоколы педчасов.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27A3" w:rsidRPr="005727A3" w:rsidTr="00C40F9B">
        <w:trPr>
          <w:trHeight w:val="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Изучение, обсуждение и реализация методических рекомендаций, информационно-методических писем федерального, регионального и муниципального уровня по вопросам введения ФГОС ДО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F7CC7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И.о.заведующе</w:t>
            </w:r>
            <w:r w:rsidR="005727A3"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й </w:t>
            </w:r>
            <w:r w:rsidR="0084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воспитатели</w:t>
            </w:r>
            <w:r w:rsidR="005727A3"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Творческая группа</w:t>
            </w: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методических</w:t>
            </w:r>
          </w:p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рекомендаций</w:t>
            </w:r>
          </w:p>
        </w:tc>
      </w:tr>
      <w:tr w:rsidR="005727A3" w:rsidRPr="005727A3" w:rsidTr="00C40F9B">
        <w:trPr>
          <w:trHeight w:val="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ООП ДОУ на основе  т</w:t>
            </w:r>
            <w:r w:rsidR="008F7C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иповой ООП «Кроха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» </w:t>
            </w:r>
            <w:r w:rsidR="008F7C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,»Радуга»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ФГОС ДО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5727A3" w:rsidRPr="005727A3" w:rsidRDefault="00957AE0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  <w:r w:rsidR="005727A3"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F7CC7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воспитатели</w:t>
            </w:r>
            <w:r w:rsidR="005727A3"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творческая группа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Утвержденная рабочая  программа</w:t>
            </w:r>
          </w:p>
        </w:tc>
      </w:tr>
      <w:tr w:rsidR="005727A3" w:rsidRPr="005727A3" w:rsidTr="00C40F9B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Сетевое взаимодействие  в рамках МО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воспитател</w:t>
            </w:r>
            <w:r w:rsidR="008F7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Накопление опыта</w:t>
            </w:r>
          </w:p>
        </w:tc>
      </w:tr>
      <w:tr w:rsidR="005727A3" w:rsidRPr="005727A3" w:rsidTr="00C40F9B">
        <w:trPr>
          <w:trHeight w:val="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и распространение опыта педагогов ДОУ по введению ФГОС ДО:</w:t>
            </w:r>
          </w:p>
          <w:p w:rsidR="005727A3" w:rsidRPr="005727A3" w:rsidRDefault="005727A3" w:rsidP="0084001A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-представление материалов в методическую копилку сайта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Воспитатели творческая группа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Распространение и изучение опыта</w:t>
            </w:r>
          </w:p>
        </w:tc>
      </w:tr>
      <w:tr w:rsidR="005727A3" w:rsidRPr="005727A3" w:rsidTr="00C40F9B">
        <w:trPr>
          <w:trHeight w:val="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прогноза обеспечения кадрами ДОУ на 2015 год и на перспективу</w:t>
            </w:r>
          </w:p>
          <w:p w:rsidR="005727A3" w:rsidRPr="005727A3" w:rsidRDefault="0084001A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27A3"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уровень образования педагогов.</w:t>
            </w:r>
          </w:p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наставничество, поддержка молодых специалистов.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Май  </w:t>
            </w:r>
          </w:p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 г. 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F7CC7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И.о.з</w:t>
            </w:r>
            <w:r w:rsidR="005727A3"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аведующий 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Информационная таблица.</w:t>
            </w:r>
          </w:p>
        </w:tc>
      </w:tr>
      <w:tr w:rsidR="005727A3" w:rsidRPr="005727A3" w:rsidTr="00C40F9B">
        <w:trPr>
          <w:trHeight w:val="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Контроль: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выполнения плана-графика реализации ФГОС ДО в 2013-2014 учебном году;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выполнения плана – графика прохождения курсовой подготовки;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заказа и закупки методической литературы;</w:t>
            </w:r>
          </w:p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Заведующий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о выполнении плана-графика прохождения курсовой подготовки.</w:t>
            </w:r>
          </w:p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 о приобретенной методической литературы в ДОУ </w:t>
            </w:r>
          </w:p>
        </w:tc>
      </w:tr>
      <w:tr w:rsidR="005727A3" w:rsidRPr="005727A3" w:rsidTr="0084001A">
        <w:trPr>
          <w:trHeight w:val="54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4. Информационное обеспечение реализации ФГОС ДО </w:t>
            </w:r>
          </w:p>
        </w:tc>
      </w:tr>
      <w:tr w:rsidR="005727A3" w:rsidRPr="005727A3" w:rsidTr="00C40F9B">
        <w:trPr>
          <w:trHeight w:val="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Wingdings" w:eastAsia="Times New Roman" w:hAnsi="Wingdings" w:cs="Wingdings"/>
                <w:sz w:val="24"/>
                <w:szCs w:val="24"/>
                <w:lang w:eastAsia="en-US"/>
              </w:rPr>
              <w:t></w:t>
            </w:r>
            <w:r w:rsidRPr="005727A3">
              <w:rPr>
                <w:rFonts w:ascii="Wingdings" w:eastAsia="Times New Roman" w:hAnsi="Wingdings" w:cs="Wingdings"/>
                <w:sz w:val="24"/>
                <w:szCs w:val="24"/>
                <w:lang w:eastAsia="en-US"/>
              </w:rPr>
              <w:t>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журналов «</w:t>
            </w:r>
            <w:r w:rsidR="008F7C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Дошкольное воспитание», «Ребенок в д/с»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«Управление ДОУ»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Wingdings" w:eastAsia="Times New Roman" w:hAnsi="Wingdings" w:cs="Wingdings"/>
                <w:sz w:val="24"/>
                <w:szCs w:val="24"/>
                <w:lang w:eastAsia="en-US"/>
              </w:rPr>
              <w:t></w:t>
            </w:r>
            <w:r w:rsidRPr="005727A3">
              <w:rPr>
                <w:rFonts w:ascii="Wingdings" w:eastAsia="Times New Roman" w:hAnsi="Wingdings" w:cs="Wingdings"/>
                <w:sz w:val="24"/>
                <w:szCs w:val="24"/>
                <w:lang w:eastAsia="en-US"/>
              </w:rPr>
              <w:t>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Изучение информации на сайтах Министерства образования </w:t>
            </w:r>
            <w:r w:rsid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науки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Челябинской области</w:t>
            </w:r>
          </w:p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F7CC7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Воспитатели</w:t>
            </w:r>
            <w:r w:rsidR="005727A3"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8F7C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И.о.заведующей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методической копилки для педагогов  в методическом кабинете.</w:t>
            </w:r>
          </w:p>
        </w:tc>
      </w:tr>
      <w:tr w:rsidR="005727A3" w:rsidRPr="005727A3" w:rsidTr="00C40F9B">
        <w:trPr>
          <w:trHeight w:val="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Wingdings" w:eastAsia="Times New Roman" w:hAnsi="Wingdings" w:cs="Wingdings"/>
                <w:sz w:val="24"/>
                <w:szCs w:val="24"/>
                <w:lang w:eastAsia="en-US"/>
              </w:rPr>
              <w:t></w:t>
            </w:r>
            <w:r w:rsidRPr="005727A3">
              <w:rPr>
                <w:rFonts w:ascii="Wingdings" w:eastAsia="Times New Roman" w:hAnsi="Wingdings" w:cs="Wingdings"/>
                <w:sz w:val="24"/>
                <w:szCs w:val="24"/>
                <w:lang w:eastAsia="en-US"/>
              </w:rPr>
              <w:t>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информационными материалами на сайте по вопросам реализации ФГОС ДО;</w:t>
            </w:r>
          </w:p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Wingdings" w:eastAsia="Times New Roman" w:hAnsi="Wingdings" w:cs="Wingdings"/>
                <w:sz w:val="24"/>
                <w:szCs w:val="24"/>
                <w:lang w:eastAsia="en-US"/>
              </w:rPr>
              <w:t></w:t>
            </w:r>
            <w:r w:rsidRPr="005727A3">
              <w:rPr>
                <w:rFonts w:ascii="Wingdings" w:eastAsia="Times New Roman" w:hAnsi="Wingdings" w:cs="Wingdings"/>
                <w:sz w:val="24"/>
                <w:szCs w:val="24"/>
                <w:lang w:eastAsia="en-US"/>
              </w:rPr>
              <w:t>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Наполнение и своевременное обновление раздела «ФГОС ДО» на сайте ДОУ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C40F9B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F7CC7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И.о.заведующей</w:t>
            </w:r>
          </w:p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на сайте ДОУ</w:t>
            </w:r>
          </w:p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7A3" w:rsidRPr="005727A3" w:rsidTr="00C40F9B">
        <w:trPr>
          <w:trHeight w:val="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C40F9B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Итоговый отчёт о реализации плана введения ФГОС ДО и размещение на сайте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 2014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F7CC7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И.о.заведующе</w:t>
            </w:r>
            <w:r w:rsidR="005727A3"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й </w:t>
            </w:r>
          </w:p>
          <w:p w:rsidR="005727A3" w:rsidRPr="005727A3" w:rsidRDefault="005727A3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Итоговый отчет о реализации  плана введения ФГОС ДО</w:t>
            </w:r>
          </w:p>
        </w:tc>
      </w:tr>
      <w:tr w:rsidR="005727A3" w:rsidRPr="005727A3" w:rsidTr="0084001A">
        <w:trPr>
          <w:trHeight w:val="54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5. Финансовое обеспечения реализации ФГОС ДО </w:t>
            </w:r>
          </w:p>
        </w:tc>
      </w:tr>
      <w:tr w:rsidR="005727A3" w:rsidRPr="005727A3" w:rsidTr="00C40F9B">
        <w:trPr>
          <w:trHeight w:val="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5.1</w:t>
            </w:r>
            <w:r w:rsidRPr="0057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Анализ: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предметно-пространственной среды в соответствии ФГОС ДО на 2014-2015 уч. год.</w:t>
            </w:r>
          </w:p>
          <w:p w:rsidR="005727A3" w:rsidRPr="005727A3" w:rsidRDefault="005727A3" w:rsidP="00FA3519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обеспеченности методической литературой.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  <w:p w:rsidR="005727A3" w:rsidRPr="005727A3" w:rsidRDefault="008A7FA0" w:rsidP="00FA3519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март</w:t>
            </w:r>
            <w:r w:rsidR="005727A3"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2014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A7FA0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И.о.заведующе</w:t>
            </w:r>
            <w:r w:rsidR="005727A3"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A3" w:rsidRPr="005727A3" w:rsidRDefault="005727A3" w:rsidP="00FA3519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Зав</w:t>
            </w:r>
            <w:r w:rsidR="00C4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хоз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Аналитические справки</w:t>
            </w:r>
          </w:p>
        </w:tc>
      </w:tr>
      <w:tr w:rsidR="005727A3" w:rsidRPr="005727A3" w:rsidTr="00C40F9B">
        <w:trPr>
          <w:trHeight w:val="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Приобретение методической литературы и методических пособий, </w:t>
            </w:r>
            <w:r w:rsidR="00C40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игрового оборудования </w:t>
            </w: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используемые в образовательном процессе ДОУ в соответствии </w:t>
            </w:r>
          </w:p>
          <w:p w:rsidR="005727A3" w:rsidRPr="005727A3" w:rsidRDefault="005727A3" w:rsidP="00FA3519">
            <w:pPr>
              <w:adjustRightInd w:val="0"/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ФГОС ДО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A7FA0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И.о.заведующе</w:t>
            </w:r>
            <w:r w:rsidR="005727A3"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Зав</w:t>
            </w:r>
            <w:r w:rsidR="00C4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хоз</w:t>
            </w:r>
          </w:p>
          <w:p w:rsidR="005727A3" w:rsidRPr="005727A3" w:rsidRDefault="005727A3" w:rsidP="00FA3519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C40F9B" w:rsidP="00FA3519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Муниципальные контракты</w:t>
            </w:r>
          </w:p>
        </w:tc>
      </w:tr>
      <w:tr w:rsidR="005727A3" w:rsidRPr="005727A3" w:rsidTr="00C40F9B">
        <w:trPr>
          <w:trHeight w:val="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2014- 2015 учебному году: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инвентаризация материально-технической базы на соответствие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требованиям ФГОС ДО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составление проекта плана пополнения МТБ на 2015 г.</w:t>
            </w:r>
          </w:p>
          <w:p w:rsidR="005727A3" w:rsidRPr="005727A3" w:rsidRDefault="005727A3" w:rsidP="00FA3519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корректировка плана ФХД на 2015 г.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  <w:p w:rsidR="005727A3" w:rsidRPr="005727A3" w:rsidRDefault="008A7FA0" w:rsidP="00FA3519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5727A3"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квартал 2014 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8A7FA0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И.о.з</w:t>
            </w:r>
            <w:r w:rsidR="005727A3"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аведующий</w:t>
            </w:r>
          </w:p>
          <w:p w:rsidR="005727A3" w:rsidRPr="005727A3" w:rsidRDefault="005727A3" w:rsidP="00F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="00C4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авхоз</w:t>
            </w:r>
          </w:p>
          <w:p w:rsidR="005727A3" w:rsidRPr="005727A3" w:rsidRDefault="005727A3" w:rsidP="00FA3519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Гл. бухгалтер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ФХД 2015 г.</w:t>
            </w:r>
          </w:p>
          <w:p w:rsidR="005727A3" w:rsidRPr="005727A3" w:rsidRDefault="005727A3" w:rsidP="00FA351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сметы и план</w:t>
            </w:r>
          </w:p>
          <w:p w:rsidR="005727A3" w:rsidRPr="005727A3" w:rsidRDefault="005727A3" w:rsidP="00FA3519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закупок на 2014 г., 2015 г.</w:t>
            </w:r>
          </w:p>
        </w:tc>
      </w:tr>
    </w:tbl>
    <w:p w:rsidR="005727A3" w:rsidRDefault="005727A3">
      <w:pPr>
        <w:rPr>
          <w:sz w:val="28"/>
          <w:szCs w:val="28"/>
        </w:rPr>
      </w:pPr>
    </w:p>
    <w:p w:rsidR="00C40F9B" w:rsidRDefault="00C40F9B">
      <w:pPr>
        <w:rPr>
          <w:sz w:val="28"/>
          <w:szCs w:val="28"/>
        </w:rPr>
      </w:pPr>
    </w:p>
    <w:p w:rsidR="00C40F9B" w:rsidRDefault="00C40F9B">
      <w:pPr>
        <w:rPr>
          <w:sz w:val="28"/>
          <w:szCs w:val="28"/>
        </w:rPr>
      </w:pPr>
    </w:p>
    <w:p w:rsidR="00C40F9B" w:rsidRDefault="00C40F9B">
      <w:pPr>
        <w:rPr>
          <w:sz w:val="28"/>
          <w:szCs w:val="28"/>
        </w:rPr>
      </w:pPr>
    </w:p>
    <w:p w:rsidR="00C40F9B" w:rsidRDefault="00C40F9B">
      <w:pPr>
        <w:rPr>
          <w:sz w:val="28"/>
          <w:szCs w:val="28"/>
        </w:rPr>
      </w:pPr>
    </w:p>
    <w:p w:rsidR="00957AE0" w:rsidRDefault="00C40F9B" w:rsidP="00CD3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4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8F148A" w:rsidRPr="008F148A" w:rsidRDefault="00C40F9B" w:rsidP="00C40F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48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F148A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8F148A" w:rsidRPr="008F148A" w:rsidRDefault="00C40F9B" w:rsidP="00C40F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48A">
        <w:rPr>
          <w:rFonts w:ascii="Times New Roman" w:eastAsia="Times New Roman" w:hAnsi="Times New Roman" w:cs="Times New Roman"/>
          <w:sz w:val="24"/>
          <w:szCs w:val="24"/>
        </w:rPr>
        <w:t xml:space="preserve"> к приказу</w:t>
      </w:r>
      <w:r w:rsidRPr="008F14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148A" w:rsidRPr="008F148A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8A7FA0">
        <w:rPr>
          <w:rFonts w:ascii="Times New Roman" w:eastAsia="Times New Roman" w:hAnsi="Times New Roman" w:cs="Times New Roman"/>
          <w:bCs/>
          <w:sz w:val="24"/>
          <w:szCs w:val="24"/>
        </w:rPr>
        <w:t xml:space="preserve"> 23/1</w:t>
      </w:r>
      <w:r w:rsidR="00957AE0">
        <w:rPr>
          <w:rFonts w:ascii="Times New Roman" w:eastAsia="Times New Roman" w:hAnsi="Times New Roman" w:cs="Times New Roman"/>
          <w:bCs/>
          <w:sz w:val="24"/>
          <w:szCs w:val="24"/>
        </w:rPr>
        <w:t>- ОД</w:t>
      </w:r>
      <w:r w:rsidRPr="008F14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40F9B" w:rsidRPr="008F148A" w:rsidRDefault="008A7FA0" w:rsidP="00C4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10</w:t>
      </w:r>
      <w:r w:rsidR="00957AE0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C40F9B" w:rsidRPr="008F148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.2014 года </w:t>
      </w:r>
    </w:p>
    <w:p w:rsidR="008A7FA0" w:rsidRDefault="008A7FA0" w:rsidP="00C40F9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F9B" w:rsidRPr="008F148A" w:rsidRDefault="00C40F9B" w:rsidP="00C40F9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введению федерального государственного образовательного стандарта дошкольного образования (далее ФГОС ДО)</w:t>
      </w:r>
    </w:p>
    <w:p w:rsidR="00C40F9B" w:rsidRPr="008F148A" w:rsidRDefault="007B30EC" w:rsidP="00C40F9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МДОУ детский сад № 4</w:t>
      </w:r>
      <w:r w:rsidR="00C40F9B" w:rsidRPr="008F14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Ка</w:t>
      </w:r>
      <w:r w:rsidR="008F148A">
        <w:rPr>
          <w:rFonts w:ascii="Times New Roman" w:eastAsia="Times New Roman" w:hAnsi="Times New Roman" w:cs="Times New Roman"/>
          <w:b/>
          <w:bCs/>
          <w:sz w:val="28"/>
          <w:szCs w:val="28"/>
        </w:rPr>
        <w:t>рталы</w:t>
      </w:r>
    </w:p>
    <w:p w:rsidR="00C40F9B" w:rsidRPr="008F148A" w:rsidRDefault="00C40F9B" w:rsidP="00C40F9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40F9B" w:rsidRPr="008F148A" w:rsidRDefault="00C40F9B" w:rsidP="00C40F9B">
      <w:pPr>
        <w:adjustRightInd w:val="0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148A">
        <w:rPr>
          <w:rFonts w:ascii="Times New Roman" w:eastAsia="Times New Roman" w:hAnsi="Times New Roman" w:cs="Times New Roman"/>
          <w:bCs/>
          <w:sz w:val="28"/>
          <w:szCs w:val="28"/>
        </w:rPr>
        <w:t xml:space="preserve">1.      </w:t>
      </w:r>
      <w:r w:rsidR="007B30EC">
        <w:rPr>
          <w:rFonts w:ascii="Times New Roman" w:eastAsia="Times New Roman" w:hAnsi="Times New Roman" w:cs="Times New Roman"/>
          <w:bCs/>
          <w:sz w:val="28"/>
          <w:szCs w:val="28"/>
        </w:rPr>
        <w:t>Дрожжина А.П.и.о.</w:t>
      </w:r>
      <w:r w:rsidR="008F14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3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заведующего</w:t>
      </w:r>
    </w:p>
    <w:p w:rsidR="00C40F9B" w:rsidRPr="008F148A" w:rsidRDefault="00C40F9B" w:rsidP="00C40F9B">
      <w:pPr>
        <w:adjustRightInd w:val="0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148A">
        <w:rPr>
          <w:rFonts w:ascii="Times New Roman" w:eastAsia="Times New Roman" w:hAnsi="Times New Roman" w:cs="Times New Roman"/>
          <w:bCs/>
          <w:sz w:val="28"/>
          <w:szCs w:val="28"/>
        </w:rPr>
        <w:t xml:space="preserve">2.      </w:t>
      </w:r>
      <w:r w:rsidR="007B30EC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Качанова Валентина Владимировна, </w:t>
      </w:r>
      <w:r w:rsidRPr="008F148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</w:t>
      </w:r>
    </w:p>
    <w:p w:rsidR="00C40F9B" w:rsidRPr="008F148A" w:rsidRDefault="00C40F9B" w:rsidP="007B30EC">
      <w:pPr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40F9B" w:rsidRDefault="00C40F9B" w:rsidP="00C40F9B">
      <w:pPr>
        <w:rPr>
          <w:sz w:val="28"/>
          <w:szCs w:val="28"/>
        </w:rPr>
      </w:pPr>
    </w:p>
    <w:p w:rsidR="00CD3F69" w:rsidRDefault="00CD3F69" w:rsidP="00C40F9B">
      <w:pPr>
        <w:rPr>
          <w:sz w:val="28"/>
          <w:szCs w:val="28"/>
        </w:rPr>
      </w:pPr>
    </w:p>
    <w:p w:rsidR="00CD3F69" w:rsidRDefault="00CD3F69" w:rsidP="00C40F9B">
      <w:pPr>
        <w:rPr>
          <w:sz w:val="28"/>
          <w:szCs w:val="28"/>
        </w:rPr>
      </w:pPr>
    </w:p>
    <w:p w:rsidR="00CD3F69" w:rsidRPr="00CD3F69" w:rsidRDefault="007B30EC" w:rsidP="00CD3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И.о.заведующего</w:t>
      </w:r>
      <w:r w:rsidR="00CD3F69" w:rsidRPr="00CD3F69">
        <w:rPr>
          <w:rFonts w:ascii="Times New Roman" w:hAnsi="Times New Roman" w:cs="Times New Roman"/>
          <w:b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 с № 4</w:t>
      </w:r>
      <w:r w:rsidR="00CD3F69" w:rsidRPr="00CD3F6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/Дрожжина А.П</w:t>
      </w:r>
      <w:r w:rsidR="00CD3F69" w:rsidRPr="00CD3F69">
        <w:rPr>
          <w:rFonts w:ascii="Times New Roman" w:hAnsi="Times New Roman" w:cs="Times New Roman"/>
          <w:b/>
          <w:sz w:val="28"/>
          <w:szCs w:val="28"/>
        </w:rPr>
        <w:t>./</w:t>
      </w:r>
    </w:p>
    <w:sectPr w:rsidR="00CD3F69" w:rsidRPr="00CD3F69" w:rsidSect="00572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41" w:rsidRDefault="00853641" w:rsidP="008A7FA0">
      <w:pPr>
        <w:spacing w:after="0" w:line="240" w:lineRule="auto"/>
      </w:pPr>
      <w:r>
        <w:separator/>
      </w:r>
    </w:p>
  </w:endnote>
  <w:endnote w:type="continuationSeparator" w:id="1">
    <w:p w:rsidR="00853641" w:rsidRDefault="00853641" w:rsidP="008A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A0" w:rsidRDefault="008A7F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A0" w:rsidRDefault="008A7F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A0" w:rsidRDefault="008A7F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41" w:rsidRDefault="00853641" w:rsidP="008A7FA0">
      <w:pPr>
        <w:spacing w:after="0" w:line="240" w:lineRule="auto"/>
      </w:pPr>
      <w:r>
        <w:separator/>
      </w:r>
    </w:p>
  </w:footnote>
  <w:footnote w:type="continuationSeparator" w:id="1">
    <w:p w:rsidR="00853641" w:rsidRDefault="00853641" w:rsidP="008A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A0" w:rsidRDefault="008A7F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A0" w:rsidRDefault="008A7F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A0" w:rsidRDefault="008A7F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7A3"/>
    <w:rsid w:val="00045955"/>
    <w:rsid w:val="00237D17"/>
    <w:rsid w:val="0054075D"/>
    <w:rsid w:val="005727A3"/>
    <w:rsid w:val="007B30EC"/>
    <w:rsid w:val="00806DE0"/>
    <w:rsid w:val="0084001A"/>
    <w:rsid w:val="00853641"/>
    <w:rsid w:val="008A7FA0"/>
    <w:rsid w:val="008F148A"/>
    <w:rsid w:val="008F7CC7"/>
    <w:rsid w:val="00957AE0"/>
    <w:rsid w:val="00AB6E90"/>
    <w:rsid w:val="00C40F9B"/>
    <w:rsid w:val="00C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FA0"/>
  </w:style>
  <w:style w:type="paragraph" w:styleId="a5">
    <w:name w:val="footer"/>
    <w:basedOn w:val="a"/>
    <w:link w:val="a6"/>
    <w:uiPriority w:val="99"/>
    <w:semiHidden/>
    <w:unhideWhenUsed/>
    <w:rsid w:val="008A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c400</cp:lastModifiedBy>
  <cp:revision>6</cp:revision>
  <cp:lastPrinted>2014-09-02T07:51:00Z</cp:lastPrinted>
  <dcterms:created xsi:type="dcterms:W3CDTF">2014-05-27T08:19:00Z</dcterms:created>
  <dcterms:modified xsi:type="dcterms:W3CDTF">2015-02-16T08:48:00Z</dcterms:modified>
</cp:coreProperties>
</file>