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44" w:rsidRPr="002A2E31" w:rsidRDefault="00651544" w:rsidP="006515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2E31">
        <w:rPr>
          <w:rFonts w:ascii="Times New Roman" w:hAnsi="Times New Roman" w:cs="Times New Roman"/>
          <w:b/>
          <w:color w:val="FF0000"/>
          <w:sz w:val="28"/>
          <w:szCs w:val="28"/>
        </w:rPr>
        <w:t>Беседа с детьми «Урок здоровья» (средняя группа)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Цель беседы: формировать у детей представления о здоровом образе жизни.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Чтение сказки К. Чуковского «</w:t>
      </w:r>
      <w:proofErr w:type="spellStart"/>
      <w:r w:rsidRPr="002A2E31">
        <w:rPr>
          <w:rFonts w:ascii="Times New Roman" w:hAnsi="Times New Roman" w:cs="Times New Roman"/>
          <w:sz w:val="28"/>
          <w:szCs w:val="28"/>
        </w:rPr>
        <w:t>Мойдадыр</w:t>
      </w:r>
      <w:proofErr w:type="spellEnd"/>
      <w:r w:rsidRPr="002A2E3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E31">
        <w:rPr>
          <w:rFonts w:ascii="Times New Roman" w:hAnsi="Times New Roman" w:cs="Times New Roman"/>
          <w:sz w:val="28"/>
          <w:szCs w:val="28"/>
        </w:rPr>
        <w:t>Мультивидио</w:t>
      </w:r>
      <w:proofErr w:type="spellEnd"/>
      <w:r w:rsidRPr="002A2E31">
        <w:rPr>
          <w:rFonts w:ascii="Times New Roman" w:hAnsi="Times New Roman" w:cs="Times New Roman"/>
          <w:sz w:val="28"/>
          <w:szCs w:val="28"/>
        </w:rPr>
        <w:t>;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Карточки с изображением предметов гигиены и игрушек;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Муляжи продуктов для игры «Магазин»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Ход беседы.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Воспитатель привлекает внимание детей к экрану компьютера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лайд 1)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Сегодня при помощи этого волшебного экрана мы отправимся в увлекательное путешествие. Усаживайтесь по удобней, закройте глаза и считайте до трех. А теперь откройте глаза и посмотрите на волшебный экран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а экране </w:t>
      </w:r>
      <w:proofErr w:type="spellStart"/>
      <w:r w:rsidRPr="002A2E3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A2E31">
        <w:rPr>
          <w:rFonts w:ascii="Times New Roman" w:hAnsi="Times New Roman" w:cs="Times New Roman"/>
          <w:sz w:val="28"/>
          <w:szCs w:val="28"/>
        </w:rPr>
        <w:t>) (слайд 2). Вам знаком этот герой из сказки? А про кого эта сказка? (слайд 3) А вы соблюдаете правила гигиены? Почему надо следить за собой? Да потому, что на коже, волосах под ногтями человека есть вредные микробы - невидимые мельчайшие существа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лайд 4) Даже во рту, как и на коже человека, живут вредные микробы, которые вызывают различные болезни. (слайд 4) Вот почему необходимо за собой ухаживать. Каждое утро умываться и чистить зубы. У человека много помощников, чтобы справиться с микробами и быть чистым, опрятным и здоровым. Давайте поможем мальчику </w:t>
      </w:r>
      <w:proofErr w:type="spellStart"/>
      <w:proofErr w:type="gramStart"/>
      <w:r w:rsidRPr="002A2E31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. Перед вами на столе разные карточки с предметами. Выберете те предметы, которые можно назвать «Помощниками </w:t>
      </w:r>
      <w:proofErr w:type="spellStart"/>
      <w:r w:rsidRPr="002A2E31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2A2E3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Дети выбирают предметы гигиены.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Все правильно, молодцы! Теперь мальчик 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стал чистым и опрятным. </w:t>
      </w:r>
      <w:proofErr w:type="spellStart"/>
      <w:r w:rsidRPr="002A2E31">
        <w:rPr>
          <w:rFonts w:ascii="Times New Roman" w:hAnsi="Times New Roman" w:cs="Times New Roman"/>
          <w:sz w:val="28"/>
          <w:szCs w:val="28"/>
        </w:rPr>
        <w:t>Мойдадыр</w:t>
      </w:r>
      <w:proofErr w:type="spellEnd"/>
      <w:r w:rsidRPr="002A2E31">
        <w:rPr>
          <w:rFonts w:ascii="Times New Roman" w:hAnsi="Times New Roman" w:cs="Times New Roman"/>
          <w:sz w:val="28"/>
          <w:szCs w:val="28"/>
        </w:rPr>
        <w:t xml:space="preserve"> очень рад, что вы помогли мальчику </w:t>
      </w:r>
      <w:proofErr w:type="spellStart"/>
      <w:r w:rsidRPr="002A2E31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r w:rsidRPr="002A2E31">
        <w:rPr>
          <w:rFonts w:ascii="Times New Roman" w:hAnsi="Times New Roman" w:cs="Times New Roman"/>
          <w:sz w:val="28"/>
          <w:szCs w:val="28"/>
        </w:rPr>
        <w:t>. (5 слайд) Давайте посмотрим какой он стал чистым и опрятным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лайд 6)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2E31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2A2E31">
        <w:rPr>
          <w:rFonts w:ascii="Times New Roman" w:hAnsi="Times New Roman" w:cs="Times New Roman"/>
          <w:sz w:val="28"/>
          <w:szCs w:val="28"/>
        </w:rPr>
        <w:t xml:space="preserve"> есть такое правило «От простой воды и мыла у микробов тает сила». Давайте повторим все вместе.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lastRenderedPageBreak/>
        <w:t xml:space="preserve"> Продолжаем путешествие. Закрывайте глаза и считайте до 5. А сейчас мы с вами в гостях у доктора </w:t>
      </w:r>
      <w:proofErr w:type="spellStart"/>
      <w:r w:rsidRPr="002A2E31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2A2E31">
        <w:rPr>
          <w:rFonts w:ascii="Times New Roman" w:hAnsi="Times New Roman" w:cs="Times New Roman"/>
          <w:sz w:val="28"/>
          <w:szCs w:val="28"/>
        </w:rPr>
        <w:t>. (слайд 6) Он хочет рассказать о вкусном и здоровом питании. Чтобы человек хорошо рос, развивался, ему необходимо каждый день кушать – питаться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лайд 7) Ели человек не будет есть он ослабеет, а почему? Потому что в продуктах (слайд 8) содержатся много разных витаминов (слайд 8, которые помогают 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расти и развиваться. Ребята, хотите 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узнать о здоровом питании. Доктор </w:t>
      </w:r>
      <w:proofErr w:type="spellStart"/>
      <w:r w:rsidRPr="002A2E31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2A2E31">
        <w:rPr>
          <w:rFonts w:ascii="Times New Roman" w:hAnsi="Times New Roman" w:cs="Times New Roman"/>
          <w:sz w:val="28"/>
          <w:szCs w:val="28"/>
        </w:rPr>
        <w:t xml:space="preserve"> оставил нам послание: (слайд 9)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«Здравствуйте ребята, рад вас видеть! Я с удовольствием вам расскажу о здоровом питании. Вы думаете, почему я такой здоровый и никогда не болею. Да потому что я правильно питаюсь.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Но сначала</w:t>
      </w:r>
      <w:r w:rsidR="002A2E31">
        <w:rPr>
          <w:rFonts w:ascii="Times New Roman" w:hAnsi="Times New Roman" w:cs="Times New Roman"/>
          <w:sz w:val="28"/>
          <w:szCs w:val="28"/>
        </w:rPr>
        <w:t xml:space="preserve"> отгадайте мои загадки. А не </w:t>
      </w:r>
      <w:proofErr w:type="gramStart"/>
      <w:r w:rsidR="002A2E31">
        <w:rPr>
          <w:rFonts w:ascii="Times New Roman" w:hAnsi="Times New Roman" w:cs="Times New Roman"/>
          <w:sz w:val="28"/>
          <w:szCs w:val="28"/>
        </w:rPr>
        <w:t>смо</w:t>
      </w:r>
      <w:r w:rsidRPr="002A2E31">
        <w:rPr>
          <w:rFonts w:ascii="Times New Roman" w:hAnsi="Times New Roman" w:cs="Times New Roman"/>
          <w:sz w:val="28"/>
          <w:szCs w:val="28"/>
        </w:rPr>
        <w:t>жете отгадать буду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вам я помогать: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Должен есть и стар и млад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Овощной всегда (салат) слайд 10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Будет строен и высок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Тот, кто пьет фруктовый (сок) слайд 11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Знай, корове нелегко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Делать детям (молоко) слайд 12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Я расти, быстрее стану,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Если буду, есть (сметану) слайд 13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Знает твердо с детства Глеб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На столе главней всех (хлеб) слайд 14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Ты конфеты не ищи –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Ешь с капустой свежей (щи) слайд 15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За окном зима иль лето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На второе нам – (котлета) слайд 16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Ждем обеденного часа-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жаренное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(мясо) слайд 17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lastRenderedPageBreak/>
        <w:t xml:space="preserve"> Нужна она в каше, нужна и в супы,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Десятки есть блюд из различной (крупы) слайд18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Мясо, рыба, крупы, фрукты –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Вместе все они – (продукты) слайд 19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Молодцы! Все загадки отгадали. Вот какие продукты нужны для здорового питания. А вы употребляете в пищу эти продукты?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Я вас хочу спросить, а молоко вы любите? А знаете ли вы, какие продукты можно сделать из молока? (молоко, сметана, сыр, творог и т. д) молодцы ребята! (слайд 20) Но у меня есть еще одно задание. Вам надо сходить в магазин и выбрать только полезные продукты, чтобы я смог приготовить себе обед. Игра «Магазин».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Ну, молодцы ребята! Вы правильно питаетесь и сохраните свое здоровье надолго. А мне уже пора готовить себе обед. До свидания! »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Мы теперь знаем, что от соблюдения чистоты и правильного, здорового питания зависит наше здоровье. Кроме этого для человека важны занятия физкультурой, спортом; закаливающие процедуры; и каждодневная зарядка по утрам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лайд 21 поочередно)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Давайте и мы 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разомнемся. Вставайте в круг и повторяйте за мной: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Мы ногами топ-топ.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Мы руками хлоп-хлоп.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Мы глазами миг-миг.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Мы плечами чик-чик.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Раз — сюда, два – туда,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Повернись вокруг себя.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Раз – присели, два – привстали,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gramStart"/>
      <w:r w:rsidRPr="002A2E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2E31">
        <w:rPr>
          <w:rFonts w:ascii="Times New Roman" w:hAnsi="Times New Roman" w:cs="Times New Roman"/>
          <w:sz w:val="28"/>
          <w:szCs w:val="28"/>
        </w:rPr>
        <w:t xml:space="preserve"> вверху все подняли.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Сели, встали,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Ванькой-встанькой словно стали.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Руки к телу все прижали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lastRenderedPageBreak/>
        <w:t xml:space="preserve"> И подскоки делать стали,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А потом пустились вскачь,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Будто мой упругий мяч.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Раз-два, раз-два,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Заниматься нам пора!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(действия по тексту)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Итог беседы. </w:t>
      </w:r>
    </w:p>
    <w:p w:rsidR="00651544" w:rsidRPr="002A2E31" w:rsidRDefault="002A2E31" w:rsidP="0065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надо дела</w:t>
      </w:r>
      <w:r w:rsidR="00651544" w:rsidRPr="002A2E31">
        <w:rPr>
          <w:rFonts w:ascii="Times New Roman" w:hAnsi="Times New Roman" w:cs="Times New Roman"/>
          <w:sz w:val="28"/>
          <w:szCs w:val="28"/>
        </w:rPr>
        <w:t xml:space="preserve">ть, чтобы сохранить свое здоровье? 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По завершению ответов детей (слайд 22) .</w:t>
      </w:r>
    </w:p>
    <w:p w:rsidR="00651544" w:rsidRPr="002A2E31" w:rsidRDefault="00651544" w:rsidP="00651544">
      <w:pPr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 xml:space="preserve"> Давайте попрощаемся с волшебным экраном. До новых встреч! (слайд 23) .</w:t>
      </w:r>
    </w:p>
    <w:p w:rsidR="00BE7663" w:rsidRPr="002A2E31" w:rsidRDefault="00BE7663" w:rsidP="006515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7663" w:rsidRPr="002A2E31" w:rsidSect="00BE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544"/>
    <w:rsid w:val="002A2E31"/>
    <w:rsid w:val="00651544"/>
    <w:rsid w:val="0093473B"/>
    <w:rsid w:val="00B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679</Words>
  <Characters>3874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катюша</cp:lastModifiedBy>
  <cp:revision>2</cp:revision>
  <dcterms:created xsi:type="dcterms:W3CDTF">2014-10-08T02:05:00Z</dcterms:created>
  <dcterms:modified xsi:type="dcterms:W3CDTF">2015-02-01T11:42:00Z</dcterms:modified>
</cp:coreProperties>
</file>