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57" w:rsidRDefault="00860857" w:rsidP="00860857">
      <w:r>
        <w:t>КЛУБ СЕМЕЙНОГО ОБЩЕНИЯ «Клуб заботливых родителей» (организация семейного досуга ЗОЖ)</w:t>
      </w:r>
    </w:p>
    <w:p w:rsidR="00860857" w:rsidRDefault="00860857" w:rsidP="00860857">
      <w:proofErr w:type="spellStart"/>
      <w:r>
        <w:t>Россова</w:t>
      </w:r>
      <w:proofErr w:type="spellEnd"/>
      <w:r>
        <w:t xml:space="preserve"> О.А</w:t>
      </w:r>
      <w:r w:rsidR="00212641">
        <w:t xml:space="preserve"> участник круглого стола</w:t>
      </w:r>
    </w:p>
    <w:p w:rsidR="00860857" w:rsidRDefault="00860857" w:rsidP="00860857">
      <w:r>
        <w:t xml:space="preserve">Среди направлений </w:t>
      </w:r>
      <w:proofErr w:type="spellStart"/>
      <w:r>
        <w:t>гуманизации</w:t>
      </w:r>
      <w:proofErr w:type="spellEnd"/>
      <w:r>
        <w:t xml:space="preserve"> отечественного дошкольного образования особое место занимает проблема организации взаимодействия дошкольного учреждения и семьи для обеспечения полноценного развития ребёнка. </w:t>
      </w:r>
    </w:p>
    <w:p w:rsidR="00860857" w:rsidRDefault="00860857" w:rsidP="00860857"/>
    <w:p w:rsidR="00860857" w:rsidRDefault="00860857" w:rsidP="00860857">
      <w:r>
        <w:t>Семья является той сферой жизнедеятельности ребенка, в которой происходит его первичная социализация, закладываются основы развития личности. Вместе с тем современная семья испытывает целый ряд социальных, психологических, педагогических проблем, которые прямо или косвенно влияют на все стороны развития ребенка, на его психологическое благополучие.</w:t>
      </w:r>
    </w:p>
    <w:p w:rsidR="00860857" w:rsidRDefault="00860857" w:rsidP="00860857"/>
    <w:p w:rsidR="00860857" w:rsidRDefault="00860857" w:rsidP="00860857">
      <w:r>
        <w:t>Условия жизни, нравственная и эмоциональная атмосфера, в которой живет ребенок, целиком и полностью зависит от нас, взрослых. И мы, бесспорно, несем ответственность за счастье и здоровье детей.</w:t>
      </w:r>
    </w:p>
    <w:p w:rsidR="00860857" w:rsidRDefault="00860857" w:rsidP="00860857"/>
    <w:p w:rsidR="00860857" w:rsidRDefault="00860857" w:rsidP="00860857">
      <w:r>
        <w:t>Здоровье – это состояние полного физического, духовного и социального благополучия, а не только отсутствие болезней и физических дефектов. Поэтому, организуя взаимодействие с родителями, мы способствуем сплочению семьи, эмоциональному сближению взрослых и детей, развитию у них общих духовных интересов. Родителям нужно помочь понять, какую роль они играют в эмоционально-личностном развитии своего ребенка. Тепло, защищенность, психологический комфорт – вот то, что ребенок должен чувствовать в семье. Именно любовь способствует внутренней личностной свободе, развивает творческие способности, когнитивные и эмоциональные составляющие социального поведения. Лишь в ходе совместной деятельности, возможно, обеспечить восхождение дошкольника к культуре здоровья.</w:t>
      </w:r>
    </w:p>
    <w:p w:rsidR="00860857" w:rsidRDefault="00860857" w:rsidP="00860857"/>
    <w:p w:rsidR="00860857" w:rsidRDefault="00860857" w:rsidP="00860857">
      <w:r>
        <w:t>Все это требует переосмысления и изменения содержания и форм работы с семьёй. Детский сад и родители. Как складываются эти взаимоотношения? Из чего они состоят? Традиционно это - оформление уголка для родителей в приемной; папки – передвижки со статьями и советами; родительские собрания, выбор родительского комитета, сбор средств…так рождается сотрудничество на уровне информирования и «добровольных» пожертвований.</w:t>
      </w:r>
    </w:p>
    <w:p w:rsidR="00860857" w:rsidRDefault="00860857" w:rsidP="00860857"/>
    <w:p w:rsidR="00860857" w:rsidRDefault="00860857" w:rsidP="00860857">
      <w:r>
        <w:t xml:space="preserve">Мы решили несколько изменить привычную ситуацию и выстроить систему работы с семьями на основе диалога между равнозначными и </w:t>
      </w:r>
      <w:proofErr w:type="spellStart"/>
      <w:r>
        <w:t>равноответственными</w:t>
      </w:r>
      <w:proofErr w:type="spellEnd"/>
      <w:r>
        <w:t xml:space="preserve"> субъектами: детьми – педагогами – родителями.</w:t>
      </w:r>
    </w:p>
    <w:p w:rsidR="00860857" w:rsidRDefault="00860857" w:rsidP="00860857"/>
    <w:p w:rsidR="00860857" w:rsidRDefault="00860857" w:rsidP="00860857">
      <w:r>
        <w:t>Парадокс нашего времени заключается в том, что ребенок даже в очень хорошем детском саду оказывается отдаленным от родителей, если они стремятся удовлетворить лишь органические и материальные его потребности, забывая о психологических и духовных. Психологи считают, что это изначально травмирует ребенка. Поэтому представляется очень важным научить родителей полноценно использовать даже минимальное время, которое они могут уделять ребенку для общения с ним. Заботясь о телесном благополучии ребенка, нельзя забывать о его внутреннем мире. Главное – дети должны быть уверенны, что мы их любим и готовы помочь им в любую минуту.</w:t>
      </w:r>
    </w:p>
    <w:p w:rsidR="00860857" w:rsidRDefault="00860857" w:rsidP="00860857"/>
    <w:p w:rsidR="00860857" w:rsidRDefault="00860857" w:rsidP="00860857">
      <w:r>
        <w:t xml:space="preserve">Речь идет о проблеме создания новой инфраструктуры – базы семейного досуга. Много ли у нас в городе имеется мест, куда взрослый может пойти с ребенком и где им обоим будет интересно и хорошо? </w:t>
      </w:r>
    </w:p>
    <w:p w:rsidR="00860857" w:rsidRDefault="00860857" w:rsidP="00860857"/>
    <w:p w:rsidR="00860857" w:rsidRDefault="00860857" w:rsidP="00860857">
      <w:r>
        <w:t xml:space="preserve">Одним из вариантов решения этой проблемы можно считать появление «Клубов семейного общения», которые помогают создать оптимальные условия: </w:t>
      </w:r>
    </w:p>
    <w:p w:rsidR="00860857" w:rsidRDefault="00860857" w:rsidP="00860857">
      <w:r>
        <w:t>Для возрождения традиций семейного воспитания</w:t>
      </w:r>
    </w:p>
    <w:p w:rsidR="00860857" w:rsidRDefault="00860857" w:rsidP="00860857">
      <w:r>
        <w:t>Для сохранения и укрепления здоровья детей</w:t>
      </w:r>
    </w:p>
    <w:p w:rsidR="00860857" w:rsidRDefault="00860857" w:rsidP="00860857">
      <w:r>
        <w:t>Для интеллектуального развития</w:t>
      </w:r>
    </w:p>
    <w:p w:rsidR="00860857" w:rsidRDefault="00860857" w:rsidP="00860857">
      <w:r>
        <w:t>Для развития коммуникативной сферы</w:t>
      </w:r>
    </w:p>
    <w:p w:rsidR="00860857" w:rsidRDefault="00860857" w:rsidP="00860857">
      <w:r>
        <w:t>Для формирования навыков социальных отношений</w:t>
      </w:r>
    </w:p>
    <w:p w:rsidR="00860857" w:rsidRDefault="00860857" w:rsidP="00860857"/>
    <w:p w:rsidR="00860857" w:rsidRDefault="00860857" w:rsidP="00860857">
      <w:r>
        <w:t>Клуб – это естественное детско-взрослое сообщество, где встречаются, объединяются и «цветут» интересы всех.</w:t>
      </w:r>
    </w:p>
    <w:p w:rsidR="00860857" w:rsidRDefault="00860857" w:rsidP="00860857"/>
    <w:p w:rsidR="00860857" w:rsidRDefault="00860857" w:rsidP="00860857">
      <w:r>
        <w:t>Поэтому у себя в детском саду мы тоже решили открыть такой клуб семейного общения и назвали его «Клуб заботливых родителей». Его миссия – оказание всесторонней помощи и поддержки семье, а основной принцип работы - создание микроклимата, в основе которого – уважение к личности человека, забота о каждом, доверительные отношения между взрослыми и детьми, родителями и педагогами.</w:t>
      </w:r>
    </w:p>
    <w:p w:rsidR="00860857" w:rsidRDefault="00860857" w:rsidP="00860857"/>
    <w:p w:rsidR="00860857" w:rsidRDefault="00860857" w:rsidP="00860857">
      <w:r>
        <w:t>В результате обеспечивается взаимосвязь всех составляющих здоровья: физического, психического и социального.</w:t>
      </w:r>
    </w:p>
    <w:p w:rsidR="00860857" w:rsidRDefault="00860857" w:rsidP="00860857"/>
    <w:p w:rsidR="00860857" w:rsidRDefault="00860857" w:rsidP="00860857">
      <w:r>
        <w:t>Занятия в клубе проходят 1 раз в два месяца. Мамы, папы и дети – активные участники заседаний клуба, которые проходят в увлекательной игровой форме, что позволяет родителям реализовать свой творческий потенциал и научиться вместе с детьми многим полезным вещам. Темы занятий выбираем вместе с родителями через анкетирование и «Книгу предложений», например: «О здоровье – всерьез», «Веселая физкультура в квартире», «Как устроить праздник в семье», «Закаливание – за и против», «Почему дети ругаются?», «Музыка в жизни ребенка», «Лето и ваш ребенок», «Семейные старты» и т. д.</w:t>
      </w:r>
    </w:p>
    <w:p w:rsidR="00860857" w:rsidRDefault="00860857" w:rsidP="00860857"/>
    <w:p w:rsidR="00860857" w:rsidRDefault="00860857" w:rsidP="00860857">
      <w:r>
        <w:t xml:space="preserve">Занятия в клубе предусматривают теоретическую и практическую части, имеют место нетрадиционные формы проведения занятий: деловая игра, </w:t>
      </w:r>
      <w:proofErr w:type="spellStart"/>
      <w:r>
        <w:t>КВНы</w:t>
      </w:r>
      <w:proofErr w:type="spellEnd"/>
      <w:r>
        <w:t>, круглый стол и др. Общая продолжительность – 1 час. Здесь же, в рамках клуба, проводим психолого-педагогический практикум, куда приглашаем других специалистов (медика, психолога, воспитателя по физкультуре, инструктора по плаванию и др.) За круглым столом обсуждаются волнующие проблемы.</w:t>
      </w:r>
    </w:p>
    <w:p w:rsidR="00860857" w:rsidRDefault="00860857" w:rsidP="00860857"/>
    <w:p w:rsidR="00860857" w:rsidRDefault="00860857" w:rsidP="00860857">
      <w:r>
        <w:t xml:space="preserve">Практика показывает, что работа в клубах приносит много радости и детям и взрослым, помогает родителям: </w:t>
      </w:r>
    </w:p>
    <w:p w:rsidR="00860857" w:rsidRDefault="00860857" w:rsidP="00860857">
      <w:pPr>
        <w:outlineLvl w:val="0"/>
      </w:pPr>
      <w:r>
        <w:t>Преодолеть собственный авторитаризм и увидеть мир глазами ребенка</w:t>
      </w:r>
    </w:p>
    <w:p w:rsidR="00860857" w:rsidRDefault="00860857" w:rsidP="00860857">
      <w:r>
        <w:t>Проявлять интерес к делам ребенка и быть готовым к эмоциональной поддержке</w:t>
      </w:r>
    </w:p>
    <w:p w:rsidR="00860857" w:rsidRDefault="00860857" w:rsidP="00860857">
      <w:r>
        <w:t>Сконцентрировать внимание на детях</w:t>
      </w:r>
    </w:p>
    <w:p w:rsidR="00860857" w:rsidRDefault="00860857" w:rsidP="00860857">
      <w:r>
        <w:t>Укрепить чувство родительского самосознания</w:t>
      </w:r>
    </w:p>
    <w:p w:rsidR="00860857" w:rsidRDefault="00860857" w:rsidP="00860857">
      <w:r>
        <w:t>Формировать стремление к здоровому образу жизни</w:t>
      </w:r>
    </w:p>
    <w:p w:rsidR="00860857" w:rsidRDefault="00860857" w:rsidP="00860857">
      <w:r>
        <w:t>Реализовать творческий потенциал.</w:t>
      </w:r>
    </w:p>
    <w:p w:rsidR="00860857" w:rsidRDefault="00860857" w:rsidP="00860857"/>
    <w:p w:rsidR="00860857" w:rsidRDefault="00860857" w:rsidP="00860857">
      <w:r>
        <w:t>Клуб становится популярным среди родителей, ведь с его помощью можно благополучно решать возникающие в семье проблемы воспитания детей. За повседневными заботами мы часто забываем о том, что наши дети нуждаются не только в хорошем питании, одежде, игрушках, но и в общении, любви и взаимопонимании.</w:t>
      </w:r>
    </w:p>
    <w:p w:rsidR="00860857" w:rsidRDefault="00860857" w:rsidP="00860857"/>
    <w:p w:rsidR="00860857" w:rsidRDefault="00860857" w:rsidP="00860857">
      <w:pPr>
        <w:outlineLvl w:val="0"/>
      </w:pPr>
      <w:r>
        <w:t xml:space="preserve">Прилагаю два конспекта занятий в клубе семейного общения </w:t>
      </w:r>
    </w:p>
    <w:p w:rsidR="00C25087" w:rsidRDefault="00C25087"/>
    <w:sectPr w:rsidR="00C25087" w:rsidSect="00C2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860857"/>
    <w:rsid w:val="00212641"/>
    <w:rsid w:val="00860857"/>
    <w:rsid w:val="00892089"/>
    <w:rsid w:val="00C2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864</Words>
  <Characters>4925</Characters>
  <Application>Microsoft Office Word</Application>
  <DocSecurity>0</DocSecurity>
  <Lines>41</Lines>
  <Paragraphs>11</Paragraphs>
  <ScaleCrop>false</ScaleCrop>
  <Company>Home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2013-11-18T02:53:00Z</dcterms:created>
  <dcterms:modified xsi:type="dcterms:W3CDTF">2013-11-18T02:56:00Z</dcterms:modified>
</cp:coreProperties>
</file>