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8F" w:rsidRPr="00C851BB" w:rsidRDefault="0065498F">
      <w:pPr>
        <w:rPr>
          <w:i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851BB">
        <w:rPr>
          <w:i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Зимнее развлечение в средней группе «Зимушка – зима</w:t>
      </w:r>
      <w:bookmarkStart w:id="0" w:name="_GoBack"/>
      <w:bookmarkEnd w:id="0"/>
      <w:r w:rsidRPr="00C851BB">
        <w:rPr>
          <w:i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».</w:t>
      </w:r>
    </w:p>
    <w:p w:rsidR="0065498F" w:rsidRPr="0065498F" w:rsidRDefault="00C851BB" w:rsidP="0065498F">
      <w:r w:rsidRPr="00C851BB">
        <w:t>Составила: Мухина Марина Владимировна, воспитатель группы «Солнечные зайчики» №4 город Заволжск, Ивановской области. МКДОУ №2  «Улыбка»</w:t>
      </w:r>
    </w:p>
    <w:p w:rsidR="0065498F" w:rsidRPr="0065498F" w:rsidRDefault="0065498F" w:rsidP="0065498F"/>
    <w:p w:rsidR="0065498F" w:rsidRDefault="0065498F" w:rsidP="0065498F">
      <w:pPr>
        <w:tabs>
          <w:tab w:val="left" w:pos="915"/>
        </w:tabs>
      </w:pPr>
      <w:r w:rsidRPr="00776200">
        <w:rPr>
          <w:b/>
          <w:i/>
          <w:color w:val="FF0000"/>
        </w:rPr>
        <w:t>Цель:</w:t>
      </w:r>
      <w:r w:rsidRPr="00776200">
        <w:rPr>
          <w:color w:val="FF0000"/>
        </w:rPr>
        <w:t xml:space="preserve"> </w:t>
      </w:r>
      <w:r>
        <w:t>закрепить навыки и умения: метание, прыжки, танцевальные движения, создание эмоционального настроения, повторение понятий об особенностях, о приметах времени года зима, о правилах поведения на природе, воспитание отзывчивости, потребности в здоровом образе жизни.</w:t>
      </w:r>
    </w:p>
    <w:p w:rsidR="0065498F" w:rsidRDefault="0065498F" w:rsidP="0065498F">
      <w:r w:rsidRPr="00776200">
        <w:rPr>
          <w:b/>
          <w:i/>
          <w:color w:val="FF0000"/>
        </w:rPr>
        <w:t>Персонажи:</w:t>
      </w:r>
      <w:r w:rsidRPr="00776200">
        <w:rPr>
          <w:color w:val="FF0000"/>
        </w:rPr>
        <w:t xml:space="preserve"> </w:t>
      </w:r>
      <w:r>
        <w:t xml:space="preserve">Зимушка – зима </w:t>
      </w:r>
      <w:proofErr w:type="gramStart"/>
      <w:r>
        <w:t xml:space="preserve">( </w:t>
      </w:r>
      <w:proofErr w:type="gramEnd"/>
      <w:r>
        <w:t>ведущая), Лесовик, зайчик, лиса и медведь.</w:t>
      </w:r>
    </w:p>
    <w:p w:rsidR="0065498F" w:rsidRPr="00776200" w:rsidRDefault="0065498F" w:rsidP="0065498F">
      <w:pPr>
        <w:rPr>
          <w:b/>
          <w:i/>
          <w:color w:val="FF0000"/>
        </w:rPr>
      </w:pPr>
      <w:r w:rsidRPr="00776200">
        <w:rPr>
          <w:b/>
          <w:i/>
          <w:color w:val="FF0000"/>
        </w:rPr>
        <w:t>Ход</w:t>
      </w:r>
      <w:proofErr w:type="gramStart"/>
      <w:r w:rsidRPr="00776200">
        <w:rPr>
          <w:b/>
          <w:i/>
          <w:color w:val="FF0000"/>
        </w:rPr>
        <w:t xml:space="preserve"> .</w:t>
      </w:r>
      <w:proofErr w:type="gramEnd"/>
    </w:p>
    <w:p w:rsidR="0065498F" w:rsidRDefault="0065498F" w:rsidP="0065498F">
      <w:r>
        <w:t>Дети под музыку входят в зал, украшенный и нарядный.</w:t>
      </w:r>
    </w:p>
    <w:p w:rsidR="008A4E2D" w:rsidRDefault="00C851BB" w:rsidP="0065498F">
      <w:r>
        <w:t>Ведущая</w:t>
      </w:r>
      <w:r w:rsidR="0065498F">
        <w:t>.</w:t>
      </w:r>
      <w:r w:rsidR="008A4E2D">
        <w:t xml:space="preserve"> Здравствуйте</w:t>
      </w:r>
      <w:r w:rsidR="0065498F">
        <w:t>, ребята!</w:t>
      </w:r>
      <w:r w:rsidR="008A4E2D">
        <w:t xml:space="preserve"> Посмотрите, как все здесь красиво и сказочно! Как вы, думаете, кто вас встречает? Конечно,  это зимушка – зима! А, что вы знаете о зиме?</w:t>
      </w:r>
    </w:p>
    <w:p w:rsidR="008A4E2D" w:rsidRDefault="008A4E2D" w:rsidP="008A4E2D">
      <w:r>
        <w:t>Ответы детей</w:t>
      </w:r>
      <w:proofErr w:type="gramStart"/>
      <w:r>
        <w:t>.(</w:t>
      </w:r>
      <w:proofErr w:type="gramEnd"/>
      <w:r>
        <w:t xml:space="preserve"> зимой – холодно, всюду лежит снег, деревья укутаны снегом, как пальтишко на плечах, мы можем кататься на санках, лыжах, коньках, зимой самый долгожданный и веселый праздник «Новый год», зимой все речки закованы льдом, и т.д.)</w:t>
      </w:r>
    </w:p>
    <w:p w:rsidR="008A4E2D" w:rsidRDefault="00C851BB" w:rsidP="008A4E2D">
      <w:r>
        <w:t>Ведущая</w:t>
      </w:r>
      <w:r w:rsidR="008A4E2D">
        <w:t xml:space="preserve">. Ребята, как вы думаете, где больше пушистого, белого, чистого снега в городе или в лесу? </w:t>
      </w:r>
      <w:proofErr w:type="gramStart"/>
      <w:r w:rsidR="008A4E2D">
        <w:t xml:space="preserve">( </w:t>
      </w:r>
      <w:proofErr w:type="gramEnd"/>
      <w:r w:rsidR="008A4E2D">
        <w:t>дети в лесу!)</w:t>
      </w:r>
    </w:p>
    <w:p w:rsidR="00B10C7C" w:rsidRDefault="00C851BB" w:rsidP="008A4E2D">
      <w:r>
        <w:t>Ведущая</w:t>
      </w:r>
      <w:r w:rsidR="008A4E2D">
        <w:t>. Давайте, тогда отправимся в лес! Вставайте на лыжи и в путь, дети под музыку имитируют езду на лыжах</w:t>
      </w:r>
      <w:r w:rsidR="00B10C7C">
        <w:t>. Какие замечательные лыжники, а главное дружные.</w:t>
      </w:r>
    </w:p>
    <w:p w:rsidR="00B10C7C" w:rsidRDefault="00B10C7C" w:rsidP="00B10C7C">
      <w:r>
        <w:t xml:space="preserve">Ребята, а теперь давайте снимем наши лыжи и все дружно сядем на санки и весело помчимся с горки! Игра «Санки» </w:t>
      </w:r>
      <w:proofErr w:type="gramStart"/>
      <w:r>
        <w:t xml:space="preserve">( </w:t>
      </w:r>
      <w:proofErr w:type="gramEnd"/>
      <w:r>
        <w:t>дети парами едут на санках, затем падают с санок, отряхаются, снова садятся с песенкой)</w:t>
      </w:r>
    </w:p>
    <w:p w:rsidR="00B10C7C" w:rsidRDefault="00B10C7C" w:rsidP="00B10C7C"/>
    <w:p w:rsidR="00645E44" w:rsidRDefault="00C851BB" w:rsidP="00B10C7C">
      <w:r>
        <w:t>Ведущая</w:t>
      </w:r>
      <w:r w:rsidR="00B10C7C">
        <w:t>. Посмотрите, вот и лес! Какой он красивый, весь в снегу, а какие здесь сугробы, какой чистый воздух, давайте все подышим! Ой, кто это под елкой спит? ( Дети – это же медведь) Давайте, разбудим мишку и поиграем с ним. Игра «Мишка – лежебока» Вот мы поиграли  с мишкой и нагрелись, а то мороз так и щиплет наши щеки</w:t>
      </w:r>
      <w:proofErr w:type="gramStart"/>
      <w:r w:rsidR="00B10C7C">
        <w:t>.</w:t>
      </w:r>
      <w:proofErr w:type="gramEnd"/>
      <w:r w:rsidR="00B10C7C">
        <w:t xml:space="preserve"> ( </w:t>
      </w:r>
      <w:proofErr w:type="gramStart"/>
      <w:r w:rsidR="00B10C7C">
        <w:t>м</w:t>
      </w:r>
      <w:proofErr w:type="gramEnd"/>
      <w:r w:rsidR="00B10C7C">
        <w:t>ишка уходит  в свою берлогу спать). Выходит Лесовик</w:t>
      </w:r>
      <w:r w:rsidR="00645E44">
        <w:t>: Кто шумит в моем лесу? Кто топчет снег и бросает мусор?</w:t>
      </w:r>
    </w:p>
    <w:p w:rsidR="00645E44" w:rsidRDefault="00645E44" w:rsidP="00645E44">
      <w:r>
        <w:t>Вед</w:t>
      </w:r>
      <w:r w:rsidR="00C851BB">
        <w:t>ущая</w:t>
      </w:r>
      <w:r>
        <w:t>. Старичок -  Лесовик, здравствуй! Мы с ребятами не кричали, мусор не бросали, снег не топали, мы пришли погулять в  зимний лес!</w:t>
      </w:r>
    </w:p>
    <w:p w:rsidR="00645E44" w:rsidRDefault="00645E44" w:rsidP="00645E44">
      <w:r>
        <w:t>Лес</w:t>
      </w:r>
      <w:r w:rsidR="00C851BB">
        <w:t>овик</w:t>
      </w:r>
      <w:r>
        <w:t xml:space="preserve">. Нечего в моем лесу гулять! Выбегает зайчик: Ой, Лесовик, спрячь меня за мной лиса гонится! </w:t>
      </w:r>
      <w:proofErr w:type="gramStart"/>
      <w:r>
        <w:t xml:space="preserve">( </w:t>
      </w:r>
      <w:proofErr w:type="gramEnd"/>
      <w:r>
        <w:t>прячет за елку).</w:t>
      </w:r>
    </w:p>
    <w:p w:rsidR="00645E44" w:rsidRDefault="00645E44" w:rsidP="00645E44">
      <w:r>
        <w:t>Лес</w:t>
      </w:r>
      <w:r w:rsidR="00C851BB">
        <w:t>овик</w:t>
      </w:r>
      <w:r>
        <w:t xml:space="preserve">. Ой, сколько следов – то много? Что делать? </w:t>
      </w:r>
    </w:p>
    <w:p w:rsidR="0094195E" w:rsidRDefault="00645E44" w:rsidP="00645E44">
      <w:r>
        <w:t>Вед</w:t>
      </w:r>
      <w:r w:rsidR="00C851BB">
        <w:t>ущая</w:t>
      </w:r>
      <w:r>
        <w:t>. Мы сейчас с ребятами поможем зайчику. Дети встают  и прыгают на 2х ногах, как зайчики. Вдруг выбегает лиса. Зайца, не видали? Я, бежала за ним, да след потеряла, тут столько следов много, как же я разберу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ожимает плечами и убегает)</w:t>
      </w:r>
      <w:r w:rsidR="0094195E">
        <w:t>.</w:t>
      </w:r>
    </w:p>
    <w:p w:rsidR="0094195E" w:rsidRDefault="0094195E" w:rsidP="0094195E">
      <w:r>
        <w:t>Лес</w:t>
      </w:r>
      <w:r w:rsidR="00C851BB">
        <w:t>овик</w:t>
      </w:r>
      <w:r>
        <w:t xml:space="preserve">. Какие, ребята вы молодцы! Как ловко перехитрили лису! </w:t>
      </w:r>
    </w:p>
    <w:p w:rsidR="0094195E" w:rsidRDefault="0094195E" w:rsidP="0094195E">
      <w:proofErr w:type="spellStart"/>
      <w:r>
        <w:t>Лесовичок</w:t>
      </w:r>
      <w:proofErr w:type="spellEnd"/>
      <w:r>
        <w:t>, а ребята хотят тебе почитать стихи о зиме.</w:t>
      </w:r>
      <w:r w:rsidR="00BB6A49">
        <w:t xml:space="preserve"> </w:t>
      </w:r>
      <w:r>
        <w:t xml:space="preserve"> (Дети читают стихи, Лесовик благодарит и уходит в лес)</w:t>
      </w:r>
    </w:p>
    <w:p w:rsidR="0094195E" w:rsidRDefault="0094195E" w:rsidP="0094195E">
      <w:r>
        <w:t>Игра «Два Мороза» и разгадывание загадок про Деда Мороза, зиму и зимние развлечения.</w:t>
      </w:r>
    </w:p>
    <w:p w:rsidR="00776200" w:rsidRDefault="0094195E" w:rsidP="0094195E">
      <w:r>
        <w:t>Вед. Дети, а снег такой мягкий, давайте мы с вами устроим снежный бой! Игра в снежки</w:t>
      </w:r>
      <w:r w:rsidR="00776200">
        <w:t>.</w:t>
      </w:r>
    </w:p>
    <w:p w:rsidR="00776200" w:rsidRDefault="00776200" w:rsidP="00776200">
      <w:r>
        <w:t>Вед. Ребята, мы с вами гуляли в лесу, играли, катались на лыжах санках, а теперь нам пора возвращаться  в наш детский сад. Давайте, снова станем на лыжи и отправимся в путь</w:t>
      </w:r>
      <w:proofErr w:type="gramStart"/>
      <w:r>
        <w:t>.(</w:t>
      </w:r>
      <w:proofErr w:type="gramEnd"/>
      <w:r>
        <w:t xml:space="preserve"> имитация езды на лыжах около елочки и в сугробе находят красивый мешочек). Как вы думаете, что это? Ответы детей. Поднимают мешочек, а там гостинцы. Ребята, да ведь это Лесовик, подарки нам припас, давайте скажем громко «Спасибо, </w:t>
      </w:r>
      <w:proofErr w:type="spellStart"/>
      <w:r>
        <w:t>Лесовичок</w:t>
      </w:r>
      <w:proofErr w:type="spellEnd"/>
      <w:r>
        <w:t xml:space="preserve">!».  </w:t>
      </w:r>
    </w:p>
    <w:p w:rsidR="00776200" w:rsidRDefault="00776200" w:rsidP="00776200">
      <w:r>
        <w:t>Вот и закончилось наше путешествие, вот и наша группа, давайте пить чай с гостинцами и вспоминать –</w:t>
      </w:r>
      <w:r w:rsidR="00BB6A49">
        <w:t xml:space="preserve"> </w:t>
      </w:r>
      <w:r>
        <w:t>это увлекательное путешествие!</w:t>
      </w:r>
    </w:p>
    <w:p w:rsidR="005B2636" w:rsidRPr="00C851BB" w:rsidRDefault="00776200" w:rsidP="00776200">
      <w:pPr>
        <w:tabs>
          <w:tab w:val="left" w:pos="1380"/>
        </w:tabs>
        <w:rPr>
          <w:sz w:val="32"/>
        </w:rPr>
      </w:pPr>
      <w:r>
        <w:tab/>
      </w:r>
    </w:p>
    <w:sectPr w:rsidR="005B2636" w:rsidRPr="00C8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DC" w:rsidRDefault="00DA67DC" w:rsidP="00C851BB">
      <w:r>
        <w:separator/>
      </w:r>
    </w:p>
  </w:endnote>
  <w:endnote w:type="continuationSeparator" w:id="0">
    <w:p w:rsidR="00DA67DC" w:rsidRDefault="00DA67DC" w:rsidP="00C8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DC" w:rsidRDefault="00DA67DC" w:rsidP="00C851BB">
      <w:r>
        <w:separator/>
      </w:r>
    </w:p>
  </w:footnote>
  <w:footnote w:type="continuationSeparator" w:id="0">
    <w:p w:rsidR="00DA67DC" w:rsidRDefault="00DA67DC" w:rsidP="00C8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8F"/>
    <w:rsid w:val="00437AE7"/>
    <w:rsid w:val="005B2636"/>
    <w:rsid w:val="00645E44"/>
    <w:rsid w:val="0065498F"/>
    <w:rsid w:val="00776200"/>
    <w:rsid w:val="008A4E2D"/>
    <w:rsid w:val="0094195E"/>
    <w:rsid w:val="00B10C7C"/>
    <w:rsid w:val="00BB6A49"/>
    <w:rsid w:val="00C851BB"/>
    <w:rsid w:val="00D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51BB"/>
    <w:rPr>
      <w:sz w:val="24"/>
      <w:szCs w:val="24"/>
    </w:rPr>
  </w:style>
  <w:style w:type="paragraph" w:styleId="a5">
    <w:name w:val="footer"/>
    <w:basedOn w:val="a"/>
    <w:link w:val="a6"/>
    <w:rsid w:val="00C85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51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51BB"/>
    <w:rPr>
      <w:sz w:val="24"/>
      <w:szCs w:val="24"/>
    </w:rPr>
  </w:style>
  <w:style w:type="paragraph" w:styleId="a5">
    <w:name w:val="footer"/>
    <w:basedOn w:val="a"/>
    <w:link w:val="a6"/>
    <w:rsid w:val="00C85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51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2015-01-03T11:21:00Z</dcterms:created>
  <dcterms:modified xsi:type="dcterms:W3CDTF">2015-01-23T15:50:00Z</dcterms:modified>
</cp:coreProperties>
</file>