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6" w:rsidRPr="00F54074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  <w:r w:rsidRPr="008D781E">
        <w:rPr>
          <w:rFonts w:ascii="Times New Roman" w:hAnsi="Times New Roman"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D2586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  <w:r w:rsidRPr="008D781E">
        <w:rPr>
          <w:rFonts w:ascii="Times New Roman" w:hAnsi="Times New Roman"/>
          <w:kern w:val="24"/>
          <w:sz w:val="28"/>
          <w:szCs w:val="28"/>
        </w:rPr>
        <w:t xml:space="preserve">«Детский сад №72»   </w:t>
      </w:r>
    </w:p>
    <w:p w:rsidR="008D2586" w:rsidRPr="008D781E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  <w:r w:rsidRPr="008D781E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8D781E">
        <w:rPr>
          <w:rFonts w:ascii="Times New Roman" w:hAnsi="Times New Roman"/>
          <w:kern w:val="24"/>
          <w:sz w:val="28"/>
          <w:szCs w:val="28"/>
        </w:rPr>
        <w:t>Энгельсского</w:t>
      </w:r>
      <w:proofErr w:type="spellEnd"/>
      <w:r w:rsidRPr="008D781E">
        <w:rPr>
          <w:rFonts w:ascii="Times New Roman" w:hAnsi="Times New Roman"/>
          <w:kern w:val="24"/>
          <w:sz w:val="28"/>
          <w:szCs w:val="28"/>
        </w:rPr>
        <w:t xml:space="preserve"> муниципального района Саратовской области</w:t>
      </w:r>
    </w:p>
    <w:p w:rsidR="008D2586" w:rsidRPr="008D781E" w:rsidRDefault="008D2586" w:rsidP="008D2586">
      <w:pPr>
        <w:ind w:left="360"/>
        <w:rPr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rPr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rPr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rPr>
          <w:kern w:val="24"/>
          <w:sz w:val="28"/>
          <w:szCs w:val="28"/>
        </w:rPr>
      </w:pPr>
    </w:p>
    <w:p w:rsidR="008D2586" w:rsidRDefault="008D2586" w:rsidP="008D258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>Сообщение</w:t>
      </w:r>
    </w:p>
    <w:p w:rsidR="008D2586" w:rsidRPr="001740EB" w:rsidRDefault="008D2586" w:rsidP="008D258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тему: </w:t>
      </w:r>
      <w:r w:rsidRPr="00174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F54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Воспитание культурно-гигиенических навыков у детей дошкольного возраста</w:t>
      </w:r>
      <w:r w:rsidRPr="00174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D2586" w:rsidRDefault="008D2586" w:rsidP="008D2586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(к </w:t>
      </w:r>
      <w:r>
        <w:rPr>
          <w:rFonts w:ascii="Times New Roman" w:hAnsi="Times New Roman"/>
          <w:kern w:val="24"/>
          <w:sz w:val="28"/>
          <w:szCs w:val="28"/>
        </w:rPr>
        <w:t>семинару «Формирование культурно - гигиенических навыков у детей дошкольного возраста»)</w:t>
      </w: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Default="008D2586" w:rsidP="008D2586">
      <w:pPr>
        <w:ind w:left="360"/>
        <w:jc w:val="right"/>
        <w:rPr>
          <w:rFonts w:ascii="Times New Roman" w:hAnsi="Times New Roman"/>
          <w:kern w:val="24"/>
          <w:sz w:val="28"/>
          <w:szCs w:val="28"/>
        </w:rPr>
      </w:pPr>
    </w:p>
    <w:p w:rsidR="008D2586" w:rsidRDefault="008D2586" w:rsidP="008D2586">
      <w:pPr>
        <w:ind w:left="360"/>
        <w:jc w:val="right"/>
        <w:rPr>
          <w:rFonts w:ascii="Times New Roman" w:hAnsi="Times New Roman"/>
          <w:kern w:val="24"/>
          <w:sz w:val="28"/>
          <w:szCs w:val="28"/>
        </w:rPr>
      </w:pPr>
    </w:p>
    <w:p w:rsidR="008D2586" w:rsidRDefault="008D2586" w:rsidP="008D2586">
      <w:pPr>
        <w:ind w:left="360"/>
        <w:jc w:val="right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ind w:left="360"/>
        <w:jc w:val="right"/>
        <w:rPr>
          <w:rFonts w:ascii="Times New Roman" w:hAnsi="Times New Roman"/>
          <w:kern w:val="24"/>
          <w:sz w:val="28"/>
          <w:szCs w:val="28"/>
        </w:rPr>
      </w:pPr>
      <w:r w:rsidRPr="008D781E">
        <w:rPr>
          <w:rFonts w:ascii="Times New Roman" w:hAnsi="Times New Roman"/>
          <w:kern w:val="24"/>
          <w:sz w:val="28"/>
          <w:szCs w:val="28"/>
        </w:rPr>
        <w:t>Подготовила: воспитатель</w:t>
      </w:r>
    </w:p>
    <w:p w:rsidR="008D2586" w:rsidRPr="008D781E" w:rsidRDefault="008D2586" w:rsidP="008D2586">
      <w:pPr>
        <w:ind w:left="360"/>
        <w:jc w:val="right"/>
        <w:rPr>
          <w:rFonts w:ascii="Times New Roman" w:hAnsi="Times New Roman"/>
          <w:kern w:val="24"/>
          <w:sz w:val="28"/>
          <w:szCs w:val="28"/>
        </w:rPr>
      </w:pPr>
      <w:proofErr w:type="spellStart"/>
      <w:r w:rsidRPr="008D781E">
        <w:rPr>
          <w:rFonts w:ascii="Times New Roman" w:hAnsi="Times New Roman"/>
          <w:kern w:val="24"/>
          <w:sz w:val="28"/>
          <w:szCs w:val="28"/>
        </w:rPr>
        <w:t>Кадрова</w:t>
      </w:r>
      <w:proofErr w:type="spellEnd"/>
      <w:r w:rsidRPr="008D781E">
        <w:rPr>
          <w:rFonts w:ascii="Times New Roman" w:hAnsi="Times New Roman"/>
          <w:kern w:val="24"/>
          <w:sz w:val="28"/>
          <w:szCs w:val="28"/>
        </w:rPr>
        <w:t xml:space="preserve"> Н.Ф.</w:t>
      </w:r>
    </w:p>
    <w:p w:rsidR="008D2586" w:rsidRPr="008D781E" w:rsidRDefault="008D2586" w:rsidP="008D2586">
      <w:pPr>
        <w:ind w:left="360"/>
        <w:jc w:val="right"/>
        <w:rPr>
          <w:rFonts w:ascii="Times New Roman" w:hAnsi="Times New Roman"/>
          <w:kern w:val="24"/>
          <w:sz w:val="28"/>
          <w:szCs w:val="28"/>
        </w:rPr>
      </w:pPr>
    </w:p>
    <w:p w:rsidR="008D2586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8D781E" w:rsidRDefault="008D2586" w:rsidP="008D2586">
      <w:pPr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2015</w:t>
      </w:r>
      <w:r w:rsidRPr="008D781E">
        <w:rPr>
          <w:rFonts w:ascii="Times New Roman" w:hAnsi="Times New Roman"/>
          <w:kern w:val="24"/>
          <w:sz w:val="28"/>
          <w:szCs w:val="28"/>
        </w:rPr>
        <w:t>г</w:t>
      </w:r>
    </w:p>
    <w:p w:rsidR="008D2586" w:rsidRPr="00F54074" w:rsidRDefault="008D2586" w:rsidP="008D2586">
      <w:pPr>
        <w:rPr>
          <w:rFonts w:ascii="Times New Roman" w:hAnsi="Times New Roman" w:cs="Times New Roman"/>
          <w:sz w:val="28"/>
          <w:szCs w:val="28"/>
        </w:rPr>
      </w:pP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и привития у детей хорошей привычки мыть руки мы пользуемся маленькими стишками: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моё личико,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глазоньки блестели,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краснели,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кусался зубок.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Водица, водица,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наши лица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наши щечки,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наши губки,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наши зубки,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наши ручки!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плохо лапки мыла: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водичкою смочила,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 мылить не старалась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лапках грязь осталась.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 - в черных пятнах!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неприятно!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микробы в рот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заболеть живот.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дети, постарайтесь,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 мылом умывайтесь!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теплою водой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мыть перед едой!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личной гигиены </w:t>
      </w: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детей быть всегда опрятными, замечать неполадки в своей одежде, самостоятельно или с помощью взрослых их устранять.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причесываем </w:t>
      </w: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 стишок: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коса, до пояса,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вырони ни волоса.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косынка до пят –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волосыньки</w:t>
      </w:r>
      <w:proofErr w:type="spell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коса, не путайся –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дочку, слушайся.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еды часто относят к гигиеническим навыкам, но она имеет этический аспек</w:t>
      </w: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поведение за столом основывается на уважении к сидящим рядом, а также к тем, кто приготовил пищу.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воспитание и обучение неразрывно связано с воспитанием культурного поведения и имеет следующие задачи:</w:t>
      </w:r>
    </w:p>
    <w:p w:rsidR="00F54074" w:rsidRPr="00F54074" w:rsidRDefault="00F54074" w:rsidP="008D258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приучить детей правильно сидеть за столом во время еды, аккуратно есть, тщательно, бесшумно пережевывать пищу;</w:t>
      </w:r>
    </w:p>
    <w:p w:rsidR="00F54074" w:rsidRPr="00F54074" w:rsidRDefault="00F54074" w:rsidP="008D258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столовыми приборами, салфеткой;</w:t>
      </w:r>
    </w:p>
    <w:p w:rsidR="00F54074" w:rsidRPr="00F54074" w:rsidRDefault="00F54074" w:rsidP="008D258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тому, что, чем и как едят (хлеб, котлета, салат, суп, каша, бутерброд, запеканка);</w:t>
      </w:r>
      <w:proofErr w:type="gramEnd"/>
    </w:p>
    <w:p w:rsidR="00F54074" w:rsidRPr="00F54074" w:rsidRDefault="00F54074" w:rsidP="008D258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разновидностями посуды (чайная, столовая);</w:t>
      </w:r>
    </w:p>
    <w:p w:rsidR="00F54074" w:rsidRPr="00F54074" w:rsidRDefault="00F54074" w:rsidP="008D258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сервировать стол к чаю;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к заданному образцу правильного общения во время приема пищи (разговаривать вполголоса, доброжелательным тоном, не говорить с набитым ртом, уважительно относиться к просьбам и желаниям детей).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Нужно добиваться от дошкольников точного и четкого выполнения действий, их правильной последовательности.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картинки, символы. В процессе гигиенического воспитания и обучения детей педагог сообщает им разнообразные сведения: о значении гигиенических навыков для здоровья, о последовательности гигиенических процедур в режиме дня, формирует у детей представление о пользе физкультурных упражнений. Гигиенические знания целесообразны и на занятиях по физической культуре, труду, ознакомлению с окружающим, с природой. Для этого используем некоторые дидактические и сюжетно-ролевые игры: «Чистоплотные дети», «Встречаем гостей», «Наряжаем </w:t>
      </w: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куклу» и т.д. Интересны детям и литературные сюжеты "</w:t>
      </w:r>
      <w:proofErr w:type="spell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горе" и др. На их основе можно разыгрывать маленькие сценки, распределив роли между </w:t>
      </w:r>
      <w:proofErr w:type="spell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решения этих задач и прочного закрепления навыков культурного поведения мы применяем различные стихи по данной тематике. Например: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внимательно, опрятно,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 и аккуратно!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еду не забивай,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кусочки не роняй!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 тобою за столом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правильно ведём,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с тобой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болтаем за едой.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ПОЛЬЗОВАТЬСЯ ВИЛКОЙ И ЛОЖКОЙ.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щенок Антошка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 ел столовой ложкой,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Вилкой суп пытался кушать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советов слушать.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 </w:t>
      </w: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старался,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голодным и остался.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годится!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пора бы научиться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вилкой, кушать ложкой,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делать, как Антошка.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ЕСТЬ НЕ СПЕША И АККУРАТНО.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хлеб жевал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хлебные ронял.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с набитым ртом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Не мог понять никто.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взялся за компот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облил и свой живот!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над ним хохочут звонко,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Застыдили медвежонка: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не знаешь? За столом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с закрытым ртом,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спешить, не говорить,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на пол не сорить.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встать из-за стола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чистой, как была.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ЗА СТОЛОМ.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сидела Белка,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ней была тарелка,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из хлеба, масла, сала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дом сооружала.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друзья, не поступают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едою не играют.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едят, друзья,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Баловаться здесь нельзя!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поели - вы свободны,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играйте как угодно.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ПРИВЕРЕДНИЧАЙ И ЕШЬ ВСЕ, ЧТО ДАЮТ В ДЕТСКОМ САДУ.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Кроты сидят,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воротят, не едят: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Эту кашу не хотим!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мы не едим!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лучше чаю нам,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Бедным маленьким Кротам!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напомню об одном: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кривляйтесь</w:t>
      </w:r>
      <w:proofErr w:type="gram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капризничайте тут -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все, что вам дадут!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по гигиене прививаются детям в повседневной жизни в процессе разнообразных видов деятельности и отдыха, т.е. в каждом компоненте режима можно найти благоприятный момент для гигиенического воспитания.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знаний и навыков личной гигиены желательно давать детям различные поручения.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</w:p>
    <w:p w:rsidR="00F54074" w:rsidRPr="00F54074" w:rsidRDefault="00F54074" w:rsidP="008D258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НЯНЕЧКЕ НАКРЫВАТЬ НА СТОЛ.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завтракать хотят,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помочь спешат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столы носить посуду.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Ёж сказал: - Не буду!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пойду я, посижу,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вас я погляжу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желаю помогать,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просто подождать.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 это всем.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Ежа не уважают.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он маленький совсем,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лень большая!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НЯНЕЧКЕ УБИРАТЬ ПОСУДУ СО СТОЛОВ.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поели, поднялись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игрушкам разошлись.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дети развлекаться.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будет убираться?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посуду унесет?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столы потом протрет?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мухи не водились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крошки не садились,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быстренько, без слов,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 со столов!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посудою, как можем,</w:t>
      </w:r>
    </w:p>
    <w:p w:rsidR="00F54074" w:rsidRPr="00F54074" w:rsidRDefault="00F54074" w:rsidP="00F54074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нянечке поможем!</w:t>
      </w:r>
    </w:p>
    <w:p w:rsidR="00F54074" w:rsidRPr="00F54074" w:rsidRDefault="00F54074" w:rsidP="008D25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 И еще одно условие, необходимое для успешного культурно-</w:t>
      </w:r>
      <w:proofErr w:type="spellStart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ггигиенического</w:t>
      </w:r>
      <w:proofErr w:type="spellEnd"/>
      <w:r w:rsidRPr="00F5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– единство требований со стороны взрослых. Ребенок приобретает гигиенические навыки в общении с воспитателем, медицинским работником, няней и, конечно, в семье. Обязанность родителей – постоянно закреплять данные навыки, воспитываемые у ребенка в детском саду. Важно, чтобы взрослые подавали ребенку пример, сами всегда их соблюдали.</w:t>
      </w: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  <w:bookmarkStart w:id="0" w:name="_GoBack"/>
      <w:bookmarkEnd w:id="0"/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F54074" w:rsidRPr="00EA0267" w:rsidRDefault="00F54074" w:rsidP="00F54074">
      <w:pPr>
        <w:jc w:val="center"/>
        <w:rPr>
          <w:rFonts w:ascii="Times New Roman" w:hAnsi="Times New Roman"/>
          <w:kern w:val="24"/>
          <w:sz w:val="28"/>
          <w:szCs w:val="28"/>
        </w:rPr>
      </w:pPr>
    </w:p>
    <w:p w:rsidR="008D2586" w:rsidRPr="00F54074" w:rsidRDefault="008D2586">
      <w:pPr>
        <w:rPr>
          <w:rFonts w:ascii="Times New Roman" w:hAnsi="Times New Roman" w:cs="Times New Roman"/>
          <w:sz w:val="28"/>
          <w:szCs w:val="28"/>
        </w:rPr>
      </w:pPr>
    </w:p>
    <w:sectPr w:rsidR="008D2586" w:rsidRPr="00F54074" w:rsidSect="00F5407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8A3"/>
    <w:multiLevelType w:val="multilevel"/>
    <w:tmpl w:val="3D9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074"/>
    <w:rsid w:val="00046D1F"/>
    <w:rsid w:val="0042774D"/>
    <w:rsid w:val="008D2586"/>
    <w:rsid w:val="00A03F0F"/>
    <w:rsid w:val="00EA0267"/>
    <w:rsid w:val="00F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4D"/>
  </w:style>
  <w:style w:type="paragraph" w:styleId="1">
    <w:name w:val="heading 1"/>
    <w:basedOn w:val="a"/>
    <w:link w:val="10"/>
    <w:uiPriority w:val="9"/>
    <w:qFormat/>
    <w:rsid w:val="00F5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4</cp:revision>
  <dcterms:created xsi:type="dcterms:W3CDTF">2015-01-26T05:47:00Z</dcterms:created>
  <dcterms:modified xsi:type="dcterms:W3CDTF">2015-02-02T22:49:00Z</dcterms:modified>
</cp:coreProperties>
</file>