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54" w:rsidRPr="00E16F54" w:rsidRDefault="00E16F54" w:rsidP="00E16F54">
      <w:pPr>
        <w:contextualSpacing/>
        <w:jc w:val="center"/>
        <w:rPr>
          <w:rFonts w:asciiTheme="majorHAnsi" w:hAnsiTheme="majorHAnsi"/>
          <w:b/>
          <w:sz w:val="40"/>
          <w:szCs w:val="40"/>
        </w:rPr>
      </w:pPr>
      <w:r w:rsidRPr="00E16F54">
        <w:rPr>
          <w:rFonts w:asciiTheme="majorHAnsi" w:hAnsiTheme="majorHAnsi"/>
          <w:b/>
          <w:sz w:val="40"/>
          <w:szCs w:val="40"/>
        </w:rPr>
        <w:t>Календарно-тематическое планирование</w:t>
      </w:r>
    </w:p>
    <w:p w:rsidR="00BD5245" w:rsidRDefault="00E16F54" w:rsidP="00E16F54">
      <w:pPr>
        <w:contextualSpacing/>
        <w:jc w:val="center"/>
        <w:rPr>
          <w:rFonts w:asciiTheme="majorHAnsi" w:hAnsiTheme="majorHAnsi"/>
          <w:b/>
          <w:sz w:val="40"/>
          <w:szCs w:val="40"/>
        </w:rPr>
      </w:pPr>
      <w:r w:rsidRPr="00E16F54">
        <w:rPr>
          <w:rFonts w:asciiTheme="majorHAnsi" w:hAnsiTheme="majorHAnsi"/>
          <w:b/>
          <w:sz w:val="40"/>
          <w:szCs w:val="40"/>
        </w:rPr>
        <w:t xml:space="preserve"> по работе с родителями детей средней группы.</w:t>
      </w:r>
    </w:p>
    <w:p w:rsidR="00E16F54" w:rsidRDefault="00E16F54" w:rsidP="00E16F54">
      <w:pPr>
        <w:contextualSpacing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3663"/>
        <w:gridCol w:w="2684"/>
        <w:gridCol w:w="3400"/>
      </w:tblGrid>
      <w:tr w:rsidR="00E16F54" w:rsidTr="00E16F54">
        <w:tc>
          <w:tcPr>
            <w:tcW w:w="4219" w:type="dxa"/>
          </w:tcPr>
          <w:p w:rsidR="00E16F54" w:rsidRP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16F54">
              <w:rPr>
                <w:rFonts w:asciiTheme="majorHAnsi" w:hAnsiTheme="majorHAnsi"/>
                <w:b/>
                <w:sz w:val="32"/>
                <w:szCs w:val="32"/>
              </w:rPr>
              <w:t>Темы мероприятий их краткое содержание</w:t>
            </w:r>
          </w:p>
        </w:tc>
        <w:tc>
          <w:tcPr>
            <w:tcW w:w="2835" w:type="dxa"/>
          </w:tcPr>
          <w:p w:rsidR="00E16F54" w:rsidRP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16F54">
              <w:rPr>
                <w:rFonts w:asciiTheme="majorHAnsi" w:hAnsiTheme="majorHAnsi"/>
                <w:b/>
                <w:sz w:val="32"/>
                <w:szCs w:val="32"/>
              </w:rPr>
              <w:t>Формы проведения</w:t>
            </w:r>
          </w:p>
        </w:tc>
        <w:tc>
          <w:tcPr>
            <w:tcW w:w="2693" w:type="dxa"/>
          </w:tcPr>
          <w:p w:rsidR="00E16F54" w:rsidRP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16F54">
              <w:rPr>
                <w:rFonts w:asciiTheme="majorHAnsi" w:hAnsiTheme="majorHAnsi"/>
                <w:b/>
                <w:sz w:val="32"/>
                <w:szCs w:val="32"/>
              </w:rPr>
              <w:t>Отве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т</w:t>
            </w:r>
            <w:r w:rsidRPr="00E16F54">
              <w:rPr>
                <w:rFonts w:asciiTheme="majorHAnsi" w:hAnsiTheme="majorHAnsi"/>
                <w:b/>
                <w:sz w:val="32"/>
                <w:szCs w:val="32"/>
              </w:rPr>
              <w:t>ственные</w:t>
            </w:r>
          </w:p>
        </w:tc>
      </w:tr>
      <w:tr w:rsidR="00E16F54" w:rsidTr="00E16F54">
        <w:tc>
          <w:tcPr>
            <w:tcW w:w="4219" w:type="dxa"/>
          </w:tcPr>
          <w:p w:rsidR="00BA1695" w:rsidRDefault="00E16F54" w:rsidP="00E16F54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16F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Сентябрь:</w:t>
            </w:r>
            <w:r w:rsidR="00BA169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E16F54" w:rsidRDefault="00BA1695" w:rsidP="00E16F5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Значение режима дня в жизни дошкольника.</w:t>
            </w:r>
          </w:p>
          <w:p w:rsidR="00BA1695" w:rsidRDefault="00BA1695" w:rsidP="00E16F5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 w:rsidR="004B2F1B">
              <w:rPr>
                <w:rFonts w:asciiTheme="majorHAnsi" w:hAnsiTheme="majorHAnsi"/>
                <w:sz w:val="28"/>
                <w:szCs w:val="28"/>
              </w:rPr>
              <w:t>Организация сна ребенка.</w:t>
            </w:r>
          </w:p>
          <w:p w:rsidR="004B2F1B" w:rsidRDefault="004B2F1B" w:rsidP="00E16F5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 w:rsidR="00A94FB3" w:rsidRPr="00A94FB3">
              <w:rPr>
                <w:rFonts w:asciiTheme="majorHAnsi" w:hAnsiTheme="majorHAnsi"/>
                <w:sz w:val="28"/>
                <w:szCs w:val="28"/>
              </w:rPr>
              <w:t>Осень</w:t>
            </w:r>
          </w:p>
          <w:p w:rsidR="00A94FB3" w:rsidRDefault="00A94FB3" w:rsidP="00E16F5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94FB3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Как научить ребёнка рисовать.</w:t>
            </w:r>
          </w:p>
          <w:p w:rsidR="00A94FB3" w:rsidRDefault="00A94FB3" w:rsidP="00E16F5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/>
                <w:sz w:val="28"/>
                <w:szCs w:val="28"/>
              </w:rPr>
              <w:t>Правила дорожные, они совсем не сложные!</w:t>
            </w:r>
          </w:p>
          <w:p w:rsidR="00A94FB3" w:rsidRPr="00A94FB3" w:rsidRDefault="00A94FB3" w:rsidP="00E16F5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/>
                <w:sz w:val="28"/>
                <w:szCs w:val="28"/>
              </w:rPr>
              <w:t>Причины детского дорожно-транспортного травматизма.</w:t>
            </w:r>
          </w:p>
        </w:tc>
        <w:tc>
          <w:tcPr>
            <w:tcW w:w="2835" w:type="dxa"/>
          </w:tcPr>
          <w:p w:rsidR="00BA1695" w:rsidRDefault="00BA1695" w:rsidP="00BA169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2F1B" w:rsidRDefault="00BA1695" w:rsidP="00BA16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Анкетирование</w:t>
            </w:r>
          </w:p>
          <w:p w:rsidR="00E16F54" w:rsidRDefault="00E16F54" w:rsidP="004B2F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2F1B" w:rsidRDefault="004B2F1B" w:rsidP="004B2F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83556C" w:rsidRDefault="0083556C" w:rsidP="004B2F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94FB3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A94FB3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A94FB3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94FB3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A94FB3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94FB3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 передвижка</w:t>
            </w:r>
          </w:p>
          <w:p w:rsidR="00A94FB3" w:rsidRPr="004B2F1B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BA1695" w:rsidRDefault="00BA1695" w:rsidP="00E16F5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2F1B" w:rsidRDefault="00BA1695" w:rsidP="00BA16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E16F54" w:rsidRDefault="00E16F54" w:rsidP="004B2F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94FB3" w:rsidRPr="004B2F1B" w:rsidRDefault="00A94FB3" w:rsidP="004B2F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16F54" w:rsidTr="00E16F54">
        <w:tc>
          <w:tcPr>
            <w:tcW w:w="4219" w:type="dxa"/>
          </w:tcPr>
          <w:p w:rsidR="00E16F54" w:rsidRDefault="00A94FB3" w:rsidP="00A94FB3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Октябрь:</w:t>
            </w:r>
          </w:p>
          <w:p w:rsidR="00A94FB3" w:rsidRDefault="00A94FB3" w:rsidP="00A94FB3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Как одевать ребёнка осенью.</w:t>
            </w:r>
          </w:p>
          <w:p w:rsidR="00A94FB3" w:rsidRDefault="00A94FB3" w:rsidP="00A94FB3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Вежливость воспитывается вежливостью.</w:t>
            </w:r>
          </w:p>
          <w:p w:rsidR="00A94FB3" w:rsidRDefault="00A94FB3" w:rsidP="00A94FB3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Правила посещения детского сада.</w:t>
            </w:r>
          </w:p>
          <w:p w:rsidR="00A94FB3" w:rsidRDefault="00A94FB3" w:rsidP="00A94FB3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</w:t>
            </w:r>
            <w:r>
              <w:rPr>
                <w:rFonts w:asciiTheme="majorHAnsi" w:hAnsiTheme="majorHAnsi"/>
                <w:sz w:val="28"/>
                <w:szCs w:val="28"/>
              </w:rPr>
              <w:t>Использование занимательных игр детей дома.</w:t>
            </w:r>
          </w:p>
          <w:p w:rsidR="00A94FB3" w:rsidRDefault="00A94FB3" w:rsidP="00A94FB3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Взаимоотношение </w:t>
            </w:r>
            <w:r w:rsidR="0062710A">
              <w:rPr>
                <w:rFonts w:asciiTheme="majorHAnsi" w:hAnsiTheme="majorHAnsi"/>
                <w:sz w:val="28"/>
                <w:szCs w:val="28"/>
              </w:rPr>
              <w:t>Илюши с детьми.</w:t>
            </w:r>
          </w:p>
          <w:p w:rsidR="0062710A" w:rsidRPr="0062710A" w:rsidRDefault="0062710A" w:rsidP="00A94FB3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2710A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Задачи воспитания и обучения детей среднего дошкольного возраста.</w:t>
            </w:r>
          </w:p>
        </w:tc>
        <w:tc>
          <w:tcPr>
            <w:tcW w:w="2835" w:type="dxa"/>
          </w:tcPr>
          <w:p w:rsidR="00E16F54" w:rsidRDefault="00E16F54" w:rsidP="0062710A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2710A"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83556C" w:rsidRDefault="0083556C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Индивидуальная беседа</w:t>
            </w:r>
          </w:p>
          <w:p w:rsidR="0062710A" w:rsidRP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2710A"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83556C" w:rsidRDefault="0083556C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2710A" w:rsidRPr="0083556C" w:rsidRDefault="0062710A" w:rsidP="008355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16F54" w:rsidTr="00E16F54">
        <w:tc>
          <w:tcPr>
            <w:tcW w:w="4219" w:type="dxa"/>
          </w:tcPr>
          <w:p w:rsidR="00E16F54" w:rsidRDefault="0062710A" w:rsidP="0062710A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Ноябрь: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Животные дома.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Пернатые помощники.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Рекомендация для родителей об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использовании детьми ножниц, закрепление приемов вырезания.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Искусство быть родителем.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</w:t>
            </w:r>
            <w:r>
              <w:rPr>
                <w:rFonts w:asciiTheme="majorHAnsi" w:hAnsiTheme="majorHAnsi"/>
                <w:sz w:val="28"/>
                <w:szCs w:val="28"/>
              </w:rPr>
              <w:t>Ребенок имеет право.</w:t>
            </w:r>
          </w:p>
          <w:p w:rsidR="0062710A" w:rsidRPr="0062710A" w:rsidRDefault="0083556C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Выслушайте </w:t>
            </w:r>
            <w:r w:rsidR="0062710A">
              <w:rPr>
                <w:rFonts w:asciiTheme="majorHAnsi" w:hAnsiTheme="majorHAnsi"/>
                <w:sz w:val="28"/>
                <w:szCs w:val="28"/>
              </w:rPr>
              <w:t xml:space="preserve">своего ребенка. </w:t>
            </w:r>
          </w:p>
        </w:tc>
        <w:tc>
          <w:tcPr>
            <w:tcW w:w="2835" w:type="dxa"/>
          </w:tcPr>
          <w:p w:rsidR="00E16F54" w:rsidRDefault="00E16F54" w:rsidP="0062710A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2710A"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83556C" w:rsidRDefault="0083556C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Буклет</w:t>
            </w:r>
          </w:p>
          <w:p w:rsidR="0062710A" w:rsidRPr="0062710A" w:rsidRDefault="0062710A" w:rsidP="0062710A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Буклет</w:t>
            </w:r>
          </w:p>
        </w:tc>
        <w:tc>
          <w:tcPr>
            <w:tcW w:w="2693" w:type="dxa"/>
          </w:tcPr>
          <w:p w:rsid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2710A" w:rsidRDefault="0062710A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2710A"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2710A" w:rsidRDefault="0083556C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2710A" w:rsidRDefault="0083556C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2710A" w:rsidRDefault="0062710A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2710A" w:rsidRDefault="0062710A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3556C" w:rsidRDefault="0083556C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Воспитатели групп</w:t>
            </w:r>
          </w:p>
          <w:p w:rsidR="0083556C" w:rsidRDefault="0083556C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(Воспитатели групп,</w:t>
            </w:r>
            <w:proofErr w:type="gramEnd"/>
          </w:p>
          <w:p w:rsidR="00684094" w:rsidRPr="0062710A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едагог)</w:t>
            </w:r>
          </w:p>
        </w:tc>
      </w:tr>
      <w:tr w:rsidR="00E16F54" w:rsidTr="00E16F54">
        <w:tc>
          <w:tcPr>
            <w:tcW w:w="4219" w:type="dxa"/>
          </w:tcPr>
          <w:p w:rsidR="00E16F54" w:rsidRDefault="00684094" w:rsidP="00684094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Декабрь: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>
              <w:rPr>
                <w:rFonts w:asciiTheme="majorHAnsi" w:hAnsiTheme="majorHAnsi"/>
                <w:sz w:val="28"/>
                <w:szCs w:val="28"/>
              </w:rPr>
              <w:t>Воспитываем отзывчивость и доброту.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Любимые игрушки в жизни ребенка.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Зимушка-зима.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Ветряная оспа.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/>
                <w:sz w:val="28"/>
                <w:szCs w:val="28"/>
              </w:rPr>
              <w:t>Конкурс для родителей «Новогодний маскарад»</w:t>
            </w:r>
          </w:p>
          <w:p w:rsidR="00684094" w:rsidRP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/>
                <w:sz w:val="28"/>
                <w:szCs w:val="28"/>
              </w:rPr>
              <w:t>Новогодний утренник.</w:t>
            </w:r>
          </w:p>
        </w:tc>
        <w:tc>
          <w:tcPr>
            <w:tcW w:w="2835" w:type="dxa"/>
          </w:tcPr>
          <w:p w:rsidR="00E16F54" w:rsidRDefault="00E16F54" w:rsidP="00684094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Беседа, консультация</w:t>
            </w: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  <w:p w:rsid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84094" w:rsidRPr="00684094" w:rsidRDefault="00684094" w:rsidP="0068409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Праздник</w:t>
            </w:r>
          </w:p>
        </w:tc>
        <w:tc>
          <w:tcPr>
            <w:tcW w:w="2693" w:type="dxa"/>
          </w:tcPr>
          <w:p w:rsidR="00E16F54" w:rsidRDefault="00E16F5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Воспит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83556C">
              <w:rPr>
                <w:rFonts w:asciiTheme="majorHAnsi" w:hAnsiTheme="majorHAnsi"/>
                <w:sz w:val="28"/>
                <w:szCs w:val="28"/>
              </w:rPr>
              <w:t>г</w:t>
            </w:r>
            <w:r>
              <w:rPr>
                <w:rFonts w:asciiTheme="majorHAnsi" w:hAnsiTheme="majorHAnsi"/>
                <w:sz w:val="28"/>
                <w:szCs w:val="28"/>
              </w:rPr>
              <w:t>рупп</w:t>
            </w:r>
            <w:r w:rsidR="0083556C">
              <w:rPr>
                <w:rFonts w:asciiTheme="majorHAnsi" w:hAnsiTheme="majorHAnsi"/>
                <w:sz w:val="28"/>
                <w:szCs w:val="28"/>
              </w:rPr>
              <w:t>,</w:t>
            </w:r>
            <w:proofErr w:type="gramEnd"/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Мед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естра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83556C" w:rsidRDefault="0083556C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Воспит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.г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рупп,методист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Воспит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83556C">
              <w:rPr>
                <w:rFonts w:asciiTheme="majorHAnsi" w:hAnsiTheme="majorHAnsi"/>
                <w:sz w:val="28"/>
                <w:szCs w:val="28"/>
              </w:rPr>
              <w:t>г</w:t>
            </w:r>
            <w:r>
              <w:rPr>
                <w:rFonts w:asciiTheme="majorHAnsi" w:hAnsiTheme="majorHAnsi"/>
                <w:sz w:val="28"/>
                <w:szCs w:val="28"/>
              </w:rPr>
              <w:t>рупп</w:t>
            </w:r>
            <w:r w:rsidR="0083556C">
              <w:rPr>
                <w:rFonts w:asciiTheme="majorHAnsi" w:hAnsiTheme="majorHAnsi"/>
                <w:sz w:val="28"/>
                <w:szCs w:val="28"/>
              </w:rPr>
              <w:t>,</w:t>
            </w:r>
            <w:proofErr w:type="gramEnd"/>
          </w:p>
          <w:p w:rsidR="00684094" w:rsidRPr="00684094" w:rsidRDefault="00684094" w:rsidP="00684094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Музыкальный руководитель)</w:t>
            </w:r>
            <w:proofErr w:type="gramEnd"/>
          </w:p>
        </w:tc>
      </w:tr>
      <w:tr w:rsidR="00E16F54" w:rsidTr="00E16F54">
        <w:tc>
          <w:tcPr>
            <w:tcW w:w="4219" w:type="dxa"/>
          </w:tcPr>
          <w:p w:rsidR="00E16F54" w:rsidRDefault="0083556C" w:rsidP="0083556C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Январь:</w:t>
            </w:r>
          </w:p>
          <w:p w:rsidR="0083556C" w:rsidRDefault="0083556C" w:rsidP="0083556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Зимние забавы.</w:t>
            </w:r>
          </w:p>
          <w:p w:rsidR="0083556C" w:rsidRDefault="0083556C" w:rsidP="0083556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Зимние травмы.</w:t>
            </w:r>
          </w:p>
          <w:p w:rsidR="0083556C" w:rsidRDefault="0083556C" w:rsidP="0083556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Детский травматизм.</w:t>
            </w:r>
          </w:p>
          <w:p w:rsidR="0083556C" w:rsidRDefault="0083556C" w:rsidP="0083556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Как провести выходной день с детьми.</w:t>
            </w:r>
          </w:p>
          <w:p w:rsidR="0083556C" w:rsidRDefault="0083556C" w:rsidP="0083556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Здоровье - основа счастья. </w:t>
            </w:r>
          </w:p>
          <w:p w:rsidR="0083556C" w:rsidRPr="0083556C" w:rsidRDefault="0083556C" w:rsidP="0083556C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</w:t>
            </w:r>
            <w:r w:rsidR="00513CB5">
              <w:rPr>
                <w:rFonts w:asciiTheme="majorHAnsi" w:hAnsiTheme="majorHAnsi"/>
                <w:sz w:val="28"/>
                <w:szCs w:val="28"/>
              </w:rPr>
              <w:t>Профилактика гриппа и ОРЗ.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13CB5" w:rsidRP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3CB5" w:rsidRP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</w:tc>
      </w:tr>
      <w:tr w:rsidR="00E16F54" w:rsidTr="00E16F54">
        <w:tc>
          <w:tcPr>
            <w:tcW w:w="4219" w:type="dxa"/>
          </w:tcPr>
          <w:p w:rsidR="00E16F54" w:rsidRDefault="00513CB5" w:rsidP="00513CB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Февраль: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Общение ребёнка в семье.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Счастье – это когда тебя понимают.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Мама, я сам!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Всё о закаливании детей.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/>
                <w:sz w:val="28"/>
                <w:szCs w:val="28"/>
              </w:rPr>
              <w:t>Воспитание послушания у детей 5-го года жизни.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 </w:t>
            </w:r>
            <w:r>
              <w:rPr>
                <w:rFonts w:asciiTheme="majorHAnsi" w:hAnsiTheme="majorHAnsi"/>
                <w:sz w:val="28"/>
                <w:szCs w:val="28"/>
              </w:rPr>
              <w:t>Я сам!</w:t>
            </w:r>
          </w:p>
          <w:p w:rsidR="00513CB5" w:rsidRP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7. </w:t>
            </w:r>
            <w:r>
              <w:rPr>
                <w:rFonts w:asciiTheme="majorHAnsi" w:hAnsiTheme="majorHAnsi"/>
                <w:sz w:val="28"/>
                <w:szCs w:val="28"/>
              </w:rPr>
              <w:t>Застенчивый ребенок.</w:t>
            </w:r>
          </w:p>
        </w:tc>
        <w:tc>
          <w:tcPr>
            <w:tcW w:w="2835" w:type="dxa"/>
          </w:tcPr>
          <w:p w:rsidR="00E16F54" w:rsidRDefault="00E16F54" w:rsidP="00513CB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3CB5"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Анкетирование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Родительское собрание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513CB5" w:rsidRPr="00513CB5" w:rsidRDefault="00513CB5" w:rsidP="00513CB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BE29E5" w:rsidRDefault="00BE29E5" w:rsidP="00513CB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513CB5" w:rsidRDefault="00513CB5" w:rsidP="00513CB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16F54" w:rsidTr="00E16F54">
        <w:tc>
          <w:tcPr>
            <w:tcW w:w="4219" w:type="dxa"/>
          </w:tcPr>
          <w:p w:rsidR="00E16F54" w:rsidRDefault="00BE29E5" w:rsidP="00BE29E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Март: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Оформление стенда «Я и моя любимая мама».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Весна.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Воспитание любви и уважения к матери.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Литература для чтения дома.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/>
                <w:sz w:val="28"/>
                <w:szCs w:val="28"/>
              </w:rPr>
              <w:t>Азбука вежливости.</w:t>
            </w:r>
          </w:p>
          <w:p w:rsidR="00BE29E5" w:rsidRP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/>
                <w:sz w:val="28"/>
                <w:szCs w:val="28"/>
              </w:rPr>
              <w:t>Моральное воспитание.</w:t>
            </w:r>
          </w:p>
        </w:tc>
        <w:tc>
          <w:tcPr>
            <w:tcW w:w="2835" w:type="dxa"/>
          </w:tcPr>
          <w:p w:rsidR="00E16F54" w:rsidRDefault="00E16F54" w:rsidP="00BE29E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E29E5"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BE29E5" w:rsidRP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F54" w:rsidRDefault="00E16F54" w:rsidP="00BE29E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BE29E5" w:rsidRPr="00BE29E5" w:rsidRDefault="00BE29E5" w:rsidP="00BE29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</w:tc>
      </w:tr>
      <w:tr w:rsidR="00E16F54" w:rsidTr="00E16F54">
        <w:tc>
          <w:tcPr>
            <w:tcW w:w="4219" w:type="dxa"/>
          </w:tcPr>
          <w:p w:rsidR="00E16F54" w:rsidRDefault="00BE29E5" w:rsidP="00BE29E5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Апрель: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>Ребенок и его права.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Правовое воспитание.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Наказывая, подумай: зачем? Семь правил для всех.</w:t>
            </w:r>
          </w:p>
          <w:p w:rsidR="00BE29E5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Город мой – Котовск.</w:t>
            </w:r>
          </w:p>
          <w:p w:rsidR="005340E9" w:rsidRDefault="00BE29E5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 w:rsidR="005340E9">
              <w:rPr>
                <w:rFonts w:asciiTheme="majorHAnsi" w:hAnsiTheme="majorHAnsi"/>
                <w:sz w:val="28"/>
                <w:szCs w:val="28"/>
              </w:rPr>
              <w:t>Какие игры необходимы для детей</w:t>
            </w:r>
          </w:p>
          <w:p w:rsidR="00BE29E5" w:rsidRDefault="005340E9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5-ти лет.</w:t>
            </w:r>
          </w:p>
          <w:p w:rsidR="005340E9" w:rsidRDefault="005340E9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</w:t>
            </w:r>
            <w:r w:rsidR="0011495F" w:rsidRPr="0011495F">
              <w:rPr>
                <w:rFonts w:asciiTheme="majorHAnsi" w:hAnsiTheme="majorHAnsi"/>
                <w:sz w:val="28"/>
                <w:szCs w:val="28"/>
              </w:rPr>
              <w:t>Знаете ли вы своего ребенка</w:t>
            </w:r>
            <w:r w:rsidR="0011495F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5340E9" w:rsidRPr="005340E9" w:rsidRDefault="005340E9" w:rsidP="00BE29E5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6F54" w:rsidRDefault="00E16F54" w:rsidP="00E16F5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340E9" w:rsidRDefault="005340E9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Буклет</w:t>
            </w:r>
          </w:p>
          <w:p w:rsidR="005340E9" w:rsidRDefault="005340E9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Папка-передвижка</w:t>
            </w: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Памятка</w:t>
            </w: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Фотовыставка</w:t>
            </w: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1495F" w:rsidRPr="005340E9" w:rsidRDefault="0011495F" w:rsidP="005340E9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Анкетирование</w:t>
            </w:r>
          </w:p>
        </w:tc>
        <w:tc>
          <w:tcPr>
            <w:tcW w:w="2693" w:type="dxa"/>
          </w:tcPr>
          <w:p w:rsidR="00E16F54" w:rsidRDefault="00E16F54" w:rsidP="0011495F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1495F" w:rsidRDefault="0011495F" w:rsidP="00114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11495F" w:rsidRDefault="0011495F" w:rsidP="0011495F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16F54" w:rsidTr="00E16F54">
        <w:tc>
          <w:tcPr>
            <w:tcW w:w="4219" w:type="dxa"/>
          </w:tcPr>
          <w:p w:rsidR="00E16F54" w:rsidRDefault="0011495F" w:rsidP="0011495F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Май:</w:t>
            </w:r>
          </w:p>
          <w:p w:rsidR="0011495F" w:rsidRDefault="0011495F" w:rsidP="0011495F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="004F6478">
              <w:rPr>
                <w:rFonts w:asciiTheme="majorHAnsi" w:hAnsiTheme="majorHAnsi"/>
                <w:sz w:val="28"/>
                <w:szCs w:val="28"/>
              </w:rPr>
              <w:t>День Победы.</w:t>
            </w:r>
          </w:p>
          <w:p w:rsidR="004F6478" w:rsidRDefault="004F6478" w:rsidP="0011495F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>Профилактика детского травматизма.</w:t>
            </w:r>
          </w:p>
          <w:p w:rsidR="004F6478" w:rsidRDefault="004F6478" w:rsidP="0011495F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sz w:val="28"/>
                <w:szCs w:val="28"/>
              </w:rPr>
              <w:t>Болезни грязных рук.</w:t>
            </w:r>
          </w:p>
          <w:p w:rsidR="004F6478" w:rsidRDefault="004F6478" w:rsidP="0011495F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Вот какими стали мы.</w:t>
            </w:r>
          </w:p>
          <w:p w:rsidR="004F6478" w:rsidRDefault="004F6478" w:rsidP="0011495F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 w:rsidR="00C867E7">
              <w:rPr>
                <w:rFonts w:asciiTheme="majorHAnsi" w:hAnsiTheme="majorHAnsi"/>
                <w:sz w:val="28"/>
                <w:szCs w:val="28"/>
              </w:rPr>
              <w:t>Об итогах воспитательно-образовательной работы с детьми за учебный год.</w:t>
            </w:r>
          </w:p>
          <w:p w:rsidR="00C867E7" w:rsidRPr="00C867E7" w:rsidRDefault="00C867E7" w:rsidP="0011495F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Всё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об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летнем отдыхе.</w:t>
            </w:r>
          </w:p>
        </w:tc>
        <w:tc>
          <w:tcPr>
            <w:tcW w:w="2835" w:type="dxa"/>
          </w:tcPr>
          <w:p w:rsidR="00E16F54" w:rsidRDefault="00E16F54" w:rsidP="00C867E7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867E7">
              <w:rPr>
                <w:rFonts w:asciiTheme="majorHAnsi" w:hAnsiTheme="majorHAnsi"/>
                <w:sz w:val="28"/>
                <w:szCs w:val="28"/>
              </w:rPr>
              <w:t>Фотостенд</w:t>
            </w:r>
            <w:proofErr w:type="spellEnd"/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Развлечение</w:t>
            </w: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Родительское собрание</w:t>
            </w: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Консультация</w:t>
            </w:r>
          </w:p>
          <w:p w:rsidR="00C867E7" w:rsidRPr="00C867E7" w:rsidRDefault="00C867E7" w:rsidP="00C867E7">
            <w:pPr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F54" w:rsidRDefault="00E16F54" w:rsidP="00C867E7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Воспитатели групп</w:t>
            </w:r>
          </w:p>
          <w:p w:rsidR="00C867E7" w:rsidRDefault="00C867E7" w:rsidP="00C867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867E7" w:rsidRDefault="00C867E7" w:rsidP="00C867E7">
            <w:pPr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16F54" w:rsidRPr="00E16F54" w:rsidRDefault="00E16F54" w:rsidP="00E16F54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sectPr w:rsidR="00E16F54" w:rsidRPr="00E16F54" w:rsidSect="00BD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54"/>
    <w:rsid w:val="0011495F"/>
    <w:rsid w:val="002A5068"/>
    <w:rsid w:val="004B2F1B"/>
    <w:rsid w:val="004F6478"/>
    <w:rsid w:val="00513CB5"/>
    <w:rsid w:val="005340E9"/>
    <w:rsid w:val="0062710A"/>
    <w:rsid w:val="00684094"/>
    <w:rsid w:val="0083556C"/>
    <w:rsid w:val="00A94FB3"/>
    <w:rsid w:val="00BA1695"/>
    <w:rsid w:val="00BD5245"/>
    <w:rsid w:val="00BE29E5"/>
    <w:rsid w:val="00C867E7"/>
    <w:rsid w:val="00E16F54"/>
    <w:rsid w:val="00E50494"/>
    <w:rsid w:val="00ED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2015-02-10T17:47:00Z</cp:lastPrinted>
  <dcterms:created xsi:type="dcterms:W3CDTF">2015-02-09T14:07:00Z</dcterms:created>
  <dcterms:modified xsi:type="dcterms:W3CDTF">2015-02-10T17:48:00Z</dcterms:modified>
</cp:coreProperties>
</file>