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54" w:rsidRPr="00E16F54" w:rsidRDefault="00E16F54" w:rsidP="00E16F54">
      <w:pPr>
        <w:contextualSpacing/>
        <w:jc w:val="center"/>
        <w:rPr>
          <w:rFonts w:asciiTheme="majorHAnsi" w:hAnsiTheme="majorHAnsi"/>
          <w:b/>
          <w:sz w:val="40"/>
          <w:szCs w:val="40"/>
        </w:rPr>
      </w:pPr>
      <w:r w:rsidRPr="00E16F54">
        <w:rPr>
          <w:rFonts w:asciiTheme="majorHAnsi" w:hAnsiTheme="majorHAnsi"/>
          <w:b/>
          <w:sz w:val="40"/>
          <w:szCs w:val="40"/>
        </w:rPr>
        <w:t>Календарно-тематическое планирование</w:t>
      </w:r>
    </w:p>
    <w:p w:rsidR="00BD5245" w:rsidRDefault="00E16F54" w:rsidP="00E16F54">
      <w:pPr>
        <w:contextualSpacing/>
        <w:jc w:val="center"/>
        <w:rPr>
          <w:rFonts w:asciiTheme="majorHAnsi" w:hAnsiTheme="majorHAnsi"/>
          <w:b/>
          <w:sz w:val="40"/>
          <w:szCs w:val="40"/>
        </w:rPr>
      </w:pPr>
      <w:r w:rsidRPr="00E16F54">
        <w:rPr>
          <w:rFonts w:asciiTheme="majorHAnsi" w:hAnsiTheme="majorHAnsi"/>
          <w:b/>
          <w:sz w:val="40"/>
          <w:szCs w:val="40"/>
        </w:rPr>
        <w:t xml:space="preserve"> по работе с родителями детей средней группы.</w:t>
      </w:r>
    </w:p>
    <w:p w:rsidR="00E16F54" w:rsidRDefault="00E16F54" w:rsidP="00E16F54">
      <w:pPr>
        <w:contextualSpacing/>
        <w:jc w:val="center"/>
        <w:rPr>
          <w:rFonts w:asciiTheme="majorHAnsi" w:hAnsiTheme="majorHAnsi"/>
          <w:b/>
          <w:sz w:val="40"/>
          <w:szCs w:val="40"/>
        </w:rPr>
      </w:pPr>
    </w:p>
    <w:tbl>
      <w:tblPr>
        <w:tblStyle w:val="a3"/>
        <w:tblW w:w="9747" w:type="dxa"/>
        <w:tblLook w:val="04A0"/>
      </w:tblPr>
      <w:tblGrid>
        <w:gridCol w:w="3663"/>
        <w:gridCol w:w="2684"/>
        <w:gridCol w:w="3400"/>
      </w:tblGrid>
      <w:tr w:rsidR="00E16F54" w:rsidTr="00E16F54">
        <w:tc>
          <w:tcPr>
            <w:tcW w:w="4219" w:type="dxa"/>
          </w:tcPr>
          <w:p w:rsidR="00E16F54" w:rsidRPr="00E16F54" w:rsidRDefault="00E16F54" w:rsidP="00E16F54">
            <w:pPr>
              <w:contextualSpacing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16F54">
              <w:rPr>
                <w:rFonts w:asciiTheme="majorHAnsi" w:hAnsiTheme="majorHAnsi"/>
                <w:b/>
                <w:sz w:val="32"/>
                <w:szCs w:val="32"/>
              </w:rPr>
              <w:t>Темы мероприятий их краткое содержание</w:t>
            </w:r>
          </w:p>
        </w:tc>
        <w:tc>
          <w:tcPr>
            <w:tcW w:w="2835" w:type="dxa"/>
          </w:tcPr>
          <w:p w:rsidR="00E16F54" w:rsidRPr="00E16F54" w:rsidRDefault="00E16F54" w:rsidP="00E16F54">
            <w:pPr>
              <w:contextualSpacing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16F54">
              <w:rPr>
                <w:rFonts w:asciiTheme="majorHAnsi" w:hAnsiTheme="majorHAnsi"/>
                <w:b/>
                <w:sz w:val="32"/>
                <w:szCs w:val="32"/>
              </w:rPr>
              <w:t>Формы проведения</w:t>
            </w:r>
          </w:p>
        </w:tc>
        <w:tc>
          <w:tcPr>
            <w:tcW w:w="2693" w:type="dxa"/>
          </w:tcPr>
          <w:p w:rsidR="00E16F54" w:rsidRPr="00E16F54" w:rsidRDefault="00E16F54" w:rsidP="00E16F54">
            <w:pPr>
              <w:contextualSpacing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16F54">
              <w:rPr>
                <w:rFonts w:asciiTheme="majorHAnsi" w:hAnsiTheme="majorHAnsi"/>
                <w:b/>
                <w:sz w:val="32"/>
                <w:szCs w:val="32"/>
              </w:rPr>
              <w:t>Отве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т</w:t>
            </w:r>
            <w:r w:rsidRPr="00E16F54">
              <w:rPr>
                <w:rFonts w:asciiTheme="majorHAnsi" w:hAnsiTheme="majorHAnsi"/>
                <w:b/>
                <w:sz w:val="32"/>
                <w:szCs w:val="32"/>
              </w:rPr>
              <w:t>ственные</w:t>
            </w:r>
          </w:p>
        </w:tc>
      </w:tr>
      <w:tr w:rsidR="00E16F54" w:rsidTr="00E16F54">
        <w:tc>
          <w:tcPr>
            <w:tcW w:w="4219" w:type="dxa"/>
          </w:tcPr>
          <w:p w:rsidR="00BA1695" w:rsidRDefault="00E16F54" w:rsidP="00E16F54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E16F5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Сентябрь:</w:t>
            </w:r>
            <w:r w:rsidR="00BA1695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E16F54" w:rsidRDefault="00BA1695" w:rsidP="00E16F5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>
              <w:rPr>
                <w:rFonts w:asciiTheme="majorHAnsi" w:hAnsiTheme="majorHAnsi"/>
                <w:sz w:val="28"/>
                <w:szCs w:val="28"/>
              </w:rPr>
              <w:t>Значение режима дня в жизни дошкольника.</w:t>
            </w:r>
          </w:p>
          <w:p w:rsidR="00BA1695" w:rsidRDefault="00BA1695" w:rsidP="00E16F5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 w:rsidR="004B2F1B">
              <w:rPr>
                <w:rFonts w:asciiTheme="majorHAnsi" w:hAnsiTheme="majorHAnsi"/>
                <w:sz w:val="28"/>
                <w:szCs w:val="28"/>
              </w:rPr>
              <w:t>Организация сна ребенка.</w:t>
            </w:r>
          </w:p>
          <w:p w:rsidR="004B2F1B" w:rsidRDefault="004B2F1B" w:rsidP="00E16F5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3. </w:t>
            </w:r>
            <w:r w:rsidR="00A94FB3" w:rsidRPr="00A94FB3">
              <w:rPr>
                <w:rFonts w:asciiTheme="majorHAnsi" w:hAnsiTheme="majorHAnsi"/>
                <w:sz w:val="28"/>
                <w:szCs w:val="28"/>
              </w:rPr>
              <w:t>Осень</w:t>
            </w:r>
          </w:p>
          <w:p w:rsidR="00A94FB3" w:rsidRDefault="00A94FB3" w:rsidP="00E16F5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94FB3">
              <w:rPr>
                <w:rFonts w:asciiTheme="majorHAnsi" w:hAnsiTheme="majorHAnsi"/>
                <w:b/>
                <w:sz w:val="28"/>
                <w:szCs w:val="28"/>
              </w:rPr>
              <w:t>4.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Как научить ребёнка рисовать.</w:t>
            </w:r>
          </w:p>
          <w:p w:rsidR="00A94FB3" w:rsidRDefault="00A94FB3" w:rsidP="00E16F5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>
              <w:rPr>
                <w:rFonts w:asciiTheme="majorHAnsi" w:hAnsiTheme="majorHAnsi"/>
                <w:sz w:val="28"/>
                <w:szCs w:val="28"/>
              </w:rPr>
              <w:t>Правила дорожные, они совсем не сложные!</w:t>
            </w:r>
          </w:p>
          <w:p w:rsidR="00A94FB3" w:rsidRPr="00A94FB3" w:rsidRDefault="00A94FB3" w:rsidP="00E16F5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6. </w:t>
            </w:r>
            <w:r>
              <w:rPr>
                <w:rFonts w:asciiTheme="majorHAnsi" w:hAnsiTheme="majorHAnsi"/>
                <w:sz w:val="28"/>
                <w:szCs w:val="28"/>
              </w:rPr>
              <w:t>Причины детского дорожно-транспортного травматизма.</w:t>
            </w:r>
          </w:p>
        </w:tc>
        <w:tc>
          <w:tcPr>
            <w:tcW w:w="2835" w:type="dxa"/>
          </w:tcPr>
          <w:p w:rsidR="00BA1695" w:rsidRDefault="00BA1695" w:rsidP="00BA1695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B2F1B" w:rsidRDefault="00BA1695" w:rsidP="00BA16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Анкетирование</w:t>
            </w:r>
          </w:p>
          <w:p w:rsidR="00E16F54" w:rsidRDefault="00E16F54" w:rsidP="004B2F1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B2F1B" w:rsidRDefault="004B2F1B" w:rsidP="004B2F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83556C" w:rsidRDefault="0083556C" w:rsidP="004B2F1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94FB3" w:rsidRDefault="00A94FB3" w:rsidP="004B2F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  <w:p w:rsidR="00A94FB3" w:rsidRDefault="00A94FB3" w:rsidP="004B2F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Памятка</w:t>
            </w:r>
          </w:p>
          <w:p w:rsidR="00A94FB3" w:rsidRDefault="00A94FB3" w:rsidP="004B2F1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94FB3" w:rsidRDefault="00A94FB3" w:rsidP="004B2F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  <w:p w:rsidR="00A94FB3" w:rsidRDefault="00A94FB3" w:rsidP="004B2F1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94FB3" w:rsidRDefault="00A94FB3" w:rsidP="004B2F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Папка передвижка</w:t>
            </w:r>
          </w:p>
          <w:p w:rsidR="00A94FB3" w:rsidRPr="004B2F1B" w:rsidRDefault="00A94FB3" w:rsidP="004B2F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BA1695" w:rsidRDefault="00BA1695" w:rsidP="00E16F5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B2F1B" w:rsidRDefault="00BA1695" w:rsidP="00BA16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E16F54" w:rsidRDefault="00E16F54" w:rsidP="004B2F1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94FB3" w:rsidRPr="004B2F1B" w:rsidRDefault="00A94FB3" w:rsidP="004B2F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16F54" w:rsidTr="00E16F54">
        <w:tc>
          <w:tcPr>
            <w:tcW w:w="4219" w:type="dxa"/>
          </w:tcPr>
          <w:p w:rsidR="00E16F54" w:rsidRDefault="00A94FB3" w:rsidP="00A94FB3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Октябрь:</w:t>
            </w:r>
          </w:p>
          <w:p w:rsidR="00A94FB3" w:rsidRDefault="00A94FB3" w:rsidP="00A94FB3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>
              <w:rPr>
                <w:rFonts w:asciiTheme="majorHAnsi" w:hAnsiTheme="majorHAnsi"/>
                <w:sz w:val="28"/>
                <w:szCs w:val="28"/>
              </w:rPr>
              <w:t>Как одевать ребёнка осенью.</w:t>
            </w:r>
          </w:p>
          <w:p w:rsidR="00A94FB3" w:rsidRDefault="00A94FB3" w:rsidP="00A94FB3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>
              <w:rPr>
                <w:rFonts w:asciiTheme="majorHAnsi" w:hAnsiTheme="majorHAnsi"/>
                <w:sz w:val="28"/>
                <w:szCs w:val="28"/>
              </w:rPr>
              <w:t>Вежливость воспитывается вежливостью.</w:t>
            </w:r>
          </w:p>
          <w:p w:rsidR="00A94FB3" w:rsidRDefault="00A94FB3" w:rsidP="00A94FB3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3. </w:t>
            </w:r>
            <w:r>
              <w:rPr>
                <w:rFonts w:asciiTheme="majorHAnsi" w:hAnsiTheme="majorHAnsi"/>
                <w:sz w:val="28"/>
                <w:szCs w:val="28"/>
              </w:rPr>
              <w:t>Правила посещения детского сада.</w:t>
            </w:r>
          </w:p>
          <w:p w:rsidR="00A94FB3" w:rsidRDefault="00A94FB3" w:rsidP="00A94FB3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</w:t>
            </w:r>
            <w:r>
              <w:rPr>
                <w:rFonts w:asciiTheme="majorHAnsi" w:hAnsiTheme="majorHAnsi"/>
                <w:sz w:val="28"/>
                <w:szCs w:val="28"/>
              </w:rPr>
              <w:t>Использование занимательных игр детей дома.</w:t>
            </w:r>
          </w:p>
          <w:p w:rsidR="00A94FB3" w:rsidRDefault="00A94FB3" w:rsidP="00A94FB3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Взаимоотношение </w:t>
            </w:r>
            <w:r w:rsidR="0062710A">
              <w:rPr>
                <w:rFonts w:asciiTheme="majorHAnsi" w:hAnsiTheme="majorHAnsi"/>
                <w:sz w:val="28"/>
                <w:szCs w:val="28"/>
              </w:rPr>
              <w:t>Илюши с детьми.</w:t>
            </w:r>
          </w:p>
          <w:p w:rsidR="0062710A" w:rsidRPr="0062710A" w:rsidRDefault="0062710A" w:rsidP="00A94FB3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2710A">
              <w:rPr>
                <w:rFonts w:asciiTheme="majorHAnsi" w:hAnsiTheme="majorHAnsi"/>
                <w:b/>
                <w:sz w:val="28"/>
                <w:szCs w:val="28"/>
              </w:rPr>
              <w:t>6.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Задачи воспитания и обучения детей среднего дошкольного возраста.</w:t>
            </w:r>
          </w:p>
        </w:tc>
        <w:tc>
          <w:tcPr>
            <w:tcW w:w="2835" w:type="dxa"/>
          </w:tcPr>
          <w:p w:rsidR="00E16F54" w:rsidRDefault="00E16F54" w:rsidP="0062710A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2710A"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83556C" w:rsidRDefault="0083556C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Памятка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Индивидуальная беседа</w:t>
            </w:r>
          </w:p>
          <w:p w:rsidR="0062710A" w:rsidRP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Родительское собрание</w:t>
            </w:r>
          </w:p>
        </w:tc>
        <w:tc>
          <w:tcPr>
            <w:tcW w:w="2693" w:type="dxa"/>
          </w:tcPr>
          <w:p w:rsidR="00E16F54" w:rsidRDefault="00E16F54" w:rsidP="00E16F5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2710A"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83556C" w:rsidRDefault="0083556C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2710A" w:rsidRPr="0083556C" w:rsidRDefault="0062710A" w:rsidP="0083556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16F54" w:rsidTr="00E16F54">
        <w:tc>
          <w:tcPr>
            <w:tcW w:w="4219" w:type="dxa"/>
          </w:tcPr>
          <w:p w:rsidR="00E16F54" w:rsidRDefault="0062710A" w:rsidP="0062710A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Ноябрь: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>
              <w:rPr>
                <w:rFonts w:asciiTheme="majorHAnsi" w:hAnsiTheme="majorHAnsi"/>
                <w:sz w:val="28"/>
                <w:szCs w:val="28"/>
              </w:rPr>
              <w:t>Животные дома.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>
              <w:rPr>
                <w:rFonts w:asciiTheme="majorHAnsi" w:hAnsiTheme="majorHAnsi"/>
                <w:sz w:val="28"/>
                <w:szCs w:val="28"/>
              </w:rPr>
              <w:t>Пернатые помощники.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3.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Рекомендация для родителей об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использовании детьми ножниц, закрепление приемов вырезания.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4. </w:t>
            </w:r>
            <w:r>
              <w:rPr>
                <w:rFonts w:asciiTheme="majorHAnsi" w:hAnsiTheme="majorHAnsi"/>
                <w:sz w:val="28"/>
                <w:szCs w:val="28"/>
              </w:rPr>
              <w:t>Искусство быть родителем.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</w:t>
            </w:r>
            <w:r>
              <w:rPr>
                <w:rFonts w:asciiTheme="majorHAnsi" w:hAnsiTheme="majorHAnsi"/>
                <w:sz w:val="28"/>
                <w:szCs w:val="28"/>
              </w:rPr>
              <w:t>Ребенок имеет право.</w:t>
            </w:r>
          </w:p>
          <w:p w:rsidR="0062710A" w:rsidRPr="0062710A" w:rsidRDefault="0083556C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Выслушайте </w:t>
            </w:r>
            <w:r w:rsidR="0062710A">
              <w:rPr>
                <w:rFonts w:asciiTheme="majorHAnsi" w:hAnsiTheme="majorHAnsi"/>
                <w:sz w:val="28"/>
                <w:szCs w:val="28"/>
              </w:rPr>
              <w:t xml:space="preserve">своего ребенка. </w:t>
            </w:r>
          </w:p>
        </w:tc>
        <w:tc>
          <w:tcPr>
            <w:tcW w:w="2835" w:type="dxa"/>
          </w:tcPr>
          <w:p w:rsidR="00E16F54" w:rsidRDefault="00E16F54" w:rsidP="0062710A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2710A"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Памятка</w:t>
            </w:r>
          </w:p>
          <w:p w:rsidR="0083556C" w:rsidRDefault="0083556C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Буклет</w:t>
            </w:r>
          </w:p>
          <w:p w:rsidR="0062710A" w:rsidRPr="0062710A" w:rsidRDefault="0062710A" w:rsidP="0062710A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Буклет</w:t>
            </w:r>
          </w:p>
        </w:tc>
        <w:tc>
          <w:tcPr>
            <w:tcW w:w="2693" w:type="dxa"/>
          </w:tcPr>
          <w:p w:rsidR="00E16F54" w:rsidRDefault="00E16F54" w:rsidP="00E16F5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2710A" w:rsidRDefault="0062710A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2710A"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62710A" w:rsidRDefault="0083556C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62710A" w:rsidRDefault="0083556C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62710A" w:rsidRDefault="0062710A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2710A" w:rsidRDefault="0062710A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3556C" w:rsidRDefault="0083556C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Воспитатели групп</w:t>
            </w:r>
          </w:p>
          <w:p w:rsidR="0083556C" w:rsidRDefault="0083556C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(Воспитатели групп,</w:t>
            </w:r>
            <w:proofErr w:type="gramEnd"/>
          </w:p>
          <w:p w:rsidR="00684094" w:rsidRPr="0062710A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едагог)</w:t>
            </w:r>
          </w:p>
        </w:tc>
      </w:tr>
      <w:tr w:rsidR="00E16F54" w:rsidTr="00E16F54">
        <w:tc>
          <w:tcPr>
            <w:tcW w:w="4219" w:type="dxa"/>
          </w:tcPr>
          <w:p w:rsidR="00E16F54" w:rsidRDefault="00684094" w:rsidP="00684094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Декабрь:</w:t>
            </w: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</w:t>
            </w:r>
            <w:r>
              <w:rPr>
                <w:rFonts w:asciiTheme="majorHAnsi" w:hAnsiTheme="majorHAnsi"/>
                <w:sz w:val="28"/>
                <w:szCs w:val="28"/>
              </w:rPr>
              <w:t>Воспитываем отзывчивость и доброту.</w:t>
            </w: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>
              <w:rPr>
                <w:rFonts w:asciiTheme="majorHAnsi" w:hAnsiTheme="majorHAnsi"/>
                <w:sz w:val="28"/>
                <w:szCs w:val="28"/>
              </w:rPr>
              <w:t>Любимые игрушки в жизни ребенка.</w:t>
            </w: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3. </w:t>
            </w:r>
            <w:r>
              <w:rPr>
                <w:rFonts w:asciiTheme="majorHAnsi" w:hAnsiTheme="majorHAnsi"/>
                <w:sz w:val="28"/>
                <w:szCs w:val="28"/>
              </w:rPr>
              <w:t>Зимушка-зима.</w:t>
            </w: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4. </w:t>
            </w:r>
            <w:r>
              <w:rPr>
                <w:rFonts w:asciiTheme="majorHAnsi" w:hAnsiTheme="majorHAnsi"/>
                <w:sz w:val="28"/>
                <w:szCs w:val="28"/>
              </w:rPr>
              <w:t>Ветряная оспа.</w:t>
            </w: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>
              <w:rPr>
                <w:rFonts w:asciiTheme="majorHAnsi" w:hAnsiTheme="majorHAnsi"/>
                <w:sz w:val="28"/>
                <w:szCs w:val="28"/>
              </w:rPr>
              <w:t>Конкурс для родителей «Новогодний маскарад»</w:t>
            </w:r>
          </w:p>
          <w:p w:rsidR="00684094" w:rsidRP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6. </w:t>
            </w:r>
            <w:r>
              <w:rPr>
                <w:rFonts w:asciiTheme="majorHAnsi" w:hAnsiTheme="majorHAnsi"/>
                <w:sz w:val="28"/>
                <w:szCs w:val="28"/>
              </w:rPr>
              <w:t>Новогодний утренник.</w:t>
            </w:r>
          </w:p>
        </w:tc>
        <w:tc>
          <w:tcPr>
            <w:tcW w:w="2835" w:type="dxa"/>
          </w:tcPr>
          <w:p w:rsidR="00E16F54" w:rsidRDefault="00E16F54" w:rsidP="00684094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84094" w:rsidRDefault="00684094" w:rsidP="0068409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684094" w:rsidRDefault="00684094" w:rsidP="0068409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684094" w:rsidRDefault="00684094" w:rsidP="0068409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684094" w:rsidRDefault="00684094" w:rsidP="0068409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684094" w:rsidRDefault="00684094" w:rsidP="0068409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  <w:p w:rsidR="00684094" w:rsidRDefault="00684094" w:rsidP="0068409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Беседа, консультация</w:t>
            </w:r>
          </w:p>
          <w:p w:rsidR="00684094" w:rsidRDefault="00684094" w:rsidP="0068409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684094" w:rsidRDefault="00684094" w:rsidP="0068409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684094" w:rsidRPr="00684094" w:rsidRDefault="00684094" w:rsidP="0068409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Праздник</w:t>
            </w:r>
          </w:p>
        </w:tc>
        <w:tc>
          <w:tcPr>
            <w:tcW w:w="2693" w:type="dxa"/>
          </w:tcPr>
          <w:p w:rsidR="00E16F54" w:rsidRDefault="00E16F5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Воспит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83556C">
              <w:rPr>
                <w:rFonts w:asciiTheme="majorHAnsi" w:hAnsiTheme="majorHAnsi"/>
                <w:sz w:val="28"/>
                <w:szCs w:val="28"/>
              </w:rPr>
              <w:t>г</w:t>
            </w:r>
            <w:r>
              <w:rPr>
                <w:rFonts w:asciiTheme="majorHAnsi" w:hAnsiTheme="majorHAnsi"/>
                <w:sz w:val="28"/>
                <w:szCs w:val="28"/>
              </w:rPr>
              <w:t>рупп</w:t>
            </w:r>
            <w:r w:rsidR="0083556C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Мед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.с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естра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  <w:p w:rsidR="0083556C" w:rsidRDefault="0083556C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Воспит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.г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рупп,методист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Воспит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83556C">
              <w:rPr>
                <w:rFonts w:asciiTheme="majorHAnsi" w:hAnsiTheme="majorHAnsi"/>
                <w:sz w:val="28"/>
                <w:szCs w:val="28"/>
              </w:rPr>
              <w:t>г</w:t>
            </w:r>
            <w:r>
              <w:rPr>
                <w:rFonts w:asciiTheme="majorHAnsi" w:hAnsiTheme="majorHAnsi"/>
                <w:sz w:val="28"/>
                <w:szCs w:val="28"/>
              </w:rPr>
              <w:t>рупп</w:t>
            </w:r>
            <w:r w:rsidR="0083556C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</w:p>
          <w:p w:rsidR="00684094" w:rsidRPr="00684094" w:rsidRDefault="00684094" w:rsidP="00684094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Музыкальный руководитель)</w:t>
            </w:r>
            <w:proofErr w:type="gramEnd"/>
          </w:p>
        </w:tc>
      </w:tr>
      <w:tr w:rsidR="00E16F54" w:rsidTr="00E16F54">
        <w:tc>
          <w:tcPr>
            <w:tcW w:w="4219" w:type="dxa"/>
          </w:tcPr>
          <w:p w:rsidR="00E16F54" w:rsidRDefault="0083556C" w:rsidP="0083556C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Январь:</w:t>
            </w:r>
          </w:p>
          <w:p w:rsidR="0083556C" w:rsidRDefault="0083556C" w:rsidP="0083556C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>
              <w:rPr>
                <w:rFonts w:asciiTheme="majorHAnsi" w:hAnsiTheme="majorHAnsi"/>
                <w:sz w:val="28"/>
                <w:szCs w:val="28"/>
              </w:rPr>
              <w:t>Зимние забавы.</w:t>
            </w:r>
          </w:p>
          <w:p w:rsidR="0083556C" w:rsidRDefault="0083556C" w:rsidP="0083556C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>
              <w:rPr>
                <w:rFonts w:asciiTheme="majorHAnsi" w:hAnsiTheme="majorHAnsi"/>
                <w:sz w:val="28"/>
                <w:szCs w:val="28"/>
              </w:rPr>
              <w:t>Зимние травмы.</w:t>
            </w:r>
          </w:p>
          <w:p w:rsidR="0083556C" w:rsidRDefault="0083556C" w:rsidP="0083556C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3. </w:t>
            </w:r>
            <w:r>
              <w:rPr>
                <w:rFonts w:asciiTheme="majorHAnsi" w:hAnsiTheme="majorHAnsi"/>
                <w:sz w:val="28"/>
                <w:szCs w:val="28"/>
              </w:rPr>
              <w:t>Детский травматизм.</w:t>
            </w:r>
          </w:p>
          <w:p w:rsidR="0083556C" w:rsidRDefault="0083556C" w:rsidP="0083556C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4. </w:t>
            </w:r>
            <w:r>
              <w:rPr>
                <w:rFonts w:asciiTheme="majorHAnsi" w:hAnsiTheme="majorHAnsi"/>
                <w:sz w:val="28"/>
                <w:szCs w:val="28"/>
              </w:rPr>
              <w:t>Как провести выходной день с детьми.</w:t>
            </w:r>
          </w:p>
          <w:p w:rsidR="0083556C" w:rsidRDefault="0083556C" w:rsidP="0083556C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Здоровье - основа счастья. </w:t>
            </w:r>
          </w:p>
          <w:p w:rsidR="0083556C" w:rsidRPr="0083556C" w:rsidRDefault="0083556C" w:rsidP="0083556C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6. </w:t>
            </w:r>
            <w:r w:rsidR="00513CB5">
              <w:rPr>
                <w:rFonts w:asciiTheme="majorHAnsi" w:hAnsiTheme="majorHAnsi"/>
                <w:sz w:val="28"/>
                <w:szCs w:val="28"/>
              </w:rPr>
              <w:t>Профилактика гриппа и ОРЗ.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E16F54" w:rsidRDefault="00E16F54" w:rsidP="00E16F5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13CB5" w:rsidRP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</w:tc>
        <w:tc>
          <w:tcPr>
            <w:tcW w:w="2693" w:type="dxa"/>
          </w:tcPr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13CB5" w:rsidRP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</w:tc>
      </w:tr>
      <w:tr w:rsidR="00E16F54" w:rsidTr="00E16F54">
        <w:tc>
          <w:tcPr>
            <w:tcW w:w="4219" w:type="dxa"/>
          </w:tcPr>
          <w:p w:rsidR="00E16F54" w:rsidRDefault="00513CB5" w:rsidP="00513CB5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Февраль: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>
              <w:rPr>
                <w:rFonts w:asciiTheme="majorHAnsi" w:hAnsiTheme="majorHAnsi"/>
                <w:sz w:val="28"/>
                <w:szCs w:val="28"/>
              </w:rPr>
              <w:t>Общение ребёнка в семье.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>
              <w:rPr>
                <w:rFonts w:asciiTheme="majorHAnsi" w:hAnsiTheme="majorHAnsi"/>
                <w:sz w:val="28"/>
                <w:szCs w:val="28"/>
              </w:rPr>
              <w:t>Счастье – это когда тебя понимают.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3. </w:t>
            </w:r>
            <w:r>
              <w:rPr>
                <w:rFonts w:asciiTheme="majorHAnsi" w:hAnsiTheme="majorHAnsi"/>
                <w:sz w:val="28"/>
                <w:szCs w:val="28"/>
              </w:rPr>
              <w:t>Мама, я сам!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4. </w:t>
            </w:r>
            <w:r>
              <w:rPr>
                <w:rFonts w:asciiTheme="majorHAnsi" w:hAnsiTheme="majorHAnsi"/>
                <w:sz w:val="28"/>
                <w:szCs w:val="28"/>
              </w:rPr>
              <w:t>Всё о закаливании детей.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>
              <w:rPr>
                <w:rFonts w:asciiTheme="majorHAnsi" w:hAnsiTheme="majorHAnsi"/>
                <w:sz w:val="28"/>
                <w:szCs w:val="28"/>
              </w:rPr>
              <w:t>Воспитание послушания у детей 5-го года жизни.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6.  </w:t>
            </w:r>
            <w:r>
              <w:rPr>
                <w:rFonts w:asciiTheme="majorHAnsi" w:hAnsiTheme="majorHAnsi"/>
                <w:sz w:val="28"/>
                <w:szCs w:val="28"/>
              </w:rPr>
              <w:t>Я сам!</w:t>
            </w:r>
          </w:p>
          <w:p w:rsidR="00513CB5" w:rsidRP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7. </w:t>
            </w:r>
            <w:r>
              <w:rPr>
                <w:rFonts w:asciiTheme="majorHAnsi" w:hAnsiTheme="majorHAnsi"/>
                <w:sz w:val="28"/>
                <w:szCs w:val="28"/>
              </w:rPr>
              <w:t>Застенчивый ребенок.</w:t>
            </w:r>
          </w:p>
        </w:tc>
        <w:tc>
          <w:tcPr>
            <w:tcW w:w="2835" w:type="dxa"/>
          </w:tcPr>
          <w:p w:rsidR="00E16F54" w:rsidRDefault="00E16F54" w:rsidP="00513CB5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13CB5"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Памятка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Анкетирование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Родительское собрание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513CB5" w:rsidRPr="00513CB5" w:rsidRDefault="00513CB5" w:rsidP="00513CB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</w:tc>
        <w:tc>
          <w:tcPr>
            <w:tcW w:w="2693" w:type="dxa"/>
          </w:tcPr>
          <w:p w:rsidR="00BE29E5" w:rsidRDefault="00BE29E5" w:rsidP="00513CB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513CB5" w:rsidRDefault="00513CB5" w:rsidP="00513CB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513CB5" w:rsidRDefault="00513CB5" w:rsidP="00513CB5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16F54" w:rsidTr="00E16F54">
        <w:tc>
          <w:tcPr>
            <w:tcW w:w="4219" w:type="dxa"/>
          </w:tcPr>
          <w:p w:rsidR="00E16F54" w:rsidRDefault="00BE29E5" w:rsidP="00BE29E5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Март: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>
              <w:rPr>
                <w:rFonts w:asciiTheme="majorHAnsi" w:hAnsiTheme="majorHAnsi"/>
                <w:sz w:val="28"/>
                <w:szCs w:val="28"/>
              </w:rPr>
              <w:t>Оформление стенда «Я и моя любимая мама».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>
              <w:rPr>
                <w:rFonts w:asciiTheme="majorHAnsi" w:hAnsiTheme="majorHAnsi"/>
                <w:sz w:val="28"/>
                <w:szCs w:val="28"/>
              </w:rPr>
              <w:t>Весна.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3. </w:t>
            </w:r>
            <w:r>
              <w:rPr>
                <w:rFonts w:asciiTheme="majorHAnsi" w:hAnsiTheme="majorHAnsi"/>
                <w:sz w:val="28"/>
                <w:szCs w:val="28"/>
              </w:rPr>
              <w:t>Воспитание любви и уважения к матери.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4. </w:t>
            </w:r>
            <w:r>
              <w:rPr>
                <w:rFonts w:asciiTheme="majorHAnsi" w:hAnsiTheme="majorHAnsi"/>
                <w:sz w:val="28"/>
                <w:szCs w:val="28"/>
              </w:rPr>
              <w:t>Литература для чтения дома.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>
              <w:rPr>
                <w:rFonts w:asciiTheme="majorHAnsi" w:hAnsiTheme="majorHAnsi"/>
                <w:sz w:val="28"/>
                <w:szCs w:val="28"/>
              </w:rPr>
              <w:t>Азбука вежливости.</w:t>
            </w:r>
          </w:p>
          <w:p w:rsidR="00BE29E5" w:rsidRP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6. </w:t>
            </w:r>
            <w:r>
              <w:rPr>
                <w:rFonts w:asciiTheme="majorHAnsi" w:hAnsiTheme="majorHAnsi"/>
                <w:sz w:val="28"/>
                <w:szCs w:val="28"/>
              </w:rPr>
              <w:t>Моральное воспитание.</w:t>
            </w:r>
          </w:p>
        </w:tc>
        <w:tc>
          <w:tcPr>
            <w:tcW w:w="2835" w:type="dxa"/>
          </w:tcPr>
          <w:p w:rsidR="00E16F54" w:rsidRDefault="00E16F54" w:rsidP="00BE29E5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E29E5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Памятка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Памятка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BE29E5" w:rsidRP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16F54" w:rsidRDefault="00E16F54" w:rsidP="00BE29E5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BE29E5" w:rsidRPr="00BE29E5" w:rsidRDefault="00BE29E5" w:rsidP="00BE29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</w:tc>
      </w:tr>
      <w:tr w:rsidR="00E16F54" w:rsidTr="00E16F54">
        <w:tc>
          <w:tcPr>
            <w:tcW w:w="4219" w:type="dxa"/>
          </w:tcPr>
          <w:p w:rsidR="00E16F54" w:rsidRDefault="00BE29E5" w:rsidP="00BE29E5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Апрель: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>
              <w:rPr>
                <w:rFonts w:asciiTheme="majorHAnsi" w:hAnsiTheme="majorHAnsi"/>
                <w:sz w:val="28"/>
                <w:szCs w:val="28"/>
              </w:rPr>
              <w:t>Ребенок и его права.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>
              <w:rPr>
                <w:rFonts w:asciiTheme="majorHAnsi" w:hAnsiTheme="majorHAnsi"/>
                <w:sz w:val="28"/>
                <w:szCs w:val="28"/>
              </w:rPr>
              <w:t>Правовое воспитание.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3. </w:t>
            </w:r>
            <w:r>
              <w:rPr>
                <w:rFonts w:asciiTheme="majorHAnsi" w:hAnsiTheme="majorHAnsi"/>
                <w:sz w:val="28"/>
                <w:szCs w:val="28"/>
              </w:rPr>
              <w:t>Наказывая, подумай: зачем? Семь правил для всех.</w:t>
            </w:r>
          </w:p>
          <w:p w:rsidR="00BE29E5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4. </w:t>
            </w:r>
            <w:r>
              <w:rPr>
                <w:rFonts w:asciiTheme="majorHAnsi" w:hAnsiTheme="majorHAnsi"/>
                <w:sz w:val="28"/>
                <w:szCs w:val="28"/>
              </w:rPr>
              <w:t>Город мой – Котовск.</w:t>
            </w:r>
          </w:p>
          <w:p w:rsidR="005340E9" w:rsidRDefault="00BE29E5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 w:rsidR="005340E9">
              <w:rPr>
                <w:rFonts w:asciiTheme="majorHAnsi" w:hAnsiTheme="majorHAnsi"/>
                <w:sz w:val="28"/>
                <w:szCs w:val="28"/>
              </w:rPr>
              <w:t>Какие игры необходимы для детей</w:t>
            </w:r>
          </w:p>
          <w:p w:rsidR="00BE29E5" w:rsidRDefault="005340E9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5-ти лет.</w:t>
            </w:r>
          </w:p>
          <w:p w:rsidR="005340E9" w:rsidRDefault="005340E9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6. </w:t>
            </w:r>
            <w:r w:rsidR="0011495F" w:rsidRPr="0011495F">
              <w:rPr>
                <w:rFonts w:asciiTheme="majorHAnsi" w:hAnsiTheme="majorHAnsi"/>
                <w:sz w:val="28"/>
                <w:szCs w:val="28"/>
              </w:rPr>
              <w:t>Знаете ли вы своего ребенка</w:t>
            </w:r>
            <w:r w:rsidR="0011495F">
              <w:rPr>
                <w:rFonts w:asciiTheme="majorHAnsi" w:hAnsiTheme="majorHAnsi"/>
                <w:sz w:val="28"/>
                <w:szCs w:val="28"/>
              </w:rPr>
              <w:t>?</w:t>
            </w:r>
          </w:p>
          <w:p w:rsidR="005340E9" w:rsidRPr="005340E9" w:rsidRDefault="005340E9" w:rsidP="00BE29E5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6F54" w:rsidRDefault="00E16F54" w:rsidP="00E16F5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340E9" w:rsidRDefault="005340E9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Буклет</w:t>
            </w:r>
          </w:p>
          <w:p w:rsidR="005340E9" w:rsidRDefault="005340E9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  <w:p w:rsidR="0011495F" w:rsidRDefault="0011495F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Памятка</w:t>
            </w:r>
          </w:p>
          <w:p w:rsidR="0011495F" w:rsidRDefault="0011495F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1495F" w:rsidRDefault="0011495F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1495F" w:rsidRDefault="0011495F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Фотовыставка</w:t>
            </w:r>
          </w:p>
          <w:p w:rsidR="0011495F" w:rsidRDefault="0011495F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11495F" w:rsidRDefault="0011495F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1495F" w:rsidRDefault="0011495F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1495F" w:rsidRPr="005340E9" w:rsidRDefault="0011495F" w:rsidP="005340E9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Анкетирование</w:t>
            </w:r>
          </w:p>
        </w:tc>
        <w:tc>
          <w:tcPr>
            <w:tcW w:w="2693" w:type="dxa"/>
          </w:tcPr>
          <w:p w:rsidR="00E16F54" w:rsidRDefault="00E16F54" w:rsidP="0011495F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1495F" w:rsidRDefault="0011495F" w:rsidP="001149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11495F" w:rsidRDefault="0011495F" w:rsidP="0011495F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16F54" w:rsidTr="00E16F54">
        <w:tc>
          <w:tcPr>
            <w:tcW w:w="4219" w:type="dxa"/>
          </w:tcPr>
          <w:p w:rsidR="00E16F54" w:rsidRDefault="0011495F" w:rsidP="0011495F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Май:</w:t>
            </w:r>
          </w:p>
          <w:p w:rsidR="0011495F" w:rsidRDefault="0011495F" w:rsidP="0011495F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="004F6478">
              <w:rPr>
                <w:rFonts w:asciiTheme="majorHAnsi" w:hAnsiTheme="majorHAnsi"/>
                <w:sz w:val="28"/>
                <w:szCs w:val="28"/>
              </w:rPr>
              <w:t>День Победы.</w:t>
            </w:r>
          </w:p>
          <w:p w:rsidR="004F6478" w:rsidRDefault="004F6478" w:rsidP="0011495F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>
              <w:rPr>
                <w:rFonts w:asciiTheme="majorHAnsi" w:hAnsiTheme="majorHAnsi"/>
                <w:sz w:val="28"/>
                <w:szCs w:val="28"/>
              </w:rPr>
              <w:t>Профилактика детского травматизма.</w:t>
            </w:r>
          </w:p>
          <w:p w:rsidR="004F6478" w:rsidRDefault="004F6478" w:rsidP="0011495F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3. </w:t>
            </w:r>
            <w:r>
              <w:rPr>
                <w:rFonts w:asciiTheme="majorHAnsi" w:hAnsiTheme="majorHAnsi"/>
                <w:sz w:val="28"/>
                <w:szCs w:val="28"/>
              </w:rPr>
              <w:t>Болезни грязных рук.</w:t>
            </w:r>
          </w:p>
          <w:p w:rsidR="004F6478" w:rsidRDefault="004F6478" w:rsidP="0011495F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4. </w:t>
            </w:r>
            <w:r>
              <w:rPr>
                <w:rFonts w:asciiTheme="majorHAnsi" w:hAnsiTheme="majorHAnsi"/>
                <w:sz w:val="28"/>
                <w:szCs w:val="28"/>
              </w:rPr>
              <w:t>Вот какими стали мы.</w:t>
            </w:r>
          </w:p>
          <w:p w:rsidR="004F6478" w:rsidRDefault="004F6478" w:rsidP="0011495F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 w:rsidR="00C867E7">
              <w:rPr>
                <w:rFonts w:asciiTheme="majorHAnsi" w:hAnsiTheme="majorHAnsi"/>
                <w:sz w:val="28"/>
                <w:szCs w:val="28"/>
              </w:rPr>
              <w:t>Об итогах воспитательно-образовательной работы с детьми за учебный год.</w:t>
            </w:r>
          </w:p>
          <w:p w:rsidR="00C867E7" w:rsidRPr="00C867E7" w:rsidRDefault="00C867E7" w:rsidP="0011495F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6.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Всё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об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летнем отдыхе.</w:t>
            </w:r>
          </w:p>
        </w:tc>
        <w:tc>
          <w:tcPr>
            <w:tcW w:w="2835" w:type="dxa"/>
          </w:tcPr>
          <w:p w:rsidR="00E16F54" w:rsidRDefault="00E16F54" w:rsidP="00C867E7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C867E7">
              <w:rPr>
                <w:rFonts w:asciiTheme="majorHAnsi" w:hAnsiTheme="majorHAnsi"/>
                <w:sz w:val="28"/>
                <w:szCs w:val="28"/>
              </w:rPr>
              <w:t>Фотостенд</w:t>
            </w:r>
            <w:proofErr w:type="spellEnd"/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Развлечение</w:t>
            </w:r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Родительское собрание</w:t>
            </w:r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  <w:p w:rsidR="00C867E7" w:rsidRPr="00C867E7" w:rsidRDefault="00C867E7" w:rsidP="00C867E7">
            <w:pPr>
              <w:contextualSpacing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6F54" w:rsidRDefault="00E16F54" w:rsidP="00C867E7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групп</w:t>
            </w:r>
          </w:p>
          <w:p w:rsidR="00C867E7" w:rsidRDefault="00C867E7" w:rsidP="00C867E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867E7" w:rsidRDefault="00C867E7" w:rsidP="00C867E7">
            <w:pPr>
              <w:contextualSpacing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E16F54" w:rsidRPr="00E16F54" w:rsidRDefault="00E16F54" w:rsidP="00E16F54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sectPr w:rsidR="00E16F54" w:rsidRPr="00E16F54" w:rsidSect="00BD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F54"/>
    <w:rsid w:val="0011495F"/>
    <w:rsid w:val="002A5068"/>
    <w:rsid w:val="004B2F1B"/>
    <w:rsid w:val="004F6478"/>
    <w:rsid w:val="00513CB5"/>
    <w:rsid w:val="005340E9"/>
    <w:rsid w:val="0062710A"/>
    <w:rsid w:val="00684094"/>
    <w:rsid w:val="0083556C"/>
    <w:rsid w:val="00A94FB3"/>
    <w:rsid w:val="00BA1695"/>
    <w:rsid w:val="00BD5245"/>
    <w:rsid w:val="00BE29E5"/>
    <w:rsid w:val="00C867E7"/>
    <w:rsid w:val="00E16F54"/>
    <w:rsid w:val="00E50494"/>
    <w:rsid w:val="00ED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cp:lastPrinted>2015-02-10T17:47:00Z</cp:lastPrinted>
  <dcterms:created xsi:type="dcterms:W3CDTF">2015-02-09T14:07:00Z</dcterms:created>
  <dcterms:modified xsi:type="dcterms:W3CDTF">2015-02-10T17:48:00Z</dcterms:modified>
</cp:coreProperties>
</file>