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B8" w:rsidRPr="0058077A" w:rsidRDefault="00E246B8" w:rsidP="00E246B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ПЛАН-КОНСПЕКТ УРОКА </w:t>
      </w:r>
      <w:r w:rsidRPr="0058077A">
        <w:rPr>
          <w:rFonts w:ascii="Times New Roman" w:hAnsi="Times New Roman"/>
          <w:b/>
          <w:sz w:val="24"/>
          <w:szCs w:val="24"/>
        </w:rPr>
        <w:br/>
        <w:t xml:space="preserve">       на тему «Н.Носов "На горке"»</w:t>
      </w: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ФИО     </w:t>
      </w:r>
      <w:r w:rsidRPr="0058077A">
        <w:rPr>
          <w:rFonts w:ascii="Times New Roman" w:hAnsi="Times New Roman"/>
          <w:i/>
          <w:sz w:val="24"/>
          <w:szCs w:val="24"/>
        </w:rPr>
        <w:t>Никитина Светлана Сергеевна</w:t>
      </w: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Место работы  </w:t>
      </w:r>
      <w:r w:rsidRPr="0058077A">
        <w:rPr>
          <w:rFonts w:ascii="Times New Roman" w:hAnsi="Times New Roman"/>
          <w:i/>
          <w:sz w:val="24"/>
          <w:szCs w:val="24"/>
        </w:rPr>
        <w:t>ГБОУ СОШ№8 г.о Отрадный</w:t>
      </w: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Должность </w:t>
      </w:r>
      <w:r w:rsidRPr="0058077A">
        <w:rPr>
          <w:rFonts w:ascii="Times New Roman" w:hAnsi="Times New Roman"/>
          <w:i/>
          <w:sz w:val="24"/>
          <w:szCs w:val="24"/>
        </w:rPr>
        <w:t>учитель начальных классов</w:t>
      </w: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Предмет  </w:t>
      </w:r>
      <w:r w:rsidRPr="0058077A">
        <w:rPr>
          <w:rFonts w:ascii="Times New Roman" w:hAnsi="Times New Roman"/>
          <w:i/>
          <w:sz w:val="24"/>
          <w:szCs w:val="24"/>
        </w:rPr>
        <w:t>литературное чтение</w:t>
      </w: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Класс </w:t>
      </w:r>
      <w:r w:rsidRPr="0058077A">
        <w:rPr>
          <w:rFonts w:ascii="Times New Roman" w:hAnsi="Times New Roman"/>
          <w:i/>
          <w:sz w:val="24"/>
          <w:szCs w:val="24"/>
        </w:rPr>
        <w:t xml:space="preserve">  2</w:t>
      </w: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Тема и номер урока в теме </w:t>
      </w:r>
      <w:r w:rsidRPr="0058077A">
        <w:rPr>
          <w:rFonts w:ascii="Times New Roman" w:hAnsi="Times New Roman"/>
          <w:i/>
          <w:sz w:val="24"/>
          <w:szCs w:val="24"/>
        </w:rPr>
        <w:t>урок № 4 «Мы - друзья»</w:t>
      </w: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Базовый учебник  </w:t>
      </w:r>
      <w:r w:rsidRPr="0058077A">
        <w:rPr>
          <w:rFonts w:ascii="Times New Roman" w:hAnsi="Times New Roman"/>
          <w:i/>
          <w:sz w:val="24"/>
          <w:szCs w:val="24"/>
        </w:rPr>
        <w:t>Л.Ф. Климанова  "Литературное чтение. 2 класс" УМК "Перспектива"</w:t>
      </w: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Цель урока:  </w:t>
      </w:r>
      <w:r w:rsidR="00C003B9" w:rsidRPr="0058077A">
        <w:rPr>
          <w:rFonts w:ascii="Times New Roman" w:hAnsi="Times New Roman"/>
          <w:i/>
          <w:sz w:val="24"/>
          <w:szCs w:val="24"/>
        </w:rPr>
        <w:t>познакомить учащихся с рассказом Н.Носова "На горке"</w:t>
      </w: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>Задачи :</w:t>
      </w:r>
    </w:p>
    <w:p w:rsidR="00C003B9" w:rsidRPr="0058077A" w:rsidRDefault="0001193B" w:rsidP="00C003B9">
      <w:pPr>
        <w:ind w:left="405"/>
        <w:rPr>
          <w:rFonts w:ascii="Times New Roman" w:hAnsi="Times New Roman"/>
          <w:b/>
          <w:i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>Обучающие</w:t>
      </w:r>
      <w:r w:rsidR="00E246B8" w:rsidRPr="0058077A">
        <w:rPr>
          <w:rFonts w:ascii="Times New Roman" w:hAnsi="Times New Roman"/>
          <w:b/>
          <w:sz w:val="24"/>
          <w:szCs w:val="24"/>
        </w:rPr>
        <w:t xml:space="preserve">: </w:t>
      </w:r>
    </w:p>
    <w:p w:rsidR="00C003B9" w:rsidRPr="0058077A" w:rsidRDefault="00C003B9" w:rsidP="00C003B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>способствовать формированию целостного представления об основной идее рассказа;</w:t>
      </w:r>
    </w:p>
    <w:p w:rsidR="00C003B9" w:rsidRPr="0058077A" w:rsidRDefault="00C003B9" w:rsidP="00C003B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>содействовать формированию и развитию учебно-информационных умений и навыков: бегло, сознательно и правильно читать, находить в тексте ключевые слова, позволяющие характеризовать героя;</w:t>
      </w:r>
    </w:p>
    <w:p w:rsidR="00C003B9" w:rsidRPr="0058077A" w:rsidRDefault="00C003B9" w:rsidP="00C003B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>создать условия для выразительного чтения;</w:t>
      </w:r>
    </w:p>
    <w:p w:rsidR="00C003B9" w:rsidRPr="0058077A" w:rsidRDefault="00C003B9" w:rsidP="00C003B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>способствовать коррекции речи, совершенствовать грамотный строй речи;</w:t>
      </w:r>
    </w:p>
    <w:p w:rsidR="00C003B9" w:rsidRPr="0058077A" w:rsidRDefault="00C003B9" w:rsidP="00C003B9">
      <w:pPr>
        <w:ind w:left="405"/>
        <w:rPr>
          <w:rFonts w:ascii="Times New Roman" w:hAnsi="Times New Roman"/>
          <w:b/>
          <w:i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>развивающие</w:t>
      </w:r>
      <w:r w:rsidRPr="0058077A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C003B9" w:rsidRPr="0058077A" w:rsidRDefault="00C003B9" w:rsidP="00C003B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>формировать коммуникативно-речевые умения при работе с текстом художественного произведения; развивать эмоциональную отзывчивость при слушании и чтении произведения;</w:t>
      </w:r>
    </w:p>
    <w:p w:rsidR="00C003B9" w:rsidRPr="0058077A" w:rsidRDefault="00C003B9" w:rsidP="00C003B9">
      <w:pPr>
        <w:ind w:left="405"/>
        <w:rPr>
          <w:rFonts w:ascii="Times New Roman" w:hAnsi="Times New Roman"/>
          <w:b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C003B9" w:rsidRPr="0058077A" w:rsidRDefault="00C003B9" w:rsidP="00C003B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>воспитание нравственных чувств и этического сознания: способствовать сплочению детского коллектива, установлению дружеских взаимоотношений в коллективе, основанных на взаимопомощи и взаимной поддержке, осознанию обучающимися ценности дружбы, поддержки, взаимовыручки;</w:t>
      </w:r>
    </w:p>
    <w:p w:rsidR="00C003B9" w:rsidRPr="0058077A" w:rsidRDefault="00C003B9" w:rsidP="00C003B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>воспитание трудолюбия: уважение к труду и творчеству, бережное отношение к результатам своего труда и труда других людей, осознание ценности совместной деятельности; отрицательное отношение к лени, небережливому отношению к результатам труда людей.</w:t>
      </w:r>
    </w:p>
    <w:p w:rsidR="00C003B9" w:rsidRPr="0058077A" w:rsidRDefault="008327D2" w:rsidP="00C003B9">
      <w:pPr>
        <w:rPr>
          <w:rFonts w:ascii="Times New Roman" w:hAnsi="Times New Roman"/>
          <w:b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          </w:t>
      </w:r>
      <w:r w:rsidR="00C003B9" w:rsidRPr="0058077A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003B9" w:rsidRPr="0058077A" w:rsidRDefault="008327D2" w:rsidP="00C003B9">
      <w:pPr>
        <w:rPr>
          <w:rFonts w:ascii="Times New Roman" w:hAnsi="Times New Roman"/>
          <w:b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         </w:t>
      </w:r>
      <w:r w:rsidR="00C003B9" w:rsidRPr="0058077A">
        <w:rPr>
          <w:rFonts w:ascii="Times New Roman" w:hAnsi="Times New Roman"/>
          <w:b/>
          <w:sz w:val="24"/>
          <w:szCs w:val="24"/>
        </w:rPr>
        <w:t>Предметные умения:</w:t>
      </w:r>
    </w:p>
    <w:p w:rsidR="00C003B9" w:rsidRPr="0058077A" w:rsidRDefault="008327D2" w:rsidP="00C003B9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    </w:t>
      </w:r>
      <w:r w:rsidR="00C003B9" w:rsidRPr="0058077A">
        <w:rPr>
          <w:rFonts w:ascii="Times New Roman" w:hAnsi="Times New Roman"/>
          <w:sz w:val="24"/>
          <w:szCs w:val="24"/>
        </w:rPr>
        <w:t>- читать текст осознанно, выразительно и без ошибок;</w:t>
      </w:r>
    </w:p>
    <w:p w:rsidR="00C003B9" w:rsidRPr="0058077A" w:rsidRDefault="008327D2" w:rsidP="00C003B9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    </w:t>
      </w:r>
      <w:r w:rsidR="00C003B9" w:rsidRPr="0058077A">
        <w:rPr>
          <w:rFonts w:ascii="Times New Roman" w:hAnsi="Times New Roman"/>
          <w:sz w:val="24"/>
          <w:szCs w:val="24"/>
        </w:rPr>
        <w:t xml:space="preserve">- читать текст по ролям; </w:t>
      </w:r>
    </w:p>
    <w:p w:rsidR="00C003B9" w:rsidRPr="0058077A" w:rsidRDefault="008327D2" w:rsidP="00C003B9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    </w:t>
      </w:r>
      <w:r w:rsidR="00C003B9" w:rsidRPr="0058077A">
        <w:rPr>
          <w:rFonts w:ascii="Times New Roman" w:hAnsi="Times New Roman"/>
          <w:sz w:val="24"/>
          <w:szCs w:val="24"/>
        </w:rPr>
        <w:t>- составлять план текста, пересказывать, используя план и иллюстрации;</w:t>
      </w:r>
    </w:p>
    <w:p w:rsidR="00C003B9" w:rsidRPr="0058077A" w:rsidRDefault="008327D2" w:rsidP="00C003B9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C003B9" w:rsidRPr="0058077A">
        <w:rPr>
          <w:rFonts w:ascii="Times New Roman" w:hAnsi="Times New Roman"/>
          <w:sz w:val="24"/>
          <w:szCs w:val="24"/>
        </w:rPr>
        <w:t>- пересказывать текст от лица главного героя;</w:t>
      </w:r>
    </w:p>
    <w:p w:rsidR="00C003B9" w:rsidRPr="0058077A" w:rsidRDefault="008327D2" w:rsidP="00C003B9">
      <w:pPr>
        <w:rPr>
          <w:rFonts w:ascii="Times New Roman" w:hAnsi="Times New Roman"/>
          <w:b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58077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8077A">
        <w:rPr>
          <w:rFonts w:ascii="Times New Roman" w:hAnsi="Times New Roman"/>
          <w:b/>
          <w:sz w:val="24"/>
          <w:szCs w:val="24"/>
        </w:rPr>
        <w:t xml:space="preserve"> умения:</w:t>
      </w:r>
    </w:p>
    <w:p w:rsidR="00C003B9" w:rsidRPr="0058077A" w:rsidRDefault="008327D2" w:rsidP="00C003B9">
      <w:pPr>
        <w:rPr>
          <w:rFonts w:ascii="Times New Roman" w:hAnsi="Times New Roman"/>
          <w:i/>
          <w:sz w:val="24"/>
          <w:szCs w:val="24"/>
        </w:rPr>
      </w:pPr>
      <w:r w:rsidRPr="0058077A">
        <w:rPr>
          <w:rFonts w:ascii="Times New Roman" w:hAnsi="Times New Roman"/>
          <w:i/>
          <w:sz w:val="24"/>
          <w:szCs w:val="24"/>
        </w:rPr>
        <w:t xml:space="preserve">        </w:t>
      </w:r>
      <w:r w:rsidR="00C003B9" w:rsidRPr="0058077A">
        <w:rPr>
          <w:rFonts w:ascii="Times New Roman" w:hAnsi="Times New Roman"/>
          <w:i/>
          <w:sz w:val="24"/>
          <w:szCs w:val="24"/>
        </w:rPr>
        <w:t>Регулятивные:</w:t>
      </w:r>
    </w:p>
    <w:p w:rsidR="00C003B9" w:rsidRPr="0058077A" w:rsidRDefault="008327D2" w:rsidP="00C003B9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i/>
          <w:sz w:val="24"/>
          <w:szCs w:val="24"/>
        </w:rPr>
        <w:t xml:space="preserve">        </w:t>
      </w:r>
      <w:r w:rsidR="00C003B9" w:rsidRPr="0058077A">
        <w:rPr>
          <w:rFonts w:ascii="Times New Roman" w:hAnsi="Times New Roman"/>
          <w:i/>
          <w:sz w:val="24"/>
          <w:szCs w:val="24"/>
        </w:rPr>
        <w:t>-</w:t>
      </w:r>
      <w:r w:rsidR="00C003B9" w:rsidRPr="0058077A">
        <w:rPr>
          <w:rFonts w:ascii="Times New Roman" w:hAnsi="Times New Roman"/>
          <w:sz w:val="24"/>
          <w:szCs w:val="24"/>
        </w:rPr>
        <w:t xml:space="preserve"> выполнять учебное задание по алгоритму;</w:t>
      </w:r>
    </w:p>
    <w:p w:rsidR="00C003B9" w:rsidRPr="0058077A" w:rsidRDefault="008327D2" w:rsidP="00C003B9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  </w:t>
      </w:r>
      <w:r w:rsidR="00C003B9" w:rsidRPr="0058077A">
        <w:rPr>
          <w:rFonts w:ascii="Times New Roman" w:hAnsi="Times New Roman"/>
          <w:sz w:val="24"/>
          <w:szCs w:val="24"/>
        </w:rPr>
        <w:t>- адекватно оценивать результат выполнения учебного задания.</w:t>
      </w:r>
    </w:p>
    <w:p w:rsidR="00C003B9" w:rsidRPr="0058077A" w:rsidRDefault="008327D2" w:rsidP="00C003B9">
      <w:pPr>
        <w:rPr>
          <w:rFonts w:ascii="Times New Roman" w:hAnsi="Times New Roman"/>
          <w:i/>
          <w:sz w:val="24"/>
          <w:szCs w:val="24"/>
        </w:rPr>
      </w:pPr>
      <w:r w:rsidRPr="0058077A">
        <w:rPr>
          <w:rFonts w:ascii="Times New Roman" w:hAnsi="Times New Roman"/>
          <w:i/>
          <w:sz w:val="24"/>
          <w:szCs w:val="24"/>
        </w:rPr>
        <w:t xml:space="preserve">       </w:t>
      </w:r>
      <w:r w:rsidR="00C003B9" w:rsidRPr="0058077A">
        <w:rPr>
          <w:rFonts w:ascii="Times New Roman" w:hAnsi="Times New Roman"/>
          <w:i/>
          <w:sz w:val="24"/>
          <w:szCs w:val="24"/>
        </w:rPr>
        <w:t>Познавательные:</w:t>
      </w:r>
    </w:p>
    <w:p w:rsidR="008327D2" w:rsidRPr="0058077A" w:rsidRDefault="008327D2" w:rsidP="00C003B9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</w:t>
      </w:r>
      <w:r w:rsidR="00C003B9" w:rsidRPr="0058077A">
        <w:rPr>
          <w:rFonts w:ascii="Times New Roman" w:hAnsi="Times New Roman"/>
          <w:sz w:val="24"/>
          <w:szCs w:val="24"/>
        </w:rPr>
        <w:t xml:space="preserve">- определять тему и основную мысль произведения и обосновывать свое </w:t>
      </w:r>
      <w:r w:rsidRPr="0058077A">
        <w:rPr>
          <w:rFonts w:ascii="Times New Roman" w:hAnsi="Times New Roman"/>
          <w:sz w:val="24"/>
          <w:szCs w:val="24"/>
        </w:rPr>
        <w:t xml:space="preserve">  </w:t>
      </w:r>
    </w:p>
    <w:p w:rsidR="00C003B9" w:rsidRPr="0058077A" w:rsidRDefault="008327D2" w:rsidP="00C003B9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 </w:t>
      </w:r>
      <w:r w:rsidR="00C003B9" w:rsidRPr="0058077A">
        <w:rPr>
          <w:rFonts w:ascii="Times New Roman" w:hAnsi="Times New Roman"/>
          <w:sz w:val="24"/>
          <w:szCs w:val="24"/>
        </w:rPr>
        <w:t>мнение;</w:t>
      </w:r>
    </w:p>
    <w:p w:rsidR="00C003B9" w:rsidRPr="0058077A" w:rsidRDefault="008327D2" w:rsidP="00C003B9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</w:t>
      </w:r>
      <w:r w:rsidR="00C003B9" w:rsidRPr="0058077A">
        <w:rPr>
          <w:rFonts w:ascii="Times New Roman" w:hAnsi="Times New Roman"/>
          <w:sz w:val="24"/>
          <w:szCs w:val="24"/>
        </w:rPr>
        <w:t xml:space="preserve"> - подбирать пословицу к произведению и обосновывать свой выбор. </w:t>
      </w:r>
    </w:p>
    <w:p w:rsidR="00C003B9" w:rsidRPr="0058077A" w:rsidRDefault="008327D2" w:rsidP="00C003B9">
      <w:pPr>
        <w:rPr>
          <w:rFonts w:ascii="Times New Roman" w:hAnsi="Times New Roman"/>
          <w:i/>
          <w:sz w:val="24"/>
          <w:szCs w:val="24"/>
        </w:rPr>
      </w:pPr>
      <w:r w:rsidRPr="0058077A">
        <w:rPr>
          <w:rFonts w:ascii="Times New Roman" w:hAnsi="Times New Roman"/>
          <w:i/>
          <w:sz w:val="24"/>
          <w:szCs w:val="24"/>
        </w:rPr>
        <w:t xml:space="preserve">       </w:t>
      </w:r>
      <w:r w:rsidR="00C003B9" w:rsidRPr="0058077A"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8327D2" w:rsidRPr="0058077A" w:rsidRDefault="008327D2" w:rsidP="008327D2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 - </w:t>
      </w:r>
      <w:r w:rsidR="00C003B9" w:rsidRPr="0058077A">
        <w:rPr>
          <w:rFonts w:ascii="Times New Roman" w:hAnsi="Times New Roman"/>
          <w:sz w:val="24"/>
          <w:szCs w:val="24"/>
        </w:rPr>
        <w:t xml:space="preserve">адекватно взаимодействовать в паре и в группе при выполнении учебного </w:t>
      </w:r>
      <w:r w:rsidRPr="0058077A">
        <w:rPr>
          <w:rFonts w:ascii="Times New Roman" w:hAnsi="Times New Roman"/>
          <w:sz w:val="24"/>
          <w:szCs w:val="24"/>
        </w:rPr>
        <w:t xml:space="preserve">  </w:t>
      </w:r>
    </w:p>
    <w:p w:rsidR="008327D2" w:rsidRPr="0058077A" w:rsidRDefault="008327D2" w:rsidP="008327D2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   </w:t>
      </w:r>
      <w:r w:rsidR="00C003B9" w:rsidRPr="0058077A">
        <w:rPr>
          <w:rFonts w:ascii="Times New Roman" w:hAnsi="Times New Roman"/>
          <w:sz w:val="24"/>
          <w:szCs w:val="24"/>
        </w:rPr>
        <w:t>задания.</w:t>
      </w:r>
    </w:p>
    <w:p w:rsidR="008327D2" w:rsidRPr="0058077A" w:rsidRDefault="008327D2" w:rsidP="008327D2">
      <w:pPr>
        <w:rPr>
          <w:rFonts w:ascii="Times New Roman" w:hAnsi="Times New Roman"/>
          <w:i/>
          <w:sz w:val="24"/>
          <w:szCs w:val="24"/>
        </w:rPr>
      </w:pPr>
      <w:r w:rsidRPr="0058077A">
        <w:rPr>
          <w:rFonts w:ascii="Times New Roman" w:hAnsi="Times New Roman"/>
          <w:i/>
          <w:sz w:val="24"/>
          <w:szCs w:val="24"/>
        </w:rPr>
        <w:t xml:space="preserve">      </w:t>
      </w:r>
      <w:r w:rsidRPr="0058077A">
        <w:rPr>
          <w:rFonts w:ascii="Times New Roman" w:hAnsi="Times New Roman"/>
          <w:b/>
          <w:sz w:val="24"/>
          <w:szCs w:val="24"/>
        </w:rPr>
        <w:t>Личностные умения</w:t>
      </w:r>
      <w:r w:rsidRPr="0058077A">
        <w:rPr>
          <w:rFonts w:ascii="Times New Roman" w:hAnsi="Times New Roman"/>
          <w:i/>
          <w:sz w:val="24"/>
          <w:szCs w:val="24"/>
        </w:rPr>
        <w:t>:</w:t>
      </w:r>
    </w:p>
    <w:p w:rsidR="008327D2" w:rsidRPr="0058077A" w:rsidRDefault="008327D2" w:rsidP="008327D2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- проявлять желание читать произведения о дружбе;</w:t>
      </w:r>
    </w:p>
    <w:p w:rsidR="008327D2" w:rsidRPr="0058077A" w:rsidRDefault="008327D2" w:rsidP="008327D2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- проявлять эмоционально-ценностное отношение к герою художественного   </w:t>
      </w:r>
    </w:p>
    <w:p w:rsidR="00C003B9" w:rsidRPr="0058077A" w:rsidRDefault="008327D2" w:rsidP="00C003B9">
      <w:pPr>
        <w:rPr>
          <w:rFonts w:ascii="Times New Roman" w:hAnsi="Times New Roman"/>
          <w:sz w:val="24"/>
          <w:szCs w:val="24"/>
        </w:rPr>
      </w:pPr>
      <w:r w:rsidRPr="0058077A">
        <w:rPr>
          <w:rFonts w:ascii="Times New Roman" w:hAnsi="Times New Roman"/>
          <w:sz w:val="24"/>
          <w:szCs w:val="24"/>
        </w:rPr>
        <w:t xml:space="preserve">       произведения</w:t>
      </w:r>
    </w:p>
    <w:p w:rsidR="00E246B8" w:rsidRPr="0058077A" w:rsidRDefault="00E246B8" w:rsidP="00E246B8">
      <w:pPr>
        <w:pStyle w:val="a3"/>
        <w:ind w:left="1069"/>
        <w:rPr>
          <w:rFonts w:ascii="Times New Roman" w:hAnsi="Times New Roman"/>
          <w:b/>
          <w:i/>
          <w:sz w:val="24"/>
          <w:szCs w:val="24"/>
        </w:rPr>
      </w:pP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Тип урока </w:t>
      </w:r>
      <w:r w:rsidRPr="0058077A">
        <w:rPr>
          <w:rFonts w:ascii="Times New Roman" w:hAnsi="Times New Roman"/>
          <w:i/>
          <w:sz w:val="24"/>
          <w:szCs w:val="24"/>
        </w:rPr>
        <w:t>изучение нового материала</w:t>
      </w: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Формы работы учащихся </w:t>
      </w:r>
      <w:r w:rsidRPr="0058077A">
        <w:rPr>
          <w:rFonts w:ascii="Times New Roman" w:hAnsi="Times New Roman"/>
          <w:i/>
          <w:sz w:val="24"/>
          <w:szCs w:val="24"/>
        </w:rPr>
        <w:t>фронтальная, групповая.</w:t>
      </w:r>
    </w:p>
    <w:p w:rsidR="00E246B8" w:rsidRPr="0058077A" w:rsidRDefault="00E246B8" w:rsidP="00E246B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 xml:space="preserve">Необходимое оборудование: </w:t>
      </w:r>
      <w:r w:rsidRPr="0058077A">
        <w:rPr>
          <w:rFonts w:ascii="Times New Roman" w:hAnsi="Times New Roman"/>
          <w:i/>
          <w:sz w:val="24"/>
          <w:szCs w:val="24"/>
        </w:rPr>
        <w:t>компьютер, диапроектор ,ноутбуки для детей интерактивная доска.</w:t>
      </w:r>
    </w:p>
    <w:p w:rsidR="00CA69AA" w:rsidRPr="0058077A" w:rsidRDefault="00E246B8" w:rsidP="00CA69AA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58077A">
        <w:rPr>
          <w:rFonts w:ascii="Times New Roman" w:hAnsi="Times New Roman"/>
          <w:b/>
          <w:sz w:val="24"/>
          <w:szCs w:val="24"/>
        </w:rPr>
        <w:t>Структура урок</w:t>
      </w:r>
      <w:r w:rsidR="00E51334">
        <w:rPr>
          <w:rFonts w:ascii="Times New Roman" w:hAnsi="Times New Roman"/>
          <w:b/>
          <w:sz w:val="24"/>
          <w:szCs w:val="24"/>
        </w:rPr>
        <w:t>а</w:t>
      </w:r>
    </w:p>
    <w:p w:rsidR="00CA69AA" w:rsidRPr="0058077A" w:rsidRDefault="00CA69AA" w:rsidP="00CA69AA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10632" w:type="dxa"/>
        <w:tblInd w:w="-318" w:type="dxa"/>
        <w:tblLayout w:type="fixed"/>
        <w:tblLook w:val="04A0"/>
      </w:tblPr>
      <w:tblGrid>
        <w:gridCol w:w="702"/>
        <w:gridCol w:w="1709"/>
        <w:gridCol w:w="1417"/>
        <w:gridCol w:w="4962"/>
        <w:gridCol w:w="1842"/>
      </w:tblGrid>
      <w:tr w:rsidR="00A112AF" w:rsidRPr="0058077A" w:rsidTr="00A112AF">
        <w:trPr>
          <w:trHeight w:val="515"/>
        </w:trPr>
        <w:tc>
          <w:tcPr>
            <w:tcW w:w="702" w:type="dxa"/>
            <w:vMerge w:val="restart"/>
          </w:tcPr>
          <w:p w:rsidR="00A112AF" w:rsidRPr="0058077A" w:rsidRDefault="00A112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2AF" w:rsidRPr="0058077A" w:rsidRDefault="00A11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112AF" w:rsidRPr="0058077A" w:rsidRDefault="00A11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8088" w:type="dxa"/>
            <w:gridSpan w:val="3"/>
          </w:tcPr>
          <w:p w:rsidR="00A112AF" w:rsidRPr="0058077A" w:rsidRDefault="00A112AF" w:rsidP="00A05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842" w:type="dxa"/>
          </w:tcPr>
          <w:p w:rsidR="00A112AF" w:rsidRPr="0058077A" w:rsidRDefault="00A112AF" w:rsidP="007A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Формиру</w:t>
            </w:r>
            <w:proofErr w:type="spellEnd"/>
          </w:p>
          <w:p w:rsidR="00A112AF" w:rsidRPr="0058077A" w:rsidRDefault="00A112AF" w:rsidP="007A2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емые</w:t>
            </w:r>
            <w:proofErr w:type="spellEnd"/>
            <w:r w:rsidRPr="0058077A">
              <w:rPr>
                <w:rFonts w:ascii="Times New Roman" w:hAnsi="Times New Roman"/>
                <w:b/>
                <w:sz w:val="24"/>
                <w:szCs w:val="24"/>
              </w:rPr>
              <w:t xml:space="preserve"> УУД          </w:t>
            </w:r>
          </w:p>
        </w:tc>
      </w:tr>
      <w:tr w:rsidR="00A112AF" w:rsidRPr="0058077A" w:rsidTr="00A112AF">
        <w:trPr>
          <w:trHeight w:val="823"/>
        </w:trPr>
        <w:tc>
          <w:tcPr>
            <w:tcW w:w="702" w:type="dxa"/>
            <w:vMerge/>
          </w:tcPr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112AF" w:rsidRPr="0058077A" w:rsidRDefault="00A112AF" w:rsidP="00A05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Название этапа урока</w:t>
            </w:r>
          </w:p>
          <w:p w:rsidR="00A112AF" w:rsidRPr="0058077A" w:rsidRDefault="00A112AF" w:rsidP="00A057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AF" w:rsidRPr="0058077A" w:rsidRDefault="00A112AF" w:rsidP="00A05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Задачи этапа урока</w:t>
            </w:r>
          </w:p>
        </w:tc>
        <w:tc>
          <w:tcPr>
            <w:tcW w:w="4962" w:type="dxa"/>
          </w:tcPr>
          <w:p w:rsidR="00A112AF" w:rsidRPr="0058077A" w:rsidRDefault="0058077A" w:rsidP="00A05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 учителя и уча</w:t>
            </w:r>
            <w:r w:rsidR="00A112AF" w:rsidRPr="0058077A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842" w:type="dxa"/>
          </w:tcPr>
          <w:p w:rsidR="00A112AF" w:rsidRPr="0058077A" w:rsidRDefault="00A112AF" w:rsidP="00A05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AF" w:rsidRPr="0058077A" w:rsidTr="00A112AF">
        <w:trPr>
          <w:trHeight w:val="1215"/>
        </w:trPr>
        <w:tc>
          <w:tcPr>
            <w:tcW w:w="702" w:type="dxa"/>
          </w:tcPr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112AF" w:rsidRPr="0058077A" w:rsidRDefault="00A112AF" w:rsidP="00A057A5">
            <w:pPr>
              <w:ind w:left="4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lastRenderedPageBreak/>
              <w:t>Мотивация учебной деятельности</w:t>
            </w:r>
          </w:p>
        </w:tc>
        <w:tc>
          <w:tcPr>
            <w:tcW w:w="1417" w:type="dxa"/>
          </w:tcPr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Создать эмоциональный настрой</w:t>
            </w:r>
          </w:p>
        </w:tc>
        <w:tc>
          <w:tcPr>
            <w:tcW w:w="4962" w:type="dxa"/>
          </w:tcPr>
          <w:p w:rsidR="00A112AF" w:rsidRPr="0058077A" w:rsidRDefault="00A112AF" w:rsidP="001D60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У нас урок литературного чтения, урок общения. Приятно общаться с человеком веселым, доброжелательным. Начнем урок с приветствия. Итак, повернитесь друг к другу, возьмитесь за руки и улыбнитесь. Посмотрите на меня. Я желаю вам хорошего настроения и интересной работы на уроке.</w:t>
            </w:r>
          </w:p>
        </w:tc>
        <w:tc>
          <w:tcPr>
            <w:tcW w:w="1842" w:type="dxa"/>
          </w:tcPr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58077A" w:rsidRPr="0058077A" w:rsidRDefault="00A112AF" w:rsidP="005807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обеспечение учащимся их </w:t>
            </w:r>
            <w:r w:rsidRPr="0058077A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</w:t>
            </w:r>
            <w:r w:rsidR="0058077A" w:rsidRPr="0058077A">
              <w:rPr>
                <w:rFonts w:ascii="Times New Roman" w:hAnsi="Times New Roman"/>
                <w:sz w:val="24"/>
                <w:szCs w:val="24"/>
              </w:rPr>
              <w:t xml:space="preserve"> (коммуникативные)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AF" w:rsidRPr="0058077A" w:rsidTr="00A112AF">
        <w:trPr>
          <w:trHeight w:val="1215"/>
        </w:trPr>
        <w:tc>
          <w:tcPr>
            <w:tcW w:w="702" w:type="dxa"/>
          </w:tcPr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9" w:type="dxa"/>
          </w:tcPr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Речевая разминка.</w:t>
            </w:r>
          </w:p>
        </w:tc>
        <w:tc>
          <w:tcPr>
            <w:tcW w:w="1417" w:type="dxa"/>
          </w:tcPr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Формиро</w:t>
            </w:r>
            <w:proofErr w:type="spellEnd"/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навыки владения дыханием,   развивать органы артикуляционного аппарата.</w:t>
            </w:r>
          </w:p>
        </w:tc>
        <w:tc>
          <w:tcPr>
            <w:tcW w:w="4962" w:type="dxa"/>
          </w:tcPr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Чтобы выразительно и грамотно читать, проведем дыхательную гимнастику и подготовим голос к работе.</w:t>
            </w:r>
          </w:p>
          <w:p w:rsidR="00A112AF" w:rsidRPr="0058077A" w:rsidRDefault="00A112AF" w:rsidP="00AA4A5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Дыхательная гимнастика.</w:t>
            </w:r>
          </w:p>
          <w:p w:rsidR="00A112AF" w:rsidRPr="0058077A" w:rsidRDefault="00A112AF" w:rsidP="00A057A5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К вам на варежку упала снежинка. Сделайте вдох и подуйте на снежинку, чтобы она улетела.</w:t>
            </w:r>
          </w:p>
          <w:p w:rsidR="00A112AF" w:rsidRPr="0058077A" w:rsidRDefault="00A112AF" w:rsidP="00A057A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Посмотрите, куда опустились ваши снежинки.</w:t>
            </w:r>
          </w:p>
          <w:p w:rsidR="00A112AF" w:rsidRPr="0058077A" w:rsidRDefault="00A112AF" w:rsidP="00AA4A5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Отработка дикции.</w:t>
            </w:r>
          </w:p>
          <w:p w:rsidR="00A112AF" w:rsidRPr="0058077A" w:rsidRDefault="00CA69AA" w:rsidP="00A057A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>Слайд 1</w:t>
            </w:r>
            <w:r w:rsidR="00A112AF"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Шум леса - ШШШ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Полёт пчелы - ЗЗЗ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Полёт жука - ЖЖЖ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Накачивание мяча - ФФФ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Сдутие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мяча - ССС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Шум леса - ШШШ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Прочитайте глазами.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-Прочитайте шепотом и медленно.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-Прочитайте громко и медленно.</w:t>
            </w:r>
          </w:p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Прочитайте громко и быстро.</w:t>
            </w:r>
          </w:p>
          <w:p w:rsidR="00A112AF" w:rsidRPr="0058077A" w:rsidRDefault="00A112AF" w:rsidP="00AA4A5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Скороговорка.</w:t>
            </w:r>
          </w:p>
          <w:p w:rsidR="00A112AF" w:rsidRPr="0058077A" w:rsidRDefault="00CA69AA" w:rsidP="00A057A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Слайд 2</w:t>
            </w:r>
            <w:r w:rsidR="00A112AF"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AF" w:rsidRPr="0058077A" w:rsidTr="00A112AF">
        <w:trPr>
          <w:trHeight w:val="1215"/>
        </w:trPr>
        <w:tc>
          <w:tcPr>
            <w:tcW w:w="702" w:type="dxa"/>
          </w:tcPr>
          <w:p w:rsidR="00A112AF" w:rsidRPr="0058077A" w:rsidRDefault="00A112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</w:tcPr>
          <w:p w:rsidR="00A112AF" w:rsidRPr="0058077A" w:rsidRDefault="00A112AF" w:rsidP="00A057A5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A057A5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A057A5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12AF" w:rsidRPr="0058077A" w:rsidRDefault="00A112AF" w:rsidP="001D60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Как у горки на пригорке</w:t>
            </w:r>
          </w:p>
          <w:p w:rsidR="00A112AF" w:rsidRPr="0058077A" w:rsidRDefault="00A112AF" w:rsidP="001D60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Жили тридцать три Егорки</w:t>
            </w:r>
          </w:p>
          <w:p w:rsidR="00A112AF" w:rsidRPr="0058077A" w:rsidRDefault="00A112AF" w:rsidP="001D60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Раз Егорка, два Егорка, три Егорка ...</w:t>
            </w:r>
          </w:p>
          <w:p w:rsidR="00A112AF" w:rsidRPr="0058077A" w:rsidRDefault="00A112AF" w:rsidP="001D60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12AF" w:rsidRPr="0058077A" w:rsidRDefault="00A112AF" w:rsidP="00A05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2AF" w:rsidRPr="0058077A" w:rsidTr="00A112AF">
        <w:trPr>
          <w:trHeight w:val="1215"/>
        </w:trPr>
        <w:tc>
          <w:tcPr>
            <w:tcW w:w="702" w:type="dxa"/>
          </w:tcPr>
          <w:p w:rsidR="00A112AF" w:rsidRPr="0058077A" w:rsidRDefault="00A112AF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112AF" w:rsidRPr="0058077A" w:rsidRDefault="00A112AF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Воспроизвести учебный материал, необходимый для восприятия нового, </w:t>
            </w: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организо</w:t>
            </w:r>
            <w:proofErr w:type="spellEnd"/>
          </w:p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и направить к цели познавательную деятельность обучающихся.</w:t>
            </w:r>
          </w:p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Внимательно прочитайте слова в каждом столбике.</w:t>
            </w:r>
          </w:p>
          <w:p w:rsidR="00CA69AA" w:rsidRPr="0058077A" w:rsidRDefault="00CA69AA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>Слайд 3.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Котька          добрая душа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Федора        В школу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Петя               </w:t>
            </w: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горе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Вовка            На горке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Что их объединяет? (герои, название)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Установите соответствие между словами первого и второго столбика. ( Вовка герой стихотворения "Вовка - добрая душа" и т.д.)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Исключите уже изученные произведения и сформулируйте тему урока полностью. (Рассказ Н.Носова "На горке")</w:t>
            </w:r>
          </w:p>
          <w:p w:rsidR="00CA69AA" w:rsidRPr="0058077A" w:rsidRDefault="00CA69AA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>Слайд 4.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Что вы знаете о Н.Н. Носове?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(Он сочинял веселые рассказы о детях, написал книги о Незнайке).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- Какие произведения этого писателя вы </w:t>
            </w:r>
            <w:r w:rsidRPr="0058077A">
              <w:rPr>
                <w:rFonts w:ascii="Times New Roman" w:hAnsi="Times New Roman"/>
                <w:sz w:val="24"/>
                <w:szCs w:val="24"/>
              </w:rPr>
              <w:lastRenderedPageBreak/>
              <w:t>читали? Поставьте эти книги на выставку.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(Дети ставят на полку прочитанные ими книги).</w:t>
            </w:r>
          </w:p>
          <w:p w:rsidR="00A112AF" w:rsidRPr="0058077A" w:rsidRDefault="00A112AF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12AF" w:rsidRPr="0058077A" w:rsidRDefault="00A112AF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77A" w:rsidRPr="0058077A" w:rsidRDefault="00A112AF" w:rsidP="002D6FC2">
            <w:pPr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анализ, самостоятельное выделение формирование познавательной цели, умение принимать и сохранять учебную задачу</w:t>
            </w:r>
          </w:p>
          <w:p w:rsidR="0058077A" w:rsidRPr="0058077A" w:rsidRDefault="00A112AF" w:rsidP="0058077A">
            <w:pPr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77A" w:rsidRPr="005807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="0058077A" w:rsidRPr="0058077A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proofErr w:type="spellEnd"/>
          </w:p>
          <w:p w:rsidR="00A112AF" w:rsidRPr="0058077A" w:rsidRDefault="0058077A" w:rsidP="005807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УУД)</w:t>
            </w:r>
          </w:p>
          <w:p w:rsidR="00A112AF" w:rsidRPr="0058077A" w:rsidRDefault="00A112AF" w:rsidP="002D6F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2AF" w:rsidRPr="0058077A" w:rsidRDefault="00A112AF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2AF" w:rsidRPr="0058077A" w:rsidRDefault="00A112AF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2AF" w:rsidRPr="0058077A" w:rsidRDefault="00A112AF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2AF" w:rsidRPr="0058077A" w:rsidRDefault="00A112AF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2AF" w:rsidRPr="0058077A" w:rsidRDefault="00A112AF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2AF" w:rsidRPr="0058077A" w:rsidRDefault="00A112AF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2AF" w:rsidRPr="0058077A" w:rsidRDefault="00A112AF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2AF" w:rsidRPr="0058077A" w:rsidRDefault="00A112AF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2AF" w:rsidRPr="0058077A" w:rsidTr="00A112AF">
        <w:trPr>
          <w:trHeight w:val="1215"/>
        </w:trPr>
        <w:tc>
          <w:tcPr>
            <w:tcW w:w="702" w:type="dxa"/>
          </w:tcPr>
          <w:p w:rsidR="00A112AF" w:rsidRPr="0058077A" w:rsidRDefault="00880F97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709" w:type="dxa"/>
          </w:tcPr>
          <w:p w:rsidR="00A112AF" w:rsidRPr="0058077A" w:rsidRDefault="00880F97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Работа по теме урока</w:t>
            </w: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2AF" w:rsidRPr="0058077A" w:rsidRDefault="00A112AF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12AF" w:rsidRPr="0058077A" w:rsidRDefault="00880F97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1. Чтение текста учащимися и учителем.</w:t>
            </w:r>
          </w:p>
          <w:p w:rsidR="00CA69AA" w:rsidRPr="0058077A" w:rsidRDefault="00880F97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2. Проверка внимательности чтения.</w:t>
            </w:r>
          </w:p>
          <w:p w:rsidR="00880F97" w:rsidRPr="0058077A" w:rsidRDefault="00CA69AA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Слайд 5</w:t>
            </w:r>
            <w:r w:rsidR="00192501"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80F97" w:rsidRPr="0058077A" w:rsidRDefault="00880F97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(графический диктант, если ответ верный ставим </w:t>
            </w:r>
            <w:r w:rsidRPr="0058077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, если неверный, ставим ?)</w:t>
            </w:r>
          </w:p>
          <w:p w:rsidR="00880F97" w:rsidRPr="0058077A" w:rsidRDefault="00880F97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Ребята во дворе строили горку.</w:t>
            </w:r>
          </w:p>
          <w:p w:rsidR="00880F97" w:rsidRPr="0058077A" w:rsidRDefault="00880F97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Главного героя звали Мишка Чижов.</w:t>
            </w:r>
          </w:p>
          <w:p w:rsidR="00880F97" w:rsidRPr="0058077A" w:rsidRDefault="00880F97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Мальчик не мог забраться на горку, т.к. она была скользкая.</w:t>
            </w:r>
          </w:p>
          <w:p w:rsidR="00880F97" w:rsidRPr="0058077A" w:rsidRDefault="00880F97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Чтобы не падать он посыпал её солью.</w:t>
            </w:r>
          </w:p>
          <w:p w:rsidR="00880F97" w:rsidRPr="0058077A" w:rsidRDefault="00880F97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Ребятам пришлось снова заливать горку.</w:t>
            </w:r>
          </w:p>
          <w:p w:rsidR="00880F97" w:rsidRPr="0058077A" w:rsidRDefault="00880F97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Котька сделал ступеньки.</w:t>
            </w:r>
          </w:p>
          <w:p w:rsidR="00880F97" w:rsidRPr="0058077A" w:rsidRDefault="00880F97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Проверка выполнения диктанта.</w:t>
            </w:r>
          </w:p>
          <w:p w:rsidR="00880F97" w:rsidRPr="0058077A" w:rsidRDefault="00192501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3. Составление плана</w:t>
            </w:r>
          </w:p>
          <w:p w:rsidR="00192501" w:rsidRPr="0058077A" w:rsidRDefault="00192501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На стр. 121 учебника дан план из рисунков. проверьте, соответствует ли порядок рисунков событиям рассказа.</w:t>
            </w:r>
          </w:p>
          <w:p w:rsidR="00192501" w:rsidRPr="0058077A" w:rsidRDefault="00192501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Каких рисунков не хватает?</w:t>
            </w:r>
          </w:p>
          <w:p w:rsidR="00192501" w:rsidRPr="0058077A" w:rsidRDefault="00192501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(Под руководством учителя составляется план)</w:t>
            </w:r>
          </w:p>
          <w:p w:rsidR="00192501" w:rsidRPr="0058077A" w:rsidRDefault="00192501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Примерный план.</w:t>
            </w:r>
            <w:r w:rsidR="00CA69AA"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Слайд 6</w:t>
            </w:r>
            <w:r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245FF" w:rsidRPr="0058077A" w:rsidRDefault="000539B4" w:rsidP="001925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1. Строительство горки. </w:t>
            </w:r>
          </w:p>
          <w:p w:rsidR="008245FF" w:rsidRPr="0058077A" w:rsidRDefault="000539B4" w:rsidP="001925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2. Хитрый Котька. </w:t>
            </w:r>
          </w:p>
          <w:p w:rsidR="008245FF" w:rsidRPr="0058077A" w:rsidRDefault="000539B4" w:rsidP="001925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3. Горка засыпана песком. </w:t>
            </w:r>
          </w:p>
          <w:p w:rsidR="008245FF" w:rsidRPr="0058077A" w:rsidRDefault="000539B4" w:rsidP="001925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4. Ребята заставили Котьку работать. </w:t>
            </w:r>
          </w:p>
          <w:p w:rsidR="008245FF" w:rsidRPr="0058077A" w:rsidRDefault="000539B4" w:rsidP="001925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5. Котьке понравилось работать. </w:t>
            </w:r>
          </w:p>
          <w:p w:rsidR="00192501" w:rsidRPr="0058077A" w:rsidRDefault="00192501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112AF" w:rsidRPr="0058077A" w:rsidRDefault="00A112AF" w:rsidP="001B6766">
            <w:pPr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поиск и выделение необходимой информации</w:t>
            </w:r>
          </w:p>
          <w:p w:rsidR="0058077A" w:rsidRPr="0058077A" w:rsidRDefault="0058077A" w:rsidP="001B6766">
            <w:pPr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proofErr w:type="spellEnd"/>
          </w:p>
          <w:p w:rsidR="0058077A" w:rsidRPr="0058077A" w:rsidRDefault="0058077A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УУД)</w:t>
            </w:r>
          </w:p>
        </w:tc>
      </w:tr>
      <w:tr w:rsidR="00315AF2" w:rsidRPr="0058077A" w:rsidTr="00A112AF">
        <w:trPr>
          <w:trHeight w:val="1215"/>
        </w:trPr>
        <w:tc>
          <w:tcPr>
            <w:tcW w:w="702" w:type="dxa"/>
          </w:tcPr>
          <w:p w:rsidR="00315AF2" w:rsidRPr="0058077A" w:rsidRDefault="00315AF2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минутка</w:t>
            </w:r>
          </w:p>
        </w:tc>
        <w:tc>
          <w:tcPr>
            <w:tcW w:w="1417" w:type="dxa"/>
          </w:tcPr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Мы немножечко устали,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А теперь все дружно встали.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Раз – поднялись, потянулись,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Два – согнулись, разогнулись, 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Три – в ладоши три хлопка,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Головою три кивка.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На четыре – руки шире,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Пять – руками помахать,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Шесть – ровно стать.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- Покажите движениями, как Котька посыпал горку песком.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- Покажите мимикой, как удивились ребята, увидев испорченную горку. 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A112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077A" w:rsidRPr="0058077A" w:rsidRDefault="00315AF2" w:rsidP="0058077A">
            <w:pPr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формирование установки на здоровый образ жизни</w:t>
            </w:r>
            <w:r w:rsidR="0058077A" w:rsidRPr="0058077A">
              <w:rPr>
                <w:rFonts w:ascii="Times New Roman" w:hAnsi="Times New Roman"/>
                <w:sz w:val="24"/>
                <w:szCs w:val="24"/>
              </w:rPr>
              <w:t xml:space="preserve"> (личностные УУД)</w:t>
            </w:r>
          </w:p>
          <w:p w:rsidR="00315AF2" w:rsidRPr="0058077A" w:rsidRDefault="00315AF2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501" w:rsidRPr="0058077A" w:rsidTr="00A112AF">
        <w:trPr>
          <w:trHeight w:val="1215"/>
        </w:trPr>
        <w:tc>
          <w:tcPr>
            <w:tcW w:w="702" w:type="dxa"/>
          </w:tcPr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315AF2" w:rsidP="001B6766">
            <w:pPr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6</w:t>
            </w:r>
            <w:r w:rsidR="00192501" w:rsidRPr="005807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  <w:p w:rsidR="000539B4" w:rsidRPr="0058077A" w:rsidRDefault="000539B4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315A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</w:p>
          <w:p w:rsidR="006B1076" w:rsidRPr="0058077A" w:rsidRDefault="00315AF2" w:rsidP="00315A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самопровер</w:t>
            </w:r>
            <w:proofErr w:type="spellEnd"/>
          </w:p>
          <w:p w:rsidR="00192501" w:rsidRPr="0058077A" w:rsidRDefault="00315AF2" w:rsidP="00315AF2">
            <w:pPr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кой</w:t>
            </w: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Организо</w:t>
            </w:r>
            <w:proofErr w:type="spellEnd"/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самостоятельное выполнени</w:t>
            </w:r>
            <w:r w:rsidRPr="005807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учащимися определенных заданий. </w:t>
            </w: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Организо</w:t>
            </w:r>
            <w:proofErr w:type="spellEnd"/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соотнесение с эталоном для </w:t>
            </w: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самопро</w:t>
            </w:r>
            <w:proofErr w:type="spellEnd"/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верки.</w:t>
            </w: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Организо</w:t>
            </w:r>
            <w:proofErr w:type="spellEnd"/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рефлексию деятельности по данному этапу.</w:t>
            </w: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501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A69AA" w:rsidRPr="0058077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Исследовательская р</w:t>
            </w:r>
            <w:r w:rsidR="00192501" w:rsidRPr="0058077A">
              <w:rPr>
                <w:rFonts w:ascii="Times New Roman" w:hAnsi="Times New Roman"/>
                <w:sz w:val="24"/>
                <w:szCs w:val="24"/>
              </w:rPr>
              <w:t>абота в группах.</w:t>
            </w: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6B1076"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Слайд </w:t>
            </w:r>
            <w:r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>7,8,9,10,11</w:t>
            </w:r>
            <w:r w:rsidR="006B1076"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12</w:t>
            </w: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 - Сейчас вы будете работать в группах. каждой группе предстоит исследовать текст рассказа по своему заданию.</w:t>
            </w: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192501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1-я группа </w:t>
            </w:r>
            <w:r w:rsidR="00315AF2" w:rsidRPr="0058077A">
              <w:rPr>
                <w:rFonts w:ascii="Times New Roman" w:hAnsi="Times New Roman"/>
                <w:sz w:val="24"/>
                <w:szCs w:val="24"/>
              </w:rPr>
              <w:t>Найдите строчки из текста, которые подходят к рисункам на странице 121</w:t>
            </w: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192501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2-</w:t>
            </w:r>
            <w:r w:rsidR="00315AF2" w:rsidRPr="0058077A">
              <w:rPr>
                <w:rFonts w:ascii="Times New Roman" w:hAnsi="Times New Roman"/>
                <w:sz w:val="24"/>
                <w:szCs w:val="24"/>
              </w:rPr>
              <w:t>я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 xml:space="preserve"> группа  </w:t>
            </w:r>
            <w:r w:rsidR="00315AF2" w:rsidRPr="0058077A">
              <w:rPr>
                <w:rFonts w:ascii="Times New Roman" w:hAnsi="Times New Roman"/>
                <w:sz w:val="24"/>
                <w:szCs w:val="24"/>
              </w:rPr>
              <w:t xml:space="preserve">С какой целью Н. Носов написал рассказ «На горке». 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Выберите верные ответы </w:t>
            </w:r>
          </w:p>
          <w:p w:rsidR="00315AF2" w:rsidRPr="0058077A" w:rsidRDefault="00315AF2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3-я группа  Выберите и подчеркните слова, характеризующие главного героя: 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хитрый                     честный 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справедливый           ленивый 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сообразительный      заботливый 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Подтвердите свои высказывания строчками из текста. 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4-я группа  Найдите ошибки в предложениях </w:t>
            </w:r>
          </w:p>
          <w:p w:rsidR="00315AF2" w:rsidRPr="0058077A" w:rsidRDefault="00315AF2" w:rsidP="00315A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А Котьке работать не понравилось </w:t>
            </w:r>
          </w:p>
          <w:p w:rsidR="00315AF2" w:rsidRPr="0058077A" w:rsidRDefault="00315AF2" w:rsidP="00315A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Думал, думал и придумал: «Вот сейчас ступеньки сделаю и заберусь на неё». </w:t>
            </w:r>
          </w:p>
          <w:p w:rsidR="00315AF2" w:rsidRPr="0058077A" w:rsidRDefault="00315AF2" w:rsidP="00315A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А когда ребята ушли, он медленно оделся, взял лыжи и выскочил во двор. </w:t>
            </w:r>
          </w:p>
          <w:p w:rsidR="00315AF2" w:rsidRPr="0058077A" w:rsidRDefault="00315AF2" w:rsidP="00315A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Ребята посыпали горку снегом, а Котька снова водой полил 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5-я группа  Подготовьтесь и прочитайте диалог между Котькой и ребятами без слов автора. 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6-я группа  </w:t>
            </w:r>
          </w:p>
          <w:p w:rsidR="00315AF2" w:rsidRPr="0058077A" w:rsidRDefault="00315AF2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Выбери пословицы, которые подходят к тексту. </w:t>
            </w:r>
          </w:p>
          <w:p w:rsidR="008245FF" w:rsidRPr="0058077A" w:rsidRDefault="000539B4" w:rsidP="00315AF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Друзья познаются в беде. </w:t>
            </w:r>
          </w:p>
          <w:p w:rsidR="008245FF" w:rsidRPr="0058077A" w:rsidRDefault="000539B4" w:rsidP="00315AF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Умел ошибиться – умей и исправится . </w:t>
            </w:r>
          </w:p>
          <w:p w:rsidR="008245FF" w:rsidRPr="0058077A" w:rsidRDefault="000539B4" w:rsidP="00315AF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Делу время – потехе час. </w:t>
            </w:r>
          </w:p>
          <w:p w:rsidR="008245FF" w:rsidRPr="0058077A" w:rsidRDefault="000539B4" w:rsidP="00315AF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Поспешишь – людей насмешишь. </w:t>
            </w:r>
          </w:p>
          <w:p w:rsidR="00315AF2" w:rsidRPr="0058077A" w:rsidRDefault="000539B4" w:rsidP="001B676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Семь раз отмерь, а один раз отрежь. </w:t>
            </w:r>
          </w:p>
          <w:p w:rsidR="00192501" w:rsidRPr="0058077A" w:rsidRDefault="00192501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Проверка выполненного задания (по 1 ученику от группы). </w:t>
            </w:r>
          </w:p>
          <w:p w:rsidR="00CA69AA" w:rsidRPr="0058077A" w:rsidRDefault="00CA69AA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2. Составление </w:t>
            </w: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в группах.</w:t>
            </w:r>
          </w:p>
          <w:p w:rsidR="00192501" w:rsidRPr="0058077A" w:rsidRDefault="00CA69AA" w:rsidP="00315AF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501" w:rsidRPr="0058077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B1076" w:rsidRPr="0058077A">
              <w:rPr>
                <w:rFonts w:ascii="Times New Roman" w:hAnsi="Times New Roman"/>
                <w:b/>
                <w:i/>
                <w:sz w:val="24"/>
                <w:szCs w:val="24"/>
              </w:rPr>
              <w:t>Слайд 13,14</w:t>
            </w:r>
          </w:p>
          <w:p w:rsidR="006B1076" w:rsidRPr="0058077A" w:rsidRDefault="006B1076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1. Название (1 существительное) </w:t>
            </w:r>
          </w:p>
          <w:p w:rsidR="006B1076" w:rsidRPr="0058077A" w:rsidRDefault="006B1076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2. Описание (2 прилагательных)</w:t>
            </w:r>
          </w:p>
          <w:p w:rsidR="006B1076" w:rsidRPr="0058077A" w:rsidRDefault="006B1076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3. Действие (3 глагола)</w:t>
            </w:r>
          </w:p>
          <w:p w:rsidR="006B1076" w:rsidRPr="0058077A" w:rsidRDefault="006B1076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4. Отношение (фраза из 4 слов)</w:t>
            </w:r>
          </w:p>
          <w:p w:rsidR="006B1076" w:rsidRPr="0058077A" w:rsidRDefault="006B1076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5. Повторение сути (синоним из одного слова)</w:t>
            </w:r>
          </w:p>
          <w:p w:rsidR="006B1076" w:rsidRPr="0058077A" w:rsidRDefault="006B1076" w:rsidP="00315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Учащимся предлагается составить </w:t>
            </w: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на главного героя Котьку.</w:t>
            </w:r>
          </w:p>
        </w:tc>
        <w:tc>
          <w:tcPr>
            <w:tcW w:w="1842" w:type="dxa"/>
          </w:tcPr>
          <w:p w:rsidR="00192501" w:rsidRPr="0058077A" w:rsidRDefault="00192501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501" w:rsidRPr="0058077A" w:rsidRDefault="00192501" w:rsidP="001B6766">
            <w:pPr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учебное сотрудничество со сверстниками, умение </w:t>
            </w:r>
            <w:r w:rsidRPr="0058077A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свои мысли, достижение договоренности и согласование общего решения</w:t>
            </w:r>
          </w:p>
          <w:p w:rsidR="006B1076" w:rsidRPr="0058077A" w:rsidRDefault="0058077A" w:rsidP="001B6766">
            <w:pPr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(коммуникативные УУД)</w:t>
            </w: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</w:rPr>
            </w:pPr>
            <w:r w:rsidRPr="0058077A">
              <w:rPr>
                <w:rFonts w:ascii="Times New Roman" w:hAnsi="Times New Roman"/>
              </w:rPr>
              <w:t>осознанное и произвольное построение речевого высказывания поиск и выделение необходимой информации</w:t>
            </w:r>
          </w:p>
          <w:p w:rsidR="006B1076" w:rsidRPr="0058077A" w:rsidRDefault="006B1076" w:rsidP="001B6766">
            <w:pPr>
              <w:rPr>
                <w:rFonts w:ascii="Times New Roman" w:hAnsi="Times New Roman"/>
              </w:rPr>
            </w:pPr>
            <w:r w:rsidRPr="0058077A">
              <w:rPr>
                <w:rFonts w:ascii="Times New Roman" w:hAnsi="Times New Roman"/>
              </w:rPr>
              <w:t>(</w:t>
            </w:r>
            <w:proofErr w:type="spellStart"/>
            <w:r w:rsidRPr="0058077A">
              <w:rPr>
                <w:rFonts w:ascii="Times New Roman" w:hAnsi="Times New Roman"/>
              </w:rPr>
              <w:t>познаватель</w:t>
            </w:r>
            <w:proofErr w:type="spellEnd"/>
          </w:p>
          <w:p w:rsidR="006B1076" w:rsidRPr="0058077A" w:rsidRDefault="0058077A" w:rsidP="001B67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</w:rPr>
              <w:t>Н</w:t>
            </w:r>
            <w:r w:rsidR="006B1076" w:rsidRPr="0058077A">
              <w:rPr>
                <w:rFonts w:ascii="Times New Roman" w:hAnsi="Times New Roman"/>
              </w:rPr>
              <w:t>ые</w:t>
            </w:r>
            <w:proofErr w:type="spellEnd"/>
            <w:r w:rsidRPr="0058077A">
              <w:rPr>
                <w:rFonts w:ascii="Times New Roman" w:hAnsi="Times New Roman"/>
              </w:rPr>
              <w:t xml:space="preserve"> УУД</w:t>
            </w:r>
            <w:r w:rsidR="006B1076" w:rsidRPr="0058077A">
              <w:rPr>
                <w:rFonts w:ascii="Times New Roman" w:hAnsi="Times New Roman"/>
              </w:rPr>
              <w:t>)</w:t>
            </w: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76" w:rsidRPr="0058077A" w:rsidRDefault="006B1076" w:rsidP="001B6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9AA" w:rsidRPr="0058077A" w:rsidTr="00A112AF">
        <w:trPr>
          <w:trHeight w:val="1215"/>
        </w:trPr>
        <w:tc>
          <w:tcPr>
            <w:tcW w:w="702" w:type="dxa"/>
          </w:tcPr>
          <w:p w:rsidR="00CA69AA" w:rsidRPr="0058077A" w:rsidRDefault="00CA69AA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9" w:type="dxa"/>
          </w:tcPr>
          <w:p w:rsidR="00CA69AA" w:rsidRPr="0058077A" w:rsidRDefault="006B1076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</w:tcPr>
          <w:p w:rsidR="006B1076" w:rsidRPr="0058077A" w:rsidRDefault="006B1076" w:rsidP="006B107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8077A">
              <w:rPr>
                <w:rFonts w:ascii="Times New Roman" w:hAnsi="Times New Roman"/>
              </w:rPr>
              <w:t>Организо</w:t>
            </w:r>
            <w:proofErr w:type="spellEnd"/>
          </w:p>
          <w:p w:rsidR="006B1076" w:rsidRPr="0058077A" w:rsidRDefault="006B1076" w:rsidP="006B107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8077A">
              <w:rPr>
                <w:rFonts w:ascii="Times New Roman" w:hAnsi="Times New Roman"/>
              </w:rPr>
              <w:t>вать</w:t>
            </w:r>
            <w:proofErr w:type="spellEnd"/>
            <w:r w:rsidRPr="0058077A">
              <w:rPr>
                <w:rFonts w:ascii="Times New Roman" w:hAnsi="Times New Roman"/>
              </w:rPr>
              <w:t xml:space="preserve"> обсуждение домашнего задания разными группами обучаю</w:t>
            </w:r>
          </w:p>
          <w:p w:rsidR="006B1076" w:rsidRPr="0058077A" w:rsidRDefault="006B1076" w:rsidP="006B107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8077A">
              <w:rPr>
                <w:rFonts w:ascii="Times New Roman" w:hAnsi="Times New Roman"/>
              </w:rPr>
              <w:t>щихся</w:t>
            </w:r>
            <w:proofErr w:type="spellEnd"/>
            <w:r w:rsidRPr="0058077A">
              <w:rPr>
                <w:rFonts w:ascii="Times New Roman" w:hAnsi="Times New Roman"/>
              </w:rPr>
              <w:t>.</w:t>
            </w:r>
          </w:p>
          <w:p w:rsidR="00CA69AA" w:rsidRPr="0058077A" w:rsidRDefault="00CA69AA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B1076" w:rsidRPr="0058077A" w:rsidRDefault="006B1076" w:rsidP="006B1076">
            <w:pPr>
              <w:jc w:val="both"/>
              <w:rPr>
                <w:rFonts w:ascii="Times New Roman" w:hAnsi="Times New Roman"/>
              </w:rPr>
            </w:pPr>
            <w:r w:rsidRPr="0058077A">
              <w:rPr>
                <w:rFonts w:ascii="Times New Roman" w:hAnsi="Times New Roman"/>
              </w:rPr>
              <w:t>-Откройте учебники на с. 122, найдите задание №6. Сравните наш план с планом учебника.</w:t>
            </w:r>
          </w:p>
          <w:p w:rsidR="006B1076" w:rsidRPr="0058077A" w:rsidRDefault="006B1076" w:rsidP="006B1076">
            <w:pPr>
              <w:jc w:val="both"/>
              <w:rPr>
                <w:rFonts w:ascii="Times New Roman" w:hAnsi="Times New Roman"/>
              </w:rPr>
            </w:pPr>
            <w:r w:rsidRPr="0058077A">
              <w:rPr>
                <w:rFonts w:ascii="Times New Roman" w:hAnsi="Times New Roman"/>
              </w:rPr>
              <w:t>- Для чего мы составили план?</w:t>
            </w:r>
          </w:p>
          <w:p w:rsidR="006B1076" w:rsidRPr="0058077A" w:rsidRDefault="006B1076" w:rsidP="006B1076">
            <w:pPr>
              <w:jc w:val="both"/>
              <w:rPr>
                <w:rFonts w:ascii="Times New Roman" w:hAnsi="Times New Roman"/>
              </w:rPr>
            </w:pPr>
            <w:r w:rsidRPr="0058077A">
              <w:rPr>
                <w:rFonts w:ascii="Times New Roman" w:hAnsi="Times New Roman"/>
              </w:rPr>
              <w:t>(С помощью плана легко пересказать текст).</w:t>
            </w:r>
          </w:p>
          <w:p w:rsidR="006B1076" w:rsidRPr="0058077A" w:rsidRDefault="006B1076" w:rsidP="006B1076">
            <w:pPr>
              <w:jc w:val="both"/>
              <w:rPr>
                <w:rFonts w:ascii="Times New Roman" w:hAnsi="Times New Roman"/>
              </w:rPr>
            </w:pPr>
            <w:r w:rsidRPr="0058077A">
              <w:rPr>
                <w:rFonts w:ascii="Times New Roman" w:hAnsi="Times New Roman"/>
              </w:rPr>
              <w:t>- Это и будет вашим домашним заданием. План рассказа напечатан на лежащих перед вами карточках, а на обратной стороне – задание. Нужно на выбор пересказать так, как написал автор, или подготовить пересказ от лица Котьки. В этом случае свой рассказ начните так:</w:t>
            </w:r>
          </w:p>
          <w:p w:rsidR="00CA69AA" w:rsidRPr="0058077A" w:rsidRDefault="006B1076" w:rsidP="006B1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</w:rPr>
              <w:t xml:space="preserve">Однажды зимой я посмотрел в окно и увидел, как ребята…                                </w:t>
            </w:r>
          </w:p>
        </w:tc>
        <w:tc>
          <w:tcPr>
            <w:tcW w:w="1842" w:type="dxa"/>
          </w:tcPr>
          <w:p w:rsidR="0058077A" w:rsidRPr="0058077A" w:rsidRDefault="0058077A" w:rsidP="0058077A">
            <w:pPr>
              <w:rPr>
                <w:rFonts w:ascii="Times New Roman" w:hAnsi="Times New Roman"/>
              </w:rPr>
            </w:pPr>
            <w:r w:rsidRPr="0058077A">
              <w:rPr>
                <w:rFonts w:ascii="Times New Roman" w:hAnsi="Times New Roman"/>
              </w:rPr>
              <w:t>постановка и формулирование проблемы, умение принимать и сохранять учебную задачу</w:t>
            </w:r>
          </w:p>
          <w:p w:rsidR="0058077A" w:rsidRPr="0058077A" w:rsidRDefault="0058077A" w:rsidP="0058077A">
            <w:pPr>
              <w:rPr>
                <w:rFonts w:ascii="Times New Roman" w:hAnsi="Times New Roman"/>
              </w:rPr>
            </w:pPr>
            <w:r w:rsidRPr="0058077A">
              <w:rPr>
                <w:rFonts w:ascii="Times New Roman" w:hAnsi="Times New Roman"/>
              </w:rPr>
              <w:t>(</w:t>
            </w:r>
            <w:proofErr w:type="spellStart"/>
            <w:r w:rsidRPr="0058077A">
              <w:rPr>
                <w:rFonts w:ascii="Times New Roman" w:hAnsi="Times New Roman"/>
              </w:rPr>
              <w:t>познаватель</w:t>
            </w:r>
            <w:proofErr w:type="spellEnd"/>
          </w:p>
          <w:p w:rsidR="0058077A" w:rsidRPr="0058077A" w:rsidRDefault="0058077A" w:rsidP="005807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</w:rPr>
              <w:t>Ные</w:t>
            </w:r>
            <w:proofErr w:type="spellEnd"/>
            <w:r w:rsidRPr="0058077A">
              <w:rPr>
                <w:rFonts w:ascii="Times New Roman" w:hAnsi="Times New Roman"/>
              </w:rPr>
              <w:t xml:space="preserve"> УУД)</w:t>
            </w:r>
          </w:p>
          <w:p w:rsidR="00CA69AA" w:rsidRPr="0058077A" w:rsidRDefault="00CA69AA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9B4" w:rsidRPr="0058077A" w:rsidTr="00A112AF">
        <w:trPr>
          <w:trHeight w:val="1215"/>
        </w:trPr>
        <w:tc>
          <w:tcPr>
            <w:tcW w:w="702" w:type="dxa"/>
          </w:tcPr>
          <w:p w:rsidR="000539B4" w:rsidRPr="0058077A" w:rsidRDefault="00CA69AA" w:rsidP="001B6766">
            <w:pPr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8</w:t>
            </w:r>
            <w:r w:rsidR="000539B4" w:rsidRPr="005807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0539B4" w:rsidRPr="0058077A" w:rsidRDefault="000539B4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Рефлексия учебной деятельности на уроке.</w:t>
            </w:r>
          </w:p>
        </w:tc>
        <w:tc>
          <w:tcPr>
            <w:tcW w:w="1417" w:type="dxa"/>
          </w:tcPr>
          <w:p w:rsidR="000539B4" w:rsidRPr="0058077A" w:rsidRDefault="000539B4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Организо</w:t>
            </w:r>
            <w:proofErr w:type="spellEnd"/>
          </w:p>
          <w:p w:rsidR="006877B6" w:rsidRPr="0058077A" w:rsidRDefault="000539B4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само</w:t>
            </w:r>
          </w:p>
          <w:p w:rsidR="000539B4" w:rsidRPr="0058077A" w:rsidRDefault="000539B4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оценку деятельности на уроке.</w:t>
            </w:r>
          </w:p>
        </w:tc>
        <w:tc>
          <w:tcPr>
            <w:tcW w:w="4962" w:type="dxa"/>
          </w:tcPr>
          <w:p w:rsidR="000539B4" w:rsidRPr="0058077A" w:rsidRDefault="000539B4" w:rsidP="001B6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 xml:space="preserve">- У вас на партах лежат снежинки. Оцените свою работу на уроке. Тот, кто считает, что справился со всеми заданиями очень-очень хорошо, работал самостоятельно, возьмите в руки самую большую снежинку. Кто считает, что справился с заданиями хорошо, но нужна была помощь, возьмите среднюю снежинку. А кто думает, что ему еще надо потрудиться, - маленькую снежинку. А теперь мы построим свою горку. Выйдите к доске и прикрепите свои снежинки. Хорошая горка получилась! </w:t>
            </w:r>
          </w:p>
        </w:tc>
        <w:tc>
          <w:tcPr>
            <w:tcW w:w="1842" w:type="dxa"/>
          </w:tcPr>
          <w:p w:rsidR="000539B4" w:rsidRPr="0058077A" w:rsidRDefault="0058077A" w:rsidP="001B6766">
            <w:pPr>
              <w:rPr>
                <w:rFonts w:ascii="Times New Roman" w:hAnsi="Times New Roman"/>
              </w:rPr>
            </w:pPr>
            <w:r w:rsidRPr="0058077A">
              <w:rPr>
                <w:rFonts w:ascii="Times New Roman" w:hAnsi="Times New Roman"/>
              </w:rPr>
              <w:t>контроль и оценка процесса и результатов деятельности, самооценка на основе критерия успешности, адекватное понимание причин успеха/неуспеха в учебной деятельности</w:t>
            </w:r>
          </w:p>
          <w:p w:rsidR="0058077A" w:rsidRPr="0058077A" w:rsidRDefault="0058077A" w:rsidP="001B67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77A">
              <w:rPr>
                <w:rFonts w:ascii="Times New Roman" w:hAnsi="Times New Roman"/>
              </w:rPr>
              <w:t>(регулятивные УУД)</w:t>
            </w:r>
          </w:p>
        </w:tc>
      </w:tr>
    </w:tbl>
    <w:p w:rsidR="00857595" w:rsidRPr="0058077A" w:rsidRDefault="00857595">
      <w:pPr>
        <w:rPr>
          <w:rFonts w:ascii="Times New Roman" w:hAnsi="Times New Roman"/>
          <w:sz w:val="24"/>
          <w:szCs w:val="24"/>
        </w:rPr>
      </w:pPr>
    </w:p>
    <w:p w:rsidR="00A112AF" w:rsidRPr="0058077A" w:rsidRDefault="00A112AF">
      <w:pPr>
        <w:rPr>
          <w:rFonts w:ascii="Times New Roman" w:hAnsi="Times New Roman"/>
          <w:sz w:val="24"/>
          <w:szCs w:val="24"/>
        </w:rPr>
      </w:pPr>
    </w:p>
    <w:sectPr w:rsidR="00A112AF" w:rsidRPr="0058077A" w:rsidSect="000119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7524"/>
    <w:multiLevelType w:val="hybridMultilevel"/>
    <w:tmpl w:val="55FAC42C"/>
    <w:lvl w:ilvl="0" w:tplc="88802E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3E89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23C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0B8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423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802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A3B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A81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EEF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4640B"/>
    <w:multiLevelType w:val="hybridMultilevel"/>
    <w:tmpl w:val="60C49B1A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EE83B68"/>
    <w:multiLevelType w:val="hybridMultilevel"/>
    <w:tmpl w:val="3702C6E2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4A9C0929"/>
    <w:multiLevelType w:val="hybridMultilevel"/>
    <w:tmpl w:val="C2DAADB8"/>
    <w:lvl w:ilvl="0" w:tplc="2E3633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1031D34"/>
    <w:multiLevelType w:val="hybridMultilevel"/>
    <w:tmpl w:val="D500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71D52"/>
    <w:multiLevelType w:val="hybridMultilevel"/>
    <w:tmpl w:val="2DBC0570"/>
    <w:lvl w:ilvl="0" w:tplc="0E94A5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2C6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21F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2B9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6A6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E4B1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0C4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47B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6A2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53E94"/>
    <w:multiLevelType w:val="hybridMultilevel"/>
    <w:tmpl w:val="CA084838"/>
    <w:lvl w:ilvl="0" w:tplc="02DE65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0CD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C2B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6B3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E3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A21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8E2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0FE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5665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46B8"/>
    <w:rsid w:val="0001193B"/>
    <w:rsid w:val="000539B4"/>
    <w:rsid w:val="000D38F2"/>
    <w:rsid w:val="00192501"/>
    <w:rsid w:val="002D6FC2"/>
    <w:rsid w:val="00315AF2"/>
    <w:rsid w:val="004E5D00"/>
    <w:rsid w:val="0058077A"/>
    <w:rsid w:val="006877B6"/>
    <w:rsid w:val="00691DA1"/>
    <w:rsid w:val="006B1076"/>
    <w:rsid w:val="007A2825"/>
    <w:rsid w:val="007F2300"/>
    <w:rsid w:val="008245FF"/>
    <w:rsid w:val="008327D2"/>
    <w:rsid w:val="00857595"/>
    <w:rsid w:val="00880F97"/>
    <w:rsid w:val="009A1BD2"/>
    <w:rsid w:val="00A112AF"/>
    <w:rsid w:val="00AA4A51"/>
    <w:rsid w:val="00C003B9"/>
    <w:rsid w:val="00CA69AA"/>
    <w:rsid w:val="00E246B8"/>
    <w:rsid w:val="00E51334"/>
    <w:rsid w:val="00F8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B8"/>
    <w:pPr>
      <w:ind w:left="720"/>
      <w:contextualSpacing/>
    </w:pPr>
  </w:style>
  <w:style w:type="table" w:styleId="a4">
    <w:name w:val="Table Grid"/>
    <w:basedOn w:val="a1"/>
    <w:uiPriority w:val="59"/>
    <w:rsid w:val="000D3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12D75-ED19-4D8E-9AF8-78E15D48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2014-02-19T17:46:00Z</cp:lastPrinted>
  <dcterms:created xsi:type="dcterms:W3CDTF">2014-02-18T14:47:00Z</dcterms:created>
  <dcterms:modified xsi:type="dcterms:W3CDTF">2014-03-10T08:35:00Z</dcterms:modified>
</cp:coreProperties>
</file>