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A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МУНИЦИПАЛЬНОЕ ДОШКОЛЬНОЕ ОБРАЗ</w:t>
      </w:r>
      <w:r w:rsidR="00C004BF">
        <w:rPr>
          <w:sz w:val="28"/>
          <w:szCs w:val="28"/>
        </w:rPr>
        <w:t>О</w:t>
      </w:r>
      <w:r w:rsidRPr="00DB7EC9">
        <w:rPr>
          <w:sz w:val="28"/>
          <w:szCs w:val="28"/>
        </w:rPr>
        <w:t>ВАТЕЛЬНОЕ УЧРЕЖДЕНИЕ ДЕТСКИЙ САД № 72 КОМБИНИРОВАННОГО ВИДА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AFF742" wp14:editId="1AAD6663">
            <wp:simplePos x="0" y="0"/>
            <wp:positionH relativeFrom="column">
              <wp:posOffset>4023375</wp:posOffset>
            </wp:positionH>
            <wp:positionV relativeFrom="paragraph">
              <wp:posOffset>113030</wp:posOffset>
            </wp:positionV>
            <wp:extent cx="1467293" cy="1542816"/>
            <wp:effectExtent l="0" t="0" r="0" b="0"/>
            <wp:wrapNone/>
            <wp:docPr id="1" name="Рисунок 1" descr="C:\Documents and Settings\User\Рабочий стол\Read-a-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Read-a-Boo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154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EC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AEE501C" wp14:editId="7383F306">
            <wp:simplePos x="0" y="0"/>
            <wp:positionH relativeFrom="column">
              <wp:posOffset>100079</wp:posOffset>
            </wp:positionH>
            <wp:positionV relativeFrom="paragraph">
              <wp:posOffset>113532</wp:posOffset>
            </wp:positionV>
            <wp:extent cx="1222744" cy="1556049"/>
            <wp:effectExtent l="0" t="0" r="0" b="0"/>
            <wp:wrapNone/>
            <wp:docPr id="2" name="Рисунок 2" descr="C:\Documents and Settings\User\Рабочий стол\g377_odintsovo_c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g377_odintsovo_cit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07" cy="15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6F3654" w:rsidP="00DB7EC9">
      <w:pPr>
        <w:pStyle w:val="1"/>
        <w:shd w:val="clear" w:color="auto" w:fill="auto"/>
        <w:spacing w:after="0" w:line="360" w:lineRule="auto"/>
        <w:rPr>
          <w:sz w:val="36"/>
          <w:szCs w:val="28"/>
        </w:rPr>
      </w:pPr>
      <w:r w:rsidRPr="00E27977">
        <w:rPr>
          <w:sz w:val="36"/>
          <w:szCs w:val="28"/>
        </w:rPr>
        <w:t>СЦЕНАРИЙ</w:t>
      </w:r>
    </w:p>
    <w:p w:rsidR="00851A8A" w:rsidRPr="00E27977" w:rsidRDefault="006F3654" w:rsidP="00DB7EC9">
      <w:pPr>
        <w:pStyle w:val="1"/>
        <w:shd w:val="clear" w:color="auto" w:fill="auto"/>
        <w:spacing w:after="0" w:line="360" w:lineRule="auto"/>
        <w:rPr>
          <w:sz w:val="36"/>
          <w:szCs w:val="28"/>
        </w:rPr>
      </w:pPr>
      <w:r w:rsidRPr="00E27977">
        <w:rPr>
          <w:sz w:val="36"/>
          <w:szCs w:val="28"/>
        </w:rPr>
        <w:t>тематического занятия во второй младшей группе</w:t>
      </w:r>
      <w:r w:rsidR="00E27977">
        <w:rPr>
          <w:sz w:val="36"/>
          <w:szCs w:val="28"/>
        </w:rPr>
        <w:br/>
      </w:r>
      <w:r w:rsidRPr="00E27977">
        <w:rPr>
          <w:sz w:val="36"/>
          <w:szCs w:val="28"/>
        </w:rPr>
        <w:t>на 2010-2011 учебный год "</w:t>
      </w:r>
      <w:r w:rsidR="009B6280" w:rsidRPr="009B6280">
        <w:rPr>
          <w:sz w:val="36"/>
          <w:szCs w:val="28"/>
        </w:rPr>
        <w:t>Кругосветное путешествие</w:t>
      </w:r>
      <w:r w:rsidRPr="00E27977">
        <w:rPr>
          <w:sz w:val="36"/>
          <w:szCs w:val="28"/>
        </w:rPr>
        <w:t>"</w:t>
      </w: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Pr="00DB7EC9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851A8A" w:rsidRDefault="006F3654" w:rsidP="00E27977">
      <w:pPr>
        <w:pStyle w:val="1"/>
        <w:shd w:val="clear" w:color="auto" w:fill="auto"/>
        <w:spacing w:after="0" w:line="360" w:lineRule="auto"/>
        <w:ind w:left="3544" w:right="640"/>
        <w:jc w:val="left"/>
        <w:rPr>
          <w:sz w:val="28"/>
          <w:szCs w:val="28"/>
        </w:rPr>
      </w:pPr>
      <w:r w:rsidRPr="00DB7EC9">
        <w:rPr>
          <w:sz w:val="28"/>
          <w:szCs w:val="28"/>
        </w:rPr>
        <w:t xml:space="preserve">Развлечение составил: музыкальный руководитель </w:t>
      </w:r>
      <w:proofErr w:type="spellStart"/>
      <w:r w:rsidRPr="00DB7EC9">
        <w:rPr>
          <w:sz w:val="28"/>
          <w:szCs w:val="28"/>
        </w:rPr>
        <w:t>Остахова</w:t>
      </w:r>
      <w:proofErr w:type="spellEnd"/>
      <w:r w:rsidRPr="00DB7EC9">
        <w:rPr>
          <w:sz w:val="28"/>
          <w:szCs w:val="28"/>
        </w:rPr>
        <w:t xml:space="preserve"> Н.А., первой квалификационной категории.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9F0C16" w:rsidP="009F0C16">
      <w:pPr>
        <w:pStyle w:val="1"/>
        <w:shd w:val="clear" w:color="auto" w:fill="auto"/>
        <w:tabs>
          <w:tab w:val="left" w:pos="4965"/>
        </w:tabs>
        <w:spacing w:after="0" w:line="360" w:lineRule="auto"/>
        <w:ind w:left="2860" w:right="6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P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E27977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г. Одинцово</w:t>
      </w:r>
    </w:p>
    <w:p w:rsidR="00851A8A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январь 2011 г.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Программное содержание</w:t>
      </w: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творческую фантазию, желание импровизировать, передавать настроение музыкального произведения через движение, пение. Расширить сферу эмоциональных и мыслительных возможностей. Учить выразительно и ритмично двигаться, владеть достаточным объемом танцевальных движений. Развивать способность к созданию выразительного образа в танцах, владеть приемами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музыкальных инструментах, развивать чувство ансамбля.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Музыкальный репертуар;</w:t>
      </w:r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«Три белых коня» сл. Л.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Дербенев</w:t>
      </w:r>
      <w:proofErr w:type="spell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и муз. Е.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Крылатов</w:t>
      </w:r>
      <w:proofErr w:type="spellEnd"/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«Зима» муз. Э.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Ханок</w:t>
      </w:r>
      <w:proofErr w:type="spellEnd"/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«Зимние подарки» муз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сл. С.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Насауленко</w:t>
      </w:r>
      <w:proofErr w:type="spellEnd"/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«Цыганочка» муз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сл. Ю.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Валежнекова</w:t>
      </w:r>
      <w:proofErr w:type="spellEnd"/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Русс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>ар. песня «Валенки» в исполнении Л. Руслановой.</w:t>
      </w:r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"Концерт на болоте" муз. А Пинегин и сл. А. Усачев</w:t>
      </w:r>
    </w:p>
    <w:p w:rsidR="009B6280" w:rsidRPr="009B6280" w:rsidRDefault="009B6280" w:rsidP="001153DE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оркестр "</w:t>
      </w:r>
      <w:proofErr w:type="spellStart"/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 w:rsidRPr="009B6280">
        <w:rPr>
          <w:rFonts w:ascii="Times New Roman" w:eastAsia="Times New Roman" w:hAnsi="Times New Roman" w:cs="Times New Roman"/>
          <w:sz w:val="28"/>
          <w:szCs w:val="28"/>
        </w:rPr>
        <w:t>-тайм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" муз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Джоплина</w:t>
      </w:r>
      <w:proofErr w:type="spellEnd"/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6280" w:rsidRDefault="009B6280" w:rsidP="001153DE">
      <w:pPr>
        <w:pStyle w:val="1"/>
        <w:shd w:val="clear" w:color="auto" w:fill="auto"/>
        <w:spacing w:after="0" w:line="360" w:lineRule="auto"/>
        <w:jc w:val="both"/>
        <w:rPr>
          <w:sz w:val="28"/>
          <w:szCs w:val="28"/>
        </w:rPr>
      </w:pPr>
      <w:proofErr w:type="gramStart"/>
      <w:r w:rsidRPr="009B6280">
        <w:rPr>
          <w:b/>
          <w:bCs/>
          <w:sz w:val="28"/>
          <w:szCs w:val="28"/>
          <w:u w:val="single"/>
        </w:rPr>
        <w:t>Оборудование:</w:t>
      </w:r>
      <w:r w:rsidRPr="009B6280">
        <w:rPr>
          <w:b/>
          <w:bCs/>
          <w:sz w:val="28"/>
          <w:szCs w:val="28"/>
        </w:rPr>
        <w:t xml:space="preserve"> </w:t>
      </w:r>
      <w:r w:rsidRPr="009B6280">
        <w:rPr>
          <w:sz w:val="28"/>
          <w:szCs w:val="28"/>
        </w:rPr>
        <w:t>ступы</w:t>
      </w:r>
      <w:r w:rsidRPr="009B6280">
        <w:rPr>
          <w:b/>
          <w:bCs/>
          <w:sz w:val="28"/>
          <w:szCs w:val="28"/>
        </w:rPr>
        <w:t xml:space="preserve">, </w:t>
      </w:r>
      <w:r w:rsidRPr="009B6280">
        <w:rPr>
          <w:sz w:val="28"/>
          <w:szCs w:val="28"/>
        </w:rPr>
        <w:t>валенки, металлофоны, ксилофоны, печь, трещотки, зеркало, платки, дом, метлы.</w:t>
      </w:r>
      <w:proofErr w:type="gramEnd"/>
    </w:p>
    <w:p w:rsidR="009B6280" w:rsidRDefault="009B6280" w:rsidP="001153D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ХОД ЗАНЯТИЯ</w:t>
      </w: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B6280" w:rsidRPr="009B6280" w:rsidRDefault="009B6280" w:rsidP="001153D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Дети входят в зал и танцуют под муз. «Три белых Коня», останавливаются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рассыпную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</w:t>
      </w:r>
    </w:p>
    <w:p w:rsidR="009B6280" w:rsidRPr="009B6280" w:rsidRDefault="009B6280" w:rsidP="001153DE">
      <w:pPr>
        <w:pStyle w:val="ab"/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Pr="009B62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Что такое за окном?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Сразу в доме посветлело,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Это снег лежит ковром - Самый первый, самый белый.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Вот о чем всю ночь свистел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>а моим окошком ветер.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Он про снег сказать хотел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И про то, что зиму встретил.</w:t>
      </w:r>
    </w:p>
    <w:p w:rsidR="009B6280" w:rsidRPr="009B6280" w:rsidRDefault="009B6280" w:rsidP="001153DE">
      <w:pPr>
        <w:pStyle w:val="ab"/>
        <w:widowControl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ребенок: </w:t>
      </w: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>Вот настали холода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>у и что же не беда.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Мы оденемся теплее Н а 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морозе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веселее.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Мы мороза не боимся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не прячемся в домах Мы на санках с горки мчимся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Все: </w:t>
      </w:r>
      <w:r w:rsidRPr="009B6280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>дравствуй, Зимушка-зима!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Поют песню "Зимушка" муз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и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сл. С. </w:t>
      </w:r>
      <w:proofErr w:type="spell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Насауленко</w:t>
      </w:r>
      <w:proofErr w:type="spell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Дети зовут Зимушку. Расступаются и образуют круг. Зимушка выходит из домика с корзиной снежков.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Зимушка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u w:val="single"/>
        </w:rPr>
        <w:t>:</w:t>
      </w:r>
      <w:proofErr w:type="spell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С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таниует</w:t>
      </w:r>
      <w:proofErr w:type="spell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)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Вьюга белая метет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>то зимушка идет.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Рукавом как поведу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>се дороги замету.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Живу я в ледяной избушке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леса на опушке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Солю снежки в березовой кадушке.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Спляшите танец мой простой.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Он веселый, озорной - Все готовы танцевать?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Значит можно начинать!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Танец "Зима" Э. </w:t>
      </w:r>
      <w:proofErr w:type="spell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Ханок</w:t>
      </w:r>
      <w:proofErr w:type="spell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:</w:t>
      </w:r>
    </w:p>
    <w:p w:rsidR="009B6280" w:rsidRPr="009B6280" w:rsidRDefault="009B6280" w:rsidP="001153DE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1.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 кругу.</w:t>
      </w:r>
    </w:p>
    <w:p w:rsidR="009B6280" w:rsidRPr="009B6280" w:rsidRDefault="009B6280" w:rsidP="001153DE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2.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Парами в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рассыпную</w:t>
      </w:r>
      <w:proofErr w:type="gramEnd"/>
    </w:p>
    <w:p w:rsidR="009B6280" w:rsidRPr="009B6280" w:rsidRDefault="009B6280" w:rsidP="001153DE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3.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По одному </w:t>
      </w:r>
      <w:r w:rsidRPr="009B6280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 xml:space="preserve">в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</w:rPr>
        <w:t>рассыпную</w:t>
      </w:r>
      <w:proofErr w:type="gramEnd"/>
    </w:p>
    <w:p w:rsidR="009B6280" w:rsidRDefault="009B6280" w:rsidP="001153DE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4.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Образуют круг.</w:t>
      </w:r>
    </w:p>
    <w:p w:rsidR="009B6280" w:rsidRPr="001153DE" w:rsidRDefault="009B6280" w:rsidP="001153D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br w:type="column"/>
      </w: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lastRenderedPageBreak/>
        <w:t>Девочки уходят подготовиться на танец "Валенки"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Зимушка: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Надевайте лыжи быстро,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Вас возьму в свой зимний лес,</w:t>
      </w:r>
    </w:p>
    <w:p w:rsid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Где кругом снежок искристый 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полным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полно чудес!</w:t>
      </w:r>
    </w:p>
    <w:p w:rsid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Знаю я, что любят дети 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Лыжи, санки и коньки.</w:t>
      </w:r>
    </w:p>
    <w:p w:rsid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И конечно все на свете 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Любят поиграть в снежки.</w:t>
      </w:r>
    </w:p>
    <w:p w:rsid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Надевайте рукавицы 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Будем мы сейчас резвиться.</w:t>
      </w:r>
    </w:p>
    <w:p w:rsid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Все готовы, детвора? 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Начинается игра!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Игры: "Два мороза". Дети садятся на стульчики.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Зимушка: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замерзли пока играли?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А вот русские красавицы никогда не мерзнут, ведь они точно знают, что нужно зимой носить.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Частушки про валенки автор Г.И. Садыкова.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под рус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н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ар. песню "Валенки".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 зал входит мешок, пританцовывает.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Зимушка</w:t>
      </w:r>
      <w:r w:rsidRPr="009B628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Ой, смотрите, что за чудо, сам мешок пустился в пляс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</w:t>
      </w:r>
      <w:proofErr w:type="gramStart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</w:t>
      </w:r>
      <w:proofErr w:type="gramEnd"/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азвязывает). Появляется Баба Яга.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А-а-а, наконец-то я приземлилась. По всему свету летала, и надо же в зиму прилетела. Привет, тебе, Зима! Привет вам мальчишки-коротышки, девчушки-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помпушки</w:t>
      </w:r>
      <w:proofErr w:type="spellEnd"/>
      <w:r w:rsidRPr="009B6280">
        <w:rPr>
          <w:rFonts w:ascii="Times New Roman" w:eastAsia="Times New Roman" w:hAnsi="Times New Roman" w:cs="Times New Roman"/>
          <w:sz w:val="28"/>
          <w:szCs w:val="28"/>
        </w:rPr>
        <w:t>, поклон тебе публика почтенная. Ух, народу сколько набралось и все на меня пришли посмотреть, артистку народную Бабкину (а</w:t>
      </w:r>
      <w:proofErr w:type="gramStart"/>
      <w:r w:rsidRPr="009B6280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чхи!) </w:t>
      </w:r>
      <w:proofErr w:type="spellStart"/>
      <w:r w:rsidRPr="009B6280">
        <w:rPr>
          <w:rFonts w:ascii="Times New Roman" w:eastAsia="Times New Roman" w:hAnsi="Times New Roman" w:cs="Times New Roman"/>
          <w:sz w:val="28"/>
          <w:szCs w:val="28"/>
        </w:rPr>
        <w:t>Ежкину</w:t>
      </w:r>
      <w:proofErr w:type="spellEnd"/>
      <w:r w:rsidRPr="009B628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Зимушка: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Да нет, ребята пришли Зиму прославлять, да в зимние забавы поиграть.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Ох, не люблю, я эту Зиму, от нее только насморк, да простуда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(чихает, кашляет)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Ребенок:</w:t>
      </w:r>
      <w:r w:rsidRPr="009B6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2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(обращается к Бабе Яге)</w:t>
      </w:r>
    </w:p>
    <w:p w:rsidR="009B6280" w:rsidRPr="009B6280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sz w:val="28"/>
          <w:szCs w:val="28"/>
        </w:rPr>
        <w:t>Если хочешь стать умелой,</w:t>
      </w:r>
    </w:p>
    <w:p w:rsidR="009B6280" w:rsidRPr="001153DE" w:rsidRDefault="009B6280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Ловкой, быстрой, сильной, смелой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Никогда не унывай!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В цель снежками попадай.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В санках с горки быстро мчись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на лыжи становись.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Вот здоровья в чем секрет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удь здорова!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>-привет!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начинают дразнить Бабу Ягу: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Бака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- костяная ножка,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С печки упала, ножку сломала.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А потом и говорит: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sz w:val="28"/>
          <w:szCs w:val="28"/>
        </w:rPr>
        <w:t>« У меня нога болит!»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Яга;</w:t>
      </w: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Вижу, вижу, я, какие вы спортивные и закаленные. 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>, распелись тут! Дразнить меня вздумали. Я вот вас сейчас в кустики превращу, а теперь в пеньки. А еще к стульчикам приклею, никто не отдерет.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садятся.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Зимушка:</w:t>
      </w: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Не сердись, Баба Яга, а как это ты в мешок угодила?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А это меня Кощей посадил, говорит: "Хочешь, бабуля, на гастроли' поехать? Мир посмотреть, себя показать?" Ну-ка, дай спою под фонограмму, покажу свою программу. Выходите, бабк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ежки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>, спляшем на лесной дорожке!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Танец бабо</w:t>
      </w:r>
      <w:proofErr w:type="gram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к-</w:t>
      </w:r>
      <w:proofErr w:type="gram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proofErr w:type="spell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ежек</w:t>
      </w:r>
      <w:proofErr w:type="spell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"Болотный твист". Девочки танцуют, а Баба Яга крадет Зимушку, а затем вместе с </w:t>
      </w:r>
      <w:proofErr w:type="spell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ежками</w:t>
      </w:r>
      <w:proofErr w:type="spell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убегает из зала.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Какая коварная! Что натворила, нашу зимушку утащила. Где же нам ее искать?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Ведущий: 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ебята, у Зимушки в избушке есть зеркало волшебное, о чем его не попроси, все покажет, </w:t>
      </w: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(обращается к зеркалу).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Свет мой, зеркальце, скажи, да всю правду доложи, где же наша Зимушка? Я вижу далекую страну,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далеко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softHyphen/>
        <w:t>далеко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>. Здесь огромный оркестр, давайте его послушаем.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Оркестр «Регтайм» </w:t>
      </w:r>
      <w:proofErr w:type="spell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Джоплина</w:t>
      </w:r>
      <w:proofErr w:type="spell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Ведущий: 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ебята, вы не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видали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нашу Зимушку?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Оркестр: 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ет, у нас всегда тепло.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115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Свет мой, зеркальце, скажи, да всю правду доложи, где же наша Зимушка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>Ой, я вижу цыганский табор готов пуститься в пляс. Так может мы Зимушку увидим среди них? Чтобы было веселей, цыганской пляской огневой прошу украсить праздник мой!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Ведущий;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ыганочки, не встречали ли вы нашу Зимушку.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Цыганочки: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ет, не встречали.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115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Свет мой, зеркальце, скажи, да всю правду доложи, где же наша Зимушка? </w:t>
      </w: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(смотрит в зеркальце, слышна музыка "Емеля" М. </w:t>
      </w:r>
      <w:proofErr w:type="spell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Пляцковского</w:t>
      </w:r>
      <w:proofErr w:type="spell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). 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Ой, я вижу парня знакомого, на печи разъезжает, все про всех знает!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Звучит музыка, в зал въезжает печь, на ней Емеля, останавливается в центре зала. </w:t>
      </w:r>
      <w:r w:rsidRPr="00115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руках трещотка и играет.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Емеля: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Эге-гей. залетная куда понеслась, стой, стой!!! </w:t>
      </w: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(уезжает за дверь, вбегает в зал, </w:t>
      </w:r>
      <w:proofErr w:type="spellStart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en-US" w:eastAsia="en-US"/>
        </w:rPr>
        <w:t>manifyem</w:t>
      </w:r>
      <w:proofErr w:type="spellEnd"/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en-US"/>
        </w:rPr>
        <w:t>).</w:t>
      </w:r>
      <w:proofErr w:type="gramEnd"/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меля, помощь твоя нужна нам, не встречал ли где ты Зимушку по пути к нам в детский сад.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Емеля:</w:t>
      </w:r>
      <w:r w:rsidRPr="001153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>у конечно, не беда. Печь поехала за ней. Эй, по щучьему веленью, по моему хотенью, явись печка яркая с Зимушкой.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Въезжает печь, На ней Зимушка с угощеньем для ребят.</w:t>
      </w:r>
    </w:p>
    <w:p w:rsidR="001153DE" w:rsidRPr="001153DE" w:rsidRDefault="001153DE" w:rsidP="001153D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3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Зимушка:</w:t>
      </w:r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Я в разных странах побывала, на карнавале танцевала, в пустыне чуть не заблудилась, а здесь зима, метель, морозы, родные елки да березы. Спасибо вам, ребята, за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помошь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53DE">
        <w:rPr>
          <w:rFonts w:ascii="Times New Roman" w:eastAsia="Times New Roman" w:hAnsi="Times New Roman" w:cs="Times New Roman"/>
          <w:sz w:val="28"/>
          <w:szCs w:val="28"/>
        </w:rPr>
        <w:t>вашу</w:t>
      </w:r>
      <w:proofErr w:type="gramEnd"/>
      <w:r w:rsidRPr="001153DE">
        <w:rPr>
          <w:rFonts w:ascii="Times New Roman" w:eastAsia="Times New Roman" w:hAnsi="Times New Roman" w:cs="Times New Roman"/>
          <w:sz w:val="28"/>
          <w:szCs w:val="28"/>
        </w:rPr>
        <w:t xml:space="preserve"> и тебе </w:t>
      </w:r>
      <w:proofErr w:type="spellStart"/>
      <w:r w:rsidRPr="001153DE">
        <w:rPr>
          <w:rFonts w:ascii="Times New Roman" w:eastAsia="Times New Roman" w:hAnsi="Times New Roman" w:cs="Times New Roman"/>
          <w:sz w:val="28"/>
          <w:szCs w:val="28"/>
        </w:rPr>
        <w:t>Емелюшка</w:t>
      </w:r>
      <w:proofErr w:type="spellEnd"/>
      <w:r w:rsidRPr="001153DE">
        <w:rPr>
          <w:rFonts w:ascii="Times New Roman" w:eastAsia="Times New Roman" w:hAnsi="Times New Roman" w:cs="Times New Roman"/>
          <w:sz w:val="28"/>
          <w:szCs w:val="28"/>
        </w:rPr>
        <w:t>. Примите мое угощенье. А мне пора в свой волшебный лес.</w:t>
      </w:r>
      <w:bookmarkStart w:id="0" w:name="_GoBack"/>
      <w:bookmarkEnd w:id="0"/>
    </w:p>
    <w:sectPr w:rsidR="001153DE" w:rsidRPr="001153DE" w:rsidSect="009F0C16">
      <w:footerReference w:type="default" r:id="rId10"/>
      <w:type w:val="continuous"/>
      <w:pgSz w:w="11909" w:h="16834" w:code="9"/>
      <w:pgMar w:top="1134" w:right="851" w:bottom="1276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EE" w:rsidRDefault="000C28EE">
      <w:r>
        <w:separator/>
      </w:r>
    </w:p>
  </w:endnote>
  <w:endnote w:type="continuationSeparator" w:id="0">
    <w:p w:rsidR="000C28EE" w:rsidRDefault="000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17742"/>
      <w:docPartObj>
        <w:docPartGallery w:val="Page Numbers (Bottom of Page)"/>
        <w:docPartUnique/>
      </w:docPartObj>
    </w:sdtPr>
    <w:sdtEndPr/>
    <w:sdtContent>
      <w:p w:rsidR="009F0C16" w:rsidRDefault="009F0C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08">
          <w:rPr>
            <w:noProof/>
          </w:rPr>
          <w:t>6</w:t>
        </w:r>
        <w:r>
          <w:fldChar w:fldCharType="end"/>
        </w:r>
      </w:p>
    </w:sdtContent>
  </w:sdt>
  <w:p w:rsidR="009F0C16" w:rsidRDefault="009F0C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EE" w:rsidRDefault="000C28EE"/>
  </w:footnote>
  <w:footnote w:type="continuationSeparator" w:id="0">
    <w:p w:rsidR="000C28EE" w:rsidRDefault="000C28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14E374EF"/>
    <w:multiLevelType w:val="hybridMultilevel"/>
    <w:tmpl w:val="A64E8BA2"/>
    <w:lvl w:ilvl="0" w:tplc="E4BA3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1886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65276113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A"/>
    <w:rsid w:val="000C28EE"/>
    <w:rsid w:val="001153DE"/>
    <w:rsid w:val="00370032"/>
    <w:rsid w:val="006F3654"/>
    <w:rsid w:val="00851A8A"/>
    <w:rsid w:val="009B6280"/>
    <w:rsid w:val="009F0C16"/>
    <w:rsid w:val="00C004BF"/>
    <w:rsid w:val="00D81908"/>
    <w:rsid w:val="00DB7EC9"/>
    <w:rsid w:val="00E27977"/>
    <w:rsid w:val="00E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  <w:style w:type="paragraph" w:styleId="ab">
    <w:name w:val="List Paragraph"/>
    <w:basedOn w:val="a"/>
    <w:uiPriority w:val="34"/>
    <w:qFormat/>
    <w:rsid w:val="009B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  <w:style w:type="paragraph" w:styleId="ab">
    <w:name w:val="List Paragraph"/>
    <w:basedOn w:val="a"/>
    <w:uiPriority w:val="34"/>
    <w:qFormat/>
    <w:rsid w:val="009B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2012-02-02T21:47:00Z</dcterms:created>
  <dcterms:modified xsi:type="dcterms:W3CDTF">2012-02-02T23:22:00Z</dcterms:modified>
</cp:coreProperties>
</file>