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A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МУНИЦИПАЛЬНОЕ ДОШКОЛЬНОЕ ОБРАЗ</w:t>
      </w:r>
      <w:r w:rsidR="00C004BF">
        <w:rPr>
          <w:sz w:val="28"/>
          <w:szCs w:val="28"/>
        </w:rPr>
        <w:t>О</w:t>
      </w:r>
      <w:r w:rsidRPr="00DB7EC9">
        <w:rPr>
          <w:sz w:val="28"/>
          <w:szCs w:val="28"/>
        </w:rPr>
        <w:t>ВАТЕЛЬНОЕ УЧРЕЖДЕНИЕ ДЕТСКИЙ САД № 72 КОМБИНИРОВАННОГО ВИДА</w:t>
      </w: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AFF742" wp14:editId="1AAD6663">
            <wp:simplePos x="0" y="0"/>
            <wp:positionH relativeFrom="column">
              <wp:posOffset>4023375</wp:posOffset>
            </wp:positionH>
            <wp:positionV relativeFrom="paragraph">
              <wp:posOffset>113030</wp:posOffset>
            </wp:positionV>
            <wp:extent cx="1467293" cy="1542816"/>
            <wp:effectExtent l="0" t="0" r="0" b="0"/>
            <wp:wrapNone/>
            <wp:docPr id="1" name="Рисунок 1" descr="C:\Documents and Settings\User\Рабочий стол\Read-a-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Read-a-Boo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154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EC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AEE501C" wp14:editId="7383F306">
            <wp:simplePos x="0" y="0"/>
            <wp:positionH relativeFrom="column">
              <wp:posOffset>100079</wp:posOffset>
            </wp:positionH>
            <wp:positionV relativeFrom="paragraph">
              <wp:posOffset>113532</wp:posOffset>
            </wp:positionV>
            <wp:extent cx="1222744" cy="1556049"/>
            <wp:effectExtent l="0" t="0" r="0" b="0"/>
            <wp:wrapNone/>
            <wp:docPr id="2" name="Рисунок 2" descr="C:\Documents and Settings\User\Рабочий стол\g377_odintsovo_c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g377_odintsovo_cit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07" cy="15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Pr="00CE7670" w:rsidRDefault="00E27977" w:rsidP="00CE7670">
      <w:pPr>
        <w:pStyle w:val="1"/>
        <w:shd w:val="clear" w:color="auto" w:fill="auto"/>
        <w:spacing w:after="0" w:line="360" w:lineRule="auto"/>
        <w:rPr>
          <w:sz w:val="72"/>
          <w:szCs w:val="32"/>
        </w:rPr>
      </w:pPr>
    </w:p>
    <w:p w:rsidR="00F4266A" w:rsidRPr="00CE7670" w:rsidRDefault="00CE7670" w:rsidP="00CE7670">
      <w:pPr>
        <w:pStyle w:val="1"/>
        <w:shd w:val="clear" w:color="auto" w:fill="auto"/>
        <w:spacing w:after="0" w:line="360" w:lineRule="auto"/>
        <w:ind w:right="640"/>
        <w:rPr>
          <w:sz w:val="52"/>
          <w:szCs w:val="28"/>
        </w:rPr>
      </w:pPr>
      <w:r w:rsidRPr="00CE7670">
        <w:rPr>
          <w:sz w:val="36"/>
        </w:rPr>
        <w:t>СЦЕНАРИЙ</w:t>
      </w:r>
      <w:r>
        <w:rPr>
          <w:sz w:val="36"/>
        </w:rPr>
        <w:br/>
      </w:r>
      <w:r w:rsidRPr="00CE7670">
        <w:rPr>
          <w:sz w:val="36"/>
        </w:rPr>
        <w:t>ВЫПУСКНОГО УТРЕННИКА В ПОДГОТОВИТЕЛЬНОЙ ГРУППЕ</w:t>
      </w: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153AED" w:rsidRPr="00CE7670" w:rsidRDefault="00153AED" w:rsidP="00CE7670">
      <w:pPr>
        <w:pStyle w:val="1"/>
        <w:shd w:val="clear" w:color="auto" w:fill="auto"/>
        <w:spacing w:after="0" w:line="360" w:lineRule="auto"/>
        <w:ind w:left="3828" w:right="640"/>
        <w:jc w:val="left"/>
        <w:rPr>
          <w:sz w:val="28"/>
          <w:szCs w:val="28"/>
        </w:rPr>
      </w:pPr>
    </w:p>
    <w:p w:rsidR="00CE7670" w:rsidRPr="00CE7670" w:rsidRDefault="00CE7670" w:rsidP="00CE7670">
      <w:pPr>
        <w:widowControl/>
        <w:ind w:left="382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СЦЕНАРИЙ СОСТАВИЛА:</w:t>
      </w:r>
    </w:p>
    <w:p w:rsidR="00CE7670" w:rsidRPr="00CE7670" w:rsidRDefault="00CE7670" w:rsidP="00CE7670">
      <w:pPr>
        <w:widowControl/>
        <w:ind w:left="382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муз</w:t>
      </w:r>
      <w:proofErr w:type="gram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proofErr w:type="gramEnd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уководитель </w:t>
      </w:r>
      <w:proofErr w:type="spell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Остахова</w:t>
      </w:r>
      <w:proofErr w:type="spellEnd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Н</w:t>
      </w: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.А.</w:t>
      </w:r>
    </w:p>
    <w:p w:rsidR="00CE7670" w:rsidRPr="00CE7670" w:rsidRDefault="00CE7670" w:rsidP="00CE7670">
      <w:pPr>
        <w:widowControl/>
        <w:ind w:left="382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специалист первой</w:t>
      </w:r>
    </w:p>
    <w:p w:rsidR="00153AED" w:rsidRPr="00CE7670" w:rsidRDefault="00CE7670" w:rsidP="00CE7670">
      <w:pPr>
        <w:pStyle w:val="1"/>
        <w:shd w:val="clear" w:color="auto" w:fill="auto"/>
        <w:spacing w:after="0" w:line="360" w:lineRule="auto"/>
        <w:ind w:left="3828" w:right="640"/>
        <w:jc w:val="left"/>
        <w:rPr>
          <w:sz w:val="28"/>
          <w:szCs w:val="28"/>
        </w:rPr>
      </w:pPr>
      <w:r w:rsidRPr="00CE7670">
        <w:rPr>
          <w:spacing w:val="-10"/>
          <w:sz w:val="28"/>
          <w:szCs w:val="28"/>
        </w:rPr>
        <w:t>квалификационной категории</w:t>
      </w:r>
    </w:p>
    <w:p w:rsidR="00153AED" w:rsidRDefault="00153AED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153AED" w:rsidRDefault="00153AED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153AED" w:rsidRDefault="00153AED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Default="009F0C16" w:rsidP="009F0C16">
      <w:pPr>
        <w:pStyle w:val="1"/>
        <w:shd w:val="clear" w:color="auto" w:fill="auto"/>
        <w:tabs>
          <w:tab w:val="left" w:pos="4965"/>
        </w:tabs>
        <w:spacing w:after="0" w:line="360" w:lineRule="auto"/>
        <w:ind w:left="2860" w:right="6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F4266A" w:rsidRPr="00DB7EC9" w:rsidRDefault="00F4266A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E27977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г. Одинцово</w:t>
      </w:r>
    </w:p>
    <w:p w:rsidR="00CE7670" w:rsidRDefault="00CE7670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2011</w:t>
      </w:r>
      <w:r w:rsidR="00153AED">
        <w:rPr>
          <w:sz w:val="28"/>
          <w:szCs w:val="28"/>
        </w:rPr>
        <w:t xml:space="preserve"> г.</w:t>
      </w:r>
    </w:p>
    <w:p w:rsidR="00CE7670" w:rsidRPr="00CE7670" w:rsidRDefault="00CE7670" w:rsidP="00CE7670">
      <w:pPr>
        <w:pStyle w:val="1"/>
        <w:shd w:val="clear" w:color="auto" w:fill="auto"/>
        <w:spacing w:after="0"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br w:type="column"/>
      </w:r>
      <w:r w:rsidRPr="00CE7670">
        <w:rPr>
          <w:i/>
          <w:iCs/>
          <w:spacing w:val="-10"/>
          <w:sz w:val="28"/>
          <w:szCs w:val="28"/>
        </w:rPr>
        <w:lastRenderedPageBreak/>
        <w:t>Звучит мелодия морской песни. Дети входят друг за другом в зал и становятся, образуя корабль.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Штурман. Что видишь, боцман?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Вижу на причале толпу народа. Все с цветами, улыбаются.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 и радист. Это они нас пришли провожать!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Радист. А нашего капитана ты не заметил?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Боцман </w:t>
      </w: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(смотрит в бинокль).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Нет! Не вижу! Постой, постой, капитан идёт сюда! Свистать всех наверх!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Танец «Капитан». В зал входит капитан. Останавливается рядом с боцманом.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Товарищ капитан! Экипаж корабля «Смелый» готов к отплытию! Капитан. Команда, вольно! Скоро наш корабль отправится к далёким Школьным островам.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Команда. Куда?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Тихо!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 (</w:t>
      </w: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берёт в руки глобус и вращает его).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Разрешите обратиться, товарищ капитан!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Разрешаю!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Штурман. Покажите, где находятся эти Школьные острова?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Ни на глобусе, ни на карте этих островов нет. Нам предстоит их открыть.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Команда. Значит мы первооткрыватели?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Конечно!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Команда. Ура!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Команда! Подготовиться к отплытию. Пассажиров просим подняться на палубу.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Танец « В порту». Дети становятся полукругом. В зал входит «дед».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А вы куда, дедушка? Тоже на Школьные острова?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Дед. Туда, туда милый.</w:t>
      </w:r>
    </w:p>
    <w:p w:rsidR="00BA45D4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Простите, а сколько вам  лет?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Дед. 90.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lastRenderedPageBreak/>
        <w:t>Боцман. В школе, дедушка, надо учиться 11 лет. Да вы знаете, что с вами может случиться через 11 лет?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Дед.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знаю. Мне исполнится 101 год.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По-моему, вам на школьные острова плыть уже поздно.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Дед. Учиться, деточка, никогда не поздно. Слушай, пропусти меня к капитану. Мне срочно нужно передать ему очень важную вещь.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Проходите.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Дед отдаёт капитану портфель и шепчет, что портфель открывать пока рано.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Все готовы к отплытию?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Дети. Все!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Тогда пора прощаться.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читают стихи по очереди.</w:t>
      </w:r>
    </w:p>
    <w:p w:rsidR="00CE7670" w:rsidRPr="00CE7670" w:rsidRDefault="00CE7670" w:rsidP="00CE7670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Мы дорогих гостей сюда позвали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На праздничный прощальный наш концерт,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Чтоб получить сегодня в этом зале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о взрослый мир загадочный билет.</w:t>
      </w:r>
    </w:p>
    <w:p w:rsidR="00CE7670" w:rsidRPr="00CE7670" w:rsidRDefault="00CE7670" w:rsidP="00CE7670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Всё позади: лошадки, куклы, пушки.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Мы взрослые уже, не малыши.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Вы можете забрать наши игрушки,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Мы вам их оставляем от души.</w:t>
      </w:r>
    </w:p>
    <w:p w:rsidR="00CE7670" w:rsidRPr="00CE7670" w:rsidRDefault="00CE7670" w:rsidP="00CE7670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С любовью воспитатели родные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омашут вслед своим выпускникам.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За нас не бойтесь, мы уже большие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за заботу благодарны вам.</w:t>
      </w:r>
    </w:p>
    <w:p w:rsidR="00CE7670" w:rsidRPr="00CE7670" w:rsidRDefault="00CE7670" w:rsidP="00CE7670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А к вам придут такие же мальчишки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девочки с косичками и без.</w:t>
      </w:r>
    </w:p>
    <w:p w:rsidR="00CE7670" w:rsidRPr="00CE7670" w:rsidRDefault="00CE7670" w:rsidP="00CE7670">
      <w:pPr>
        <w:pStyle w:val="ab"/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Вы будете опять читать им книжки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тайны открывать земных чудес.</w:t>
      </w:r>
    </w:p>
    <w:p w:rsidR="00CE7670" w:rsidRPr="00CE7670" w:rsidRDefault="00CE7670" w:rsidP="00CE7670">
      <w:pPr>
        <w:pStyle w:val="ab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Прощай, наш детский сад! Тебя с любовью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щё мы будем долго вспоминать.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Всё впереди у нас, но только малышами Нам больше никогда уже не стать!</w:t>
      </w:r>
    </w:p>
    <w:p w:rsidR="00CE7670" w:rsidRPr="00CE7670" w:rsidRDefault="00CE7670" w:rsidP="00CE7670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Прощай, страна </w:t>
      </w:r>
      <w:proofErr w:type="spellStart"/>
      <w:r w:rsidRPr="00CE7670">
        <w:rPr>
          <w:rFonts w:ascii="Times New Roman" w:eastAsia="Times New Roman" w:hAnsi="Times New Roman" w:cs="Times New Roman"/>
          <w:sz w:val="28"/>
          <w:szCs w:val="28"/>
        </w:rPr>
        <w:t>Кукляндия</w:t>
      </w:r>
      <w:proofErr w:type="spellEnd"/>
      <w:r w:rsidRPr="00CE767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Смешная </w:t>
      </w:r>
      <w:proofErr w:type="spellStart"/>
      <w:r w:rsidRPr="00CE7670">
        <w:rPr>
          <w:rFonts w:ascii="Times New Roman" w:eastAsia="Times New Roman" w:hAnsi="Times New Roman" w:cs="Times New Roman"/>
          <w:sz w:val="28"/>
          <w:szCs w:val="28"/>
        </w:rPr>
        <w:t>Выдумляндия</w:t>
      </w:r>
      <w:proofErr w:type="spellEnd"/>
      <w:r w:rsidRPr="00CE767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Плывём, друзья, смелей!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Плывём к стране Фантазии,</w:t>
      </w:r>
    </w:p>
    <w:p w:rsidR="00CE7670" w:rsidRDefault="00CE7670" w:rsidP="00CE7670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Далёкой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оклассии</w:t>
      </w:r>
      <w:proofErr w:type="spell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На нашем корабле.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Прощай причал наш сказочный,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И добрый, и загадочный,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Все. Прощай, наш детский сад!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исполняют песню «Прощайте игрушки».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Матросы, слушай мою команду! Убрать канаты, поднять якорь! Наш корабль «Смелый» отправляется в дальний путь.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друг за другом под звуки марша садятся на стульчики. Кроме боцмана, штурмана и радиста.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Боцман, что вы видите впереди?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Всё спокойно, на море полный штиль!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Штурман, полный вперёд!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Штурман. Есть полный вперёд!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Что слышите, радист?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Радист. Слышу весёлую танцевальную музыку.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Капитан. А ну-ка, включите радио </w:t>
      </w:r>
      <w:proofErr w:type="spellStart"/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Звучит оркестр.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Товарищ капитан, разрешите доложить обстановку на корабле. Капитан. Докладывайте!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Обстановка, прямо скажу, тревожная: матросы фантиками обмениваются, машинки катают, пассажиры в куклы играют, по палубе скачут.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Непорядок! С такой дисциплиной мы никогда до Школьных островов не доплывём. А ну-ка, взяли учебники и приступили к занятиям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</w:t>
      </w:r>
      <w:proofErr w:type="gram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</w:t>
      </w:r>
      <w:proofErr w:type="gram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ыставить столик и 2 стульчика с книжкой). Выходят дед и ученик.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Ученик. Я сижу, едва не плача,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Не решается задача.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Дед. Не беда, не плачь, сынок,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Вместе выучим урок.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Вместе. Два часа вдвоём сидели,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Ох, устали, лбы вспотели.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Дед. Я сижу едва не плача: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Не решается задача.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Ученик. Говорил я тебе, дед, что задача трудная, </w:t>
      </w: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(отодвигает учебник).</w:t>
      </w:r>
      <w:proofErr w:type="gram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.</w:t>
      </w:r>
      <w:proofErr w:type="gram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Дед. Подожди, давай ещё подумаем!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Ученик. Вот ещё! Надоела мне ваша математика! Да я бы от неё на необитаемый остров убежал! </w:t>
      </w: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(убегает и переодевается в «звериную шкуру»).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Дед. Пусть будет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по твоему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, мальчик! Быть тебе дикарём с необитаемого острова, о, презренный лентяй! </w:t>
      </w:r>
      <w:proofErr w:type="gram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 </w:t>
      </w:r>
      <w:proofErr w:type="gram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делает как будто колдовство и уходит, переодевается).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Танец мальчиков «Вечный двигатель»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Под звуки морской мелодии выходит боцман, штурман и радист.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Внимание, прямо по курсу вижу остров. На берегу кто-то прыгает и машет руками!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Штурман, причаливаем к берегу!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Штурман. Есть причалить!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Вижу человека лохматого в звериной шкуре.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Капитан, возьмите меня на корабль, я больше так не буду.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Как не будешь?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Я больше не буду из дома убегать, я буду математику учить! Капитан. Может, взять его на Школьные острова, а то ведь останется неграмотным дикарём. Матросы, возьмём его в свою команду?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Матросы. Возьмём!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Танец «</w:t>
      </w:r>
      <w:proofErr w:type="spell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Чики-брики</w:t>
      </w:r>
      <w:proofErr w:type="spell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». Затем дети садятся. Выходит дикарь и капитан. Затем девочки.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А где дедушка?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Какой дедушка?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Тот, который математике меня учил.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Ай да дедушка! Исчез, как настоящий волшебник!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lastRenderedPageBreak/>
        <w:t>Выходят 2 девочки.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1 дев. Мальчик, ну зачем тебе нужен дедушка? Мы знаем математику лучше него!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А вы кто?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дев. Мы отличницы!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Дикарь. А, значит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зубрилки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дев. Мы не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зубрилки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. Мы просто делаем всё на «отлично».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1 дев. Пишем.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2 дев. Рисуем.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дев. Поём.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дев. Танцуем.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Ну и что!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д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ев. А вот что! Мы берём тебя на поруки!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Как это?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дев. А вот так! </w:t>
      </w: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(берут под руки).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дев. Ты писать умеешь?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Не-а.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д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ев. А читать умеешь?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Не-а.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дев. Жаль, что не умеешь!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Дикарь. Научите меня читать!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1 дев. Для начала, давай научимся считать.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Проводится игра с цифрами со всеми детьми. Дети садятся. Выходят боцман, штурман и радист. Переодеть 2-х пиратов.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Наш корабль «Смелый» продолжает плаванье к школьным островам. Штурман, крепче держите штурвал, мы выходим в открытое море! Штурман. Есть!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Товарищ капитан, прямо на нас идёт шхуна под чёрным флагом! Капитан. Радист, что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слышите?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Радист. Слышу хриплые голоса. Нам предлагают сдаться.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lastRenderedPageBreak/>
        <w:t>Все. Это морские пираты!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Что будем делать, штурман!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Штурман. Срочно меняем курс!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Поздно! Они уже близко!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Капитан. Встретим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как и положено по команде «Смелого»!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Входят пираты.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пират. Всем оставаться на местах!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пират. А ну-ка капитан, давай сюда свои драгоценности!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Драгоценности перед вами. Это моя команда и пассажиры.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пират. А ну, быстро отдавайте ваше богатство!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Наше богатство - это наша дружба!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пират. Дружба? А что такое дружба? Никогда не слышали про такое. Капитан. Дружба - это то, без чего нам нельзя прожить ни дня. Неужели вы никогда не видели дружных ребят? Так вот они пред вами.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Песня «Дружба». Дети надевают на одну ладонь цветок. После песни снимают и садятся. Остаются капитан и пираты.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Капитан. Скажите пираты, вы хотите плыть с нами на Школьные острова? Пираты. Хотим!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Тогда прощайтесь со своей пиратской шхуной и постарайтесь вести себя прилично. На Школьные острова невоспитанных ребят не пускают.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Пираты. Да мы теперь и мухи не обидим, клянёмся животом акулы!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Мальчики переодеваются и садятся</w:t>
      </w:r>
      <w:proofErr w:type="gram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В</w:t>
      </w:r>
      <w:proofErr w:type="gram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ыходят 2 мальчика и 2 девочки.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1 мал. На корабле, на корабле девчонкам делать нечего.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Им только в куклы бы играть, скакать с утра до вечера.</w:t>
      </w:r>
    </w:p>
    <w:p w:rsidR="00CE7670" w:rsidRPr="00CE7670" w:rsidRDefault="006E5C75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E7670" w:rsidRPr="00CE7670">
        <w:rPr>
          <w:rFonts w:ascii="Times New Roman" w:eastAsia="Times New Roman" w:hAnsi="Times New Roman" w:cs="Times New Roman"/>
          <w:sz w:val="28"/>
          <w:szCs w:val="28"/>
        </w:rPr>
        <w:t>дев. Нет, нет, девчонки тоже моряками могут быть.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Лучше нас никто не может мыть полы и суп варить.</w:t>
      </w:r>
    </w:p>
    <w:p w:rsidR="00CE7670" w:rsidRPr="00CE7670" w:rsidRDefault="006E5C75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E7670" w:rsidRPr="00CE7670">
        <w:rPr>
          <w:rFonts w:ascii="Times New Roman" w:eastAsia="Times New Roman" w:hAnsi="Times New Roman" w:cs="Times New Roman"/>
          <w:sz w:val="28"/>
          <w:szCs w:val="28"/>
        </w:rPr>
        <w:t>мал. На корабле любой моряк от боли не поморщится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А все девчонки, как одна - то плакса, то притворщица.</w:t>
      </w:r>
    </w:p>
    <w:p w:rsidR="00CE7670" w:rsidRPr="006E5C75" w:rsidRDefault="006E5C75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E7670" w:rsidRPr="006E5C75">
        <w:rPr>
          <w:rFonts w:ascii="Times New Roman" w:eastAsia="Times New Roman" w:hAnsi="Times New Roman" w:cs="Times New Roman"/>
          <w:sz w:val="28"/>
          <w:szCs w:val="28"/>
        </w:rPr>
        <w:t>дев. Нет, нет, девчонки тоже моряками могут быть.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Лучше нас никто не может к форме пуговку пришить.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lastRenderedPageBreak/>
        <w:t>Мальчики садятся, выходят девочки с куклами.</w:t>
      </w:r>
    </w:p>
    <w:p w:rsidR="00CE7670" w:rsidRPr="00CE7670" w:rsidRDefault="00CE7670" w:rsidP="00CE7670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дев.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Прощайте все куклы мы вас не забудем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Пусть в школу пойдём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но помнить вас будем.</w:t>
      </w:r>
    </w:p>
    <w:p w:rsidR="00CE7670" w:rsidRPr="00CE7670" w:rsidRDefault="00CE7670" w:rsidP="00CE7670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дев. Последний раз я уложу эту куклу спать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Скакалкам и мячам придётся поскучать.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Танец с куклами. Девочки садятся</w:t>
      </w:r>
      <w:proofErr w:type="gram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</w:t>
      </w:r>
      <w:proofErr w:type="gram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proofErr w:type="gramStart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</w:t>
      </w:r>
      <w:proofErr w:type="gramEnd"/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ыходят боцман, штурман и радист.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Ветер усиливается.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Радист. Слышу раскаты грома.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Штурман. Приближается шторм. Дело табак.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Матросы, выстоять нам нужно, ведь наш девиз...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Все. Навеки дружба!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выходят и исполняют песню о дружбе. Затем садятся.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Радист. Слышу сигналы </w:t>
      </w:r>
      <w:r w:rsidRPr="00CE767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CE7670">
        <w:rPr>
          <w:rFonts w:ascii="Times New Roman" w:eastAsia="Times New Roman" w:hAnsi="Times New Roman" w:cs="Times New Roman"/>
          <w:sz w:val="28"/>
          <w:szCs w:val="28"/>
        </w:rPr>
        <w:t>Внимание, сигнал принял, выходим на помощь!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За бортом человек. Бросайте ему спасательный круг.</w:t>
      </w:r>
    </w:p>
    <w:p w:rsidR="00CE7670" w:rsidRPr="00CE7670" w:rsidRDefault="00CE7670" w:rsidP="00CE7670">
      <w:pPr>
        <w:pStyle w:val="ab"/>
        <w:widowControl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Все вместе бросают спасательный круг. Появляется двоечник, весь в двойках.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Двоечник. Помогите, тону! Спасибо вам, что вытащили меня, а то они совсем меня одолели, тянут и тянут на самое дно.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Все. Кто они?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Двоечник. Двойки!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Все. Какие двойки?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Двоечник. Обыкновенные! Вот они! Впились в меня пиявками и не отпускают.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И давно ты начал в двойках тонуть?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Двоечник. Недавно1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>начала учился на пятёрки, а потом, эх!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Боцман, а ты ничего не замечаешь?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Боцман. Замечаю, товарищ капитан, что корабль тонуть начал! Что случилось, не пойму.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Капитан. Бросайте все двойки за борт, пока они наш корабль на дно не утащили!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Все бросают за борт двойки.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Капитан. </w:t>
      </w:r>
      <w:proofErr w:type="gramStart"/>
      <w:r w:rsidRPr="00CE767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E7670">
        <w:rPr>
          <w:rFonts w:ascii="Times New Roman" w:eastAsia="Times New Roman" w:hAnsi="Times New Roman" w:cs="Times New Roman"/>
          <w:sz w:val="28"/>
          <w:szCs w:val="28"/>
        </w:rPr>
        <w:t xml:space="preserve"> вот теперь на корабле полный порядок. Внимание, мы приближаемся к Школьным островам.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выстраиваются полукругом.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Вот мы и очутились на Школьных островах. Здесь вас ждут новые радости, волнения и встречи с новыми друзьями. Сейчас настал тот момент, когда я могу открыть пакет, который передал мне старичок.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Читает письмо и раздаёт всем пятёрки.</w:t>
      </w:r>
    </w:p>
    <w:p w:rsidR="00CE7670" w:rsidRPr="00CE7670" w:rsidRDefault="00CE7670" w:rsidP="00CE767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z w:val="28"/>
          <w:szCs w:val="28"/>
        </w:rPr>
        <w:t>Капитан. Наши дети знают, что нужно делать, чтобы быть хорошим учеником.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Утром рано просыпайся, хорошенько умывайся,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Чтобы в школе не зевать, носом парту не клевать.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Одевайся аккуратно, чтоб смотреть было приятно.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Каждой книжкой дорожи, в чистоте портфель держи.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Приучай себя к порядку, не играй с вещами в прятки,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z w:val="28"/>
          <w:szCs w:val="28"/>
        </w:rPr>
        <w:t>Каждой книжкой дорожи, в чистоте портфель держи.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На уроках не хихикай, стул туда-сюда не двигай,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Педагога уважай и соседу не мешай.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Не дразни, не зазнавайся, в школе всем помочь старайся,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Зря не хмурься, будь смелей и найдешь себе друзей!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Ну</w:t>
      </w:r>
      <w:proofErr w:type="gramEnd"/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вот и всё, настал тот час, который все мы ждали.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Мы собрались в последний раз в уютном этом зале.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всем, кто нас учил, заботился о нас,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Кто отдавал нам много сил, готовил в первый класс.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Нам детский сад тепло дарил и гнал печали тень.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Здесь добрый дух всегда царил, здесь праздник каждый день.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Спасибо! - нежно говорим мы воспитателям своим.</w:t>
      </w:r>
    </w:p>
    <w:p w:rsidR="00CE7670" w:rsidRPr="006E5C75" w:rsidRDefault="006E5C75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="00CE7670"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щё признаемся мы вам: похожи вы на наших мам.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Спасибо вам сто тысяч раз! Всю жизнь мы будем помнить вас!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нашим милым няням за их заботу, их старанье.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Чтоб детский сад был чист и светел, чтоб в нём звучал весёлый смех,</w:t>
      </w:r>
      <w:proofErr w:type="gram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.</w:t>
      </w:r>
      <w:proofErr w:type="gramEnd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Они вставали на рассвете, а спать ложились позже всех.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всем тем, кто на кухне работал.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Нам кашу варил и готовил компоты.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за сладости вкусные, за добрые руки искусные.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Без вас бы нам такими не вырасти большими.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Спасибо тем, кто нас </w:t>
      </w:r>
      <w:proofErr w:type="gram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лечил</w:t>
      </w:r>
      <w:proofErr w:type="gramEnd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ставить градусник учил.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Смотрел, чтоб наши щёчки алели как цветочки.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Чтоб мы росли </w:t>
      </w:r>
      <w:proofErr w:type="gram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здоровыми</w:t>
      </w:r>
      <w:proofErr w:type="gramEnd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, красивыми, весёлыми.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3а то, что дом наш - детский сад - был год от года краше,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Сказать спасибо каждый рад заведующей нашей!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За то, о чём мечтали здесь мы столько лет подряд,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За то, что было, будет, есть - спасибо детский сад!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тем, чей незаменимый труд в саду так много значил Завхозу, прачке, сторожам, без помощи их было бы иначе.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Физкультурой</w:t>
      </w: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занимались, есть закалка у ребят.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А физрук наш самый лучший, все ребята говорят!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Чтоб </w:t>
      </w:r>
      <w:proofErr w:type="gramStart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деток</w:t>
      </w:r>
      <w:proofErr w:type="gramEnd"/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верно воспитать необходимо много знать.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Знать нужно психологию, и знать физиологию,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Быть докой в педагогике, риторике и логике.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Но главное, чтоб методистом быть, детишек надобно любить.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Кто</w:t>
      </w: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учил нас кушать ложкой, справиться с любой застёжкой,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Кто читал стихи и скажи, пластилин давал и краски?!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нашим первым воспитателям, за то, что были к малышам внимательны!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 вас прекрасная работа: вам покорились звуки, ноты,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Вы можете повелевать, мелодии все напевать,</w:t>
      </w:r>
    </w:p>
    <w:p w:rsidR="00CE7670" w:rsidRPr="00CE7670" w:rsidRDefault="00CE7670" w:rsidP="006E5C7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670">
        <w:rPr>
          <w:rFonts w:ascii="Times New Roman" w:eastAsia="Times New Roman" w:hAnsi="Times New Roman" w:cs="Times New Roman"/>
          <w:spacing w:val="-10"/>
          <w:sz w:val="28"/>
          <w:szCs w:val="28"/>
        </w:rPr>
        <w:t>Спасибо вам за ваши песни, что танцевали с нами вместе,</w:t>
      </w:r>
    </w:p>
    <w:p w:rsidR="00CE7670" w:rsidRPr="006E5C75" w:rsidRDefault="00CE7670" w:rsidP="006E5C75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75">
        <w:rPr>
          <w:rFonts w:ascii="Times New Roman" w:eastAsia="Times New Roman" w:hAnsi="Times New Roman" w:cs="Times New Roman"/>
          <w:spacing w:val="-10"/>
          <w:sz w:val="28"/>
          <w:szCs w:val="28"/>
        </w:rPr>
        <w:t>Что музыка всех наших дней звучала с вами веселей.</w:t>
      </w:r>
    </w:p>
    <w:sectPr w:rsidR="00CE7670" w:rsidRPr="006E5C75" w:rsidSect="009F0C16">
      <w:footerReference w:type="default" r:id="rId11"/>
      <w:type w:val="continuous"/>
      <w:pgSz w:w="11909" w:h="16834" w:code="9"/>
      <w:pgMar w:top="1134" w:right="851" w:bottom="1276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EC" w:rsidRDefault="00C631EC">
      <w:r>
        <w:separator/>
      </w:r>
    </w:p>
  </w:endnote>
  <w:endnote w:type="continuationSeparator" w:id="0">
    <w:p w:rsidR="00C631EC" w:rsidRDefault="00C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17742"/>
      <w:docPartObj>
        <w:docPartGallery w:val="Page Numbers (Bottom of Page)"/>
        <w:docPartUnique/>
      </w:docPartObj>
    </w:sdtPr>
    <w:sdtEndPr/>
    <w:sdtContent>
      <w:p w:rsidR="009F0C16" w:rsidRDefault="009F0C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C75">
          <w:rPr>
            <w:noProof/>
          </w:rPr>
          <w:t>3</w:t>
        </w:r>
        <w:r>
          <w:fldChar w:fldCharType="end"/>
        </w:r>
      </w:p>
    </w:sdtContent>
  </w:sdt>
  <w:p w:rsidR="009F0C16" w:rsidRDefault="009F0C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EC" w:rsidRDefault="00C631EC"/>
  </w:footnote>
  <w:footnote w:type="continuationSeparator" w:id="0">
    <w:p w:rsidR="00C631EC" w:rsidRDefault="00C631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65A63DB"/>
    <w:multiLevelType w:val="hybridMultilevel"/>
    <w:tmpl w:val="2436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E61F9"/>
    <w:multiLevelType w:val="hybridMultilevel"/>
    <w:tmpl w:val="A4CC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60C9E"/>
    <w:multiLevelType w:val="hybridMultilevel"/>
    <w:tmpl w:val="610A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97B2A"/>
    <w:multiLevelType w:val="hybridMultilevel"/>
    <w:tmpl w:val="FD00B6E8"/>
    <w:lvl w:ilvl="0" w:tplc="905C7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6C58"/>
    <w:multiLevelType w:val="hybridMultilevel"/>
    <w:tmpl w:val="3C6C57AA"/>
    <w:lvl w:ilvl="0" w:tplc="7D022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4C88"/>
    <w:multiLevelType w:val="multilevel"/>
    <w:tmpl w:val="66A06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935F7B"/>
    <w:multiLevelType w:val="hybridMultilevel"/>
    <w:tmpl w:val="A4CC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D7028"/>
    <w:multiLevelType w:val="multilevel"/>
    <w:tmpl w:val="0B7CDD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48EB1622"/>
    <w:multiLevelType w:val="hybridMultilevel"/>
    <w:tmpl w:val="BE7A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54730"/>
    <w:multiLevelType w:val="hybridMultilevel"/>
    <w:tmpl w:val="EC866DB8"/>
    <w:lvl w:ilvl="0" w:tplc="32EAA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01D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2976AA"/>
    <w:multiLevelType w:val="hybridMultilevel"/>
    <w:tmpl w:val="0338BC88"/>
    <w:lvl w:ilvl="0" w:tplc="53EE5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D49BF"/>
    <w:multiLevelType w:val="hybridMultilevel"/>
    <w:tmpl w:val="ABE89356"/>
    <w:lvl w:ilvl="0" w:tplc="717885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76113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69AD61B0"/>
    <w:multiLevelType w:val="hybridMultilevel"/>
    <w:tmpl w:val="05166CB6"/>
    <w:lvl w:ilvl="0" w:tplc="D96EF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869"/>
    <w:multiLevelType w:val="hybridMultilevel"/>
    <w:tmpl w:val="E15A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8"/>
  </w:num>
  <w:num w:numId="17">
    <w:abstractNumId w:val="16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8A"/>
    <w:rsid w:val="00153AED"/>
    <w:rsid w:val="006E5C75"/>
    <w:rsid w:val="006F3654"/>
    <w:rsid w:val="00851A8A"/>
    <w:rsid w:val="009F0C16"/>
    <w:rsid w:val="00BA45D4"/>
    <w:rsid w:val="00C004BF"/>
    <w:rsid w:val="00C631EC"/>
    <w:rsid w:val="00CE7670"/>
    <w:rsid w:val="00DB7EC9"/>
    <w:rsid w:val="00E27977"/>
    <w:rsid w:val="00F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8406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B7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C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C16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C16"/>
    <w:rPr>
      <w:color w:val="000000"/>
    </w:rPr>
  </w:style>
  <w:style w:type="paragraph" w:styleId="ab">
    <w:name w:val="List Paragraph"/>
    <w:basedOn w:val="a"/>
    <w:uiPriority w:val="34"/>
    <w:qFormat/>
    <w:rsid w:val="00153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8406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B7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C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C16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C16"/>
    <w:rPr>
      <w:color w:val="000000"/>
    </w:rPr>
  </w:style>
  <w:style w:type="paragraph" w:styleId="ab">
    <w:name w:val="List Paragraph"/>
    <w:basedOn w:val="a"/>
    <w:uiPriority w:val="34"/>
    <w:qFormat/>
    <w:rsid w:val="0015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6525-CC1F-499A-98D6-40BFB38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2012-02-02T23:16:00Z</dcterms:created>
  <dcterms:modified xsi:type="dcterms:W3CDTF">2012-02-02T23:16:00Z</dcterms:modified>
</cp:coreProperties>
</file>