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EB25B4">
      <w:pPr>
        <w:jc w:val="center"/>
        <w:rPr>
          <w:sz w:val="52"/>
          <w:szCs w:val="52"/>
        </w:rPr>
      </w:pPr>
    </w:p>
    <w:p w:rsidR="009C1731" w:rsidRPr="00EB25B4" w:rsidRDefault="009C1731" w:rsidP="00EB25B4">
      <w:pPr>
        <w:jc w:val="center"/>
        <w:rPr>
          <w:i/>
          <w:sz w:val="52"/>
          <w:szCs w:val="52"/>
        </w:rPr>
      </w:pPr>
      <w:r w:rsidRPr="00EB25B4">
        <w:rPr>
          <w:i/>
          <w:sz w:val="52"/>
          <w:szCs w:val="52"/>
        </w:rPr>
        <w:t>Картотека</w:t>
      </w:r>
    </w:p>
    <w:p w:rsidR="009C1731" w:rsidRPr="00EB25B4" w:rsidRDefault="009C1731" w:rsidP="00EB25B4">
      <w:pPr>
        <w:jc w:val="center"/>
        <w:rPr>
          <w:i/>
          <w:sz w:val="52"/>
          <w:szCs w:val="52"/>
        </w:rPr>
      </w:pPr>
      <w:r w:rsidRPr="00EB25B4">
        <w:rPr>
          <w:i/>
          <w:sz w:val="52"/>
          <w:szCs w:val="52"/>
        </w:rPr>
        <w:t>малоподвижных,</w:t>
      </w:r>
    </w:p>
    <w:p w:rsidR="009C1731" w:rsidRPr="00EB25B4" w:rsidRDefault="009C1731" w:rsidP="00EB25B4">
      <w:pPr>
        <w:jc w:val="center"/>
        <w:rPr>
          <w:i/>
          <w:sz w:val="52"/>
          <w:szCs w:val="52"/>
        </w:rPr>
      </w:pPr>
      <w:r w:rsidRPr="00EB25B4">
        <w:rPr>
          <w:i/>
          <w:sz w:val="52"/>
          <w:szCs w:val="52"/>
        </w:rPr>
        <w:t>игр</w:t>
      </w:r>
    </w:p>
    <w:p w:rsidR="009C1731" w:rsidRPr="00EB25B4" w:rsidRDefault="009C1731" w:rsidP="00EB25B4">
      <w:pPr>
        <w:jc w:val="center"/>
        <w:rPr>
          <w:sz w:val="52"/>
          <w:szCs w:val="52"/>
        </w:rPr>
      </w:pPr>
    </w:p>
    <w:p w:rsidR="009C1731" w:rsidRPr="00EB25B4" w:rsidRDefault="009C1731" w:rsidP="00EB25B4">
      <w:pPr>
        <w:jc w:val="center"/>
        <w:rPr>
          <w:sz w:val="52"/>
          <w:szCs w:val="52"/>
        </w:rPr>
      </w:pPr>
    </w:p>
    <w:p w:rsidR="009C1731" w:rsidRPr="00EB25B4" w:rsidRDefault="009C1731" w:rsidP="00EB25B4">
      <w:pPr>
        <w:jc w:val="center"/>
        <w:rPr>
          <w:sz w:val="52"/>
          <w:szCs w:val="52"/>
        </w:rPr>
      </w:pP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51D8A" w:rsidRPr="00EB25B4" w:rsidRDefault="00951D8A" w:rsidP="009C1731">
      <w:pPr>
        <w:rPr>
          <w:sz w:val="28"/>
          <w:szCs w:val="28"/>
        </w:rPr>
      </w:pPr>
    </w:p>
    <w:p w:rsidR="00951D8A" w:rsidRPr="00EB25B4" w:rsidRDefault="00951D8A" w:rsidP="009C1731">
      <w:pPr>
        <w:rPr>
          <w:sz w:val="28"/>
          <w:szCs w:val="28"/>
        </w:rPr>
      </w:pPr>
    </w:p>
    <w:p w:rsidR="00951D8A" w:rsidRPr="00EB25B4" w:rsidRDefault="00951D8A" w:rsidP="009C1731">
      <w:pPr>
        <w:rPr>
          <w:sz w:val="28"/>
          <w:szCs w:val="28"/>
        </w:rPr>
      </w:pPr>
    </w:p>
    <w:p w:rsidR="00951D8A" w:rsidRDefault="00951D8A" w:rsidP="009C1731">
      <w:pPr>
        <w:rPr>
          <w:sz w:val="28"/>
          <w:szCs w:val="28"/>
        </w:rPr>
      </w:pPr>
    </w:p>
    <w:p w:rsidR="00EB25B4" w:rsidRDefault="00EB25B4" w:rsidP="009C1731">
      <w:pPr>
        <w:rPr>
          <w:sz w:val="28"/>
          <w:szCs w:val="28"/>
        </w:rPr>
      </w:pPr>
    </w:p>
    <w:p w:rsidR="00EB25B4" w:rsidRDefault="00EB25B4" w:rsidP="009C1731">
      <w:pPr>
        <w:rPr>
          <w:sz w:val="28"/>
          <w:szCs w:val="28"/>
        </w:rPr>
      </w:pPr>
    </w:p>
    <w:p w:rsidR="00EB25B4" w:rsidRDefault="00EB25B4" w:rsidP="009C1731">
      <w:pPr>
        <w:rPr>
          <w:sz w:val="28"/>
          <w:szCs w:val="28"/>
        </w:rPr>
      </w:pPr>
    </w:p>
    <w:p w:rsidR="00EB25B4" w:rsidRDefault="00EB25B4" w:rsidP="009C1731">
      <w:pPr>
        <w:rPr>
          <w:sz w:val="28"/>
          <w:szCs w:val="28"/>
        </w:rPr>
      </w:pPr>
    </w:p>
    <w:p w:rsidR="00EB25B4" w:rsidRDefault="00EB25B4" w:rsidP="009C1731">
      <w:pPr>
        <w:rPr>
          <w:sz w:val="28"/>
          <w:szCs w:val="28"/>
        </w:rPr>
      </w:pPr>
    </w:p>
    <w:p w:rsidR="00EB25B4" w:rsidRDefault="00EB25B4" w:rsidP="009C1731">
      <w:pPr>
        <w:rPr>
          <w:sz w:val="28"/>
          <w:szCs w:val="28"/>
        </w:rPr>
      </w:pPr>
    </w:p>
    <w:p w:rsidR="00EB25B4" w:rsidRDefault="00EB25B4" w:rsidP="009C1731">
      <w:pPr>
        <w:rPr>
          <w:sz w:val="28"/>
          <w:szCs w:val="28"/>
        </w:rPr>
      </w:pPr>
    </w:p>
    <w:p w:rsidR="00EB25B4" w:rsidRDefault="00EB25B4" w:rsidP="009C1731">
      <w:pPr>
        <w:rPr>
          <w:sz w:val="28"/>
          <w:szCs w:val="28"/>
        </w:rPr>
      </w:pPr>
    </w:p>
    <w:p w:rsidR="00EB25B4" w:rsidRDefault="009C1731" w:rsidP="00EB25B4">
      <w:pPr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2012 год</w:t>
      </w:r>
    </w:p>
    <w:p w:rsidR="00EB25B4" w:rsidRPr="00EB25B4" w:rsidRDefault="00EB25B4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lastRenderedPageBreak/>
        <w:t xml:space="preserve">                      Тема: «До свидания, лето! Здравствуй, детский сад!»</w:t>
      </w:r>
    </w:p>
    <w:p w:rsidR="009C1731" w:rsidRPr="00EB25B4" w:rsidRDefault="009C1731" w:rsidP="009C1731">
      <w:pPr>
        <w:rPr>
          <w:sz w:val="28"/>
          <w:szCs w:val="28"/>
        </w:rPr>
      </w:pPr>
    </w:p>
    <w:p w:rsidR="00810A06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        №1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«Кукла Катя»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развивать координацию речи с движением, развивать общую моторику, развивать двигательную подражательность, обогащать словарь детей.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Вот шагает кукла Катя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В синем, новом длинном платье.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идут, «придерживая подол длинного платья)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Кукла Катя к нам идет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И платочек достает.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(Имитация движений)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Нам платочком машет,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Как пружинка пляшет.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(Руки на поясе, делают «пружинку»).</w:t>
      </w:r>
    </w:p>
    <w:p w:rsidR="009C1731" w:rsidRPr="00EB25B4" w:rsidRDefault="009C1731" w:rsidP="009C1731">
      <w:pPr>
        <w:rPr>
          <w:i/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       №2</w:t>
      </w:r>
    </w:p>
    <w:p w:rsidR="009C1731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«Играем с мячом»</w:t>
      </w:r>
    </w:p>
    <w:p w:rsidR="00EB25B4" w:rsidRPr="00EB25B4" w:rsidRDefault="00EB25B4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развивать координацию речи с движением, обогащать глагольный словарь, развивать навык определения пространственных отношений (вправо, влево, вперед).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Ритмично произнося текст, дети имитируют игру с мячом.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Мы с мячом сейчас играем –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покачивают «мячом» из стороны в сторону.)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Вверх бросаем, вниз бросаем,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(Подбрасывают «мяч» вверх и бросают его вниз.)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Мяч от пола отбиваем,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(отбивают «мяч» рукой от пола.)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Вправо-влево мяч катаем.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(Наклоняются и катают «мяч» вправо-влево)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Мяч бросаем мы вперед,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(Бросают «мяч» из-за головы одной рукой.)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Он до цели достает.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(Прикладывают руку козырьком ко лбу, смотрят, где «мяч».)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Мяч до цели долетел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И обратно прилетел.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(Поднимают руки вверх, подпрыгивают, «ловят мяч».)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Мяч до стены докатился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И обратно прикатился.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lastRenderedPageBreak/>
        <w:t>(Приседают, толкают «мяч» в направлении от себя, потом к себе.)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Мяч до стены доскакал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И обратно прискакал.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(Ритмично отбивают «мяч» от пола сначала одной рукой, потом другой.)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Будем завтра мы опять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С нашим мячиком играть.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i/>
          <w:sz w:val="28"/>
          <w:szCs w:val="28"/>
        </w:rPr>
        <w:t>(Произнося тест, покачивают «мячом» из стороны в сторону.)</w:t>
      </w:r>
    </w:p>
    <w:p w:rsidR="00810A06" w:rsidRPr="00EB25B4" w:rsidRDefault="00810A06" w:rsidP="009C1731">
      <w:pPr>
        <w:rPr>
          <w:sz w:val="28"/>
          <w:szCs w:val="28"/>
        </w:rPr>
      </w:pPr>
    </w:p>
    <w:p w:rsidR="00951D8A" w:rsidRPr="00EB25B4" w:rsidRDefault="009C1731" w:rsidP="00951D8A">
      <w:pPr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</w:t>
      </w:r>
    </w:p>
    <w:p w:rsidR="009C1731" w:rsidRPr="00EB25B4" w:rsidRDefault="00810A06" w:rsidP="00951D8A">
      <w:pPr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Тема: « Осень</w:t>
      </w:r>
      <w:r w:rsidR="009C1731" w:rsidRPr="00EB25B4">
        <w:rPr>
          <w:sz w:val="28"/>
          <w:szCs w:val="28"/>
        </w:rPr>
        <w:t>»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810A06">
      <w:pPr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«Овощи»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F40876">
      <w:pPr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№3</w:t>
      </w:r>
    </w:p>
    <w:p w:rsidR="009C1731" w:rsidRDefault="009C1731" w:rsidP="00F40876">
      <w:pPr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«Тыква»</w:t>
      </w:r>
    </w:p>
    <w:p w:rsidR="00EB25B4" w:rsidRPr="00EB25B4" w:rsidRDefault="00EB25B4" w:rsidP="00F40876">
      <w:pPr>
        <w:jc w:val="center"/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развивать координацию речи с движением, развивать слуховое внимание и память, обогащать словарь глаголами и прилагательными, закрепление правильного согласования существительных с глаголами и прилагательными, налаживание положительного эмоционального контакта между детьми.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Оборудование: маска, тыква.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Тыква маленькой была,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(Ребенок в маске тыквы сидит на корточках в центре круга.)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Каждый день она росла.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(Дети, взявшись за руки, небольшими шагами отходят от ребенка, ритмично произнося текст.)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Разрасталась и желтела,</w:t>
      </w:r>
    </w:p>
    <w:p w:rsidR="009C1731" w:rsidRPr="00EB25B4" w:rsidRDefault="009C1731" w:rsidP="009C1731">
      <w:pPr>
        <w:rPr>
          <w:i/>
          <w:sz w:val="28"/>
          <w:szCs w:val="28"/>
        </w:rPr>
      </w:pPr>
      <w:proofErr w:type="gramStart"/>
      <w:r w:rsidRPr="00EB25B4">
        <w:rPr>
          <w:i/>
          <w:sz w:val="28"/>
          <w:szCs w:val="28"/>
        </w:rPr>
        <w:t>(Ребенок, сидящий в круге, встает на ноги.</w:t>
      </w:r>
      <w:proofErr w:type="gramEnd"/>
      <w:r w:rsidRPr="00EB25B4">
        <w:rPr>
          <w:i/>
          <w:sz w:val="28"/>
          <w:szCs w:val="28"/>
        </w:rPr>
        <w:t xml:space="preserve"> </w:t>
      </w:r>
      <w:proofErr w:type="gramStart"/>
      <w:r w:rsidRPr="00EB25B4">
        <w:rPr>
          <w:i/>
          <w:sz w:val="28"/>
          <w:szCs w:val="28"/>
        </w:rPr>
        <w:t>Дети, взявшись за руки, идут по кругу.)</w:t>
      </w:r>
      <w:proofErr w:type="gramEnd"/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Наливалась и добрела.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Тот, кто мимо проходил,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(Останавливаются и, подходя по одному к ребенку, стоящему в центре круга, гладят его, одновременно произнося по одному слову (прилагательному).)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Тыкве что-то говорил: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«Крупная, пузатая,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Желтая, покатая,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Звонкая, ребристая,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Спелая, душистая!»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 xml:space="preserve">Тыкве нравились слова – 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Повторит их все одна!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(Ребенок в маске старается повторить как можно больше названных слов, а остальные дети ему помогают.)</w:t>
      </w:r>
    </w:p>
    <w:p w:rsidR="009C1731" w:rsidRPr="00EB25B4" w:rsidRDefault="009C1731" w:rsidP="009C1731">
      <w:pPr>
        <w:rPr>
          <w:i/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  <w:proofErr w:type="gramStart"/>
      <w:r w:rsidRPr="00EB25B4">
        <w:rPr>
          <w:sz w:val="28"/>
          <w:szCs w:val="28"/>
        </w:rPr>
        <w:t>После того как дети запомнят текст, они могут сами включать в игру новые прилагательные, подходящие  по смыслу: красивая, большая, оранжевая, зелена, сладка, хрустящая, круглая, аппетитная и др.</w:t>
      </w:r>
      <w:proofErr w:type="gramEnd"/>
    </w:p>
    <w:p w:rsidR="009C1731" w:rsidRPr="00EB25B4" w:rsidRDefault="009C1731" w:rsidP="009C1731">
      <w:pPr>
        <w:tabs>
          <w:tab w:val="left" w:pos="342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420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   №</w:t>
      </w:r>
      <w:r w:rsidR="00F40876" w:rsidRPr="00EB25B4">
        <w:rPr>
          <w:sz w:val="28"/>
          <w:szCs w:val="28"/>
        </w:rPr>
        <w:t>4</w:t>
      </w:r>
    </w:p>
    <w:p w:rsidR="009C1731" w:rsidRPr="00EB25B4" w:rsidRDefault="009C1731" w:rsidP="00EB25B4">
      <w:pPr>
        <w:tabs>
          <w:tab w:val="left" w:pos="292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«Кабачки»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обогащение словаря, обучение элементам релаксации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>Кабачки лежат на грядке</w:t>
      </w:r>
    </w:p>
    <w:p w:rsidR="009C1731" w:rsidRPr="00EB25B4" w:rsidRDefault="009C1731" w:rsidP="009C1731">
      <w:pPr>
        <w:tabs>
          <w:tab w:val="left" w:pos="2925"/>
        </w:tabs>
        <w:rPr>
          <w:i/>
          <w:sz w:val="28"/>
          <w:szCs w:val="28"/>
        </w:rPr>
      </w:pPr>
      <w:r w:rsidRPr="00EB25B4">
        <w:rPr>
          <w:sz w:val="28"/>
          <w:szCs w:val="28"/>
        </w:rPr>
        <w:t xml:space="preserve"> </w:t>
      </w:r>
      <w:r w:rsidRPr="00EB25B4">
        <w:rPr>
          <w:i/>
          <w:sz w:val="28"/>
          <w:szCs w:val="28"/>
        </w:rPr>
        <w:t>(Дети лежат на спине, согнутые в коленях ноги стоят на полу.)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>И стараются, и растут.</w:t>
      </w:r>
    </w:p>
    <w:p w:rsidR="009C1731" w:rsidRPr="00EB25B4" w:rsidRDefault="009C1731" w:rsidP="009C1731">
      <w:pPr>
        <w:tabs>
          <w:tab w:val="left" w:pos="292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(Выпрямляют ноги и кладут их на пол.)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>Солнце ласково их греет,</w:t>
      </w:r>
    </w:p>
    <w:p w:rsidR="009C1731" w:rsidRPr="00EB25B4" w:rsidRDefault="009C1731" w:rsidP="009C1731">
      <w:pPr>
        <w:tabs>
          <w:tab w:val="left" w:pos="292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(Поднимают руки вверх, разводят их в стороны, кладут на пол ладонями вверх.)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>И дождинки пить дают.</w:t>
      </w:r>
    </w:p>
    <w:p w:rsidR="009C1731" w:rsidRPr="00EB25B4" w:rsidRDefault="009C1731" w:rsidP="009C1731">
      <w:pPr>
        <w:tabs>
          <w:tab w:val="left" w:pos="292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(Поднимают руки вверх перед собой и делают помахивающие движения кистями и пальцами рук.)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>Ползают по ним жучки,</w:t>
      </w:r>
    </w:p>
    <w:p w:rsidR="009C1731" w:rsidRPr="00EB25B4" w:rsidRDefault="009C1731" w:rsidP="009C1731">
      <w:pPr>
        <w:tabs>
          <w:tab w:val="left" w:pos="292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(«Ходят» указательными и средними пальчиками обеих рук по телу.)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>Ходит рядом кошка,</w:t>
      </w:r>
    </w:p>
    <w:p w:rsidR="009C1731" w:rsidRPr="00EB25B4" w:rsidRDefault="009C1731" w:rsidP="009C1731">
      <w:pPr>
        <w:tabs>
          <w:tab w:val="left" w:pos="292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(Кладут руки ладонями вниз вдоль туловища.)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>Кабачки в длину растут</w:t>
      </w:r>
    </w:p>
    <w:p w:rsidR="009C1731" w:rsidRPr="00EB25B4" w:rsidRDefault="009C1731" w:rsidP="009C1731">
      <w:pPr>
        <w:tabs>
          <w:tab w:val="left" w:pos="292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(Поднимают руки и кладут их за головой.)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>Каждый день немножко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Выросли они большие, </w:t>
      </w:r>
    </w:p>
    <w:p w:rsidR="009C1731" w:rsidRPr="00EB25B4" w:rsidRDefault="009C1731" w:rsidP="009C1731">
      <w:pPr>
        <w:tabs>
          <w:tab w:val="left" w:pos="292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(Тянут носочки и пальцы рук.)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>Надоело им лежать,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>И решил дружно с грядки</w:t>
      </w:r>
    </w:p>
    <w:p w:rsidR="009C1731" w:rsidRPr="00EB25B4" w:rsidRDefault="009C1731" w:rsidP="009C1731">
      <w:pPr>
        <w:tabs>
          <w:tab w:val="left" w:pos="2925"/>
        </w:tabs>
        <w:rPr>
          <w:i/>
          <w:sz w:val="28"/>
          <w:szCs w:val="28"/>
        </w:rPr>
      </w:pPr>
      <w:proofErr w:type="gramStart"/>
      <w:r w:rsidRPr="00EB25B4">
        <w:rPr>
          <w:i/>
          <w:sz w:val="28"/>
          <w:szCs w:val="28"/>
        </w:rPr>
        <w:t>(Пальцы рук сжаты в кулаки.</w:t>
      </w:r>
      <w:proofErr w:type="gramEnd"/>
      <w:r w:rsidRPr="00EB25B4">
        <w:rPr>
          <w:i/>
          <w:sz w:val="28"/>
          <w:szCs w:val="28"/>
        </w:rPr>
        <w:t xml:space="preserve"> </w:t>
      </w:r>
      <w:proofErr w:type="gramStart"/>
      <w:r w:rsidRPr="00EB25B4">
        <w:rPr>
          <w:i/>
          <w:sz w:val="28"/>
          <w:szCs w:val="28"/>
        </w:rPr>
        <w:t>Круговые движения согнутых в локтях  рук, имитирующие упражнение «Велосипед».)</w:t>
      </w:r>
      <w:proofErr w:type="gramEnd"/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>Кабачки все убежать.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>Покачались,</w:t>
      </w:r>
    </w:p>
    <w:p w:rsidR="009C1731" w:rsidRPr="00EB25B4" w:rsidRDefault="009C1731" w:rsidP="009C1731">
      <w:pPr>
        <w:tabs>
          <w:tab w:val="left" w:pos="292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 xml:space="preserve">(Медленно </w:t>
      </w:r>
      <w:proofErr w:type="gramStart"/>
      <w:r w:rsidRPr="00EB25B4">
        <w:rPr>
          <w:i/>
          <w:sz w:val="28"/>
          <w:szCs w:val="28"/>
        </w:rPr>
        <w:t>покачиваются</w:t>
      </w:r>
      <w:proofErr w:type="gramEnd"/>
      <w:r w:rsidRPr="00EB25B4">
        <w:rPr>
          <w:i/>
          <w:sz w:val="28"/>
          <w:szCs w:val="28"/>
        </w:rPr>
        <w:t xml:space="preserve"> приподнимая то правое, то левое плечо.)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Покрутились, </w:t>
      </w:r>
    </w:p>
    <w:p w:rsidR="009C1731" w:rsidRPr="00EB25B4" w:rsidRDefault="009C1731" w:rsidP="009C1731">
      <w:pPr>
        <w:tabs>
          <w:tab w:val="left" w:pos="292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(Медленно поворачивают голову направо – налево.)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>Оторвались,</w:t>
      </w:r>
    </w:p>
    <w:p w:rsidR="009C1731" w:rsidRPr="00EB25B4" w:rsidRDefault="009C1731" w:rsidP="009C1731">
      <w:pPr>
        <w:tabs>
          <w:tab w:val="left" w:pos="292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(Приподнимают голову и плечи.)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>Покатились.</w:t>
      </w:r>
    </w:p>
    <w:p w:rsidR="009C1731" w:rsidRPr="00EB25B4" w:rsidRDefault="009C1731" w:rsidP="009C1731">
      <w:pPr>
        <w:tabs>
          <w:tab w:val="left" w:pos="292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(Перекатываются со спины на бок, на живот, другой бок и обратно на спину.)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>Но поймали их за пятки</w:t>
      </w:r>
    </w:p>
    <w:p w:rsidR="009C1731" w:rsidRPr="00EB25B4" w:rsidRDefault="009C1731" w:rsidP="009C1731">
      <w:pPr>
        <w:tabs>
          <w:tab w:val="left" w:pos="292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lastRenderedPageBreak/>
        <w:t>(Медленно садятся, наклоняются вперед и дотрагиваются до ступней ног.)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>Очень ловкие ребятки.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>Кабачки они подняли,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>(Встают на ноги и охватывают себя руками.)</w:t>
      </w:r>
      <w:r w:rsidRPr="00EB25B4">
        <w:rPr>
          <w:sz w:val="28"/>
          <w:szCs w:val="28"/>
        </w:rPr>
        <w:br/>
        <w:t>А потом отдали маме.</w:t>
      </w:r>
    </w:p>
    <w:p w:rsidR="009C1731" w:rsidRPr="00EB25B4" w:rsidRDefault="009C1731" w:rsidP="009C1731">
      <w:pPr>
        <w:tabs>
          <w:tab w:val="left" w:pos="292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(Протягивают обе руки вперед.)</w:t>
      </w:r>
    </w:p>
    <w:p w:rsidR="00F40876" w:rsidRPr="00EB25B4" w:rsidRDefault="00F40876" w:rsidP="009C1731">
      <w:pPr>
        <w:tabs>
          <w:tab w:val="left" w:pos="2925"/>
        </w:tabs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</w:t>
      </w:r>
      <w:r w:rsidR="00F40876" w:rsidRPr="00EB25B4">
        <w:rPr>
          <w:sz w:val="28"/>
          <w:szCs w:val="28"/>
        </w:rPr>
        <w:t xml:space="preserve">                              </w:t>
      </w:r>
      <w:r w:rsidRPr="00EB25B4">
        <w:rPr>
          <w:sz w:val="28"/>
          <w:szCs w:val="28"/>
        </w:rPr>
        <w:t xml:space="preserve">  «Фрукты»</w:t>
      </w:r>
    </w:p>
    <w:p w:rsidR="009C1731" w:rsidRPr="00EB25B4" w:rsidRDefault="009C1731" w:rsidP="009C1731">
      <w:pPr>
        <w:tabs>
          <w:tab w:val="left" w:pos="2925"/>
        </w:tabs>
        <w:rPr>
          <w:sz w:val="28"/>
          <w:szCs w:val="28"/>
        </w:rPr>
      </w:pPr>
    </w:p>
    <w:p w:rsidR="00F40876" w:rsidRPr="00EB25B4" w:rsidRDefault="009C1731" w:rsidP="00EB25B4">
      <w:pPr>
        <w:tabs>
          <w:tab w:val="left" w:pos="397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№5</w:t>
      </w:r>
    </w:p>
    <w:p w:rsidR="009C1731" w:rsidRPr="00EB25B4" w:rsidRDefault="009C1731" w:rsidP="00EB25B4">
      <w:pPr>
        <w:tabs>
          <w:tab w:val="left" w:pos="235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«Компот»</w:t>
      </w:r>
    </w:p>
    <w:p w:rsidR="009C1731" w:rsidRPr="00EB25B4" w:rsidRDefault="009C1731" w:rsidP="009C1731">
      <w:pPr>
        <w:tabs>
          <w:tab w:val="left" w:pos="235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35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движением. Обогащение словаря, закрепление обобщающее понятие «фрукты».</w:t>
      </w:r>
    </w:p>
    <w:p w:rsidR="009C1731" w:rsidRPr="00EB25B4" w:rsidRDefault="009C1731" w:rsidP="009C1731">
      <w:pPr>
        <w:tabs>
          <w:tab w:val="left" w:pos="235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355"/>
        </w:tabs>
        <w:rPr>
          <w:sz w:val="28"/>
          <w:szCs w:val="28"/>
        </w:rPr>
      </w:pPr>
      <w:r w:rsidRPr="00EB25B4">
        <w:rPr>
          <w:sz w:val="28"/>
          <w:szCs w:val="28"/>
        </w:rPr>
        <w:t>В сад с друзьями мы пошли,</w:t>
      </w:r>
    </w:p>
    <w:p w:rsidR="009C1731" w:rsidRPr="00EB25B4" w:rsidRDefault="009C1731" w:rsidP="009C1731">
      <w:pPr>
        <w:tabs>
          <w:tab w:val="left" w:pos="235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ходят по кругу или по помещению.)</w:t>
      </w:r>
    </w:p>
    <w:p w:rsidR="009C1731" w:rsidRPr="00EB25B4" w:rsidRDefault="009C1731" w:rsidP="009C1731">
      <w:pPr>
        <w:tabs>
          <w:tab w:val="left" w:pos="2355"/>
        </w:tabs>
        <w:rPr>
          <w:sz w:val="28"/>
          <w:szCs w:val="28"/>
        </w:rPr>
      </w:pPr>
      <w:r w:rsidRPr="00EB25B4">
        <w:rPr>
          <w:sz w:val="28"/>
          <w:szCs w:val="28"/>
        </w:rPr>
        <w:t>Фруктов много там нашли.</w:t>
      </w:r>
    </w:p>
    <w:p w:rsidR="009C1731" w:rsidRPr="00EB25B4" w:rsidRDefault="009C1731" w:rsidP="009C1731">
      <w:pPr>
        <w:tabs>
          <w:tab w:val="left" w:pos="2355"/>
        </w:tabs>
        <w:rPr>
          <w:sz w:val="28"/>
          <w:szCs w:val="28"/>
        </w:rPr>
      </w:pPr>
      <w:r w:rsidRPr="00EB25B4">
        <w:rPr>
          <w:sz w:val="28"/>
          <w:szCs w:val="28"/>
        </w:rPr>
        <w:t>Сливы, груши мы сорвали,</w:t>
      </w:r>
    </w:p>
    <w:p w:rsidR="009C1731" w:rsidRPr="00EB25B4" w:rsidRDefault="009C1731" w:rsidP="009C1731">
      <w:pPr>
        <w:tabs>
          <w:tab w:val="left" w:pos="235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>(Поочередно тянутся вверх правой и левой руками.)</w:t>
      </w:r>
      <w:r w:rsidRPr="00EB25B4">
        <w:rPr>
          <w:sz w:val="28"/>
          <w:szCs w:val="28"/>
        </w:rPr>
        <w:br/>
        <w:t>яблоки все отыскали.</w:t>
      </w:r>
    </w:p>
    <w:p w:rsidR="009C1731" w:rsidRPr="00EB25B4" w:rsidRDefault="009C1731" w:rsidP="009C1731">
      <w:pPr>
        <w:tabs>
          <w:tab w:val="left" w:pos="235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(Наклоняются вниз.)</w:t>
      </w:r>
    </w:p>
    <w:p w:rsidR="009C1731" w:rsidRPr="00EB25B4" w:rsidRDefault="009C1731" w:rsidP="009C1731">
      <w:pPr>
        <w:tabs>
          <w:tab w:val="left" w:pos="2355"/>
        </w:tabs>
        <w:rPr>
          <w:sz w:val="28"/>
          <w:szCs w:val="28"/>
        </w:rPr>
      </w:pPr>
      <w:r w:rsidRPr="00EB25B4">
        <w:rPr>
          <w:sz w:val="28"/>
          <w:szCs w:val="28"/>
        </w:rPr>
        <w:t>Фрукты мы с друзьями мыли,</w:t>
      </w:r>
    </w:p>
    <w:p w:rsidR="009C1731" w:rsidRPr="00EB25B4" w:rsidRDefault="009C1731" w:rsidP="009C1731">
      <w:pPr>
        <w:tabs>
          <w:tab w:val="left" w:pos="235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(Имитация движений.)</w:t>
      </w:r>
    </w:p>
    <w:p w:rsidR="009C1731" w:rsidRPr="00EB25B4" w:rsidRDefault="009C1731" w:rsidP="009C1731">
      <w:pPr>
        <w:tabs>
          <w:tab w:val="left" w:pos="2355"/>
        </w:tabs>
        <w:rPr>
          <w:sz w:val="28"/>
          <w:szCs w:val="28"/>
        </w:rPr>
      </w:pPr>
      <w:r w:rsidRPr="00EB25B4">
        <w:rPr>
          <w:sz w:val="28"/>
          <w:szCs w:val="28"/>
        </w:rPr>
        <w:t>Их в кастрюлю положили.</w:t>
      </w:r>
    </w:p>
    <w:p w:rsidR="009C1731" w:rsidRPr="00EB25B4" w:rsidRDefault="009C1731" w:rsidP="009C1731">
      <w:pPr>
        <w:tabs>
          <w:tab w:val="left" w:pos="2355"/>
        </w:tabs>
        <w:rPr>
          <w:sz w:val="28"/>
          <w:szCs w:val="28"/>
        </w:rPr>
      </w:pPr>
      <w:r w:rsidRPr="00EB25B4">
        <w:rPr>
          <w:sz w:val="28"/>
          <w:szCs w:val="28"/>
        </w:rPr>
        <w:t>Варим вкусный мы компот,</w:t>
      </w:r>
    </w:p>
    <w:p w:rsidR="009C1731" w:rsidRPr="00EB25B4" w:rsidRDefault="009C1731" w:rsidP="009C1731">
      <w:pPr>
        <w:tabs>
          <w:tab w:val="left" w:pos="235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(Одной  рукой «держат кастрюлю», второй – «перемешивают ложкой в кастрюле компот».)</w:t>
      </w:r>
    </w:p>
    <w:p w:rsidR="009C1731" w:rsidRPr="00EB25B4" w:rsidRDefault="009C1731" w:rsidP="009C1731">
      <w:pPr>
        <w:tabs>
          <w:tab w:val="left" w:pos="2355"/>
        </w:tabs>
        <w:rPr>
          <w:sz w:val="28"/>
          <w:szCs w:val="28"/>
        </w:rPr>
      </w:pPr>
      <w:r w:rsidRPr="00EB25B4">
        <w:rPr>
          <w:sz w:val="28"/>
          <w:szCs w:val="28"/>
        </w:rPr>
        <w:t>С нами кто его попьет?</w:t>
      </w:r>
    </w:p>
    <w:p w:rsidR="009C1731" w:rsidRPr="00EB25B4" w:rsidRDefault="009C1731" w:rsidP="009C1731">
      <w:pPr>
        <w:tabs>
          <w:tab w:val="left" w:pos="235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(Смотрят направо – налево.)</w:t>
      </w:r>
    </w:p>
    <w:p w:rsidR="009C1731" w:rsidRPr="00EB25B4" w:rsidRDefault="009C1731" w:rsidP="009C1731">
      <w:pPr>
        <w:tabs>
          <w:tab w:val="left" w:pos="2355"/>
        </w:tabs>
        <w:rPr>
          <w:sz w:val="28"/>
          <w:szCs w:val="28"/>
        </w:rPr>
      </w:pPr>
      <w:r w:rsidRPr="00EB25B4">
        <w:rPr>
          <w:sz w:val="28"/>
          <w:szCs w:val="28"/>
        </w:rPr>
        <w:t>Всем нальем мы. Не стесняйтесь,</w:t>
      </w:r>
    </w:p>
    <w:p w:rsidR="009C1731" w:rsidRPr="00EB25B4" w:rsidRDefault="009C1731" w:rsidP="009C1731">
      <w:pPr>
        <w:tabs>
          <w:tab w:val="left" w:pos="235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>(«Наливают компот», качают головой.)</w:t>
      </w:r>
      <w:r w:rsidRPr="00EB25B4">
        <w:rPr>
          <w:sz w:val="28"/>
          <w:szCs w:val="28"/>
        </w:rPr>
        <w:br/>
        <w:t>Подходите, угощайтесь!</w:t>
      </w:r>
    </w:p>
    <w:p w:rsidR="009C1731" w:rsidRPr="00EB25B4" w:rsidRDefault="009C1731" w:rsidP="009C1731">
      <w:pPr>
        <w:tabs>
          <w:tab w:val="left" w:pos="235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 xml:space="preserve">(Машут </w:t>
      </w:r>
      <w:proofErr w:type="gramStart"/>
      <w:r w:rsidRPr="00EB25B4">
        <w:rPr>
          <w:i/>
          <w:sz w:val="28"/>
          <w:szCs w:val="28"/>
        </w:rPr>
        <w:t>в направлении к себе</w:t>
      </w:r>
      <w:proofErr w:type="gramEnd"/>
      <w:r w:rsidRPr="00EB25B4">
        <w:rPr>
          <w:i/>
          <w:sz w:val="28"/>
          <w:szCs w:val="28"/>
        </w:rPr>
        <w:t xml:space="preserve"> одной, а затем другой рукой.)</w:t>
      </w:r>
    </w:p>
    <w:p w:rsidR="009C1731" w:rsidRPr="00EB25B4" w:rsidRDefault="009C1731" w:rsidP="009C1731">
      <w:pPr>
        <w:tabs>
          <w:tab w:val="left" w:pos="2355"/>
        </w:tabs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2355"/>
        </w:tabs>
        <w:rPr>
          <w:i/>
          <w:sz w:val="28"/>
          <w:szCs w:val="28"/>
        </w:rPr>
      </w:pPr>
    </w:p>
    <w:p w:rsidR="009C1731" w:rsidRPr="00EB25B4" w:rsidRDefault="009C1731" w:rsidP="00EB25B4">
      <w:pPr>
        <w:tabs>
          <w:tab w:val="left" w:pos="325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№6</w:t>
      </w:r>
    </w:p>
    <w:p w:rsidR="009C1731" w:rsidRPr="00EB25B4" w:rsidRDefault="009C1731" w:rsidP="00EB25B4">
      <w:pPr>
        <w:tabs>
          <w:tab w:val="left" w:pos="241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«Яблочко»</w:t>
      </w:r>
    </w:p>
    <w:p w:rsidR="009C1731" w:rsidRPr="00EB25B4" w:rsidRDefault="009C1731" w:rsidP="00EB25B4">
      <w:pPr>
        <w:tabs>
          <w:tab w:val="left" w:pos="2415"/>
        </w:tabs>
        <w:jc w:val="center"/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41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развитие общих речевых навыков, обогащение словаря, развитие творческого воображения и двигательной подражательности, обучение элементам пантомимы.</w:t>
      </w:r>
    </w:p>
    <w:p w:rsidR="009C1731" w:rsidRPr="00EB25B4" w:rsidRDefault="009C1731" w:rsidP="009C1731">
      <w:pPr>
        <w:tabs>
          <w:tab w:val="left" w:pos="24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415"/>
        </w:tabs>
        <w:rPr>
          <w:sz w:val="28"/>
          <w:szCs w:val="28"/>
        </w:rPr>
      </w:pPr>
      <w:r w:rsidRPr="00EB25B4">
        <w:rPr>
          <w:sz w:val="28"/>
          <w:szCs w:val="28"/>
        </w:rPr>
        <w:t>Оборудование: красное яблоко (его муляж или картинка с его изображением).</w:t>
      </w:r>
    </w:p>
    <w:p w:rsidR="009C1731" w:rsidRPr="00EB25B4" w:rsidRDefault="009C1731" w:rsidP="009C1731">
      <w:pPr>
        <w:tabs>
          <w:tab w:val="left" w:pos="2415"/>
        </w:tabs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24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Над головами детей на леске висит красное яблоко (или педагог, стоя в центре круга, образованного детьми, держит яблоко в руках).</w:t>
      </w:r>
    </w:p>
    <w:p w:rsidR="009C1731" w:rsidRPr="00EB25B4" w:rsidRDefault="009C1731" w:rsidP="009C1731">
      <w:pPr>
        <w:tabs>
          <w:tab w:val="left" w:pos="2415"/>
        </w:tabs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24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Красненькое яблочко </w:t>
      </w:r>
    </w:p>
    <w:p w:rsidR="009C1731" w:rsidRPr="00EB25B4" w:rsidRDefault="009C1731" w:rsidP="009C1731">
      <w:pPr>
        <w:tabs>
          <w:tab w:val="left" w:pos="24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(Взявшись за руки, дети идут по кругу, произнося слова.)</w:t>
      </w:r>
    </w:p>
    <w:p w:rsidR="009C1731" w:rsidRPr="00EB25B4" w:rsidRDefault="009C1731" w:rsidP="009C1731">
      <w:pPr>
        <w:tabs>
          <w:tab w:val="left" w:pos="2415"/>
        </w:tabs>
        <w:rPr>
          <w:sz w:val="28"/>
          <w:szCs w:val="28"/>
        </w:rPr>
      </w:pPr>
      <w:r w:rsidRPr="00EB25B4">
        <w:rPr>
          <w:sz w:val="28"/>
          <w:szCs w:val="28"/>
        </w:rPr>
        <w:t>На веточке висит,</w:t>
      </w:r>
    </w:p>
    <w:p w:rsidR="009C1731" w:rsidRPr="00EB25B4" w:rsidRDefault="009C1731" w:rsidP="009C1731">
      <w:pPr>
        <w:tabs>
          <w:tab w:val="left" w:pos="2415"/>
        </w:tabs>
        <w:rPr>
          <w:sz w:val="28"/>
          <w:szCs w:val="28"/>
        </w:rPr>
      </w:pPr>
      <w:r w:rsidRPr="00EB25B4">
        <w:rPr>
          <w:sz w:val="28"/>
          <w:szCs w:val="28"/>
        </w:rPr>
        <w:t>На девочек и мальчиков</w:t>
      </w:r>
    </w:p>
    <w:p w:rsidR="009C1731" w:rsidRPr="00EB25B4" w:rsidRDefault="009C1731" w:rsidP="009C1731">
      <w:pPr>
        <w:tabs>
          <w:tab w:val="left" w:pos="2415"/>
        </w:tabs>
        <w:rPr>
          <w:sz w:val="28"/>
          <w:szCs w:val="28"/>
        </w:rPr>
      </w:pPr>
      <w:r w:rsidRPr="00EB25B4">
        <w:rPr>
          <w:sz w:val="28"/>
          <w:szCs w:val="28"/>
        </w:rPr>
        <w:t>С веточки глядит.</w:t>
      </w:r>
    </w:p>
    <w:p w:rsidR="009C1731" w:rsidRPr="00EB25B4" w:rsidRDefault="009C1731" w:rsidP="009C1731">
      <w:pPr>
        <w:tabs>
          <w:tab w:val="left" w:pos="24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(Останавливаются.)</w:t>
      </w:r>
    </w:p>
    <w:p w:rsidR="009C1731" w:rsidRPr="00EB25B4" w:rsidRDefault="009C1731" w:rsidP="009C1731">
      <w:pPr>
        <w:tabs>
          <w:tab w:val="left" w:pos="2415"/>
        </w:tabs>
        <w:rPr>
          <w:sz w:val="28"/>
          <w:szCs w:val="28"/>
        </w:rPr>
      </w:pPr>
      <w:r w:rsidRPr="00EB25B4">
        <w:rPr>
          <w:sz w:val="28"/>
          <w:szCs w:val="28"/>
        </w:rPr>
        <w:t>Кто его достанет,</w:t>
      </w:r>
    </w:p>
    <w:p w:rsidR="009C1731" w:rsidRPr="00EB25B4" w:rsidRDefault="009C1731" w:rsidP="009C1731">
      <w:pPr>
        <w:tabs>
          <w:tab w:val="left" w:pos="24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(Идут в центр круга, делают хлопок над головой.)</w:t>
      </w:r>
    </w:p>
    <w:p w:rsidR="009C1731" w:rsidRPr="00EB25B4" w:rsidRDefault="009C1731" w:rsidP="009C1731">
      <w:pPr>
        <w:tabs>
          <w:tab w:val="left" w:pos="2415"/>
        </w:tabs>
        <w:rPr>
          <w:sz w:val="28"/>
          <w:szCs w:val="28"/>
        </w:rPr>
      </w:pPr>
      <w:r w:rsidRPr="00EB25B4">
        <w:rPr>
          <w:sz w:val="28"/>
          <w:szCs w:val="28"/>
        </w:rPr>
        <w:t>Кто его сорвет</w:t>
      </w:r>
      <w:proofErr w:type="gramStart"/>
      <w:r w:rsidRPr="00EB25B4">
        <w:rPr>
          <w:sz w:val="28"/>
          <w:szCs w:val="28"/>
        </w:rPr>
        <w:t>,.</w:t>
      </w:r>
      <w:proofErr w:type="gramEnd"/>
    </w:p>
    <w:p w:rsidR="009C1731" w:rsidRPr="00EB25B4" w:rsidRDefault="009C1731" w:rsidP="009C1731">
      <w:pPr>
        <w:tabs>
          <w:tab w:val="left" w:pos="24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(Отходят назад, делают хлопок над головой.)</w:t>
      </w:r>
    </w:p>
    <w:p w:rsidR="009C1731" w:rsidRPr="00EB25B4" w:rsidRDefault="009C1731" w:rsidP="009C1731">
      <w:pPr>
        <w:tabs>
          <w:tab w:val="left" w:pos="2415"/>
        </w:tabs>
        <w:rPr>
          <w:sz w:val="28"/>
          <w:szCs w:val="28"/>
        </w:rPr>
      </w:pPr>
      <w:r w:rsidRPr="00EB25B4">
        <w:rPr>
          <w:sz w:val="28"/>
          <w:szCs w:val="28"/>
        </w:rPr>
        <w:t>Тот сладенькое яблочко</w:t>
      </w:r>
    </w:p>
    <w:p w:rsidR="009C1731" w:rsidRPr="00EB25B4" w:rsidRDefault="009C1731" w:rsidP="009C1731">
      <w:pPr>
        <w:tabs>
          <w:tab w:val="left" w:pos="24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(Идут по кругу в противоположном направлении.)</w:t>
      </w:r>
    </w:p>
    <w:p w:rsidR="009C1731" w:rsidRPr="00EB25B4" w:rsidRDefault="009C1731" w:rsidP="009C1731">
      <w:pPr>
        <w:tabs>
          <w:tab w:val="left" w:pos="2415"/>
        </w:tabs>
        <w:rPr>
          <w:sz w:val="28"/>
          <w:szCs w:val="28"/>
        </w:rPr>
      </w:pPr>
      <w:r w:rsidRPr="00EB25B4">
        <w:rPr>
          <w:sz w:val="28"/>
          <w:szCs w:val="28"/>
        </w:rPr>
        <w:t>К себе положит в рот.</w:t>
      </w:r>
    </w:p>
    <w:p w:rsidR="009C1731" w:rsidRPr="00EB25B4" w:rsidRDefault="009C1731" w:rsidP="009C1731">
      <w:pPr>
        <w:tabs>
          <w:tab w:val="left" w:pos="241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Останавливаются.)</w:t>
      </w:r>
    </w:p>
    <w:p w:rsidR="009C1731" w:rsidRPr="00EB25B4" w:rsidRDefault="009C1731" w:rsidP="009C1731">
      <w:pPr>
        <w:tabs>
          <w:tab w:val="left" w:pos="2415"/>
        </w:tabs>
        <w:rPr>
          <w:sz w:val="28"/>
          <w:szCs w:val="28"/>
        </w:rPr>
      </w:pPr>
      <w:r w:rsidRPr="00EB25B4">
        <w:rPr>
          <w:sz w:val="28"/>
          <w:szCs w:val="28"/>
        </w:rPr>
        <w:t>Раз, два, три,</w:t>
      </w:r>
    </w:p>
    <w:p w:rsidR="009C1731" w:rsidRPr="00EB25B4" w:rsidRDefault="009C1731" w:rsidP="009C1731">
      <w:pPr>
        <w:tabs>
          <w:tab w:val="left" w:pos="24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(Хлопают 3 раза в ладоши.)</w:t>
      </w:r>
    </w:p>
    <w:p w:rsidR="009C1731" w:rsidRPr="00EB25B4" w:rsidRDefault="009C1731" w:rsidP="009C1731">
      <w:pPr>
        <w:tabs>
          <w:tab w:val="left" w:pos="24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Ну, </w:t>
      </w:r>
      <w:proofErr w:type="gramStart"/>
      <w:r w:rsidRPr="00EB25B4">
        <w:rPr>
          <w:sz w:val="28"/>
          <w:szCs w:val="28"/>
        </w:rPr>
        <w:t>попробуй-ка</w:t>
      </w:r>
      <w:proofErr w:type="gramEnd"/>
      <w:r w:rsidRPr="00EB25B4">
        <w:rPr>
          <w:sz w:val="28"/>
          <w:szCs w:val="28"/>
        </w:rPr>
        <w:t xml:space="preserve">  сорви!</w:t>
      </w:r>
    </w:p>
    <w:p w:rsidR="009C1731" w:rsidRPr="00EB25B4" w:rsidRDefault="009C1731" w:rsidP="009C1731">
      <w:pPr>
        <w:tabs>
          <w:tab w:val="left" w:pos="24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4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Педагог. Имитируя действия с яблоком, рассказывает детям о том, что он делает. А дети повторяют за ним фразы и движения:</w:t>
      </w:r>
    </w:p>
    <w:p w:rsidR="009C1731" w:rsidRPr="00EB25B4" w:rsidRDefault="009C1731" w:rsidP="009C1731">
      <w:pPr>
        <w:numPr>
          <w:ilvl w:val="0"/>
          <w:numId w:val="1"/>
        </w:numPr>
        <w:tabs>
          <w:tab w:val="left" w:pos="24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подпрыгивают на двух ногах, стараясь рукой сорвать яблоко;</w:t>
      </w:r>
    </w:p>
    <w:p w:rsidR="009C1731" w:rsidRPr="00EB25B4" w:rsidRDefault="009C1731" w:rsidP="009C1731">
      <w:pPr>
        <w:numPr>
          <w:ilvl w:val="0"/>
          <w:numId w:val="1"/>
        </w:numPr>
        <w:tabs>
          <w:tab w:val="left" w:pos="24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«срывают яблоко»;</w:t>
      </w:r>
    </w:p>
    <w:p w:rsidR="009C1731" w:rsidRPr="00EB25B4" w:rsidRDefault="009C1731" w:rsidP="009C1731">
      <w:pPr>
        <w:numPr>
          <w:ilvl w:val="0"/>
          <w:numId w:val="1"/>
        </w:numPr>
        <w:tabs>
          <w:tab w:val="left" w:pos="24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 xml:space="preserve">«рассматривают яблоко» - восстанавливают дыхание. (При наличии достаточного количества муляжей можно дать каждому ребенку по яблоку, предупредив, что с яблоками они будут только играть и есть они их будут только </w:t>
      </w:r>
      <w:proofErr w:type="gramStart"/>
      <w:r w:rsidRPr="00EB25B4">
        <w:rPr>
          <w:i/>
          <w:sz w:val="28"/>
          <w:szCs w:val="28"/>
        </w:rPr>
        <w:t>понарошку</w:t>
      </w:r>
      <w:proofErr w:type="gramEnd"/>
      <w:r w:rsidRPr="00EB25B4">
        <w:rPr>
          <w:i/>
          <w:sz w:val="28"/>
          <w:szCs w:val="28"/>
        </w:rPr>
        <w:t>);</w:t>
      </w:r>
    </w:p>
    <w:p w:rsidR="009C1731" w:rsidRPr="00EB25B4" w:rsidRDefault="009C1731" w:rsidP="009C1731">
      <w:pPr>
        <w:numPr>
          <w:ilvl w:val="0"/>
          <w:numId w:val="1"/>
        </w:numPr>
        <w:tabs>
          <w:tab w:val="left" w:pos="24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«нюхают яблоко» - медленный, плавный вдох носом, плечи не поднимаются;</w:t>
      </w:r>
    </w:p>
    <w:p w:rsidR="009C1731" w:rsidRPr="00EB25B4" w:rsidRDefault="009C1731" w:rsidP="009C1731">
      <w:pPr>
        <w:numPr>
          <w:ilvl w:val="0"/>
          <w:numId w:val="1"/>
        </w:numPr>
        <w:tabs>
          <w:tab w:val="left" w:pos="24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произносят на выдохе: «</w:t>
      </w:r>
      <w:proofErr w:type="gramStart"/>
      <w:r w:rsidRPr="00EB25B4">
        <w:rPr>
          <w:i/>
          <w:sz w:val="28"/>
          <w:szCs w:val="28"/>
        </w:rPr>
        <w:t>Ах</w:t>
      </w:r>
      <w:proofErr w:type="gramEnd"/>
      <w:r w:rsidRPr="00EB25B4">
        <w:rPr>
          <w:i/>
          <w:sz w:val="28"/>
          <w:szCs w:val="28"/>
        </w:rPr>
        <w:t xml:space="preserve"> как пахнет!»;</w:t>
      </w:r>
    </w:p>
    <w:p w:rsidR="009C1731" w:rsidRPr="00EB25B4" w:rsidRDefault="009C1731" w:rsidP="009C1731">
      <w:pPr>
        <w:numPr>
          <w:ilvl w:val="0"/>
          <w:numId w:val="1"/>
        </w:numPr>
        <w:tabs>
          <w:tab w:val="left" w:pos="24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«откусывают кусочек яблока» - движение челюстями (открывают и закрывают рот);</w:t>
      </w:r>
    </w:p>
    <w:p w:rsidR="009C1731" w:rsidRPr="00EB25B4" w:rsidRDefault="009C1731" w:rsidP="009C1731">
      <w:pPr>
        <w:numPr>
          <w:ilvl w:val="0"/>
          <w:numId w:val="1"/>
        </w:numPr>
        <w:tabs>
          <w:tab w:val="left" w:pos="24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произносят на выдохе: «</w:t>
      </w:r>
      <w:proofErr w:type="gramStart"/>
      <w:r w:rsidRPr="00EB25B4">
        <w:rPr>
          <w:i/>
          <w:sz w:val="28"/>
          <w:szCs w:val="28"/>
        </w:rPr>
        <w:t>Ах</w:t>
      </w:r>
      <w:proofErr w:type="gramEnd"/>
      <w:r w:rsidRPr="00EB25B4">
        <w:rPr>
          <w:i/>
          <w:sz w:val="28"/>
          <w:szCs w:val="28"/>
        </w:rPr>
        <w:t xml:space="preserve"> как вкусно!»;</w:t>
      </w:r>
    </w:p>
    <w:p w:rsidR="009C1731" w:rsidRPr="00EB25B4" w:rsidRDefault="009C1731" w:rsidP="009C1731">
      <w:pPr>
        <w:numPr>
          <w:ilvl w:val="0"/>
          <w:numId w:val="1"/>
        </w:numPr>
        <w:tabs>
          <w:tab w:val="left" w:pos="24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гладят живот по часовой стрелке.</w:t>
      </w:r>
    </w:p>
    <w:p w:rsidR="009C1731" w:rsidRPr="00EB25B4" w:rsidRDefault="009C1731" w:rsidP="009C1731">
      <w:pPr>
        <w:tabs>
          <w:tab w:val="left" w:pos="24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4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После игры детей просят рассказать о том, что они делали с яблоками, как яблоки пахли и какие по цвету и вкусу они были. </w:t>
      </w:r>
    </w:p>
    <w:p w:rsidR="009C1731" w:rsidRPr="00EB25B4" w:rsidRDefault="009C1731" w:rsidP="009C1731">
      <w:pPr>
        <w:tabs>
          <w:tab w:val="left" w:pos="24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415"/>
        </w:tabs>
        <w:rPr>
          <w:sz w:val="28"/>
          <w:szCs w:val="28"/>
        </w:rPr>
      </w:pPr>
    </w:p>
    <w:p w:rsidR="00EB25B4" w:rsidRDefault="009C1731" w:rsidP="009C1731">
      <w:pPr>
        <w:tabs>
          <w:tab w:val="left" w:pos="3180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</w:t>
      </w:r>
    </w:p>
    <w:p w:rsidR="00EB25B4" w:rsidRDefault="00EB25B4" w:rsidP="009C1731">
      <w:pPr>
        <w:tabs>
          <w:tab w:val="left" w:pos="3180"/>
        </w:tabs>
        <w:rPr>
          <w:sz w:val="28"/>
          <w:szCs w:val="28"/>
        </w:rPr>
      </w:pPr>
    </w:p>
    <w:p w:rsidR="009C1731" w:rsidRPr="00EB25B4" w:rsidRDefault="009C1731" w:rsidP="00EB25B4">
      <w:pPr>
        <w:tabs>
          <w:tab w:val="left" w:pos="3180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lastRenderedPageBreak/>
        <w:t>«Осень. Сезонные изменения»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F40876">
      <w:pPr>
        <w:tabs>
          <w:tab w:val="left" w:pos="3285"/>
        </w:tabs>
        <w:rPr>
          <w:sz w:val="28"/>
          <w:szCs w:val="28"/>
        </w:rPr>
      </w:pPr>
      <w:r w:rsidRPr="00EB25B4">
        <w:rPr>
          <w:sz w:val="28"/>
          <w:szCs w:val="28"/>
        </w:rPr>
        <w:tab/>
        <w:t xml:space="preserve">        №7</w:t>
      </w:r>
    </w:p>
    <w:p w:rsidR="009C1731" w:rsidRPr="00EB25B4" w:rsidRDefault="009C1731" w:rsidP="009C1731">
      <w:pPr>
        <w:tabs>
          <w:tab w:val="left" w:pos="2010"/>
        </w:tabs>
        <w:rPr>
          <w:sz w:val="28"/>
          <w:szCs w:val="28"/>
        </w:rPr>
      </w:pPr>
      <w:r w:rsidRPr="00EB25B4">
        <w:rPr>
          <w:sz w:val="28"/>
          <w:szCs w:val="28"/>
        </w:rPr>
        <w:tab/>
        <w:t xml:space="preserve">                         «Осень»</w:t>
      </w:r>
    </w:p>
    <w:p w:rsidR="009C1731" w:rsidRPr="00EB25B4" w:rsidRDefault="009C1731" w:rsidP="009C1731">
      <w:pPr>
        <w:tabs>
          <w:tab w:val="left" w:pos="201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010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обогащение глагольного словаря, закрепление знаний детей о признаках осени.</w:t>
      </w:r>
    </w:p>
    <w:p w:rsidR="009C1731" w:rsidRPr="00EB25B4" w:rsidRDefault="009C1731" w:rsidP="009C1731">
      <w:pPr>
        <w:tabs>
          <w:tab w:val="left" w:pos="201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010"/>
        </w:tabs>
        <w:rPr>
          <w:sz w:val="28"/>
          <w:szCs w:val="28"/>
        </w:rPr>
      </w:pPr>
      <w:r w:rsidRPr="00EB25B4">
        <w:rPr>
          <w:sz w:val="28"/>
          <w:szCs w:val="28"/>
        </w:rPr>
        <w:t>Осенью дожди идут,</w:t>
      </w:r>
    </w:p>
    <w:p w:rsidR="009C1731" w:rsidRPr="00EB25B4" w:rsidRDefault="009C1731" w:rsidP="009C1731">
      <w:pPr>
        <w:tabs>
          <w:tab w:val="left" w:pos="20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совершают поочередные помахивающие движения кистями и пальцами рук.)</w:t>
      </w:r>
    </w:p>
    <w:p w:rsidR="009C1731" w:rsidRPr="00EB25B4" w:rsidRDefault="009C1731" w:rsidP="009C1731">
      <w:pPr>
        <w:tabs>
          <w:tab w:val="left" w:pos="2010"/>
        </w:tabs>
        <w:rPr>
          <w:sz w:val="28"/>
          <w:szCs w:val="28"/>
        </w:rPr>
      </w:pPr>
      <w:r w:rsidRPr="00EB25B4">
        <w:rPr>
          <w:sz w:val="28"/>
          <w:szCs w:val="28"/>
        </w:rPr>
        <w:t>Часто небо хмурится.</w:t>
      </w:r>
    </w:p>
    <w:p w:rsidR="009C1731" w:rsidRPr="00EB25B4" w:rsidRDefault="009C1731" w:rsidP="009C1731">
      <w:pPr>
        <w:tabs>
          <w:tab w:val="left" w:pos="20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(Произносят текст с хмурым выражением лица.)</w:t>
      </w:r>
    </w:p>
    <w:p w:rsidR="009C1731" w:rsidRPr="00EB25B4" w:rsidRDefault="009C1731" w:rsidP="009C1731">
      <w:pPr>
        <w:tabs>
          <w:tab w:val="left" w:pos="2010"/>
        </w:tabs>
        <w:rPr>
          <w:sz w:val="28"/>
          <w:szCs w:val="28"/>
        </w:rPr>
      </w:pPr>
      <w:r w:rsidRPr="00EB25B4">
        <w:rPr>
          <w:sz w:val="28"/>
          <w:szCs w:val="28"/>
        </w:rPr>
        <w:t>Пригодятся сапоги,</w:t>
      </w:r>
    </w:p>
    <w:p w:rsidR="009C1731" w:rsidRPr="00EB25B4" w:rsidRDefault="009C1731" w:rsidP="009C1731">
      <w:pPr>
        <w:tabs>
          <w:tab w:val="left" w:pos="20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(Показывают двумя руками сапоги на ногах.)</w:t>
      </w:r>
    </w:p>
    <w:p w:rsidR="009C1731" w:rsidRPr="00EB25B4" w:rsidRDefault="009C1731" w:rsidP="009C1731">
      <w:pPr>
        <w:tabs>
          <w:tab w:val="left" w:pos="2010"/>
        </w:tabs>
        <w:rPr>
          <w:sz w:val="28"/>
          <w:szCs w:val="28"/>
        </w:rPr>
      </w:pPr>
      <w:r w:rsidRPr="00EB25B4">
        <w:rPr>
          <w:sz w:val="28"/>
          <w:szCs w:val="28"/>
        </w:rPr>
        <w:t>Плащ  и зонт на улице.</w:t>
      </w:r>
    </w:p>
    <w:p w:rsidR="009C1731" w:rsidRPr="00EB25B4" w:rsidRDefault="009C1731" w:rsidP="009C1731">
      <w:pPr>
        <w:tabs>
          <w:tab w:val="left" w:pos="20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(Опуская руки вниз, под углом к туловищу, изображают плащ и «держат двумя руками за ручку зонт».)</w:t>
      </w:r>
    </w:p>
    <w:p w:rsidR="009C1731" w:rsidRPr="00EB25B4" w:rsidRDefault="009C1731" w:rsidP="009C1731">
      <w:pPr>
        <w:tabs>
          <w:tab w:val="left" w:pos="2010"/>
        </w:tabs>
        <w:rPr>
          <w:i/>
          <w:sz w:val="28"/>
          <w:szCs w:val="28"/>
        </w:rPr>
      </w:pPr>
      <w:r w:rsidRPr="00EB25B4">
        <w:rPr>
          <w:sz w:val="28"/>
          <w:szCs w:val="28"/>
        </w:rPr>
        <w:t>Лист желтеет, опадет</w:t>
      </w:r>
    </w:p>
    <w:p w:rsidR="009C1731" w:rsidRPr="00EB25B4" w:rsidRDefault="009C1731" w:rsidP="009C1731">
      <w:pPr>
        <w:tabs>
          <w:tab w:val="left" w:pos="20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(Поднимают руки вверх и, медленно опуская их вниз, присаживаются на корточки.)</w:t>
      </w:r>
    </w:p>
    <w:p w:rsidR="009C1731" w:rsidRPr="00EB25B4" w:rsidRDefault="009C1731" w:rsidP="009C1731">
      <w:pPr>
        <w:tabs>
          <w:tab w:val="left" w:pos="2010"/>
        </w:tabs>
        <w:rPr>
          <w:sz w:val="28"/>
          <w:szCs w:val="28"/>
        </w:rPr>
      </w:pPr>
      <w:r w:rsidRPr="00EB25B4">
        <w:rPr>
          <w:sz w:val="28"/>
          <w:szCs w:val="28"/>
        </w:rPr>
        <w:t>И всю землю покрывает.</w:t>
      </w:r>
    </w:p>
    <w:p w:rsidR="009C1731" w:rsidRPr="00EB25B4" w:rsidRDefault="009C1731" w:rsidP="009C1731">
      <w:pPr>
        <w:tabs>
          <w:tab w:val="left" w:pos="2010"/>
        </w:tabs>
        <w:rPr>
          <w:i/>
          <w:sz w:val="28"/>
          <w:szCs w:val="28"/>
        </w:rPr>
      </w:pPr>
      <w:proofErr w:type="gramStart"/>
      <w:r w:rsidRPr="00EB25B4">
        <w:rPr>
          <w:i/>
          <w:sz w:val="28"/>
          <w:szCs w:val="28"/>
        </w:rPr>
        <w:t>(Проводят ладонями рук слева направо параллельно полу.</w:t>
      </w:r>
      <w:proofErr w:type="gramEnd"/>
      <w:r w:rsidRPr="00EB25B4">
        <w:rPr>
          <w:i/>
          <w:sz w:val="28"/>
          <w:szCs w:val="28"/>
        </w:rPr>
        <w:t xml:space="preserve"> </w:t>
      </w:r>
      <w:proofErr w:type="gramStart"/>
      <w:r w:rsidRPr="00EB25B4">
        <w:rPr>
          <w:i/>
          <w:sz w:val="28"/>
          <w:szCs w:val="28"/>
        </w:rPr>
        <w:t>Встают на ноги.)</w:t>
      </w:r>
      <w:proofErr w:type="gramEnd"/>
    </w:p>
    <w:p w:rsidR="009C1731" w:rsidRPr="00EB25B4" w:rsidRDefault="009C1731" w:rsidP="009C1731">
      <w:pPr>
        <w:tabs>
          <w:tab w:val="left" w:pos="2010"/>
        </w:tabs>
        <w:rPr>
          <w:sz w:val="28"/>
          <w:szCs w:val="28"/>
        </w:rPr>
      </w:pPr>
      <w:r w:rsidRPr="00EB25B4">
        <w:rPr>
          <w:sz w:val="28"/>
          <w:szCs w:val="28"/>
        </w:rPr>
        <w:t>Вянут травы и цветы,</w:t>
      </w:r>
    </w:p>
    <w:p w:rsidR="009C1731" w:rsidRPr="00EB25B4" w:rsidRDefault="009C1731" w:rsidP="009C1731">
      <w:pPr>
        <w:tabs>
          <w:tab w:val="left" w:pos="2010"/>
        </w:tabs>
        <w:rPr>
          <w:i/>
          <w:sz w:val="28"/>
          <w:szCs w:val="28"/>
        </w:rPr>
      </w:pPr>
      <w:proofErr w:type="gramStart"/>
      <w:r w:rsidRPr="00EB25B4">
        <w:rPr>
          <w:i/>
          <w:sz w:val="28"/>
          <w:szCs w:val="28"/>
        </w:rPr>
        <w:t>(Расслабляют верхнюю часть туловища.</w:t>
      </w:r>
      <w:proofErr w:type="gramEnd"/>
      <w:r w:rsidRPr="00EB25B4">
        <w:rPr>
          <w:i/>
          <w:sz w:val="28"/>
          <w:szCs w:val="28"/>
        </w:rPr>
        <w:t xml:space="preserve"> </w:t>
      </w:r>
      <w:proofErr w:type="gramStart"/>
      <w:r w:rsidRPr="00EB25B4">
        <w:rPr>
          <w:i/>
          <w:sz w:val="28"/>
          <w:szCs w:val="28"/>
        </w:rPr>
        <w:t>Опускают голову на грудь, опускают плечи и руки вниз, медленно присаживаются на корточки.)</w:t>
      </w:r>
      <w:proofErr w:type="gramEnd"/>
    </w:p>
    <w:p w:rsidR="009C1731" w:rsidRPr="00EB25B4" w:rsidRDefault="009C1731" w:rsidP="009C1731">
      <w:pPr>
        <w:tabs>
          <w:tab w:val="left" w:pos="2010"/>
        </w:tabs>
        <w:rPr>
          <w:sz w:val="28"/>
          <w:szCs w:val="28"/>
        </w:rPr>
      </w:pPr>
      <w:r w:rsidRPr="00EB25B4">
        <w:rPr>
          <w:sz w:val="28"/>
          <w:szCs w:val="28"/>
        </w:rPr>
        <w:t>Засыпают до весны.</w:t>
      </w:r>
    </w:p>
    <w:p w:rsidR="009C1731" w:rsidRPr="00EB25B4" w:rsidRDefault="009C1731" w:rsidP="009C1731">
      <w:pPr>
        <w:tabs>
          <w:tab w:val="left" w:pos="20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(Кладут руки под щеку.)</w:t>
      </w:r>
    </w:p>
    <w:p w:rsidR="009C1731" w:rsidRPr="00EB25B4" w:rsidRDefault="009C1731" w:rsidP="009C1731">
      <w:pPr>
        <w:tabs>
          <w:tab w:val="left" w:pos="2010"/>
        </w:tabs>
        <w:rPr>
          <w:sz w:val="28"/>
          <w:szCs w:val="28"/>
        </w:rPr>
      </w:pPr>
      <w:r w:rsidRPr="00EB25B4">
        <w:rPr>
          <w:sz w:val="28"/>
          <w:szCs w:val="28"/>
        </w:rPr>
        <w:t>В стаях, в теплые края</w:t>
      </w:r>
    </w:p>
    <w:p w:rsidR="009C1731" w:rsidRPr="00EB25B4" w:rsidRDefault="009C1731" w:rsidP="009C1731">
      <w:pPr>
        <w:tabs>
          <w:tab w:val="left" w:pos="2010"/>
        </w:tabs>
        <w:rPr>
          <w:sz w:val="28"/>
          <w:szCs w:val="28"/>
        </w:rPr>
      </w:pPr>
      <w:r w:rsidRPr="00EB25B4">
        <w:rPr>
          <w:sz w:val="28"/>
          <w:szCs w:val="28"/>
        </w:rPr>
        <w:t>Птицы собираются,</w:t>
      </w:r>
    </w:p>
    <w:p w:rsidR="009C1731" w:rsidRPr="00EB25B4" w:rsidRDefault="009C1731" w:rsidP="009C1731">
      <w:pPr>
        <w:tabs>
          <w:tab w:val="left" w:pos="20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(Поднимают и опускают руки, изображая птиц.)</w:t>
      </w:r>
    </w:p>
    <w:p w:rsidR="009C1731" w:rsidRPr="00EB25B4" w:rsidRDefault="009C1731" w:rsidP="009C1731">
      <w:pPr>
        <w:tabs>
          <w:tab w:val="left" w:pos="2010"/>
        </w:tabs>
        <w:rPr>
          <w:sz w:val="28"/>
          <w:szCs w:val="28"/>
        </w:rPr>
      </w:pPr>
      <w:r w:rsidRPr="00EB25B4">
        <w:rPr>
          <w:sz w:val="28"/>
          <w:szCs w:val="28"/>
        </w:rPr>
        <w:t>И животные в лесу</w:t>
      </w:r>
    </w:p>
    <w:p w:rsidR="009C1731" w:rsidRPr="00EB25B4" w:rsidRDefault="009C1731" w:rsidP="009C1731">
      <w:pPr>
        <w:tabs>
          <w:tab w:val="left" w:pos="2010"/>
        </w:tabs>
        <w:rPr>
          <w:sz w:val="28"/>
          <w:szCs w:val="28"/>
        </w:rPr>
      </w:pPr>
      <w:r w:rsidRPr="00EB25B4">
        <w:rPr>
          <w:sz w:val="28"/>
          <w:szCs w:val="28"/>
        </w:rPr>
        <w:t>Кормом запасаются.</w:t>
      </w:r>
    </w:p>
    <w:p w:rsidR="009C1731" w:rsidRPr="00EB25B4" w:rsidRDefault="009C1731" w:rsidP="009C1731">
      <w:pPr>
        <w:tabs>
          <w:tab w:val="left" w:pos="20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(Ходят по помещению, изображая животных, собирающих корм.)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EB25B4">
      <w:pPr>
        <w:tabs>
          <w:tab w:val="left" w:pos="2610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№8</w:t>
      </w:r>
    </w:p>
    <w:p w:rsidR="009C1731" w:rsidRPr="00EB25B4" w:rsidRDefault="009C1731" w:rsidP="00EB25B4">
      <w:pPr>
        <w:tabs>
          <w:tab w:val="left" w:pos="2610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«Ветер»</w:t>
      </w:r>
    </w:p>
    <w:p w:rsidR="009C1731" w:rsidRPr="00EB25B4" w:rsidRDefault="009C1731" w:rsidP="00EB25B4">
      <w:pPr>
        <w:tabs>
          <w:tab w:val="left" w:pos="2610"/>
        </w:tabs>
        <w:jc w:val="center"/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610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обогащение словаря, обучение элементам релаксации, закрепление знаний детей о природных явлениях (ветре).</w:t>
      </w:r>
    </w:p>
    <w:p w:rsidR="009C1731" w:rsidRPr="00EB25B4" w:rsidRDefault="009C1731" w:rsidP="009C1731">
      <w:pPr>
        <w:tabs>
          <w:tab w:val="left" w:pos="261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610"/>
        </w:tabs>
        <w:rPr>
          <w:sz w:val="28"/>
          <w:szCs w:val="28"/>
        </w:rPr>
      </w:pPr>
      <w:r w:rsidRPr="00EB25B4">
        <w:rPr>
          <w:sz w:val="28"/>
          <w:szCs w:val="28"/>
        </w:rPr>
        <w:t>Ветер сильный налетел,</w:t>
      </w:r>
    </w:p>
    <w:p w:rsidR="009C1731" w:rsidRPr="00EB25B4" w:rsidRDefault="009C1731" w:rsidP="009C1731">
      <w:pPr>
        <w:tabs>
          <w:tab w:val="left" w:pos="2610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Дети бегают по помещению с поднятыми до уровня плеч руками.)</w:t>
      </w:r>
    </w:p>
    <w:p w:rsidR="009C1731" w:rsidRPr="00EB25B4" w:rsidRDefault="009C1731" w:rsidP="009C1731">
      <w:pPr>
        <w:tabs>
          <w:tab w:val="left" w:pos="2610"/>
        </w:tabs>
        <w:rPr>
          <w:sz w:val="28"/>
          <w:szCs w:val="28"/>
        </w:rPr>
      </w:pPr>
      <w:r w:rsidRPr="00EB25B4">
        <w:rPr>
          <w:sz w:val="28"/>
          <w:szCs w:val="28"/>
        </w:rPr>
        <w:t>Закружил, загудел:</w:t>
      </w:r>
    </w:p>
    <w:p w:rsidR="009C1731" w:rsidRPr="00EB25B4" w:rsidRDefault="009C1731" w:rsidP="009C1731">
      <w:pPr>
        <w:tabs>
          <w:tab w:val="left" w:pos="2610"/>
        </w:tabs>
        <w:rPr>
          <w:sz w:val="28"/>
          <w:szCs w:val="28"/>
        </w:rPr>
      </w:pPr>
      <w:r w:rsidRPr="00EB25B4">
        <w:rPr>
          <w:sz w:val="28"/>
          <w:szCs w:val="28"/>
        </w:rPr>
        <w:lastRenderedPageBreak/>
        <w:t>«У – у – у – у – у!»</w:t>
      </w:r>
    </w:p>
    <w:p w:rsidR="009C1731" w:rsidRPr="00EB25B4" w:rsidRDefault="009C1731" w:rsidP="009C1731">
      <w:pPr>
        <w:tabs>
          <w:tab w:val="left" w:pos="2610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Кружат, гудят.)</w:t>
      </w:r>
    </w:p>
    <w:p w:rsidR="009C1731" w:rsidRPr="00EB25B4" w:rsidRDefault="009C1731" w:rsidP="009C1731">
      <w:pPr>
        <w:tabs>
          <w:tab w:val="left" w:pos="2610"/>
        </w:tabs>
        <w:rPr>
          <w:i/>
          <w:sz w:val="28"/>
          <w:szCs w:val="28"/>
        </w:rPr>
      </w:pPr>
      <w:r w:rsidRPr="00EB25B4">
        <w:rPr>
          <w:sz w:val="28"/>
          <w:szCs w:val="28"/>
        </w:rPr>
        <w:t xml:space="preserve">Закачал деревьев ветки </w:t>
      </w:r>
    </w:p>
    <w:p w:rsidR="009C1731" w:rsidRPr="00EB25B4" w:rsidRDefault="009C1731" w:rsidP="009C1731">
      <w:pPr>
        <w:tabs>
          <w:tab w:val="left" w:pos="26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(Наклоняются вправо – влево, руки подняты вверх.)</w:t>
      </w:r>
    </w:p>
    <w:p w:rsidR="009C1731" w:rsidRPr="00EB25B4" w:rsidRDefault="009C1731" w:rsidP="009C1731">
      <w:pPr>
        <w:tabs>
          <w:tab w:val="left" w:pos="2610"/>
        </w:tabs>
        <w:rPr>
          <w:sz w:val="28"/>
          <w:szCs w:val="28"/>
        </w:rPr>
      </w:pPr>
      <w:r w:rsidRPr="00EB25B4">
        <w:rPr>
          <w:sz w:val="28"/>
          <w:szCs w:val="28"/>
        </w:rPr>
        <w:t>И пригнул к земле кусты.</w:t>
      </w:r>
    </w:p>
    <w:p w:rsidR="009C1731" w:rsidRPr="00EB25B4" w:rsidRDefault="009C1731" w:rsidP="009C1731">
      <w:pPr>
        <w:tabs>
          <w:tab w:val="left" w:pos="26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(Присаживаются, одновременно опуская перед собой поднятые вверх руки.)</w:t>
      </w:r>
    </w:p>
    <w:p w:rsidR="009C1731" w:rsidRPr="00EB25B4" w:rsidRDefault="009C1731" w:rsidP="009C1731">
      <w:pPr>
        <w:tabs>
          <w:tab w:val="left" w:pos="2610"/>
        </w:tabs>
        <w:rPr>
          <w:sz w:val="28"/>
          <w:szCs w:val="28"/>
        </w:rPr>
      </w:pPr>
      <w:r w:rsidRPr="00EB25B4">
        <w:rPr>
          <w:sz w:val="28"/>
          <w:szCs w:val="28"/>
        </w:rPr>
        <w:t>Полетал он над полянкой,</w:t>
      </w:r>
    </w:p>
    <w:p w:rsidR="009C1731" w:rsidRPr="00EB25B4" w:rsidRDefault="009C1731" w:rsidP="009C1731">
      <w:pPr>
        <w:tabs>
          <w:tab w:val="left" w:pos="26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(Бегают по помещению.)</w:t>
      </w:r>
    </w:p>
    <w:p w:rsidR="009C1731" w:rsidRPr="00EB25B4" w:rsidRDefault="009C1731" w:rsidP="009C1731">
      <w:pPr>
        <w:tabs>
          <w:tab w:val="left" w:pos="2610"/>
        </w:tabs>
        <w:rPr>
          <w:sz w:val="28"/>
          <w:szCs w:val="28"/>
        </w:rPr>
      </w:pPr>
      <w:r w:rsidRPr="00EB25B4">
        <w:rPr>
          <w:sz w:val="28"/>
          <w:szCs w:val="28"/>
        </w:rPr>
        <w:t>Лег на травку и цветы.</w:t>
      </w:r>
    </w:p>
    <w:p w:rsidR="009C1731" w:rsidRPr="00EB25B4" w:rsidRDefault="009C1731" w:rsidP="009C1731">
      <w:pPr>
        <w:tabs>
          <w:tab w:val="left" w:pos="26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(Ложатся на ковер.)</w:t>
      </w:r>
    </w:p>
    <w:p w:rsidR="009C1731" w:rsidRPr="00EB25B4" w:rsidRDefault="009C1731" w:rsidP="009C1731">
      <w:pPr>
        <w:tabs>
          <w:tab w:val="left" w:pos="2610"/>
        </w:tabs>
        <w:rPr>
          <w:sz w:val="28"/>
          <w:szCs w:val="28"/>
        </w:rPr>
      </w:pPr>
      <w:r w:rsidRPr="00EB25B4">
        <w:rPr>
          <w:sz w:val="28"/>
          <w:szCs w:val="28"/>
        </w:rPr>
        <w:t>Ветерок наш отдыхает,</w:t>
      </w:r>
    </w:p>
    <w:p w:rsidR="009C1731" w:rsidRPr="00EB25B4" w:rsidRDefault="009C1731" w:rsidP="009C1731">
      <w:pPr>
        <w:tabs>
          <w:tab w:val="left" w:pos="2610"/>
        </w:tabs>
        <w:rPr>
          <w:sz w:val="28"/>
          <w:szCs w:val="28"/>
        </w:rPr>
      </w:pPr>
      <w:r w:rsidRPr="00EB25B4">
        <w:rPr>
          <w:sz w:val="28"/>
          <w:szCs w:val="28"/>
        </w:rPr>
        <w:t>Не гудит и не летает.</w:t>
      </w:r>
    </w:p>
    <w:p w:rsidR="009C1731" w:rsidRPr="00EB25B4" w:rsidRDefault="009C1731" w:rsidP="009C1731">
      <w:pPr>
        <w:tabs>
          <w:tab w:val="left" w:pos="2610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>(Лежат в расслабленной позе некоторое время.)</w:t>
      </w:r>
      <w:r w:rsidRPr="00EB25B4">
        <w:rPr>
          <w:sz w:val="28"/>
          <w:szCs w:val="28"/>
        </w:rPr>
        <w:br/>
        <w:t xml:space="preserve">Но лишь ветер отдохнет – </w:t>
      </w:r>
    </w:p>
    <w:p w:rsidR="009C1731" w:rsidRPr="00EB25B4" w:rsidRDefault="009C1731" w:rsidP="009C1731">
      <w:pPr>
        <w:tabs>
          <w:tab w:val="left" w:pos="26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(Встают на ноги.)</w:t>
      </w:r>
    </w:p>
    <w:p w:rsidR="009C1731" w:rsidRPr="00EB25B4" w:rsidRDefault="009C1731" w:rsidP="009C1731">
      <w:pPr>
        <w:tabs>
          <w:tab w:val="left" w:pos="2610"/>
        </w:tabs>
        <w:rPr>
          <w:sz w:val="28"/>
          <w:szCs w:val="28"/>
        </w:rPr>
      </w:pPr>
      <w:r w:rsidRPr="00EB25B4">
        <w:rPr>
          <w:sz w:val="28"/>
          <w:szCs w:val="28"/>
        </w:rPr>
        <w:t>Вновь отправится в полет.</w:t>
      </w:r>
    </w:p>
    <w:p w:rsidR="009C1731" w:rsidRPr="00EB25B4" w:rsidRDefault="009C1731" w:rsidP="009C1731">
      <w:pPr>
        <w:tabs>
          <w:tab w:val="left" w:pos="26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(Бегают по помещению или бегут до заданного ориентира.)</w:t>
      </w:r>
    </w:p>
    <w:p w:rsidR="009C1731" w:rsidRPr="00EB25B4" w:rsidRDefault="009C1731" w:rsidP="009C1731">
      <w:pPr>
        <w:tabs>
          <w:tab w:val="left" w:pos="261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61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940"/>
        </w:tabs>
        <w:rPr>
          <w:sz w:val="28"/>
          <w:szCs w:val="28"/>
        </w:rPr>
      </w:pPr>
      <w:r w:rsidRPr="00EB25B4">
        <w:rPr>
          <w:sz w:val="28"/>
          <w:szCs w:val="28"/>
        </w:rPr>
        <w:tab/>
        <w:t xml:space="preserve">      « Грибы»</w:t>
      </w:r>
    </w:p>
    <w:p w:rsidR="009C1731" w:rsidRPr="00EB25B4" w:rsidRDefault="009C1731" w:rsidP="009C1731">
      <w:pPr>
        <w:tabs>
          <w:tab w:val="left" w:pos="2940"/>
        </w:tabs>
        <w:rPr>
          <w:sz w:val="28"/>
          <w:szCs w:val="28"/>
        </w:rPr>
      </w:pPr>
    </w:p>
    <w:p w:rsidR="009C1731" w:rsidRPr="00EB25B4" w:rsidRDefault="009C1731" w:rsidP="00F40876">
      <w:pPr>
        <w:tabs>
          <w:tab w:val="left" w:pos="3465"/>
          <w:tab w:val="left" w:pos="3570"/>
        </w:tabs>
        <w:rPr>
          <w:sz w:val="28"/>
          <w:szCs w:val="28"/>
        </w:rPr>
      </w:pPr>
      <w:r w:rsidRPr="00EB25B4">
        <w:rPr>
          <w:sz w:val="28"/>
          <w:szCs w:val="28"/>
        </w:rPr>
        <w:tab/>
      </w:r>
      <w:r w:rsidRPr="00EB25B4">
        <w:rPr>
          <w:sz w:val="28"/>
          <w:szCs w:val="28"/>
        </w:rPr>
        <w:tab/>
        <w:t>№9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ab/>
        <w:t xml:space="preserve">                    «Боровик»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обогащение словаря, развитие творческого воображения, развитие интонационной выразительности речи, работа над темпом, ритмом речи.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Оборудование: маска гриба – боровика.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Среди бора вырос гриб,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Что зовется боровик.</w:t>
      </w:r>
    </w:p>
    <w:p w:rsidR="009C1731" w:rsidRPr="00EB25B4" w:rsidRDefault="009C1731" w:rsidP="009C1731">
      <w:pPr>
        <w:tabs>
          <w:tab w:val="left" w:pos="1950"/>
        </w:tabs>
        <w:rPr>
          <w:i/>
          <w:sz w:val="28"/>
          <w:szCs w:val="28"/>
        </w:rPr>
      </w:pPr>
      <w:proofErr w:type="gramStart"/>
      <w:r w:rsidRPr="00EB25B4">
        <w:rPr>
          <w:i/>
          <w:sz w:val="28"/>
          <w:szCs w:val="28"/>
        </w:rPr>
        <w:t>(Дети («грибники»), взявшись за руки, идут по кругу вправо.</w:t>
      </w:r>
      <w:proofErr w:type="gramEnd"/>
      <w:r w:rsidRPr="00EB25B4">
        <w:rPr>
          <w:i/>
          <w:sz w:val="28"/>
          <w:szCs w:val="28"/>
        </w:rPr>
        <w:t xml:space="preserve"> </w:t>
      </w:r>
      <w:proofErr w:type="gramStart"/>
      <w:r w:rsidRPr="00EB25B4">
        <w:rPr>
          <w:i/>
          <w:sz w:val="28"/>
          <w:szCs w:val="28"/>
        </w:rPr>
        <w:t>В центре круга на корточках сидит ребенок в маске гриба – боровика.)</w:t>
      </w:r>
      <w:proofErr w:type="gramEnd"/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Каждый день он подрастал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И теперь заметным стал. </w:t>
      </w:r>
    </w:p>
    <w:p w:rsidR="009C1731" w:rsidRPr="00EB25B4" w:rsidRDefault="009C1731" w:rsidP="009C1731">
      <w:pPr>
        <w:tabs>
          <w:tab w:val="left" w:pos="1950"/>
        </w:tabs>
        <w:rPr>
          <w:i/>
          <w:sz w:val="28"/>
          <w:szCs w:val="28"/>
        </w:rPr>
      </w:pPr>
      <w:proofErr w:type="gramStart"/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Дети, взявшись за руки, подходят к сидящему в центре круга ребенку, а затем отходят от него назад.</w:t>
      </w:r>
      <w:proofErr w:type="gramEnd"/>
      <w:r w:rsidRPr="00EB25B4">
        <w:rPr>
          <w:i/>
          <w:sz w:val="28"/>
          <w:szCs w:val="28"/>
        </w:rPr>
        <w:t xml:space="preserve"> </w:t>
      </w:r>
      <w:proofErr w:type="gramStart"/>
      <w:r w:rsidRPr="00EB25B4">
        <w:rPr>
          <w:i/>
          <w:sz w:val="28"/>
          <w:szCs w:val="28"/>
        </w:rPr>
        <w:t>Ребенок в маске медленно встает на ноги.)</w:t>
      </w:r>
      <w:proofErr w:type="gramEnd"/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Ах, какой же он нарядный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В шапке темно – шоколадной!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Дети произносят слова и ритмично хлопают в ладоши, а ребенок в маске ставит руки на пояс и медленно кружится, демонстрируя себя всем детям.)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Ах, какой же он большой,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С ножной крепкой и прямой!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proofErr w:type="gramStart"/>
      <w:r w:rsidRPr="00EB25B4">
        <w:rPr>
          <w:sz w:val="28"/>
          <w:szCs w:val="28"/>
        </w:rPr>
        <w:lastRenderedPageBreak/>
        <w:t>(</w:t>
      </w:r>
      <w:r w:rsidRPr="00EB25B4">
        <w:rPr>
          <w:i/>
          <w:sz w:val="28"/>
          <w:szCs w:val="28"/>
        </w:rPr>
        <w:t>Дети произносят слова и ритмично хлопают в ладоши.</w:t>
      </w:r>
      <w:proofErr w:type="gramEnd"/>
      <w:r w:rsidRPr="00EB25B4">
        <w:rPr>
          <w:i/>
          <w:sz w:val="28"/>
          <w:szCs w:val="28"/>
        </w:rPr>
        <w:t xml:space="preserve"> </w:t>
      </w:r>
      <w:proofErr w:type="gramStart"/>
      <w:r w:rsidRPr="00EB25B4">
        <w:rPr>
          <w:i/>
          <w:sz w:val="28"/>
          <w:szCs w:val="28"/>
        </w:rPr>
        <w:t>Ребенок в маске кружится в противоположную сторону.)</w:t>
      </w:r>
      <w:proofErr w:type="gramEnd"/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Лес, хорош подарок твой!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Дети останавливаются, становятся лицом в центр круга и делают поклон одной рукой от груди вниз.)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Мы возьмем его домой.</w:t>
      </w:r>
    </w:p>
    <w:p w:rsidR="009C1731" w:rsidRPr="00EB25B4" w:rsidRDefault="009C1731" w:rsidP="009C1731">
      <w:pPr>
        <w:tabs>
          <w:tab w:val="left" w:pos="195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(Хлопают в ладоши на каждое слово.)</w:t>
      </w:r>
    </w:p>
    <w:p w:rsidR="009C1731" w:rsidRPr="00EB25B4" w:rsidRDefault="009C1731" w:rsidP="009C1731">
      <w:pPr>
        <w:tabs>
          <w:tab w:val="left" w:pos="1950"/>
        </w:tabs>
        <w:rPr>
          <w:i/>
          <w:sz w:val="28"/>
          <w:szCs w:val="28"/>
        </w:rPr>
      </w:pPr>
    </w:p>
    <w:p w:rsidR="00951D8A" w:rsidRPr="00EB25B4" w:rsidRDefault="009C1731" w:rsidP="00EB25B4">
      <w:pPr>
        <w:tabs>
          <w:tab w:val="left" w:pos="195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Ребенок в маске гриба выбирает нового ведущего, а сам встает в круг и становится «грибником».</w:t>
      </w:r>
    </w:p>
    <w:p w:rsidR="009C1731" w:rsidRPr="00EB25B4" w:rsidRDefault="009C1731" w:rsidP="009C1731">
      <w:pPr>
        <w:tabs>
          <w:tab w:val="left" w:pos="2955"/>
        </w:tabs>
        <w:rPr>
          <w:i/>
          <w:sz w:val="28"/>
          <w:szCs w:val="28"/>
        </w:rPr>
      </w:pPr>
    </w:p>
    <w:p w:rsidR="009C1731" w:rsidRPr="00EB25B4" w:rsidRDefault="009C1731" w:rsidP="00F40876">
      <w:pPr>
        <w:tabs>
          <w:tab w:val="left" w:pos="295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 xml:space="preserve">                                                               </w:t>
      </w:r>
      <w:r w:rsidRPr="00EB25B4">
        <w:rPr>
          <w:sz w:val="28"/>
          <w:szCs w:val="28"/>
        </w:rPr>
        <w:t>№10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ab/>
        <w:t xml:space="preserve">                    «Грибной марш»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работа над темпом, ритмом речи и слоговой структурой, автоматизация и дифференциация звуков.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Под осиной, под осиной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Подосиновики в ряд,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Подосиновики в ряд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В красных шапочках стоят.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Дети маршируют по кругу, ритмично произнося текст («идут» пальчиками по столу или отстукивают ритм) в темпе, заданном педагогом.)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Под березой, под березой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Подберезовиков строй, 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Подберезовиков строй.</w:t>
      </w:r>
    </w:p>
    <w:p w:rsidR="009C1731" w:rsidRPr="00EB25B4" w:rsidRDefault="009C1731" w:rsidP="009C1731">
      <w:pPr>
        <w:tabs>
          <w:tab w:val="left" w:pos="1950"/>
        </w:tabs>
        <w:rPr>
          <w:sz w:val="28"/>
          <w:szCs w:val="28"/>
        </w:rPr>
      </w:pPr>
      <w:r w:rsidRPr="00EB25B4">
        <w:rPr>
          <w:sz w:val="28"/>
          <w:szCs w:val="28"/>
        </w:rPr>
        <w:t>Заберем их всех домой.</w:t>
      </w:r>
    </w:p>
    <w:p w:rsidR="009C1731" w:rsidRPr="00EB25B4" w:rsidRDefault="009C1731" w:rsidP="009C1731">
      <w:pPr>
        <w:tabs>
          <w:tab w:val="left" w:pos="195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(Меняют направление движения и маршируют по кругу в противоположном направлении.)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Тема «В мире животных и птиц»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«Перелетные птицы»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№11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«Птица»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закрепление частей тела птицы.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Дети называют и показывают части тела птицы.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Мы загадку отгадаем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И о ком она – узнаем.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Есть и лапы, и глаза,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lastRenderedPageBreak/>
        <w:t>(Дети показывают ноги, глаза)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Туловище, голова,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(Проводят руками по туловищу, показывают голову)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Грудь, спина,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(Показывают грудь, спину)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Хвост, живот,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(Поворачиваются назад, «рисуют» в воздухе дугу – хвост, показывают живот)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Два крыла и клювик – рот.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i/>
          <w:sz w:val="28"/>
          <w:szCs w:val="28"/>
        </w:rPr>
        <w:t>(Поднимают и опускают руки, показывают (вытягивают) клюв)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Ей на месте не сидится.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(Качают головой)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Отгадали! Это птица!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(Взмахивают руками и подпрыгивают)</w:t>
      </w:r>
    </w:p>
    <w:p w:rsidR="00F40876" w:rsidRPr="00EB25B4" w:rsidRDefault="00F40876" w:rsidP="009C1731">
      <w:pPr>
        <w:rPr>
          <w:sz w:val="28"/>
          <w:szCs w:val="28"/>
        </w:rPr>
      </w:pPr>
    </w:p>
    <w:p w:rsidR="009C1731" w:rsidRPr="00EB25B4" w:rsidRDefault="009C1731" w:rsidP="00F40876">
      <w:pPr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№12</w:t>
      </w:r>
    </w:p>
    <w:p w:rsidR="009C1731" w:rsidRPr="00EB25B4" w:rsidRDefault="009C1731" w:rsidP="00F40876">
      <w:pPr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«Ласточки»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sz w:val="28"/>
          <w:szCs w:val="28"/>
        </w:rPr>
        <w:t xml:space="preserve">   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 xml:space="preserve">                                      (Болгарская народная песенка.)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обогащение словаря, развитие творческого воображения, работа над ритмом и силой голоса, закрепление знаний детей о повадках ласточки.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Ласточки летели,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Все люди глядели.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Бегут по кругу, взмахивая руками, как крыльями.)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Ласточки садились,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Все люди дивились.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Сели, посидели,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Делают ритмичные наклоны головы.)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Взвились, полетели.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Опять бегут по кругу, взмахивая руками.)</w:t>
      </w: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>Полетели, полетели,</w:t>
      </w:r>
    </w:p>
    <w:p w:rsidR="009C1731" w:rsidRPr="00EB25B4" w:rsidRDefault="009C1731" w:rsidP="009C1731">
      <w:pPr>
        <w:rPr>
          <w:i/>
          <w:sz w:val="28"/>
          <w:szCs w:val="28"/>
        </w:rPr>
      </w:pPr>
      <w:r w:rsidRPr="00EB25B4">
        <w:rPr>
          <w:sz w:val="28"/>
          <w:szCs w:val="28"/>
        </w:rPr>
        <w:t>Песенку запели.</w:t>
      </w:r>
    </w:p>
    <w:p w:rsidR="009C1731" w:rsidRPr="00EB25B4" w:rsidRDefault="009C1731" w:rsidP="009C1731">
      <w:pPr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1980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«Домашние животные»</w:t>
      </w:r>
    </w:p>
    <w:p w:rsidR="009C1731" w:rsidRPr="00EB25B4" w:rsidRDefault="009C1731" w:rsidP="009C1731">
      <w:pPr>
        <w:tabs>
          <w:tab w:val="left" w:pos="1980"/>
        </w:tabs>
        <w:rPr>
          <w:sz w:val="28"/>
          <w:szCs w:val="28"/>
        </w:rPr>
      </w:pPr>
    </w:p>
    <w:p w:rsidR="009C1731" w:rsidRPr="00EB25B4" w:rsidRDefault="009C1731" w:rsidP="00F40876">
      <w:pPr>
        <w:tabs>
          <w:tab w:val="left" w:pos="2880"/>
        </w:tabs>
        <w:rPr>
          <w:sz w:val="28"/>
          <w:szCs w:val="28"/>
        </w:rPr>
      </w:pPr>
      <w:r w:rsidRPr="00EB25B4">
        <w:rPr>
          <w:sz w:val="28"/>
          <w:szCs w:val="28"/>
        </w:rPr>
        <w:tab/>
        <w:t xml:space="preserve">            №13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ab/>
        <w:t xml:space="preserve">                       «Жеребята»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обогащение глагольного словаря, развитие творческого воображения, обучение элементам пантомимы.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lastRenderedPageBreak/>
        <w:t xml:space="preserve">Возле мамы жеребята – 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подбегают к взрослому.)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Шаловливые ребята.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«Иго – го!»- друзей зовут,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 xml:space="preserve">(Произносят «иго – го», машут рукой </w:t>
      </w:r>
      <w:proofErr w:type="gramStart"/>
      <w:r w:rsidRPr="00EB25B4">
        <w:rPr>
          <w:i/>
          <w:sz w:val="28"/>
          <w:szCs w:val="28"/>
        </w:rPr>
        <w:t>в направлении к себе</w:t>
      </w:r>
      <w:proofErr w:type="gramEnd"/>
      <w:r w:rsidRPr="00EB25B4">
        <w:rPr>
          <w:i/>
          <w:sz w:val="28"/>
          <w:szCs w:val="28"/>
        </w:rPr>
        <w:t>, «приглашая друзей».)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На лугу траву жуют.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(Наклоняют головы вниз.)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Жеребята вместе скачут.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(Делают поскоки на месте или поскоки с продвижением по кругу, держась за руки.)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Никогда они не плачут,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(Поворачивают головы вправо – влево.)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Волка серого лягают.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(Попеременно двигают правой и левой ногами назад.)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Вместе прыгают, играют.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(Прыгают на двух ногах или прыгают на двух ногах, держась за руки.)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EB25B4">
      <w:pPr>
        <w:tabs>
          <w:tab w:val="left" w:pos="3600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№14</w:t>
      </w:r>
    </w:p>
    <w:p w:rsidR="009C1731" w:rsidRPr="00EB25B4" w:rsidRDefault="009C1731" w:rsidP="00EB25B4">
      <w:pPr>
        <w:tabs>
          <w:tab w:val="left" w:pos="214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«Пёс»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обогащение словаря, развитие мимики, работа над интонационной выразительностью речи и силой голоса.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Пес веселый лает громко,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произносят слова громко и весело, с радостным выражением лица.)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«Гав, гав, гав» всем говорит.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(Громко произносят «гав, гав, гав».)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Без хозяина скучает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>(Делают грустное выражение лица, слова произносят тихо, грустным голосом, опустив голову и плечи.)</w:t>
      </w:r>
      <w:r w:rsidRPr="00EB25B4">
        <w:rPr>
          <w:sz w:val="28"/>
          <w:szCs w:val="28"/>
        </w:rPr>
        <w:br/>
        <w:t>И тихонечко скулит: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«У – у – у, у </w:t>
      </w:r>
      <w:proofErr w:type="gramStart"/>
      <w:r w:rsidRPr="00EB25B4">
        <w:rPr>
          <w:sz w:val="28"/>
          <w:szCs w:val="28"/>
        </w:rPr>
        <w:t>–у</w:t>
      </w:r>
      <w:proofErr w:type="gramEnd"/>
      <w:r w:rsidRPr="00EB25B4">
        <w:rPr>
          <w:sz w:val="28"/>
          <w:szCs w:val="28"/>
        </w:rPr>
        <w:t xml:space="preserve"> – у, у – у – у, </w:t>
      </w:r>
      <w:proofErr w:type="spellStart"/>
      <w:r w:rsidRPr="00EB25B4">
        <w:rPr>
          <w:sz w:val="28"/>
          <w:szCs w:val="28"/>
        </w:rPr>
        <w:t>ууу</w:t>
      </w:r>
      <w:proofErr w:type="spellEnd"/>
      <w:r w:rsidRPr="00EB25B4">
        <w:rPr>
          <w:sz w:val="28"/>
          <w:szCs w:val="28"/>
        </w:rPr>
        <w:t>!»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(Произносят интонационно окрашенным голосом, поворачивая голову то в правую, то в левую сторону.)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Вот хозяин пса вернулся – 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Поднимают голову и расправляют плечи.)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Пес как будто улыбнулся.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Улыбаются.)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Он хвостом виляет,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Хозяина встречает!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(Показывают движением руки вправо – влево, как пес виляет хвостом.)</w:t>
      </w:r>
    </w:p>
    <w:p w:rsidR="00F40876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</w:t>
      </w:r>
    </w:p>
    <w:p w:rsidR="00EB25B4" w:rsidRDefault="00EB25B4" w:rsidP="00F40876">
      <w:pPr>
        <w:tabs>
          <w:tab w:val="left" w:pos="2145"/>
        </w:tabs>
        <w:jc w:val="center"/>
        <w:rPr>
          <w:sz w:val="28"/>
          <w:szCs w:val="28"/>
        </w:rPr>
      </w:pPr>
    </w:p>
    <w:p w:rsidR="009C1731" w:rsidRPr="00EB25B4" w:rsidRDefault="009C1731" w:rsidP="00F40876">
      <w:pPr>
        <w:tabs>
          <w:tab w:val="left" w:pos="214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lastRenderedPageBreak/>
        <w:t>«  Дикие животные»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F40876">
      <w:pPr>
        <w:tabs>
          <w:tab w:val="left" w:pos="361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№15</w:t>
      </w:r>
    </w:p>
    <w:p w:rsidR="009C1731" w:rsidRPr="00EB25B4" w:rsidRDefault="009C1731" w:rsidP="00F40876">
      <w:pPr>
        <w:tabs>
          <w:tab w:val="left" w:pos="214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«Сердитый волк»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развитие обей моторики</w:t>
      </w:r>
      <w:proofErr w:type="gramStart"/>
      <w:r w:rsidRPr="00EB25B4">
        <w:rPr>
          <w:sz w:val="28"/>
          <w:szCs w:val="28"/>
        </w:rPr>
        <w:t xml:space="preserve">,. </w:t>
      </w:r>
      <w:proofErr w:type="gramEnd"/>
      <w:r w:rsidRPr="00EB25B4">
        <w:rPr>
          <w:sz w:val="28"/>
          <w:szCs w:val="28"/>
        </w:rPr>
        <w:t>Обогащение словаря, работа над темпом и ритмом речи, развитие творческого воображения и интонационной выразительности речи, обучение детей элементам пантомимы, налаживание положительных эмоциональных контактов между детьми в группе..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Оборудование: маска волка.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Волк сердитый на лугу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Громко воет: «У – у – у!»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Очень скучно одному,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Вот и вою – у – у – у!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Ведущий (взрослый или ребенок) произносит слова и изображает с помощью мимики и жестов сердитого волка</w:t>
      </w:r>
      <w:r w:rsidRPr="00EB25B4">
        <w:rPr>
          <w:sz w:val="28"/>
          <w:szCs w:val="28"/>
        </w:rPr>
        <w:t>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Надоело мне сердиться,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Буду с вами веселиться».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Дети ритмично произносят текст вместе с «волком».)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Мы пойдем, как оленята,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Топ – топ, топ – топ.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Идут, поднимая колени, руками изображая оленьи рожки</w:t>
      </w:r>
      <w:r w:rsidRPr="00EB25B4">
        <w:rPr>
          <w:sz w:val="28"/>
          <w:szCs w:val="28"/>
        </w:rPr>
        <w:t>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И поскачем, как зайчата,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Прыг – скок, </w:t>
      </w:r>
      <w:proofErr w:type="gramStart"/>
      <w:r w:rsidRPr="00EB25B4">
        <w:rPr>
          <w:sz w:val="28"/>
          <w:szCs w:val="28"/>
        </w:rPr>
        <w:t>прыг  скок</w:t>
      </w:r>
      <w:proofErr w:type="gramEnd"/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 xml:space="preserve">Держа согнутые в локтях и кистях руки на уровне груди, делают небольшие </w:t>
      </w:r>
      <w:proofErr w:type="spellStart"/>
      <w:r w:rsidRPr="00EB25B4">
        <w:rPr>
          <w:i/>
          <w:sz w:val="28"/>
          <w:szCs w:val="28"/>
        </w:rPr>
        <w:t>прыки</w:t>
      </w:r>
      <w:proofErr w:type="spellEnd"/>
      <w:r w:rsidRPr="00EB25B4">
        <w:rPr>
          <w:i/>
          <w:sz w:val="28"/>
          <w:szCs w:val="28"/>
        </w:rPr>
        <w:t xml:space="preserve"> на двух ногах.)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Полетаем, как совята,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Хлоп – хлоп, хлоп – хлоп.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(Бегают по помещению, ритмично поднимая и опуская руки.)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И крадемся, как лисята,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(Медленно произнося текст, изображают крадущуюся лису.)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И не топ,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И не прыг,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(Произносят текст медленно, делая три шага вперед, останавливаются.)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И не хлоп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О – оп!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proofErr w:type="gramStart"/>
      <w:r w:rsidRPr="00EB25B4">
        <w:rPr>
          <w:i/>
          <w:sz w:val="28"/>
          <w:szCs w:val="28"/>
        </w:rPr>
        <w:t>(Резко присаживаются («лиса поймала мышку»).</w:t>
      </w:r>
      <w:proofErr w:type="gramEnd"/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</w:p>
    <w:p w:rsidR="009C1731" w:rsidRDefault="009C1731" w:rsidP="009C1731">
      <w:pPr>
        <w:tabs>
          <w:tab w:val="left" w:pos="2145"/>
        </w:tabs>
        <w:rPr>
          <w:i/>
          <w:sz w:val="28"/>
          <w:szCs w:val="28"/>
        </w:rPr>
      </w:pPr>
    </w:p>
    <w:p w:rsidR="00EB25B4" w:rsidRDefault="00EB25B4" w:rsidP="009C1731">
      <w:pPr>
        <w:tabs>
          <w:tab w:val="left" w:pos="2145"/>
        </w:tabs>
        <w:rPr>
          <w:i/>
          <w:sz w:val="28"/>
          <w:szCs w:val="28"/>
        </w:rPr>
      </w:pPr>
    </w:p>
    <w:p w:rsidR="00EB25B4" w:rsidRDefault="00EB25B4" w:rsidP="009C1731">
      <w:pPr>
        <w:tabs>
          <w:tab w:val="left" w:pos="2145"/>
        </w:tabs>
        <w:rPr>
          <w:i/>
          <w:sz w:val="28"/>
          <w:szCs w:val="28"/>
        </w:rPr>
      </w:pPr>
    </w:p>
    <w:p w:rsidR="00EB25B4" w:rsidRDefault="00EB25B4" w:rsidP="009C1731">
      <w:pPr>
        <w:tabs>
          <w:tab w:val="left" w:pos="2145"/>
        </w:tabs>
        <w:rPr>
          <w:i/>
          <w:sz w:val="28"/>
          <w:szCs w:val="28"/>
        </w:rPr>
      </w:pPr>
    </w:p>
    <w:p w:rsidR="00EB25B4" w:rsidRPr="00EB25B4" w:rsidRDefault="00EB25B4" w:rsidP="009C1731">
      <w:pPr>
        <w:tabs>
          <w:tab w:val="left" w:pos="2145"/>
        </w:tabs>
        <w:rPr>
          <w:i/>
          <w:sz w:val="28"/>
          <w:szCs w:val="28"/>
        </w:rPr>
      </w:pPr>
    </w:p>
    <w:p w:rsidR="009C1731" w:rsidRPr="00EB25B4" w:rsidRDefault="009C1731" w:rsidP="00F40876">
      <w:pPr>
        <w:tabs>
          <w:tab w:val="left" w:pos="3465"/>
        </w:tabs>
        <w:rPr>
          <w:sz w:val="28"/>
          <w:szCs w:val="28"/>
        </w:rPr>
      </w:pPr>
      <w:r w:rsidRPr="00EB25B4">
        <w:rPr>
          <w:sz w:val="28"/>
          <w:szCs w:val="28"/>
        </w:rPr>
        <w:lastRenderedPageBreak/>
        <w:tab/>
        <w:t>№16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ab/>
        <w:t xml:space="preserve">      «Испуганный зайчонок»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обогащение словаря, развитие интонационной выразительности, мимики, творческого воображения и двигательной подражательности, закрепление навыка определения пространственных отношений (вправо, влево, вперед) и знаний детей о повадках зайца.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- Я испуганный зайчонок,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произносят текст и изображают испуганных зайчат.)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За мной гонится лиса.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Оглядываются назад.)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Подскажите, что мне делать,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Изображают испуганных зайчат.)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Ведь найдет меня она!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- Прыгни вправо,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Прыгают в правую сторону.)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Прыгни влево.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Прыгают в левую сторону.)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Прыгни, зайчик, ты вперед,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Прыгают вперед.)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За кустом тихонько спрячься,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Присаживаются на корточки.)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След лиса твой не найдет.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(Качают головой.)</w:t>
      </w:r>
    </w:p>
    <w:p w:rsidR="009C1731" w:rsidRPr="00EB25B4" w:rsidRDefault="009C1731" w:rsidP="009C1731">
      <w:pPr>
        <w:rPr>
          <w:i/>
          <w:sz w:val="28"/>
          <w:szCs w:val="28"/>
        </w:rPr>
      </w:pPr>
    </w:p>
    <w:p w:rsidR="009C1731" w:rsidRPr="00EB25B4" w:rsidRDefault="009C1731" w:rsidP="009C1731">
      <w:pPr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277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Тема «Здравствуй гостья зима»</w:t>
      </w:r>
    </w:p>
    <w:p w:rsidR="009C1731" w:rsidRPr="00EB25B4" w:rsidRDefault="009C1731" w:rsidP="009C1731">
      <w:pPr>
        <w:tabs>
          <w:tab w:val="left" w:pos="277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77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«Зима. Сезонные изменения»</w:t>
      </w:r>
    </w:p>
    <w:p w:rsidR="009C1731" w:rsidRPr="00EB25B4" w:rsidRDefault="009C1731" w:rsidP="009C1731">
      <w:pPr>
        <w:tabs>
          <w:tab w:val="left" w:pos="2775"/>
        </w:tabs>
        <w:rPr>
          <w:sz w:val="28"/>
          <w:szCs w:val="28"/>
        </w:rPr>
      </w:pPr>
    </w:p>
    <w:p w:rsidR="009C1731" w:rsidRPr="00EB25B4" w:rsidRDefault="009C1731" w:rsidP="00F40876">
      <w:pPr>
        <w:tabs>
          <w:tab w:val="left" w:pos="2775"/>
        </w:tabs>
        <w:rPr>
          <w:sz w:val="28"/>
          <w:szCs w:val="28"/>
        </w:rPr>
      </w:pPr>
      <w:r w:rsidRPr="00EB25B4">
        <w:rPr>
          <w:sz w:val="28"/>
          <w:szCs w:val="28"/>
        </w:rPr>
        <w:tab/>
        <w:t xml:space="preserve">            №17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ab/>
        <w:t xml:space="preserve">                   «Снежинка»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обогащение глагольного словаря. Развитие творческого воображения и двигательной подражательности, развитие общих речевых навыков.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Оборудование: снежинки из бумаги – по одной на каждого ребенка.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Летят снежинки,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бегут по кругу друг за другом, держа в руках снежинки.)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Кружатся,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Кружатся, держа снежинку в вытянутой в сторону руке.)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lastRenderedPageBreak/>
        <w:t>Как бабочки порхают.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(Останавливаются, становятся лицом в центр круга, помахивают снежинкой.)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Поднимутся,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Поднимают руку со снежинкой над головой.)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Опустятся,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>(Присаживаются, опускают руку со снежинкой вниз</w:t>
      </w:r>
      <w:r w:rsidRPr="00EB25B4">
        <w:rPr>
          <w:sz w:val="28"/>
          <w:szCs w:val="28"/>
        </w:rPr>
        <w:t>.)</w:t>
      </w:r>
      <w:r w:rsidRPr="00EB25B4">
        <w:rPr>
          <w:sz w:val="28"/>
          <w:szCs w:val="28"/>
        </w:rPr>
        <w:br/>
        <w:t>А на ладошке – тают.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Кладут снежинку на ладошку и дуют на нее, сдувая с ладони, медленно, плавно, не раздувая щек и не поднимая плеч.)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«Зимующие птицы»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 №18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«Ворона и воробьи»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коррекция речи с движением, автоматизация и дифференциация звуков, обучение элементам пантомимы.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Вышла важная ворона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Как – то утром по делам.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ходят по помещению, покачивая туловищем в такт словам, руки убраны за спину, подбородок поднят).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Посмотрела строго влево –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(Поворачивают голову налево, делают строгое выражение лица).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Воробьи дерутся там.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(Поворачивают все туловище налево).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«Кар, кар, кар, нельзя ругаться!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(Грозят указательным пальцем).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Кар, кар, кар, не надо драться!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proofErr w:type="gramStart"/>
      <w:r w:rsidRPr="00EB25B4">
        <w:rPr>
          <w:i/>
          <w:sz w:val="28"/>
          <w:szCs w:val="28"/>
        </w:rPr>
        <w:t>(Качают головой)).</w:t>
      </w:r>
      <w:proofErr w:type="gramEnd"/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Тот, кто ссорится, дерется,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В лапы кошке попадется!»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(Показывают обе руки с полусогнутыми пальцами).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Воробьи все помирились, стали весело играть,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(Хлопают в ладоши).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По дорожкам прыгать дружно,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(Прыгают на двух ногах с продвижением вперед).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Зерна вкусные клевать.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(Наклоняют головы вниз).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</w:p>
    <w:p w:rsid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</w:t>
      </w:r>
    </w:p>
    <w:p w:rsidR="00EB25B4" w:rsidRDefault="00EB25B4" w:rsidP="009C1731">
      <w:pPr>
        <w:tabs>
          <w:tab w:val="left" w:pos="1875"/>
        </w:tabs>
        <w:rPr>
          <w:sz w:val="28"/>
          <w:szCs w:val="28"/>
        </w:rPr>
      </w:pPr>
    </w:p>
    <w:p w:rsidR="009C1731" w:rsidRPr="00EB25B4" w:rsidRDefault="009C1731" w:rsidP="00EB25B4">
      <w:pPr>
        <w:tabs>
          <w:tab w:val="left" w:pos="187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lastRenderedPageBreak/>
        <w:t>«Волшебница вода»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       №19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«Мы плаваем»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развитие общей моторики, обогащение глагольного словаря, создание положительного эмоционального настроя, обучение элементам релаксации.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Мы с водой все подружились,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Плавать быстро научились.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произносят текст и ритмично хлопают в ладоши).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Смело можем в воду прыгнуть,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(Прыгают на двух ногах вперед, руки на поясе).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Можем глубоко нырять,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 xml:space="preserve">(Поднимают руки над головой, </w:t>
      </w:r>
      <w:proofErr w:type="gramStart"/>
      <w:r w:rsidRPr="00EB25B4">
        <w:rPr>
          <w:i/>
          <w:sz w:val="28"/>
          <w:szCs w:val="28"/>
        </w:rPr>
        <w:t>приседают</w:t>
      </w:r>
      <w:proofErr w:type="gramEnd"/>
      <w:r w:rsidRPr="00EB25B4">
        <w:rPr>
          <w:i/>
          <w:sz w:val="28"/>
          <w:szCs w:val="28"/>
        </w:rPr>
        <w:t xml:space="preserve"> опускают руки через стороны вниз на колени).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Как лягушки можем плавать,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(Ходят по помещению, подражая движениям рук пловца).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На воде звездой лежать.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(Ноги широко расставлены, руки подняты вверх и в стороны).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 xml:space="preserve">Пауза, во время которой дети ложатся на ковер. 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Мы лежим и отдыхаем, снова силы собираем.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(Лежат некоторое время в удобной для них позе).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А когда мы отдохнем,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(Встают на ноги).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Снова плавать все начнем.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(Ходят по помещению, подражая движения рук пловца).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«Зимние забавы. Новый год»</w:t>
      </w:r>
    </w:p>
    <w:p w:rsidR="009C1731" w:rsidRPr="00EB25B4" w:rsidRDefault="009C1731" w:rsidP="009C1731">
      <w:pPr>
        <w:rPr>
          <w:sz w:val="28"/>
          <w:szCs w:val="28"/>
        </w:rPr>
      </w:pPr>
    </w:p>
    <w:p w:rsidR="009C1731" w:rsidRPr="00EB25B4" w:rsidRDefault="009C1731" w:rsidP="009C1731">
      <w:pPr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    №20</w:t>
      </w:r>
    </w:p>
    <w:p w:rsidR="009C1731" w:rsidRPr="00EB25B4" w:rsidRDefault="009C1731" w:rsidP="009C1731">
      <w:pPr>
        <w:tabs>
          <w:tab w:val="left" w:pos="1500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«Как зимой нам поиграть»</w:t>
      </w:r>
    </w:p>
    <w:p w:rsidR="009C1731" w:rsidRPr="00EB25B4" w:rsidRDefault="009C1731" w:rsidP="009C1731">
      <w:pPr>
        <w:tabs>
          <w:tab w:val="left" w:pos="150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500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обогащение словаря, развитие творческого воображения и двигательной подражательности, обучение элементам пантомимы, закрепление знаний детей о зимних забавах.</w:t>
      </w:r>
    </w:p>
    <w:p w:rsidR="009C1731" w:rsidRPr="00EB25B4" w:rsidRDefault="009C1731" w:rsidP="009C1731">
      <w:pPr>
        <w:tabs>
          <w:tab w:val="left" w:pos="150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500"/>
        </w:tabs>
        <w:rPr>
          <w:sz w:val="28"/>
          <w:szCs w:val="28"/>
        </w:rPr>
      </w:pPr>
      <w:r w:rsidRPr="00EB25B4">
        <w:rPr>
          <w:sz w:val="28"/>
          <w:szCs w:val="28"/>
        </w:rPr>
        <w:t>Как зимой нам поиграть?</w:t>
      </w:r>
    </w:p>
    <w:p w:rsidR="009C1731" w:rsidRPr="00EB25B4" w:rsidRDefault="009C1731" w:rsidP="009C1731">
      <w:pPr>
        <w:tabs>
          <w:tab w:val="left" w:pos="150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(Имитация движений.)</w:t>
      </w:r>
    </w:p>
    <w:p w:rsidR="009C1731" w:rsidRPr="00EB25B4" w:rsidRDefault="009C1731" w:rsidP="009C1731">
      <w:pPr>
        <w:tabs>
          <w:tab w:val="left" w:pos="1500"/>
        </w:tabs>
        <w:rPr>
          <w:sz w:val="28"/>
          <w:szCs w:val="28"/>
        </w:rPr>
      </w:pPr>
      <w:r w:rsidRPr="00EB25B4">
        <w:rPr>
          <w:sz w:val="28"/>
          <w:szCs w:val="28"/>
        </w:rPr>
        <w:t>Будем мы снежки кидать,</w:t>
      </w:r>
    </w:p>
    <w:p w:rsidR="009C1731" w:rsidRPr="00EB25B4" w:rsidRDefault="009C1731" w:rsidP="009C1731">
      <w:pPr>
        <w:tabs>
          <w:tab w:val="left" w:pos="1500"/>
        </w:tabs>
        <w:rPr>
          <w:sz w:val="28"/>
          <w:szCs w:val="28"/>
        </w:rPr>
      </w:pPr>
      <w:r w:rsidRPr="00EB25B4">
        <w:rPr>
          <w:sz w:val="28"/>
          <w:szCs w:val="28"/>
        </w:rPr>
        <w:t>Бабу снежную лепить</w:t>
      </w:r>
    </w:p>
    <w:p w:rsidR="009C1731" w:rsidRPr="00EB25B4" w:rsidRDefault="009C1731" w:rsidP="009C1731">
      <w:pPr>
        <w:tabs>
          <w:tab w:val="left" w:pos="1500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lastRenderedPageBreak/>
        <w:t>(Имитация движений.)</w:t>
      </w:r>
      <w:r w:rsidRPr="00EB25B4">
        <w:rPr>
          <w:sz w:val="28"/>
          <w:szCs w:val="28"/>
        </w:rPr>
        <w:br/>
        <w:t>И на горку воду лить.</w:t>
      </w:r>
    </w:p>
    <w:p w:rsidR="009C1731" w:rsidRPr="00EB25B4" w:rsidRDefault="009C1731" w:rsidP="009C1731">
      <w:pPr>
        <w:tabs>
          <w:tab w:val="left" w:pos="150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(Имитация движений.)</w:t>
      </w:r>
    </w:p>
    <w:p w:rsidR="009C1731" w:rsidRPr="00EB25B4" w:rsidRDefault="009C1731" w:rsidP="009C1731">
      <w:pPr>
        <w:tabs>
          <w:tab w:val="left" w:pos="1500"/>
        </w:tabs>
        <w:rPr>
          <w:sz w:val="28"/>
          <w:szCs w:val="28"/>
        </w:rPr>
      </w:pPr>
      <w:r w:rsidRPr="00EB25B4">
        <w:rPr>
          <w:sz w:val="28"/>
          <w:szCs w:val="28"/>
        </w:rPr>
        <w:t>Будем мы на лыжах мчаться,</w:t>
      </w:r>
    </w:p>
    <w:p w:rsidR="009C1731" w:rsidRPr="00EB25B4" w:rsidRDefault="009C1731" w:rsidP="009C1731">
      <w:pPr>
        <w:tabs>
          <w:tab w:val="left" w:pos="1500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Ноги пружинят, руки имитируют отталкивание лыжными палками от снега.)</w:t>
      </w:r>
    </w:p>
    <w:p w:rsidR="009C1731" w:rsidRPr="00EB25B4" w:rsidRDefault="009C1731" w:rsidP="009C1731">
      <w:pPr>
        <w:tabs>
          <w:tab w:val="left" w:pos="1500"/>
        </w:tabs>
        <w:rPr>
          <w:sz w:val="28"/>
          <w:szCs w:val="28"/>
        </w:rPr>
      </w:pPr>
      <w:r w:rsidRPr="00EB25B4">
        <w:rPr>
          <w:sz w:val="28"/>
          <w:szCs w:val="28"/>
        </w:rPr>
        <w:t>На коньках по льду кататься,</w:t>
      </w:r>
    </w:p>
    <w:p w:rsidR="009C1731" w:rsidRPr="00EB25B4" w:rsidRDefault="009C1731" w:rsidP="009C1731">
      <w:pPr>
        <w:tabs>
          <w:tab w:val="left" w:pos="1500"/>
        </w:tabs>
        <w:rPr>
          <w:i/>
          <w:sz w:val="28"/>
          <w:szCs w:val="28"/>
        </w:rPr>
      </w:pPr>
      <w:proofErr w:type="gramStart"/>
      <w:r w:rsidRPr="00EB25B4">
        <w:rPr>
          <w:i/>
          <w:sz w:val="28"/>
          <w:szCs w:val="28"/>
        </w:rPr>
        <w:t>(Руки убраны за спину.</w:t>
      </w:r>
      <w:proofErr w:type="gramEnd"/>
      <w:r w:rsidRPr="00EB25B4">
        <w:rPr>
          <w:i/>
          <w:sz w:val="28"/>
          <w:szCs w:val="28"/>
        </w:rPr>
        <w:t xml:space="preserve"> </w:t>
      </w:r>
      <w:proofErr w:type="gramStart"/>
      <w:r w:rsidRPr="00EB25B4">
        <w:rPr>
          <w:i/>
          <w:sz w:val="28"/>
          <w:szCs w:val="28"/>
        </w:rPr>
        <w:t>Поочередные скользящие движения то правой, то левой ногой по полу.)</w:t>
      </w:r>
      <w:proofErr w:type="gramEnd"/>
    </w:p>
    <w:p w:rsidR="009C1731" w:rsidRPr="00EB25B4" w:rsidRDefault="009C1731" w:rsidP="009C1731">
      <w:pPr>
        <w:tabs>
          <w:tab w:val="left" w:pos="1500"/>
        </w:tabs>
        <w:rPr>
          <w:sz w:val="28"/>
          <w:szCs w:val="28"/>
        </w:rPr>
      </w:pPr>
      <w:r w:rsidRPr="00EB25B4">
        <w:rPr>
          <w:sz w:val="28"/>
          <w:szCs w:val="28"/>
        </w:rPr>
        <w:t>Мы на санках понесемся,</w:t>
      </w:r>
    </w:p>
    <w:p w:rsidR="009C1731" w:rsidRPr="00EB25B4" w:rsidRDefault="009C1731" w:rsidP="009C1731">
      <w:pPr>
        <w:tabs>
          <w:tab w:val="left" w:pos="1500"/>
        </w:tabs>
        <w:rPr>
          <w:i/>
          <w:sz w:val="28"/>
          <w:szCs w:val="28"/>
        </w:rPr>
      </w:pPr>
      <w:proofErr w:type="gramStart"/>
      <w:r w:rsidRPr="00EB25B4">
        <w:rPr>
          <w:i/>
          <w:sz w:val="28"/>
          <w:szCs w:val="28"/>
        </w:rPr>
        <w:t>(Дети садятся на пол, ноги втянуты вперед.</w:t>
      </w:r>
      <w:proofErr w:type="gramEnd"/>
      <w:r w:rsidRPr="00EB25B4">
        <w:rPr>
          <w:i/>
          <w:sz w:val="28"/>
          <w:szCs w:val="28"/>
        </w:rPr>
        <w:t xml:space="preserve"> Быстро поочередно приподнимают и опускают колени. </w:t>
      </w:r>
      <w:proofErr w:type="gramStart"/>
      <w:r w:rsidRPr="00EB25B4">
        <w:rPr>
          <w:i/>
          <w:sz w:val="28"/>
          <w:szCs w:val="28"/>
        </w:rPr>
        <w:t>Руки «держат веревку, привязанную к санкам».)</w:t>
      </w:r>
      <w:proofErr w:type="gramEnd"/>
    </w:p>
    <w:p w:rsidR="009C1731" w:rsidRPr="00EB25B4" w:rsidRDefault="009C1731" w:rsidP="009C1731">
      <w:pPr>
        <w:tabs>
          <w:tab w:val="left" w:pos="1500"/>
        </w:tabs>
        <w:rPr>
          <w:sz w:val="28"/>
          <w:szCs w:val="28"/>
        </w:rPr>
      </w:pPr>
      <w:r w:rsidRPr="00EB25B4">
        <w:rPr>
          <w:sz w:val="28"/>
          <w:szCs w:val="28"/>
        </w:rPr>
        <w:t>А потом домой вернемся.</w:t>
      </w:r>
    </w:p>
    <w:p w:rsidR="009C1731" w:rsidRPr="00EB25B4" w:rsidRDefault="009C1731" w:rsidP="00951D8A">
      <w:pPr>
        <w:tabs>
          <w:tab w:val="left" w:pos="150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(Встают на ноги, ходят по помещению.)</w:t>
      </w:r>
    </w:p>
    <w:p w:rsidR="00F40876" w:rsidRPr="00EB25B4" w:rsidRDefault="00F40876" w:rsidP="009C1731">
      <w:pPr>
        <w:tabs>
          <w:tab w:val="left" w:pos="3165"/>
        </w:tabs>
        <w:rPr>
          <w:sz w:val="28"/>
          <w:szCs w:val="28"/>
        </w:rPr>
      </w:pPr>
    </w:p>
    <w:p w:rsidR="009C1731" w:rsidRPr="00EB25B4" w:rsidRDefault="009C1731" w:rsidP="00F40876">
      <w:pPr>
        <w:tabs>
          <w:tab w:val="left" w:pos="316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№21</w:t>
      </w:r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  <w:r w:rsidRPr="00EB25B4">
        <w:rPr>
          <w:sz w:val="28"/>
          <w:szCs w:val="28"/>
        </w:rPr>
        <w:tab/>
        <w:t xml:space="preserve">                «Новогодний хоровод»</w:t>
      </w:r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развитие двигательной подражательности, обогащение словаря, развитие чувство ритма, работа над слоговой структурой.</w:t>
      </w:r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  <w:r w:rsidRPr="00EB25B4">
        <w:rPr>
          <w:sz w:val="28"/>
          <w:szCs w:val="28"/>
        </w:rPr>
        <w:t>Елочка высокая, посмотри,</w:t>
      </w:r>
    </w:p>
    <w:p w:rsidR="009C1731" w:rsidRPr="00EB25B4" w:rsidRDefault="009C1731" w:rsidP="009C1731">
      <w:pPr>
        <w:tabs>
          <w:tab w:val="left" w:pos="15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плавно поднимают обе руки вверх и хлопают 3 раза.)</w:t>
      </w:r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  <w:r w:rsidRPr="00EB25B4">
        <w:rPr>
          <w:sz w:val="28"/>
          <w:szCs w:val="28"/>
        </w:rPr>
        <w:t>И горят на елочке огоньки.</w:t>
      </w:r>
    </w:p>
    <w:p w:rsidR="009C1731" w:rsidRPr="00EB25B4" w:rsidRDefault="009C1731" w:rsidP="009C1731">
      <w:pPr>
        <w:tabs>
          <w:tab w:val="left" w:pos="15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(Плавно опускают обе руки вниз и хлопают 3 раза.)</w:t>
      </w:r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  <w:r w:rsidRPr="00EB25B4">
        <w:rPr>
          <w:sz w:val="28"/>
          <w:szCs w:val="28"/>
        </w:rPr>
        <w:t>Скачут зайцы белые,</w:t>
      </w:r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Прыгают на месте.)</w:t>
      </w:r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  <w:r w:rsidRPr="00EB25B4">
        <w:rPr>
          <w:sz w:val="28"/>
          <w:szCs w:val="28"/>
        </w:rPr>
        <w:t>Кружатся снежинки.</w:t>
      </w:r>
    </w:p>
    <w:p w:rsidR="009C1731" w:rsidRPr="00EB25B4" w:rsidRDefault="009C1731" w:rsidP="009C1731">
      <w:pPr>
        <w:tabs>
          <w:tab w:val="left" w:pos="1545"/>
        </w:tabs>
        <w:rPr>
          <w:i/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Кружатся на месте, руки в стороны.)</w:t>
      </w:r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  <w:r w:rsidRPr="00EB25B4">
        <w:rPr>
          <w:sz w:val="28"/>
          <w:szCs w:val="28"/>
        </w:rPr>
        <w:t>И лежат под елочкой</w:t>
      </w:r>
    </w:p>
    <w:p w:rsidR="009C1731" w:rsidRPr="00EB25B4" w:rsidRDefault="009C1731" w:rsidP="009C1731">
      <w:pPr>
        <w:tabs>
          <w:tab w:val="left" w:pos="15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(Наклоняются вперед и покачивают расслабленные руки направо – налево.)</w:t>
      </w:r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  <w:r w:rsidRPr="00EB25B4">
        <w:rPr>
          <w:sz w:val="28"/>
          <w:szCs w:val="28"/>
        </w:rPr>
        <w:t>Белые пушинки.</w:t>
      </w:r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  <w:r w:rsidRPr="00EB25B4">
        <w:rPr>
          <w:sz w:val="28"/>
          <w:szCs w:val="28"/>
        </w:rPr>
        <w:t>Встанем дружно в хоровод,</w:t>
      </w:r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  <w:r w:rsidRPr="00EB25B4">
        <w:rPr>
          <w:sz w:val="28"/>
          <w:szCs w:val="28"/>
        </w:rPr>
        <w:t>Вместе встретим Новый год.</w:t>
      </w:r>
    </w:p>
    <w:p w:rsidR="009C1731" w:rsidRPr="00EB25B4" w:rsidRDefault="009C1731" w:rsidP="009C1731">
      <w:pPr>
        <w:tabs>
          <w:tab w:val="left" w:pos="15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(Встают в круг, берутся за руки и идут по кругу.)</w:t>
      </w:r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  <w:r w:rsidRPr="00EB25B4">
        <w:rPr>
          <w:sz w:val="28"/>
          <w:szCs w:val="28"/>
        </w:rPr>
        <w:t>Вокруг елочки пойдем,</w:t>
      </w:r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  <w:r w:rsidRPr="00EB25B4">
        <w:rPr>
          <w:sz w:val="28"/>
          <w:szCs w:val="28"/>
        </w:rPr>
        <w:t>Всех друзей мы соберем.</w:t>
      </w:r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>(Останавливаются</w:t>
      </w:r>
      <w:r w:rsidRPr="00EB25B4">
        <w:rPr>
          <w:sz w:val="28"/>
          <w:szCs w:val="28"/>
        </w:rPr>
        <w:t>.)</w:t>
      </w:r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  <w:r w:rsidRPr="00EB25B4">
        <w:rPr>
          <w:sz w:val="28"/>
          <w:szCs w:val="28"/>
        </w:rPr>
        <w:t>Громко хлопают хлопушки.</w:t>
      </w:r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Ритмично хлопают, произнося текст.)</w:t>
      </w:r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  <w:r w:rsidRPr="00EB25B4">
        <w:rPr>
          <w:sz w:val="28"/>
          <w:szCs w:val="28"/>
        </w:rPr>
        <w:t>Ждут под елкой нас игрушки:</w:t>
      </w:r>
    </w:p>
    <w:p w:rsidR="009C1731" w:rsidRPr="00EB25B4" w:rsidRDefault="009C1731" w:rsidP="009C1731">
      <w:pPr>
        <w:tabs>
          <w:tab w:val="left" w:pos="15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(Наклоняются вправо – влево, «заглядывают под елочку», руки за спиной.)</w:t>
      </w:r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  <w:r w:rsidRPr="00EB25B4">
        <w:rPr>
          <w:sz w:val="28"/>
          <w:szCs w:val="28"/>
        </w:rPr>
        <w:t>Это Дедушка Мороз</w:t>
      </w:r>
    </w:p>
    <w:p w:rsidR="009C1731" w:rsidRPr="00EB25B4" w:rsidRDefault="009C1731" w:rsidP="009C1731">
      <w:pPr>
        <w:tabs>
          <w:tab w:val="left" w:pos="1545"/>
        </w:tabs>
        <w:rPr>
          <w:i/>
          <w:sz w:val="28"/>
          <w:szCs w:val="28"/>
        </w:rPr>
      </w:pPr>
      <w:proofErr w:type="gramStart"/>
      <w:r w:rsidRPr="00EB25B4">
        <w:rPr>
          <w:i/>
          <w:sz w:val="28"/>
          <w:szCs w:val="28"/>
        </w:rPr>
        <w:lastRenderedPageBreak/>
        <w:t>(Изображают Деда Мороза, несущего мешок с подарками.</w:t>
      </w:r>
      <w:proofErr w:type="gramEnd"/>
      <w:r w:rsidRPr="00EB25B4">
        <w:rPr>
          <w:i/>
          <w:sz w:val="28"/>
          <w:szCs w:val="28"/>
        </w:rPr>
        <w:t xml:space="preserve"> </w:t>
      </w:r>
      <w:proofErr w:type="gramStart"/>
      <w:r w:rsidRPr="00EB25B4">
        <w:rPr>
          <w:i/>
          <w:sz w:val="28"/>
          <w:szCs w:val="28"/>
        </w:rPr>
        <w:t>Ходят на месте, пальцы обеих рук сжаты в кулаки, «удерживают на плече мешок с подарками».)</w:t>
      </w:r>
      <w:proofErr w:type="gramEnd"/>
    </w:p>
    <w:p w:rsidR="009C1731" w:rsidRPr="00EB25B4" w:rsidRDefault="009C1731" w:rsidP="009C1731">
      <w:pPr>
        <w:tabs>
          <w:tab w:val="left" w:pos="1545"/>
        </w:tabs>
        <w:rPr>
          <w:sz w:val="28"/>
          <w:szCs w:val="28"/>
        </w:rPr>
      </w:pPr>
      <w:r w:rsidRPr="00EB25B4">
        <w:rPr>
          <w:sz w:val="28"/>
          <w:szCs w:val="28"/>
        </w:rPr>
        <w:t>Всем подарки нам принес.</w:t>
      </w:r>
    </w:p>
    <w:p w:rsidR="009C1731" w:rsidRPr="00EB25B4" w:rsidRDefault="009C1731" w:rsidP="009C1731">
      <w:pPr>
        <w:tabs>
          <w:tab w:val="left" w:pos="15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(Хлопают в ладоши на каждое слово.)</w:t>
      </w:r>
    </w:p>
    <w:p w:rsidR="009C1731" w:rsidRPr="00EB25B4" w:rsidRDefault="009C1731" w:rsidP="009C1731">
      <w:pPr>
        <w:tabs>
          <w:tab w:val="left" w:pos="1545"/>
        </w:tabs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EB25B4">
      <w:pPr>
        <w:tabs>
          <w:tab w:val="left" w:pos="214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Тема «Мы едем, летим, плывем».</w:t>
      </w:r>
    </w:p>
    <w:p w:rsidR="009C1731" w:rsidRPr="00EB25B4" w:rsidRDefault="009C1731" w:rsidP="00EB25B4">
      <w:pPr>
        <w:tabs>
          <w:tab w:val="left" w:pos="2145"/>
        </w:tabs>
        <w:jc w:val="center"/>
        <w:rPr>
          <w:sz w:val="28"/>
          <w:szCs w:val="28"/>
        </w:rPr>
      </w:pPr>
    </w:p>
    <w:p w:rsidR="009C1731" w:rsidRPr="00EB25B4" w:rsidRDefault="009C1731" w:rsidP="00EB25B4">
      <w:pPr>
        <w:tabs>
          <w:tab w:val="left" w:pos="214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«Наземный транспорт»</w:t>
      </w:r>
    </w:p>
    <w:p w:rsidR="009C1731" w:rsidRPr="00EB25B4" w:rsidRDefault="009C1731" w:rsidP="00EB25B4">
      <w:pPr>
        <w:tabs>
          <w:tab w:val="left" w:pos="2145"/>
        </w:tabs>
        <w:jc w:val="center"/>
        <w:rPr>
          <w:i/>
          <w:sz w:val="28"/>
          <w:szCs w:val="28"/>
        </w:rPr>
      </w:pPr>
    </w:p>
    <w:p w:rsidR="009C1731" w:rsidRPr="00EB25B4" w:rsidRDefault="009C1731" w:rsidP="00EB25B4">
      <w:pPr>
        <w:tabs>
          <w:tab w:val="left" w:pos="421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№22</w:t>
      </w:r>
    </w:p>
    <w:p w:rsidR="009C1731" w:rsidRPr="00EB25B4" w:rsidRDefault="009C1731" w:rsidP="00EB25B4">
      <w:pPr>
        <w:tabs>
          <w:tab w:val="left" w:pos="283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«Светофор»</w:t>
      </w:r>
    </w:p>
    <w:p w:rsidR="009C1731" w:rsidRPr="00EB25B4" w:rsidRDefault="009C1731" w:rsidP="00EB25B4">
      <w:pPr>
        <w:tabs>
          <w:tab w:val="left" w:pos="2835"/>
        </w:tabs>
        <w:jc w:val="center"/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83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развитие общей моторики, обогащение словаря, закрепление правильного согласования числительных с существительными и прилагательными, закрепление знаний детей о светофоре и Правилах дорожного движения.</w:t>
      </w:r>
    </w:p>
    <w:p w:rsidR="009C1731" w:rsidRPr="00EB25B4" w:rsidRDefault="009C1731" w:rsidP="009C1731">
      <w:pPr>
        <w:tabs>
          <w:tab w:val="left" w:pos="283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835"/>
        </w:tabs>
        <w:rPr>
          <w:sz w:val="28"/>
          <w:szCs w:val="28"/>
        </w:rPr>
      </w:pPr>
      <w:r w:rsidRPr="00EB25B4">
        <w:rPr>
          <w:sz w:val="28"/>
          <w:szCs w:val="28"/>
        </w:rPr>
        <w:t>Помогает с давних пор</w:t>
      </w:r>
    </w:p>
    <w:p w:rsidR="009C1731" w:rsidRPr="00EB25B4" w:rsidRDefault="009C1731" w:rsidP="009C1731">
      <w:pPr>
        <w:tabs>
          <w:tab w:val="left" w:pos="2835"/>
        </w:tabs>
        <w:rPr>
          <w:sz w:val="28"/>
          <w:szCs w:val="28"/>
        </w:rPr>
      </w:pPr>
      <w:r w:rsidRPr="00EB25B4">
        <w:rPr>
          <w:sz w:val="28"/>
          <w:szCs w:val="28"/>
        </w:rPr>
        <w:t>Верный друг наш – светофор.</w:t>
      </w:r>
    </w:p>
    <w:p w:rsidR="009C1731" w:rsidRPr="00EB25B4" w:rsidRDefault="009C1731" w:rsidP="009C1731">
      <w:pPr>
        <w:tabs>
          <w:tab w:val="left" w:pos="283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произносят слово «светофор», хлопая 3 раза в ладоши (отхлопывают слоги)).</w:t>
      </w:r>
    </w:p>
    <w:p w:rsidR="009C1731" w:rsidRPr="00EB25B4" w:rsidRDefault="009C1731" w:rsidP="009C1731">
      <w:pPr>
        <w:tabs>
          <w:tab w:val="left" w:pos="2835"/>
        </w:tabs>
        <w:rPr>
          <w:i/>
          <w:sz w:val="28"/>
          <w:szCs w:val="28"/>
        </w:rPr>
      </w:pPr>
      <w:r w:rsidRPr="00EB25B4">
        <w:rPr>
          <w:sz w:val="28"/>
          <w:szCs w:val="28"/>
        </w:rPr>
        <w:t>У него больших три глаза,</w:t>
      </w:r>
    </w:p>
    <w:p w:rsidR="009C1731" w:rsidRPr="00EB25B4" w:rsidRDefault="009C1731" w:rsidP="009C1731">
      <w:pPr>
        <w:tabs>
          <w:tab w:val="left" w:pos="283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(Показывают три пальца или «рисуют» в воздухе  сверху вниз три круга.)</w:t>
      </w:r>
    </w:p>
    <w:p w:rsidR="009C1731" w:rsidRPr="00EB25B4" w:rsidRDefault="009C1731" w:rsidP="009C1731">
      <w:pPr>
        <w:tabs>
          <w:tab w:val="left" w:pos="2835"/>
        </w:tabs>
        <w:rPr>
          <w:sz w:val="28"/>
          <w:szCs w:val="28"/>
        </w:rPr>
      </w:pPr>
      <w:r w:rsidRPr="00EB25B4">
        <w:rPr>
          <w:sz w:val="28"/>
          <w:szCs w:val="28"/>
        </w:rPr>
        <w:t>Не горят они все разом.</w:t>
      </w:r>
    </w:p>
    <w:p w:rsidR="009C1731" w:rsidRPr="00EB25B4" w:rsidRDefault="009C1731" w:rsidP="009C1731">
      <w:pPr>
        <w:tabs>
          <w:tab w:val="left" w:pos="283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Качают головой.)</w:t>
      </w:r>
    </w:p>
    <w:p w:rsidR="009C1731" w:rsidRPr="00EB25B4" w:rsidRDefault="009C1731" w:rsidP="009C1731">
      <w:pPr>
        <w:tabs>
          <w:tab w:val="left" w:pos="2835"/>
        </w:tabs>
        <w:rPr>
          <w:sz w:val="28"/>
          <w:szCs w:val="28"/>
        </w:rPr>
      </w:pPr>
      <w:r w:rsidRPr="00EB25B4">
        <w:rPr>
          <w:sz w:val="28"/>
          <w:szCs w:val="28"/>
        </w:rPr>
        <w:t>Если красный загорелся.</w:t>
      </w:r>
    </w:p>
    <w:p w:rsidR="009C1731" w:rsidRPr="00EB25B4" w:rsidRDefault="009C1731" w:rsidP="009C1731">
      <w:pPr>
        <w:tabs>
          <w:tab w:val="left" w:pos="283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(Поднимают руку вверх и «рисуют» в воздухе круг.)</w:t>
      </w:r>
    </w:p>
    <w:p w:rsidR="009C1731" w:rsidRPr="00EB25B4" w:rsidRDefault="009C1731" w:rsidP="009C1731">
      <w:pPr>
        <w:tabs>
          <w:tab w:val="left" w:pos="2835"/>
        </w:tabs>
        <w:rPr>
          <w:sz w:val="28"/>
          <w:szCs w:val="28"/>
        </w:rPr>
      </w:pPr>
      <w:r w:rsidRPr="00EB25B4">
        <w:rPr>
          <w:sz w:val="28"/>
          <w:szCs w:val="28"/>
        </w:rPr>
        <w:t>То нельзя переходить,</w:t>
      </w:r>
    </w:p>
    <w:p w:rsidR="009C1731" w:rsidRPr="00EB25B4" w:rsidRDefault="009C1731" w:rsidP="009C1731">
      <w:pPr>
        <w:tabs>
          <w:tab w:val="left" w:pos="283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(Качают головой.)</w:t>
      </w:r>
    </w:p>
    <w:p w:rsidR="009C1731" w:rsidRPr="00EB25B4" w:rsidRDefault="009C1731" w:rsidP="009C1731">
      <w:pPr>
        <w:tabs>
          <w:tab w:val="left" w:pos="2835"/>
        </w:tabs>
        <w:rPr>
          <w:sz w:val="28"/>
          <w:szCs w:val="28"/>
        </w:rPr>
      </w:pPr>
      <w:r w:rsidRPr="00EB25B4">
        <w:rPr>
          <w:sz w:val="28"/>
          <w:szCs w:val="28"/>
        </w:rPr>
        <w:t>Надо ждать на тротуаре</w:t>
      </w:r>
    </w:p>
    <w:p w:rsidR="009C1731" w:rsidRPr="00EB25B4" w:rsidRDefault="009C1731" w:rsidP="009C1731">
      <w:pPr>
        <w:tabs>
          <w:tab w:val="left" w:pos="283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(«Крутят рули».)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И машины пропустить.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Если желтый загорелся,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Значит, скоро мы пойдем.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(«Рисуют» в воздухе второй круг ниже первого.)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Глаз зеленый загорелся – 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Стоп, машины, мы идем!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(«Рисуют» в воздухе третий круг ниже второго.)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Мы дорогу перешли,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По делам своим пошли.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(Маршируют по помещению, ритмично произнося текст.)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Помогает с давних пор 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Верный друг наш – светофор.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lastRenderedPageBreak/>
        <w:t>(Произносят слово «светофор», хлопая три раза в ладоши (отхлопывают слоги)).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 xml:space="preserve">                                               </w:t>
      </w:r>
      <w:r w:rsidRPr="00EB25B4">
        <w:rPr>
          <w:sz w:val="28"/>
          <w:szCs w:val="28"/>
        </w:rPr>
        <w:t>«Водный транспорт»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 xml:space="preserve">                                                              </w:t>
      </w:r>
      <w:r w:rsidRPr="00EB25B4">
        <w:rPr>
          <w:sz w:val="28"/>
          <w:szCs w:val="28"/>
        </w:rPr>
        <w:t>№23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ab/>
        <w:t xml:space="preserve">                          «Пароход»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развитие общей моторики, обогащение словаря, автоматизация и дифференциация звуков, закрепление знаний детей о водном транспорте.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«У – у – у (</w:t>
      </w:r>
      <w:proofErr w:type="spellStart"/>
      <w:r w:rsidRPr="00EB25B4">
        <w:rPr>
          <w:i/>
          <w:sz w:val="28"/>
          <w:szCs w:val="28"/>
        </w:rPr>
        <w:t>ы</w:t>
      </w:r>
      <w:proofErr w:type="spellEnd"/>
      <w:r w:rsidRPr="00EB25B4">
        <w:rPr>
          <w:i/>
          <w:sz w:val="28"/>
          <w:szCs w:val="28"/>
        </w:rPr>
        <w:t xml:space="preserve"> – </w:t>
      </w:r>
      <w:proofErr w:type="spellStart"/>
      <w:r w:rsidRPr="00EB25B4">
        <w:rPr>
          <w:i/>
          <w:sz w:val="28"/>
          <w:szCs w:val="28"/>
        </w:rPr>
        <w:t>ы</w:t>
      </w:r>
      <w:proofErr w:type="spellEnd"/>
      <w:r w:rsidRPr="00EB25B4">
        <w:rPr>
          <w:i/>
          <w:sz w:val="28"/>
          <w:szCs w:val="28"/>
        </w:rPr>
        <w:t xml:space="preserve"> – </w:t>
      </w:r>
      <w:proofErr w:type="spellStart"/>
      <w:r w:rsidRPr="00EB25B4">
        <w:rPr>
          <w:i/>
          <w:sz w:val="28"/>
          <w:szCs w:val="28"/>
        </w:rPr>
        <w:t>ы</w:t>
      </w:r>
      <w:proofErr w:type="spellEnd"/>
      <w:r w:rsidRPr="00EB25B4">
        <w:rPr>
          <w:sz w:val="28"/>
          <w:szCs w:val="28"/>
        </w:rPr>
        <w:t xml:space="preserve">)» - 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Гудит наш пароход.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Дети подносят ладони рупором ко рту и произносят звук [у] или [</w:t>
      </w:r>
      <w:proofErr w:type="spellStart"/>
      <w:r w:rsidRPr="00EB25B4">
        <w:rPr>
          <w:i/>
          <w:sz w:val="28"/>
          <w:szCs w:val="28"/>
        </w:rPr>
        <w:t>ы</w:t>
      </w:r>
      <w:proofErr w:type="spellEnd"/>
      <w:r w:rsidRPr="00EB25B4">
        <w:rPr>
          <w:i/>
          <w:sz w:val="28"/>
          <w:szCs w:val="28"/>
        </w:rPr>
        <w:t>].)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«У – у – у (</w:t>
      </w:r>
      <w:proofErr w:type="spellStart"/>
      <w:r w:rsidRPr="00EB25B4">
        <w:rPr>
          <w:i/>
          <w:sz w:val="28"/>
          <w:szCs w:val="28"/>
        </w:rPr>
        <w:t>ы</w:t>
      </w:r>
      <w:proofErr w:type="spellEnd"/>
      <w:r w:rsidRPr="00EB25B4">
        <w:rPr>
          <w:i/>
          <w:sz w:val="28"/>
          <w:szCs w:val="28"/>
        </w:rPr>
        <w:t xml:space="preserve"> – </w:t>
      </w:r>
      <w:proofErr w:type="spellStart"/>
      <w:r w:rsidRPr="00EB25B4">
        <w:rPr>
          <w:i/>
          <w:sz w:val="28"/>
          <w:szCs w:val="28"/>
        </w:rPr>
        <w:t>ы</w:t>
      </w:r>
      <w:proofErr w:type="spellEnd"/>
      <w:r w:rsidRPr="00EB25B4">
        <w:rPr>
          <w:i/>
          <w:sz w:val="28"/>
          <w:szCs w:val="28"/>
        </w:rPr>
        <w:t xml:space="preserve"> – </w:t>
      </w:r>
      <w:proofErr w:type="spellStart"/>
      <w:r w:rsidRPr="00EB25B4">
        <w:rPr>
          <w:i/>
          <w:sz w:val="28"/>
          <w:szCs w:val="28"/>
        </w:rPr>
        <w:t>ы</w:t>
      </w:r>
      <w:proofErr w:type="spellEnd"/>
      <w:r w:rsidRPr="00EB25B4">
        <w:rPr>
          <w:sz w:val="28"/>
          <w:szCs w:val="28"/>
        </w:rPr>
        <w:t xml:space="preserve">)» - 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Гудит он и плывет.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подносят ладони рупором ко рту и произносят звук [у] или [</w:t>
      </w:r>
      <w:proofErr w:type="spellStart"/>
      <w:r w:rsidRPr="00EB25B4">
        <w:rPr>
          <w:i/>
          <w:sz w:val="28"/>
          <w:szCs w:val="28"/>
        </w:rPr>
        <w:t>ы</w:t>
      </w:r>
      <w:proofErr w:type="spellEnd"/>
      <w:r w:rsidRPr="00EB25B4">
        <w:rPr>
          <w:i/>
          <w:sz w:val="28"/>
          <w:szCs w:val="28"/>
        </w:rPr>
        <w:t>].)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Через море, океан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ходят по помещению, ритмично двигают руками, имитируя движения рук пловца.)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Он плывет из дальних стран.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Останавливаются.)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«У – у – у (</w:t>
      </w:r>
      <w:proofErr w:type="spellStart"/>
      <w:r w:rsidRPr="00EB25B4">
        <w:rPr>
          <w:i/>
          <w:sz w:val="28"/>
          <w:szCs w:val="28"/>
        </w:rPr>
        <w:t>ы</w:t>
      </w:r>
      <w:proofErr w:type="spellEnd"/>
      <w:r w:rsidRPr="00EB25B4">
        <w:rPr>
          <w:i/>
          <w:sz w:val="28"/>
          <w:szCs w:val="28"/>
        </w:rPr>
        <w:t xml:space="preserve"> – </w:t>
      </w:r>
      <w:proofErr w:type="spellStart"/>
      <w:r w:rsidRPr="00EB25B4">
        <w:rPr>
          <w:i/>
          <w:sz w:val="28"/>
          <w:szCs w:val="28"/>
        </w:rPr>
        <w:t>ы</w:t>
      </w:r>
      <w:proofErr w:type="spellEnd"/>
      <w:r w:rsidRPr="00EB25B4">
        <w:rPr>
          <w:i/>
          <w:sz w:val="28"/>
          <w:szCs w:val="28"/>
        </w:rPr>
        <w:t xml:space="preserve"> – </w:t>
      </w:r>
      <w:proofErr w:type="spellStart"/>
      <w:r w:rsidRPr="00EB25B4">
        <w:rPr>
          <w:i/>
          <w:sz w:val="28"/>
          <w:szCs w:val="28"/>
        </w:rPr>
        <w:t>ы</w:t>
      </w:r>
      <w:proofErr w:type="spellEnd"/>
      <w:r w:rsidRPr="00EB25B4">
        <w:rPr>
          <w:sz w:val="28"/>
          <w:szCs w:val="28"/>
        </w:rPr>
        <w:t xml:space="preserve">)» - 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Он громко загудел.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подносят ладони рупором ко рту и произносят звук [у] или [</w:t>
      </w:r>
      <w:proofErr w:type="spellStart"/>
      <w:r w:rsidRPr="00EB25B4">
        <w:rPr>
          <w:i/>
          <w:sz w:val="28"/>
          <w:szCs w:val="28"/>
        </w:rPr>
        <w:t>ы</w:t>
      </w:r>
      <w:proofErr w:type="spellEnd"/>
      <w:r w:rsidRPr="00EB25B4">
        <w:rPr>
          <w:i/>
          <w:sz w:val="28"/>
          <w:szCs w:val="28"/>
        </w:rPr>
        <w:t>].)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«Я приплыл – сказать хотел. – 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Краны мне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Скорей давайте,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Груз тяжелый</w:t>
      </w:r>
    </w:p>
    <w:p w:rsidR="009C1731" w:rsidRPr="00EB25B4" w:rsidRDefault="009C1731" w:rsidP="009C1731">
      <w:pPr>
        <w:tabs>
          <w:tab w:val="left" w:pos="1875"/>
        </w:tabs>
        <w:rPr>
          <w:sz w:val="28"/>
          <w:szCs w:val="28"/>
        </w:rPr>
      </w:pPr>
      <w:r w:rsidRPr="00EB25B4">
        <w:rPr>
          <w:sz w:val="28"/>
          <w:szCs w:val="28"/>
        </w:rPr>
        <w:t>Разгружайте!»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  <w:proofErr w:type="gramStart"/>
      <w:r w:rsidRPr="00EB25B4">
        <w:rPr>
          <w:i/>
          <w:sz w:val="28"/>
          <w:szCs w:val="28"/>
        </w:rPr>
        <w:t>(Дети ритмично произносят текст, сгибают руки в локтях (пальцы рук сжаты в кулак и располагаются на уровне груди).</w:t>
      </w:r>
      <w:proofErr w:type="gramEnd"/>
      <w:r w:rsidRPr="00EB25B4">
        <w:rPr>
          <w:i/>
          <w:sz w:val="28"/>
          <w:szCs w:val="28"/>
        </w:rPr>
        <w:t xml:space="preserve"> Затем одновременно поднимают </w:t>
      </w:r>
      <w:proofErr w:type="gramStart"/>
      <w:r w:rsidRPr="00EB25B4">
        <w:rPr>
          <w:i/>
          <w:sz w:val="28"/>
          <w:szCs w:val="28"/>
        </w:rPr>
        <w:t>правую</w:t>
      </w:r>
      <w:proofErr w:type="gramEnd"/>
      <w:r w:rsidRPr="00EB25B4">
        <w:rPr>
          <w:i/>
          <w:sz w:val="28"/>
          <w:szCs w:val="28"/>
        </w:rPr>
        <w:t xml:space="preserve"> и леву руки в стороны на уровень плеча (пальцы  рук прижаты друг к другу и вытянуты).</w:t>
      </w:r>
    </w:p>
    <w:p w:rsidR="009C1731" w:rsidRPr="00EB25B4" w:rsidRDefault="009C1731" w:rsidP="009C1731">
      <w:pPr>
        <w:tabs>
          <w:tab w:val="left" w:pos="1875"/>
        </w:tabs>
        <w:rPr>
          <w:i/>
          <w:sz w:val="28"/>
          <w:szCs w:val="28"/>
        </w:rPr>
      </w:pPr>
    </w:p>
    <w:p w:rsidR="009C1731" w:rsidRPr="00EB25B4" w:rsidRDefault="009C1731" w:rsidP="00F40876">
      <w:pPr>
        <w:tabs>
          <w:tab w:val="left" w:pos="187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 xml:space="preserve">                                             </w:t>
      </w:r>
      <w:r w:rsidRPr="00EB25B4">
        <w:rPr>
          <w:sz w:val="28"/>
          <w:szCs w:val="28"/>
        </w:rPr>
        <w:t>«Воздушный транспорт»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</w:p>
    <w:p w:rsidR="009C1731" w:rsidRPr="00EB25B4" w:rsidRDefault="009C1731" w:rsidP="00F40876">
      <w:pPr>
        <w:tabs>
          <w:tab w:val="left" w:pos="370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 xml:space="preserve">                             </w:t>
      </w:r>
      <w:r w:rsidRPr="00EB25B4">
        <w:rPr>
          <w:sz w:val="28"/>
          <w:szCs w:val="28"/>
        </w:rPr>
        <w:t xml:space="preserve"> </w:t>
      </w:r>
      <w:r w:rsidRPr="00EB25B4">
        <w:rPr>
          <w:sz w:val="28"/>
          <w:szCs w:val="28"/>
        </w:rPr>
        <w:tab/>
        <w:t>№24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ab/>
        <w:t xml:space="preserve">         «Воздушный транспорт»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Развитие мелкой моторики, обогащение словаря, закрепление названий воздушного транспорта. Закрепление обобщающего понятия «воздушный транспорт».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lastRenderedPageBreak/>
        <w:t>Транспорт весь воздушный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В воздух поднимается,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Перевозит груз, людей – 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sz w:val="28"/>
          <w:szCs w:val="28"/>
        </w:rPr>
        <w:t>Делом занимается.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>(Дети поднимают руки перед собой вверх, а затем опускают</w:t>
      </w:r>
      <w:r w:rsidRPr="00EB25B4">
        <w:rPr>
          <w:sz w:val="28"/>
          <w:szCs w:val="28"/>
        </w:rPr>
        <w:t>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Дирижабли, самолеты,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Дельтапланы, вертолеты.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А большой воздушный шар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Скорость ветра измерял.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(Загибают пальцы на руке, перечисляя названия воздушного транспорта.)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 xml:space="preserve">                                             </w:t>
      </w:r>
      <w:r w:rsidRPr="00EB25B4">
        <w:rPr>
          <w:sz w:val="28"/>
          <w:szCs w:val="28"/>
        </w:rPr>
        <w:t xml:space="preserve"> Тема «Мир вокруг нас»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 xml:space="preserve">         </w:t>
      </w:r>
    </w:p>
    <w:p w:rsidR="009C1731" w:rsidRPr="00EB25B4" w:rsidRDefault="009C1731" w:rsidP="00F40876">
      <w:pPr>
        <w:tabs>
          <w:tab w:val="left" w:pos="3465"/>
        </w:tabs>
        <w:rPr>
          <w:sz w:val="28"/>
          <w:szCs w:val="28"/>
        </w:rPr>
      </w:pPr>
      <w:r w:rsidRPr="00EB25B4">
        <w:rPr>
          <w:sz w:val="28"/>
          <w:szCs w:val="28"/>
        </w:rPr>
        <w:tab/>
        <w:t xml:space="preserve">«Мебель» </w:t>
      </w:r>
    </w:p>
    <w:p w:rsidR="00F40876" w:rsidRPr="00EB25B4" w:rsidRDefault="00F40876" w:rsidP="00F40876">
      <w:pPr>
        <w:tabs>
          <w:tab w:val="left" w:pos="3465"/>
        </w:tabs>
        <w:rPr>
          <w:sz w:val="28"/>
          <w:szCs w:val="28"/>
        </w:rPr>
      </w:pPr>
    </w:p>
    <w:p w:rsidR="009C1731" w:rsidRPr="00EB25B4" w:rsidRDefault="009C1731" w:rsidP="00F40876">
      <w:pPr>
        <w:tabs>
          <w:tab w:val="left" w:pos="3810"/>
        </w:tabs>
        <w:rPr>
          <w:sz w:val="28"/>
          <w:szCs w:val="28"/>
        </w:rPr>
      </w:pPr>
      <w:r w:rsidRPr="00EB25B4">
        <w:rPr>
          <w:sz w:val="28"/>
          <w:szCs w:val="28"/>
        </w:rPr>
        <w:tab/>
        <w:t>№25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ab/>
        <w:t xml:space="preserve">  «Кукла погуляла»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развитие общей моторики и двигательной подражательности, обогащение словаря, закрепление знаний детей о мебели и режиме дня, подготовка к обучению рассказыванию, обучение элементам мышечной релаксации.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Наша кукла погуляла,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А потом домой пришла.</w:t>
      </w:r>
    </w:p>
    <w:p w:rsidR="009C1731" w:rsidRPr="00EB25B4" w:rsidRDefault="009C1731" w:rsidP="009C1731">
      <w:pPr>
        <w:tabs>
          <w:tab w:val="left" w:pos="29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ходят по помещению.)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Обувь и одежду кукла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Быстро в шкаф убрать смогла</w:t>
      </w:r>
    </w:p>
    <w:p w:rsidR="009C1731" w:rsidRPr="00EB25B4" w:rsidRDefault="009C1731" w:rsidP="009C1731">
      <w:pPr>
        <w:tabs>
          <w:tab w:val="left" w:pos="29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(Имитируют движения.)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В ванной ручки кукла мыла,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Имитируют движения.)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Вытирала их потом.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На диване посидела,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Наблюдала за котом.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proofErr w:type="gramStart"/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Садятся на ковер или на корточки одна ручка под щекой.</w:t>
      </w:r>
      <w:proofErr w:type="gramEnd"/>
      <w:r w:rsidRPr="00EB25B4">
        <w:rPr>
          <w:i/>
          <w:sz w:val="28"/>
          <w:szCs w:val="28"/>
        </w:rPr>
        <w:t xml:space="preserve"> Другая ее поддерживает снизу, смотрят направо </w:t>
      </w:r>
      <w:proofErr w:type="gramStart"/>
      <w:r w:rsidRPr="00EB25B4">
        <w:rPr>
          <w:i/>
          <w:sz w:val="28"/>
          <w:szCs w:val="28"/>
        </w:rPr>
        <w:t>–н</w:t>
      </w:r>
      <w:proofErr w:type="gramEnd"/>
      <w:r w:rsidRPr="00EB25B4">
        <w:rPr>
          <w:i/>
          <w:sz w:val="28"/>
          <w:szCs w:val="28"/>
        </w:rPr>
        <w:t>алево.)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За столом она поела,</w:t>
      </w:r>
    </w:p>
    <w:p w:rsidR="009C1731" w:rsidRPr="00EB25B4" w:rsidRDefault="009C1731" w:rsidP="009C1731">
      <w:pPr>
        <w:tabs>
          <w:tab w:val="left" w:pos="29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(Имитируют движения.)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Наступило время спать.</w:t>
      </w:r>
    </w:p>
    <w:p w:rsidR="009C1731" w:rsidRPr="00EB25B4" w:rsidRDefault="009C1731" w:rsidP="009C1731">
      <w:pPr>
        <w:tabs>
          <w:tab w:val="left" w:pos="29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(Кладут ручки под щечку.)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И, надев пижаму, кукла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Имитируют движения.)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Быстро прыгнула в кровать.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Ложатся на ковер, закрывают глаза.)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lastRenderedPageBreak/>
        <w:t>Кукла, спи и отдыхай,</w:t>
      </w:r>
    </w:p>
    <w:p w:rsidR="009C1731" w:rsidRPr="00EB25B4" w:rsidRDefault="009C1731" w:rsidP="009C1731">
      <w:pPr>
        <w:tabs>
          <w:tab w:val="left" w:pos="2910"/>
        </w:tabs>
        <w:rPr>
          <w:i/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Лежат на  ковре некоторое время  удобной для них позе.)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Баю – баю, баю – бай!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«Одежда. Головные уборы»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      №26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«Рубашка»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закрепление названий деталей одежды.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У рубашки два манжета,</w:t>
      </w:r>
    </w:p>
    <w:p w:rsidR="009C1731" w:rsidRPr="00EB25B4" w:rsidRDefault="009C1731" w:rsidP="009C1731">
      <w:pPr>
        <w:tabs>
          <w:tab w:val="left" w:pos="29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показывают манжет на одной и на другой руки.)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Воротник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Показывают воротник.)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И рукава,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Проводят ладонями по рукавам.)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И застежка есть, чтоб легче</w:t>
      </w:r>
    </w:p>
    <w:p w:rsidR="009C1731" w:rsidRPr="00EB25B4" w:rsidRDefault="009C1731" w:rsidP="009C1731">
      <w:pPr>
        <w:tabs>
          <w:tab w:val="left" w:pos="29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 xml:space="preserve">(Показывают застежку сверху вниз.) 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Проходила голова.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Пуговицы застегнем,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Имитируют движения.)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А потом гулять пойдем.</w:t>
      </w:r>
    </w:p>
    <w:p w:rsidR="009C1731" w:rsidRPr="00EB25B4" w:rsidRDefault="009C1731" w:rsidP="009C1731">
      <w:pPr>
        <w:tabs>
          <w:tab w:val="left" w:pos="2910"/>
        </w:tabs>
        <w:rPr>
          <w:i/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Маршируют.)</w:t>
      </w:r>
    </w:p>
    <w:p w:rsidR="009C1731" w:rsidRPr="00EB25B4" w:rsidRDefault="009C1731" w:rsidP="009C1731">
      <w:pPr>
        <w:tabs>
          <w:tab w:val="left" w:pos="29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 xml:space="preserve">                                                                </w:t>
      </w:r>
      <w:r w:rsidRPr="00EB25B4">
        <w:rPr>
          <w:sz w:val="28"/>
          <w:szCs w:val="28"/>
        </w:rPr>
        <w:t>№27</w:t>
      </w:r>
      <w:r w:rsidRPr="00EB25B4">
        <w:rPr>
          <w:i/>
          <w:sz w:val="28"/>
          <w:szCs w:val="28"/>
        </w:rPr>
        <w:t xml:space="preserve">           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 xml:space="preserve">                                                   «</w:t>
      </w:r>
      <w:r w:rsidRPr="00EB25B4">
        <w:rPr>
          <w:sz w:val="28"/>
          <w:szCs w:val="28"/>
        </w:rPr>
        <w:t>Головные уборы»</w:t>
      </w:r>
    </w:p>
    <w:p w:rsidR="009C1731" w:rsidRPr="00EB25B4" w:rsidRDefault="009C1731" w:rsidP="009C1731">
      <w:pPr>
        <w:tabs>
          <w:tab w:val="left" w:pos="205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развитие мелкой  моторики, обогащение словаря, закрепление обобщающего понятия «головные уборы», закрепление правильного употребления множественного числа существительных.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Много головных уборов – </w:t>
      </w:r>
    </w:p>
    <w:p w:rsidR="009C1731" w:rsidRPr="00EB25B4" w:rsidRDefault="009C1731" w:rsidP="009C1731">
      <w:pPr>
        <w:tabs>
          <w:tab w:val="left" w:pos="29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дотрагиваются рукой до головы)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proofErr w:type="gramStart"/>
      <w:r w:rsidRPr="00EB25B4">
        <w:rPr>
          <w:sz w:val="28"/>
          <w:szCs w:val="28"/>
        </w:rPr>
        <w:t>Свой</w:t>
      </w:r>
      <w:proofErr w:type="gramEnd"/>
      <w:r w:rsidRPr="00EB25B4">
        <w:rPr>
          <w:sz w:val="28"/>
          <w:szCs w:val="28"/>
        </w:rPr>
        <w:t xml:space="preserve"> легко мне не найти,</w:t>
      </w:r>
    </w:p>
    <w:p w:rsidR="009C1731" w:rsidRPr="00EB25B4" w:rsidRDefault="009C1731" w:rsidP="009C1731">
      <w:pPr>
        <w:tabs>
          <w:tab w:val="left" w:pos="29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(Качают головой)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Но так хочется, ребята,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На прогулку мне пойти!</w:t>
      </w:r>
    </w:p>
    <w:p w:rsidR="009C1731" w:rsidRPr="00EB25B4" w:rsidRDefault="009C1731" w:rsidP="009C1731">
      <w:pPr>
        <w:tabs>
          <w:tab w:val="left" w:pos="29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(Маршируют)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Много пилоток, фуражек и кепок,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>Много бейсболок, беретов и шляп,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Много панамок, платков </w:t>
      </w:r>
      <w:proofErr w:type="gramStart"/>
      <w:r w:rsidRPr="00EB25B4">
        <w:rPr>
          <w:sz w:val="28"/>
          <w:szCs w:val="28"/>
        </w:rPr>
        <w:t>м</w:t>
      </w:r>
      <w:proofErr w:type="gramEnd"/>
      <w:r w:rsidRPr="00EB25B4">
        <w:rPr>
          <w:sz w:val="28"/>
          <w:szCs w:val="28"/>
        </w:rPr>
        <w:t xml:space="preserve"> косынок,</w:t>
      </w:r>
    </w:p>
    <w:p w:rsidR="009C1731" w:rsidRPr="00EB25B4" w:rsidRDefault="009C1731" w:rsidP="009C1731">
      <w:pPr>
        <w:tabs>
          <w:tab w:val="left" w:pos="29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(Хлопки в ладоши)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  <w:r w:rsidRPr="00EB25B4">
        <w:rPr>
          <w:sz w:val="28"/>
          <w:szCs w:val="28"/>
        </w:rPr>
        <w:lastRenderedPageBreak/>
        <w:t>Шапку свою не найти мне никак!</w:t>
      </w:r>
    </w:p>
    <w:p w:rsidR="009C1731" w:rsidRPr="00EB25B4" w:rsidRDefault="009C1731" w:rsidP="009C1731">
      <w:pPr>
        <w:tabs>
          <w:tab w:val="left" w:pos="2910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(Разводят руки в стороны, приподнимая плечи)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</w:p>
    <w:p w:rsidR="009C1731" w:rsidRPr="00EB25B4" w:rsidRDefault="009C1731" w:rsidP="00EB25B4">
      <w:pPr>
        <w:tabs>
          <w:tab w:val="left" w:pos="2910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«Обувь»</w:t>
      </w:r>
    </w:p>
    <w:p w:rsidR="009C1731" w:rsidRPr="00EB25B4" w:rsidRDefault="009C1731" w:rsidP="00EB25B4">
      <w:pPr>
        <w:tabs>
          <w:tab w:val="left" w:pos="2910"/>
        </w:tabs>
        <w:jc w:val="center"/>
        <w:rPr>
          <w:sz w:val="28"/>
          <w:szCs w:val="28"/>
        </w:rPr>
      </w:pPr>
    </w:p>
    <w:p w:rsidR="009C1731" w:rsidRPr="00EB25B4" w:rsidRDefault="009C1731" w:rsidP="00EB25B4">
      <w:pPr>
        <w:tabs>
          <w:tab w:val="left" w:pos="3720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№28</w:t>
      </w:r>
    </w:p>
    <w:p w:rsidR="009C1731" w:rsidRPr="00EB25B4" w:rsidRDefault="009C1731" w:rsidP="00EB25B4">
      <w:pPr>
        <w:tabs>
          <w:tab w:val="left" w:pos="205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«Ботинки»</w:t>
      </w:r>
    </w:p>
    <w:p w:rsidR="009C1731" w:rsidRPr="00EB25B4" w:rsidRDefault="009C1731" w:rsidP="009C1731">
      <w:pPr>
        <w:tabs>
          <w:tab w:val="left" w:pos="205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05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закрепление названий деталей обуви, работа над темпом речи и слой голоса.</w:t>
      </w:r>
    </w:p>
    <w:p w:rsidR="009C1731" w:rsidRPr="00EB25B4" w:rsidRDefault="009C1731" w:rsidP="009C1731">
      <w:pPr>
        <w:tabs>
          <w:tab w:val="left" w:pos="205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055"/>
        </w:tabs>
        <w:rPr>
          <w:sz w:val="28"/>
          <w:szCs w:val="28"/>
        </w:rPr>
      </w:pPr>
      <w:r w:rsidRPr="00EB25B4">
        <w:rPr>
          <w:sz w:val="28"/>
          <w:szCs w:val="28"/>
        </w:rPr>
        <w:t>Два шнурка,</w:t>
      </w:r>
    </w:p>
    <w:p w:rsidR="009C1731" w:rsidRPr="00EB25B4" w:rsidRDefault="009C1731" w:rsidP="009C1731">
      <w:pPr>
        <w:tabs>
          <w:tab w:val="left" w:pos="205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«держат в руках за кончики два шнурка».)</w:t>
      </w:r>
    </w:p>
    <w:p w:rsidR="009C1731" w:rsidRPr="00EB25B4" w:rsidRDefault="009C1731" w:rsidP="009C1731">
      <w:pPr>
        <w:tabs>
          <w:tab w:val="left" w:pos="2055"/>
        </w:tabs>
        <w:rPr>
          <w:sz w:val="28"/>
          <w:szCs w:val="28"/>
        </w:rPr>
      </w:pPr>
      <w:r w:rsidRPr="00EB25B4">
        <w:rPr>
          <w:sz w:val="28"/>
          <w:szCs w:val="28"/>
        </w:rPr>
        <w:t>Носок.</w:t>
      </w:r>
    </w:p>
    <w:p w:rsidR="009C1731" w:rsidRPr="00EB25B4" w:rsidRDefault="009C1731" w:rsidP="009C1731">
      <w:pPr>
        <w:tabs>
          <w:tab w:val="left" w:pos="205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(Ставят ногу на носок, руки на поясе.)</w:t>
      </w:r>
    </w:p>
    <w:p w:rsidR="009C1731" w:rsidRPr="00EB25B4" w:rsidRDefault="009C1731" w:rsidP="009C1731">
      <w:pPr>
        <w:tabs>
          <w:tab w:val="left" w:pos="2055"/>
        </w:tabs>
        <w:rPr>
          <w:sz w:val="28"/>
          <w:szCs w:val="28"/>
        </w:rPr>
      </w:pPr>
      <w:r w:rsidRPr="00EB25B4">
        <w:rPr>
          <w:sz w:val="28"/>
          <w:szCs w:val="28"/>
        </w:rPr>
        <w:t>Подошва</w:t>
      </w:r>
      <w:proofErr w:type="gramStart"/>
      <w:r w:rsidRPr="00EB25B4">
        <w:rPr>
          <w:sz w:val="28"/>
          <w:szCs w:val="28"/>
        </w:rPr>
        <w:t>,,</w:t>
      </w:r>
      <w:proofErr w:type="gramEnd"/>
    </w:p>
    <w:p w:rsidR="009C1731" w:rsidRPr="00EB25B4" w:rsidRDefault="009C1731" w:rsidP="009C1731">
      <w:pPr>
        <w:tabs>
          <w:tab w:val="left" w:pos="205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(Ставят ногу на всю подошву, немного ударяя ногой об пол.)</w:t>
      </w:r>
    </w:p>
    <w:p w:rsidR="009C1731" w:rsidRPr="00EB25B4" w:rsidRDefault="009C1731" w:rsidP="009C1731">
      <w:pPr>
        <w:tabs>
          <w:tab w:val="left" w:pos="2055"/>
        </w:tabs>
        <w:rPr>
          <w:sz w:val="28"/>
          <w:szCs w:val="28"/>
        </w:rPr>
      </w:pPr>
      <w:r w:rsidRPr="00EB25B4">
        <w:rPr>
          <w:sz w:val="28"/>
          <w:szCs w:val="28"/>
        </w:rPr>
        <w:t>Каблучок</w:t>
      </w:r>
    </w:p>
    <w:p w:rsidR="009C1731" w:rsidRPr="00EB25B4" w:rsidRDefault="009C1731" w:rsidP="009C1731">
      <w:pPr>
        <w:tabs>
          <w:tab w:val="left" w:pos="205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(Ставят ногу на пятку.)</w:t>
      </w:r>
    </w:p>
    <w:p w:rsidR="009C1731" w:rsidRPr="00EB25B4" w:rsidRDefault="009C1731" w:rsidP="009C1731">
      <w:pPr>
        <w:tabs>
          <w:tab w:val="left" w:pos="2055"/>
        </w:tabs>
        <w:rPr>
          <w:sz w:val="28"/>
          <w:szCs w:val="28"/>
        </w:rPr>
      </w:pPr>
      <w:r w:rsidRPr="00EB25B4">
        <w:rPr>
          <w:sz w:val="28"/>
          <w:szCs w:val="28"/>
        </w:rPr>
        <w:t>И язычок.</w:t>
      </w:r>
    </w:p>
    <w:p w:rsidR="009C1731" w:rsidRPr="00EB25B4" w:rsidRDefault="009C1731" w:rsidP="009C1731">
      <w:pPr>
        <w:tabs>
          <w:tab w:val="left" w:pos="205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(Показывают местоположение язычка у ботинок.)</w:t>
      </w:r>
    </w:p>
    <w:p w:rsidR="009C1731" w:rsidRPr="00EB25B4" w:rsidRDefault="009C1731" w:rsidP="009C1731">
      <w:pPr>
        <w:tabs>
          <w:tab w:val="left" w:pos="2055"/>
        </w:tabs>
        <w:rPr>
          <w:sz w:val="28"/>
          <w:szCs w:val="28"/>
        </w:rPr>
      </w:pPr>
      <w:r w:rsidRPr="00EB25B4">
        <w:rPr>
          <w:sz w:val="28"/>
          <w:szCs w:val="28"/>
        </w:rPr>
        <w:t>Два ботинка мы завяжем,</w:t>
      </w:r>
    </w:p>
    <w:p w:rsidR="009C1731" w:rsidRPr="00EB25B4" w:rsidRDefault="009C1731" w:rsidP="009C1731">
      <w:pPr>
        <w:tabs>
          <w:tab w:val="left" w:pos="205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Имитируют завязывание шнурков.)</w:t>
      </w:r>
    </w:p>
    <w:p w:rsidR="009C1731" w:rsidRPr="00EB25B4" w:rsidRDefault="009C1731" w:rsidP="009C1731">
      <w:pPr>
        <w:tabs>
          <w:tab w:val="left" w:pos="2055"/>
        </w:tabs>
        <w:rPr>
          <w:sz w:val="28"/>
          <w:szCs w:val="28"/>
        </w:rPr>
      </w:pPr>
      <w:r w:rsidRPr="00EB25B4">
        <w:rPr>
          <w:sz w:val="28"/>
          <w:szCs w:val="28"/>
        </w:rPr>
        <w:t>Рот закроем на крючок.</w:t>
      </w:r>
    </w:p>
    <w:p w:rsidR="009C1731" w:rsidRPr="00EB25B4" w:rsidRDefault="009C1731" w:rsidP="009C1731">
      <w:pPr>
        <w:tabs>
          <w:tab w:val="left" w:pos="205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(Подносят палец ко рту (не дотрагиваясь до него), «закрывают ротик».)</w:t>
      </w:r>
    </w:p>
    <w:p w:rsidR="009C1731" w:rsidRPr="00EB25B4" w:rsidRDefault="009C1731" w:rsidP="009C1731">
      <w:pPr>
        <w:tabs>
          <w:tab w:val="left" w:pos="2055"/>
        </w:tabs>
        <w:rPr>
          <w:sz w:val="28"/>
          <w:szCs w:val="28"/>
        </w:rPr>
      </w:pPr>
      <w:r w:rsidRPr="00EB25B4">
        <w:rPr>
          <w:sz w:val="28"/>
          <w:szCs w:val="28"/>
        </w:rPr>
        <w:t>Будем тихо мы ходить,</w:t>
      </w:r>
    </w:p>
    <w:p w:rsidR="009C1731" w:rsidRPr="00EB25B4" w:rsidRDefault="009C1731" w:rsidP="009C1731">
      <w:pPr>
        <w:tabs>
          <w:tab w:val="left" w:pos="2055"/>
        </w:tabs>
        <w:rPr>
          <w:sz w:val="28"/>
          <w:szCs w:val="28"/>
        </w:rPr>
      </w:pPr>
      <w:r w:rsidRPr="00EB25B4">
        <w:rPr>
          <w:sz w:val="28"/>
          <w:szCs w:val="28"/>
        </w:rPr>
        <w:t>Чтобы маму не будить.</w:t>
      </w:r>
    </w:p>
    <w:p w:rsidR="009C1731" w:rsidRPr="00EB25B4" w:rsidRDefault="009C1731" w:rsidP="009C1731">
      <w:pPr>
        <w:tabs>
          <w:tab w:val="left" w:pos="205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(Медленно ходят на носочках, произнося слова медленно, тихим голосом.)</w:t>
      </w:r>
    </w:p>
    <w:p w:rsidR="009C1731" w:rsidRPr="00EB25B4" w:rsidRDefault="009C1731" w:rsidP="009C1731">
      <w:pPr>
        <w:tabs>
          <w:tab w:val="left" w:pos="2055"/>
        </w:tabs>
        <w:rPr>
          <w:sz w:val="28"/>
          <w:szCs w:val="28"/>
        </w:rPr>
      </w:pPr>
      <w:r w:rsidRPr="00EB25B4">
        <w:rPr>
          <w:sz w:val="28"/>
          <w:szCs w:val="28"/>
        </w:rPr>
        <w:t>С папой мы ушли гулять,</w:t>
      </w:r>
    </w:p>
    <w:p w:rsidR="009C1731" w:rsidRPr="00EB25B4" w:rsidRDefault="009C1731" w:rsidP="009C1731">
      <w:pPr>
        <w:tabs>
          <w:tab w:val="left" w:pos="2055"/>
        </w:tabs>
        <w:rPr>
          <w:sz w:val="28"/>
          <w:szCs w:val="28"/>
        </w:rPr>
      </w:pPr>
      <w:r w:rsidRPr="00EB25B4">
        <w:rPr>
          <w:sz w:val="28"/>
          <w:szCs w:val="28"/>
        </w:rPr>
        <w:t>Чтобы маме не мешать.</w:t>
      </w:r>
    </w:p>
    <w:p w:rsidR="009C1731" w:rsidRPr="00EB25B4" w:rsidRDefault="009C1731" w:rsidP="009C1731">
      <w:pPr>
        <w:tabs>
          <w:tab w:val="left" w:pos="205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(Маршируют, произнося слова голосом нормальной громкости.)</w:t>
      </w:r>
    </w:p>
    <w:p w:rsidR="009C1731" w:rsidRPr="00EB25B4" w:rsidRDefault="009C1731" w:rsidP="009C1731">
      <w:pPr>
        <w:tabs>
          <w:tab w:val="left" w:pos="2910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760"/>
        </w:tabs>
        <w:rPr>
          <w:sz w:val="28"/>
          <w:szCs w:val="28"/>
        </w:rPr>
      </w:pPr>
      <w:r w:rsidRPr="00EB25B4">
        <w:rPr>
          <w:sz w:val="28"/>
          <w:szCs w:val="28"/>
        </w:rPr>
        <w:tab/>
        <w:t xml:space="preserve">                «Посуда»</w:t>
      </w:r>
    </w:p>
    <w:p w:rsidR="009C1731" w:rsidRPr="00EB25B4" w:rsidRDefault="009C1731" w:rsidP="009C1731">
      <w:pPr>
        <w:tabs>
          <w:tab w:val="left" w:pos="2760"/>
        </w:tabs>
        <w:rPr>
          <w:sz w:val="28"/>
          <w:szCs w:val="28"/>
        </w:rPr>
      </w:pPr>
    </w:p>
    <w:p w:rsidR="009C1731" w:rsidRPr="00EB25B4" w:rsidRDefault="009C1731" w:rsidP="00F40876">
      <w:pPr>
        <w:tabs>
          <w:tab w:val="left" w:pos="3150"/>
        </w:tabs>
        <w:rPr>
          <w:sz w:val="28"/>
          <w:szCs w:val="28"/>
        </w:rPr>
      </w:pPr>
      <w:r w:rsidRPr="00EB25B4">
        <w:rPr>
          <w:sz w:val="28"/>
          <w:szCs w:val="28"/>
        </w:rPr>
        <w:tab/>
        <w:t xml:space="preserve">              №29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ab/>
        <w:t xml:space="preserve">                        «Кастрюля»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реи с движением, обогащение словаря, работа над темпом и ритмом речи, развитие творческого воображения и двигательной подражательности.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Я кастрюля, я пыхчу,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На хозяйку я ворчу.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Дети приседают, ритмично произнося текст («пружинки»), руки на поясе.)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Пых, пых, пых, пых,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lastRenderedPageBreak/>
        <w:t>Пых, пых, пых, пых.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Сейчас каша подгорит,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Дно мое уже горит!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(</w:t>
      </w:r>
      <w:r w:rsidRPr="00EB25B4">
        <w:rPr>
          <w:i/>
          <w:sz w:val="28"/>
          <w:szCs w:val="28"/>
        </w:rPr>
        <w:t>Попеременно поднимают ноги.)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Эй, хозяйка, не зевай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Грозит пальцем.)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И с плиты меня снимай!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Ставят руки на пояс, делают прыжок на двух ногах вперед.)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Для этой речи с движением можно использовать цветные круги или плоские Колька от </w:t>
      </w:r>
      <w:proofErr w:type="spellStart"/>
      <w:r w:rsidRPr="00EB25B4">
        <w:rPr>
          <w:sz w:val="28"/>
          <w:szCs w:val="28"/>
        </w:rPr>
        <w:t>кольцеброса</w:t>
      </w:r>
      <w:proofErr w:type="spellEnd"/>
      <w:r w:rsidRPr="00EB25B4">
        <w:rPr>
          <w:sz w:val="28"/>
          <w:szCs w:val="28"/>
        </w:rPr>
        <w:t>, тогда каждая «кастрюлька» будет стоять на своей «плите».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EB25B4">
      <w:pPr>
        <w:tabs>
          <w:tab w:val="left" w:pos="214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Тема «Я и моя семья»</w:t>
      </w:r>
    </w:p>
    <w:p w:rsidR="009C1731" w:rsidRPr="00EB25B4" w:rsidRDefault="009C1731" w:rsidP="00EB25B4">
      <w:pPr>
        <w:tabs>
          <w:tab w:val="left" w:pos="2145"/>
        </w:tabs>
        <w:jc w:val="center"/>
        <w:rPr>
          <w:sz w:val="28"/>
          <w:szCs w:val="28"/>
        </w:rPr>
      </w:pPr>
    </w:p>
    <w:p w:rsidR="009C1731" w:rsidRPr="00EB25B4" w:rsidRDefault="009C1731" w:rsidP="00EB25B4">
      <w:pPr>
        <w:tabs>
          <w:tab w:val="left" w:pos="214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«Профессии наших мам»</w:t>
      </w:r>
    </w:p>
    <w:p w:rsidR="009C1731" w:rsidRPr="00EB25B4" w:rsidRDefault="009C1731" w:rsidP="00EB25B4">
      <w:pPr>
        <w:tabs>
          <w:tab w:val="left" w:pos="2145"/>
        </w:tabs>
        <w:jc w:val="center"/>
        <w:rPr>
          <w:sz w:val="28"/>
          <w:szCs w:val="28"/>
        </w:rPr>
      </w:pPr>
    </w:p>
    <w:p w:rsidR="009C1731" w:rsidRPr="00EB25B4" w:rsidRDefault="009C1731" w:rsidP="00EB25B4">
      <w:pPr>
        <w:tabs>
          <w:tab w:val="left" w:pos="214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№30</w:t>
      </w:r>
    </w:p>
    <w:p w:rsidR="009C1731" w:rsidRPr="00EB25B4" w:rsidRDefault="009C1731" w:rsidP="00EB25B4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a3"/>
          <w:b w:val="0"/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t>«Маляр»</w:t>
      </w:r>
    </w:p>
    <w:p w:rsidR="009C1731" w:rsidRPr="00EB25B4" w:rsidRDefault="009C1731" w:rsidP="009C173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a3"/>
          <w:b w:val="0"/>
          <w:sz w:val="28"/>
          <w:szCs w:val="28"/>
        </w:rPr>
      </w:pPr>
    </w:p>
    <w:p w:rsidR="009C1731" w:rsidRPr="00EB25B4" w:rsidRDefault="009C1731" w:rsidP="009C173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a3"/>
          <w:b w:val="0"/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t>Программное содержание: развивать плавность движений, чувство ритма, координацию движения и речи.</w:t>
      </w:r>
    </w:p>
    <w:p w:rsidR="009C1731" w:rsidRPr="00EB25B4" w:rsidRDefault="009C1731" w:rsidP="009C173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a3"/>
          <w:b w:val="0"/>
          <w:sz w:val="28"/>
          <w:szCs w:val="28"/>
        </w:rPr>
      </w:pPr>
    </w:p>
    <w:p w:rsidR="009C1731" w:rsidRPr="00EB25B4" w:rsidRDefault="009C1731" w:rsidP="009C173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a3"/>
          <w:b w:val="0"/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t>Есть у мастера сноровка:  </w:t>
      </w:r>
    </w:p>
    <w:p w:rsidR="009C1731" w:rsidRPr="00EB25B4" w:rsidRDefault="009C1731" w:rsidP="009C173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a3"/>
          <w:b w:val="0"/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t>( Плавные движения рук, будто красим кистью)</w:t>
      </w:r>
    </w:p>
    <w:p w:rsidR="009C1731" w:rsidRPr="00EB25B4" w:rsidRDefault="009C1731" w:rsidP="009C173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a3"/>
          <w:b w:val="0"/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t>Водит кистью очень ловко,</w:t>
      </w:r>
    </w:p>
    <w:p w:rsidR="009C1731" w:rsidRPr="00EB25B4" w:rsidRDefault="009C1731" w:rsidP="009C173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a3"/>
          <w:b w:val="0"/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t>Тянет следом за собой</w:t>
      </w:r>
    </w:p>
    <w:p w:rsidR="009C1731" w:rsidRPr="00EB25B4" w:rsidRDefault="009C1731" w:rsidP="009C173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a3"/>
          <w:b w:val="0"/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t xml:space="preserve">Ленту краски </w:t>
      </w:r>
      <w:proofErr w:type="spellStart"/>
      <w:r w:rsidRPr="00EB25B4">
        <w:rPr>
          <w:rStyle w:val="a3"/>
          <w:b w:val="0"/>
          <w:sz w:val="28"/>
          <w:szCs w:val="28"/>
        </w:rPr>
        <w:t>голубой</w:t>
      </w:r>
      <w:proofErr w:type="spellEnd"/>
      <w:r w:rsidRPr="00EB25B4">
        <w:rPr>
          <w:rStyle w:val="a3"/>
          <w:b w:val="0"/>
          <w:sz w:val="28"/>
          <w:szCs w:val="28"/>
        </w:rPr>
        <w:t>.</w:t>
      </w:r>
    </w:p>
    <w:p w:rsidR="009C1731" w:rsidRPr="00EB25B4" w:rsidRDefault="009C1731" w:rsidP="009C173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a3"/>
          <w:b w:val="0"/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t>Удивлялась птичья стая,  </w:t>
      </w:r>
    </w:p>
    <w:p w:rsidR="009C1731" w:rsidRPr="00EB25B4" w:rsidRDefault="009C1731" w:rsidP="009C173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a3"/>
          <w:b w:val="0"/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t>Мимо дома пролетая:</w:t>
      </w:r>
    </w:p>
    <w:p w:rsidR="009C1731" w:rsidRPr="00EB25B4" w:rsidRDefault="009C1731" w:rsidP="009C173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a3"/>
          <w:b w:val="0"/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t>(  «Незнайка»)</w:t>
      </w:r>
    </w:p>
    <w:p w:rsidR="009C1731" w:rsidRPr="00EB25B4" w:rsidRDefault="009C1731" w:rsidP="009C173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a3"/>
          <w:b w:val="0"/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t>«Вот так крыша! Чудеса!  </w:t>
      </w:r>
    </w:p>
    <w:p w:rsidR="009C1731" w:rsidRPr="00EB25B4" w:rsidRDefault="009C1731" w:rsidP="009C173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a3"/>
          <w:b w:val="0"/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t>( Хлопки)</w:t>
      </w:r>
    </w:p>
    <w:p w:rsidR="009C1731" w:rsidRPr="00EB25B4" w:rsidRDefault="009C1731" w:rsidP="009C173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a3"/>
          <w:b w:val="0"/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t>Голубей, чем небеса».   </w:t>
      </w:r>
    </w:p>
    <w:p w:rsidR="009C1731" w:rsidRPr="00EB25B4" w:rsidRDefault="009C1731" w:rsidP="00EB25B4">
      <w:pPr>
        <w:rPr>
          <w:rStyle w:val="a3"/>
          <w:b w:val="0"/>
          <w:sz w:val="28"/>
          <w:szCs w:val="28"/>
        </w:rPr>
      </w:pPr>
      <w:r w:rsidRPr="00EB25B4">
        <w:rPr>
          <w:bCs/>
          <w:sz w:val="28"/>
          <w:szCs w:val="28"/>
        </w:rPr>
        <w:br/>
        <w:t xml:space="preserve">                                        </w:t>
      </w:r>
      <w:r w:rsidR="00F40876" w:rsidRPr="00EB25B4">
        <w:rPr>
          <w:bCs/>
          <w:sz w:val="28"/>
          <w:szCs w:val="28"/>
        </w:rPr>
        <w:t xml:space="preserve">                            №31</w:t>
      </w:r>
      <w:r w:rsidRPr="00EB25B4">
        <w:rPr>
          <w:bCs/>
          <w:sz w:val="28"/>
          <w:szCs w:val="28"/>
        </w:rPr>
        <w:br/>
      </w:r>
      <w:r w:rsidRPr="00EB25B4">
        <w:rPr>
          <w:rStyle w:val="a3"/>
          <w:b w:val="0"/>
          <w:sz w:val="28"/>
          <w:szCs w:val="28"/>
        </w:rPr>
        <w:t xml:space="preserve">                                                                «Повар»</w:t>
      </w:r>
    </w:p>
    <w:p w:rsidR="009C1731" w:rsidRPr="00EB25B4" w:rsidRDefault="009C1731" w:rsidP="009C1731">
      <w:pPr>
        <w:rPr>
          <w:rStyle w:val="a3"/>
          <w:b w:val="0"/>
          <w:sz w:val="28"/>
          <w:szCs w:val="28"/>
        </w:rPr>
      </w:pPr>
      <w:r w:rsidRPr="00EB25B4">
        <w:rPr>
          <w:bCs/>
          <w:sz w:val="28"/>
          <w:szCs w:val="28"/>
        </w:rPr>
        <w:br/>
      </w:r>
      <w:r w:rsidRPr="00EB25B4">
        <w:rPr>
          <w:rStyle w:val="a3"/>
          <w:b w:val="0"/>
          <w:sz w:val="28"/>
          <w:szCs w:val="28"/>
        </w:rPr>
        <w:t>Программное содержание: развитие ритмичной, выразительной речи и координации движений.</w:t>
      </w:r>
      <w:r w:rsidRPr="00EB25B4">
        <w:rPr>
          <w:bCs/>
          <w:sz w:val="28"/>
          <w:szCs w:val="28"/>
        </w:rPr>
        <w:br/>
      </w:r>
      <w:r w:rsidRPr="00EB25B4">
        <w:rPr>
          <w:rStyle w:val="a3"/>
          <w:b w:val="0"/>
          <w:sz w:val="28"/>
          <w:szCs w:val="28"/>
        </w:rPr>
        <w:t>Оборудование. Поварской колпак.</w:t>
      </w:r>
      <w:r w:rsidRPr="00EB25B4">
        <w:rPr>
          <w:bCs/>
          <w:sz w:val="28"/>
          <w:szCs w:val="28"/>
        </w:rPr>
        <w:br/>
      </w:r>
      <w:r w:rsidRPr="00EB25B4">
        <w:rPr>
          <w:rStyle w:val="a3"/>
          <w:b w:val="0"/>
          <w:sz w:val="28"/>
          <w:szCs w:val="28"/>
        </w:rPr>
        <w:t xml:space="preserve">Описание игры. Все дети становятся в круг. Водящий ходит за </w:t>
      </w:r>
      <w:proofErr w:type="gramStart"/>
      <w:r w:rsidRPr="00EB25B4">
        <w:rPr>
          <w:rStyle w:val="a3"/>
          <w:b w:val="0"/>
          <w:sz w:val="28"/>
          <w:szCs w:val="28"/>
        </w:rPr>
        <w:t>крутом</w:t>
      </w:r>
      <w:proofErr w:type="gramEnd"/>
      <w:r w:rsidRPr="00EB25B4">
        <w:rPr>
          <w:rStyle w:val="a3"/>
          <w:b w:val="0"/>
          <w:sz w:val="28"/>
          <w:szCs w:val="28"/>
        </w:rPr>
        <w:t>. У него в руках поварской колпак. Дети хором произносят стихотворение:</w:t>
      </w:r>
      <w:r w:rsidRPr="00EB25B4">
        <w:rPr>
          <w:bCs/>
          <w:sz w:val="28"/>
          <w:szCs w:val="28"/>
        </w:rPr>
        <w:br/>
      </w:r>
    </w:p>
    <w:p w:rsidR="009C1731" w:rsidRPr="00EB25B4" w:rsidRDefault="009C1731" w:rsidP="009C1731">
      <w:pPr>
        <w:shd w:val="clear" w:color="auto" w:fill="FFFFFF"/>
        <w:jc w:val="center"/>
        <w:rPr>
          <w:rStyle w:val="a3"/>
          <w:b w:val="0"/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lastRenderedPageBreak/>
        <w:t>Будем в повара играть,</w:t>
      </w:r>
      <w:r w:rsidRPr="00EB25B4">
        <w:rPr>
          <w:bCs/>
          <w:sz w:val="28"/>
          <w:szCs w:val="28"/>
        </w:rPr>
        <w:br/>
      </w:r>
      <w:r w:rsidRPr="00EB25B4">
        <w:rPr>
          <w:rStyle w:val="a3"/>
          <w:b w:val="0"/>
          <w:sz w:val="28"/>
          <w:szCs w:val="28"/>
        </w:rPr>
        <w:t>Никому нельзя зевать.</w:t>
      </w:r>
    </w:p>
    <w:p w:rsidR="009C1731" w:rsidRPr="00EB25B4" w:rsidRDefault="009C1731" w:rsidP="009C1731">
      <w:pPr>
        <w:shd w:val="clear" w:color="auto" w:fill="FFFFFF"/>
        <w:jc w:val="center"/>
        <w:rPr>
          <w:rStyle w:val="a3"/>
          <w:b w:val="0"/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t>Если повар будешь ты, </w:t>
      </w:r>
      <w:r w:rsidRPr="00EB25B4">
        <w:rPr>
          <w:bCs/>
          <w:sz w:val="28"/>
          <w:szCs w:val="28"/>
        </w:rPr>
        <w:br/>
      </w:r>
      <w:r w:rsidRPr="00EB25B4">
        <w:rPr>
          <w:rStyle w:val="a3"/>
          <w:b w:val="0"/>
          <w:sz w:val="28"/>
          <w:szCs w:val="28"/>
        </w:rPr>
        <w:t>То скорей кругом иди.</w:t>
      </w:r>
    </w:p>
    <w:p w:rsidR="00F40876" w:rsidRPr="00EB25B4" w:rsidRDefault="009C1731" w:rsidP="009C1731">
      <w:pPr>
        <w:rPr>
          <w:rStyle w:val="a3"/>
          <w:b w:val="0"/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t>После слов "скорей кругом иди" водящий останавливается и надевает колпак на рядом стоящего ребенка. Получивший колпак и водящий становятся спиной друг к другу и по сигналу педагога идут по кругу. Кто первым обойдет (не бежать!) круг, тот выигрывает.</w:t>
      </w:r>
    </w:p>
    <w:p w:rsidR="00F40876" w:rsidRPr="00EB25B4" w:rsidRDefault="00F40876" w:rsidP="009C1731">
      <w:pPr>
        <w:rPr>
          <w:rStyle w:val="a3"/>
          <w:b w:val="0"/>
          <w:sz w:val="28"/>
          <w:szCs w:val="28"/>
        </w:rPr>
      </w:pPr>
    </w:p>
    <w:p w:rsidR="009C1731" w:rsidRPr="00EB25B4" w:rsidRDefault="009C1731" w:rsidP="009C1731">
      <w:pPr>
        <w:rPr>
          <w:rStyle w:val="a3"/>
          <w:b w:val="0"/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t xml:space="preserve">                                                             «Моя семья»</w:t>
      </w:r>
    </w:p>
    <w:p w:rsidR="009C1731" w:rsidRPr="00EB25B4" w:rsidRDefault="009C1731" w:rsidP="009C1731">
      <w:pPr>
        <w:rPr>
          <w:rStyle w:val="a3"/>
          <w:b w:val="0"/>
          <w:sz w:val="28"/>
          <w:szCs w:val="28"/>
        </w:rPr>
      </w:pPr>
    </w:p>
    <w:p w:rsidR="009C1731" w:rsidRPr="00EB25B4" w:rsidRDefault="009C1731" w:rsidP="009C1731">
      <w:pPr>
        <w:rPr>
          <w:rStyle w:val="a3"/>
          <w:b w:val="0"/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t xml:space="preserve">                                                                     №32</w:t>
      </w:r>
    </w:p>
    <w:p w:rsidR="009C1731" w:rsidRPr="00EB25B4" w:rsidRDefault="009C1731" w:rsidP="009C1731">
      <w:pPr>
        <w:rPr>
          <w:rStyle w:val="a3"/>
          <w:b w:val="0"/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t xml:space="preserve">                                                                 «Семья»</w:t>
      </w:r>
    </w:p>
    <w:p w:rsidR="009C1731" w:rsidRPr="00EB25B4" w:rsidRDefault="009C1731" w:rsidP="009C1731">
      <w:pPr>
        <w:rPr>
          <w:rStyle w:val="a3"/>
          <w:b w:val="0"/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t xml:space="preserve">Программное содержание: </w:t>
      </w:r>
      <w:r w:rsidRPr="00EB25B4">
        <w:rPr>
          <w:sz w:val="28"/>
          <w:szCs w:val="28"/>
        </w:rPr>
        <w:t>координация реи с движением, развитие общей моторики, создание положительного эмоционального настроя.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Раз, два, три, четыре,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(Хлопают в ладоши)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Кто живет у нас в квартире?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(Шагают на месте)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Раз, два, три, четыре, пять,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(Прыжки на месте)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Всех смогу пересчитать: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(Шагают на месте)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Папа, мама, брат, сестра.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(Хлопают в ладоши)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Кошка Мурка, два котенка,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(Наклоны туловища влево – вправо)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Мой сверчок, щегол и я.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(Повороты туловища влево – вправо)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Вот и вся моя семья.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>(хлопают в ладоши)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«Части тела»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  №33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«Человечек»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развитие слухового, зрительного внимания, памяти. Закрепление знаний частей тела.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Ведущий (взрослый), а затем кто-нибудь из детей произносит текст: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Я – веселый человечек,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lastRenderedPageBreak/>
        <w:t>Ты меня нарисовал.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Покажу я части тела,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Что сейчас ты называл.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После произнесения текста ведущий показывает на себе какую-нибудь часть тела, называя ее неправильно. Остальные дети должны правильно и быстро показать и назвать ту часть тела, которая была показана ведущим. Ведущим становится тот. Кто сделал меньше ошибок.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  №34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«Это я»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rStyle w:val="a3"/>
          <w:b w:val="0"/>
          <w:sz w:val="28"/>
          <w:szCs w:val="28"/>
        </w:rPr>
        <w:t xml:space="preserve">Программное содержание: </w:t>
      </w:r>
      <w:r w:rsidRPr="00EB25B4">
        <w:rPr>
          <w:sz w:val="28"/>
          <w:szCs w:val="28"/>
        </w:rPr>
        <w:t>координация реи с движением, развитие общей моторики, создание положительного эмоционального настроя.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Это глазки. Вот. Вот.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proofErr w:type="gramStart"/>
      <w:r w:rsidRPr="00EB25B4">
        <w:rPr>
          <w:i/>
          <w:sz w:val="28"/>
          <w:szCs w:val="28"/>
        </w:rPr>
        <w:t>(Дети показывают сначала на левый, потом на правый глаз.)</w:t>
      </w:r>
      <w:proofErr w:type="gramEnd"/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Это ушки. Вот. Вот.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proofErr w:type="gramStart"/>
      <w:r w:rsidRPr="00EB25B4">
        <w:rPr>
          <w:i/>
          <w:sz w:val="28"/>
          <w:szCs w:val="28"/>
        </w:rPr>
        <w:t>(Берутся сначала за левое ухо, потом – за правое)</w:t>
      </w:r>
      <w:proofErr w:type="gramEnd"/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Это нос. Это рот.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(Левой рукой показывают на нос, правой – на рот)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Там спинка. Тут живот.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(Левую ладошку кладут на спину, правую – на  живот)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Это ручки. Хлоп, хлоп.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(Протягивают вперед обе руки, два раза хлопают)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Это ножки. Топ. Топ.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(Кладут ладони на бедра, два раза топают ногами)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Ой, устали. Вытрем лоб.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(Правой ладонью проводят по лбу)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</w:p>
    <w:p w:rsidR="009C1731" w:rsidRPr="00EB25B4" w:rsidRDefault="009C1731" w:rsidP="00EB25B4">
      <w:pPr>
        <w:tabs>
          <w:tab w:val="left" w:pos="214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Тема «Весна - красна»</w:t>
      </w:r>
    </w:p>
    <w:p w:rsidR="009C1731" w:rsidRPr="00EB25B4" w:rsidRDefault="009C1731" w:rsidP="00EB25B4">
      <w:pPr>
        <w:tabs>
          <w:tab w:val="left" w:pos="2145"/>
        </w:tabs>
        <w:jc w:val="center"/>
        <w:rPr>
          <w:sz w:val="28"/>
          <w:szCs w:val="28"/>
        </w:rPr>
      </w:pPr>
    </w:p>
    <w:p w:rsidR="009C1731" w:rsidRPr="00EB25B4" w:rsidRDefault="009C1731" w:rsidP="00EB25B4">
      <w:pPr>
        <w:tabs>
          <w:tab w:val="left" w:pos="214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«Сезонные изменения. Прилет птиц»</w:t>
      </w:r>
    </w:p>
    <w:p w:rsidR="009C1731" w:rsidRPr="00EB25B4" w:rsidRDefault="009C1731" w:rsidP="00EB25B4">
      <w:pPr>
        <w:tabs>
          <w:tab w:val="left" w:pos="2145"/>
        </w:tabs>
        <w:jc w:val="center"/>
        <w:rPr>
          <w:sz w:val="28"/>
          <w:szCs w:val="28"/>
        </w:rPr>
      </w:pPr>
    </w:p>
    <w:p w:rsidR="009C1731" w:rsidRPr="00EB25B4" w:rsidRDefault="009C1731" w:rsidP="00EB25B4">
      <w:pPr>
        <w:tabs>
          <w:tab w:val="left" w:pos="370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№35</w:t>
      </w:r>
    </w:p>
    <w:p w:rsidR="009C1731" w:rsidRPr="00EB25B4" w:rsidRDefault="009C1731" w:rsidP="00EB25B4">
      <w:pPr>
        <w:tabs>
          <w:tab w:val="left" w:pos="160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«Весеннее солнце»</w:t>
      </w:r>
    </w:p>
    <w:p w:rsidR="009C1731" w:rsidRPr="00EB25B4" w:rsidRDefault="009C1731" w:rsidP="00EB25B4">
      <w:pPr>
        <w:tabs>
          <w:tab w:val="left" w:pos="1605"/>
        </w:tabs>
        <w:jc w:val="center"/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60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обогащение словаря, развитие творческого воображения и двигательной подражательности, закрепление знаний детей о признаках весны.</w:t>
      </w:r>
    </w:p>
    <w:p w:rsidR="009C1731" w:rsidRPr="00EB25B4" w:rsidRDefault="009C1731" w:rsidP="009C1731">
      <w:pPr>
        <w:tabs>
          <w:tab w:val="left" w:pos="160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Может быть </w:t>
      </w:r>
      <w:proofErr w:type="gramStart"/>
      <w:r w:rsidRPr="00EB25B4">
        <w:rPr>
          <w:sz w:val="28"/>
          <w:szCs w:val="28"/>
        </w:rPr>
        <w:t>использована</w:t>
      </w:r>
      <w:proofErr w:type="gramEnd"/>
      <w:r w:rsidRPr="00EB25B4">
        <w:rPr>
          <w:sz w:val="28"/>
          <w:szCs w:val="28"/>
        </w:rPr>
        <w:t xml:space="preserve"> как </w:t>
      </w:r>
      <w:proofErr w:type="spellStart"/>
      <w:r w:rsidRPr="00EB25B4">
        <w:rPr>
          <w:sz w:val="28"/>
          <w:szCs w:val="28"/>
        </w:rPr>
        <w:t>закличка</w:t>
      </w:r>
      <w:proofErr w:type="spellEnd"/>
      <w:r w:rsidRPr="00EB25B4">
        <w:rPr>
          <w:sz w:val="28"/>
          <w:szCs w:val="28"/>
        </w:rPr>
        <w:t xml:space="preserve"> на празднике Масленицы.</w:t>
      </w:r>
    </w:p>
    <w:p w:rsidR="009C1731" w:rsidRPr="00EB25B4" w:rsidRDefault="009C1731" w:rsidP="009C1731">
      <w:pPr>
        <w:tabs>
          <w:tab w:val="left" w:pos="160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1605"/>
        </w:tabs>
        <w:rPr>
          <w:sz w:val="28"/>
          <w:szCs w:val="28"/>
        </w:rPr>
      </w:pPr>
      <w:r w:rsidRPr="00EB25B4">
        <w:rPr>
          <w:sz w:val="28"/>
          <w:szCs w:val="28"/>
        </w:rPr>
        <w:t>Солнце, солнце, выходи</w:t>
      </w:r>
    </w:p>
    <w:p w:rsidR="009C1731" w:rsidRPr="00EB25B4" w:rsidRDefault="009C1731" w:rsidP="009C1731">
      <w:pPr>
        <w:tabs>
          <w:tab w:val="left" w:pos="160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(Дети, взявшись за руки, отходят от центра круга.)</w:t>
      </w:r>
    </w:p>
    <w:p w:rsidR="009C1731" w:rsidRPr="00EB25B4" w:rsidRDefault="009C1731" w:rsidP="009C1731">
      <w:pPr>
        <w:tabs>
          <w:tab w:val="left" w:pos="1605"/>
        </w:tabs>
        <w:rPr>
          <w:sz w:val="28"/>
          <w:szCs w:val="28"/>
        </w:rPr>
      </w:pPr>
      <w:r w:rsidRPr="00EB25B4">
        <w:rPr>
          <w:sz w:val="28"/>
          <w:szCs w:val="28"/>
        </w:rPr>
        <w:t>И всю землю освети!</w:t>
      </w:r>
    </w:p>
    <w:p w:rsidR="009C1731" w:rsidRPr="00EB25B4" w:rsidRDefault="009C1731" w:rsidP="009C1731">
      <w:pPr>
        <w:tabs>
          <w:tab w:val="left" w:pos="1605"/>
        </w:tabs>
        <w:rPr>
          <w:sz w:val="28"/>
          <w:szCs w:val="28"/>
        </w:rPr>
      </w:pPr>
      <w:r w:rsidRPr="00EB25B4">
        <w:rPr>
          <w:sz w:val="28"/>
          <w:szCs w:val="28"/>
        </w:rPr>
        <w:lastRenderedPageBreak/>
        <w:t>(</w:t>
      </w:r>
      <w:r w:rsidRPr="00EB25B4">
        <w:rPr>
          <w:i/>
          <w:sz w:val="28"/>
          <w:szCs w:val="28"/>
        </w:rPr>
        <w:t>Идут по кругу, взявшись за руки.)</w:t>
      </w:r>
    </w:p>
    <w:p w:rsidR="009C1731" w:rsidRPr="00EB25B4" w:rsidRDefault="009C1731" w:rsidP="009C1731">
      <w:pPr>
        <w:tabs>
          <w:tab w:val="left" w:pos="1605"/>
        </w:tabs>
        <w:rPr>
          <w:i/>
          <w:sz w:val="28"/>
          <w:szCs w:val="28"/>
        </w:rPr>
      </w:pPr>
      <w:r w:rsidRPr="00EB25B4">
        <w:rPr>
          <w:sz w:val="28"/>
          <w:szCs w:val="28"/>
        </w:rPr>
        <w:t>Чтоб весна скорей настала</w:t>
      </w:r>
    </w:p>
    <w:p w:rsidR="009C1731" w:rsidRPr="00EB25B4" w:rsidRDefault="009C1731" w:rsidP="009C1731">
      <w:pPr>
        <w:tabs>
          <w:tab w:val="left" w:pos="160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(Останавливаются и отпускают руки вниз.)</w:t>
      </w:r>
    </w:p>
    <w:p w:rsidR="009C1731" w:rsidRPr="00EB25B4" w:rsidRDefault="009C1731" w:rsidP="009C1731">
      <w:pPr>
        <w:tabs>
          <w:tab w:val="left" w:pos="1605"/>
        </w:tabs>
        <w:rPr>
          <w:sz w:val="28"/>
          <w:szCs w:val="28"/>
        </w:rPr>
      </w:pPr>
      <w:r w:rsidRPr="00EB25B4">
        <w:rPr>
          <w:sz w:val="28"/>
          <w:szCs w:val="28"/>
        </w:rPr>
        <w:t>Чтобы нам теплее стало,</w:t>
      </w:r>
    </w:p>
    <w:p w:rsidR="009C1731" w:rsidRPr="00EB25B4" w:rsidRDefault="009C1731" w:rsidP="009C1731">
      <w:pPr>
        <w:tabs>
          <w:tab w:val="left" w:pos="160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(Перекрещивают руки на груди и трут плечи.)</w:t>
      </w:r>
    </w:p>
    <w:p w:rsidR="009C1731" w:rsidRPr="00EB25B4" w:rsidRDefault="009C1731" w:rsidP="009C1731">
      <w:pPr>
        <w:tabs>
          <w:tab w:val="left" w:pos="1605"/>
        </w:tabs>
        <w:rPr>
          <w:sz w:val="28"/>
          <w:szCs w:val="28"/>
        </w:rPr>
      </w:pPr>
      <w:r w:rsidRPr="00EB25B4">
        <w:rPr>
          <w:sz w:val="28"/>
          <w:szCs w:val="28"/>
        </w:rPr>
        <w:t>Чтобы капли звонко пели,</w:t>
      </w:r>
    </w:p>
    <w:p w:rsidR="009C1731" w:rsidRPr="00EB25B4" w:rsidRDefault="009C1731" w:rsidP="009C1731">
      <w:pPr>
        <w:tabs>
          <w:tab w:val="left" w:pos="160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(Движение кистей рук, имитирующее падение капель.)</w:t>
      </w:r>
    </w:p>
    <w:p w:rsidR="009C1731" w:rsidRPr="00EB25B4" w:rsidRDefault="009C1731" w:rsidP="009C1731">
      <w:pPr>
        <w:tabs>
          <w:tab w:val="left" w:pos="1605"/>
        </w:tabs>
        <w:rPr>
          <w:sz w:val="28"/>
          <w:szCs w:val="28"/>
        </w:rPr>
      </w:pPr>
      <w:r w:rsidRPr="00EB25B4">
        <w:rPr>
          <w:sz w:val="28"/>
          <w:szCs w:val="28"/>
        </w:rPr>
        <w:t>Чтоб весной ручьи звенели,</w:t>
      </w:r>
    </w:p>
    <w:p w:rsidR="009C1731" w:rsidRPr="00EB25B4" w:rsidRDefault="009C1731" w:rsidP="009C1731">
      <w:pPr>
        <w:tabs>
          <w:tab w:val="left" w:pos="160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Волнообразно двигают руками перед грудью («ручей»).)</w:t>
      </w:r>
    </w:p>
    <w:p w:rsidR="009C1731" w:rsidRPr="00EB25B4" w:rsidRDefault="009C1731" w:rsidP="009C1731">
      <w:pPr>
        <w:tabs>
          <w:tab w:val="left" w:pos="1605"/>
        </w:tabs>
        <w:rPr>
          <w:sz w:val="28"/>
          <w:szCs w:val="28"/>
        </w:rPr>
      </w:pPr>
      <w:r w:rsidRPr="00EB25B4">
        <w:rPr>
          <w:sz w:val="28"/>
          <w:szCs w:val="28"/>
        </w:rPr>
        <w:t>Чтоб цветочки распускались,</w:t>
      </w:r>
    </w:p>
    <w:p w:rsidR="009C1731" w:rsidRPr="00EB25B4" w:rsidRDefault="009C1731" w:rsidP="009C1731">
      <w:pPr>
        <w:tabs>
          <w:tab w:val="left" w:pos="160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(Поднимают руки над головой и опускают их через стороны вниз, ладонями вверх, до уровня плеч.)</w:t>
      </w:r>
    </w:p>
    <w:p w:rsidR="009C1731" w:rsidRPr="00EB25B4" w:rsidRDefault="009C1731" w:rsidP="009C1731">
      <w:pPr>
        <w:tabs>
          <w:tab w:val="left" w:pos="1605"/>
        </w:tabs>
        <w:rPr>
          <w:sz w:val="28"/>
          <w:szCs w:val="28"/>
        </w:rPr>
      </w:pPr>
      <w:r w:rsidRPr="00EB25B4">
        <w:rPr>
          <w:sz w:val="28"/>
          <w:szCs w:val="28"/>
        </w:rPr>
        <w:t>С юга птицы возвращались.</w:t>
      </w:r>
    </w:p>
    <w:p w:rsidR="009C1731" w:rsidRPr="00EB25B4" w:rsidRDefault="009C1731" w:rsidP="009C1731">
      <w:pPr>
        <w:tabs>
          <w:tab w:val="left" w:pos="160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(Взмахивают руками.)</w:t>
      </w:r>
    </w:p>
    <w:p w:rsidR="009C1731" w:rsidRPr="00EB25B4" w:rsidRDefault="009C1731" w:rsidP="009C1731">
      <w:pPr>
        <w:tabs>
          <w:tab w:val="left" w:pos="1605"/>
        </w:tabs>
        <w:rPr>
          <w:sz w:val="28"/>
          <w:szCs w:val="28"/>
        </w:rPr>
      </w:pPr>
      <w:r w:rsidRPr="00EB25B4">
        <w:rPr>
          <w:sz w:val="28"/>
          <w:szCs w:val="28"/>
        </w:rPr>
        <w:t>Солнце, солнце, землю грей!</w:t>
      </w:r>
    </w:p>
    <w:p w:rsidR="009C1731" w:rsidRPr="00EB25B4" w:rsidRDefault="009C1731" w:rsidP="009C1731">
      <w:pPr>
        <w:tabs>
          <w:tab w:val="left" w:pos="1605"/>
        </w:tabs>
        <w:rPr>
          <w:sz w:val="28"/>
          <w:szCs w:val="28"/>
        </w:rPr>
      </w:pPr>
      <w:r w:rsidRPr="00EB25B4">
        <w:rPr>
          <w:sz w:val="28"/>
          <w:szCs w:val="28"/>
        </w:rPr>
        <w:t>Пусть весна придет быстрей!</w:t>
      </w:r>
    </w:p>
    <w:p w:rsidR="009C1731" w:rsidRPr="00EB25B4" w:rsidRDefault="009C1731" w:rsidP="009C1731">
      <w:pPr>
        <w:tabs>
          <w:tab w:val="left" w:pos="160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(Хлопают в ладоши на каждое слово.)</w:t>
      </w:r>
    </w:p>
    <w:p w:rsidR="002B1765" w:rsidRPr="00EB25B4" w:rsidRDefault="002B1765" w:rsidP="009C1731">
      <w:pPr>
        <w:tabs>
          <w:tab w:val="left" w:pos="1605"/>
        </w:tabs>
        <w:rPr>
          <w:i/>
          <w:sz w:val="28"/>
          <w:szCs w:val="28"/>
        </w:rPr>
      </w:pPr>
    </w:p>
    <w:p w:rsidR="009C1731" w:rsidRPr="00EB25B4" w:rsidRDefault="009C1731" w:rsidP="002B1765">
      <w:pPr>
        <w:tabs>
          <w:tab w:val="left" w:pos="160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 xml:space="preserve">                                                                  </w:t>
      </w:r>
      <w:r w:rsidRPr="00EB25B4">
        <w:rPr>
          <w:sz w:val="28"/>
          <w:szCs w:val="28"/>
        </w:rPr>
        <w:t>№36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«Белая туча»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обогащение словаря, закрепление знаний детей о дожде.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Туча белая плывет,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идут по кругу, взявшись за руки)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Лес полила, огород.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>(Останавливаются, поворачиваются лицом в центр круга</w:t>
      </w:r>
      <w:proofErr w:type="gramStart"/>
      <w:r w:rsidRPr="00EB25B4">
        <w:rPr>
          <w:i/>
          <w:sz w:val="28"/>
          <w:szCs w:val="28"/>
        </w:rPr>
        <w:t>.</w:t>
      </w:r>
      <w:proofErr w:type="gramEnd"/>
      <w:r w:rsidRPr="00EB25B4">
        <w:rPr>
          <w:i/>
          <w:sz w:val="28"/>
          <w:szCs w:val="28"/>
        </w:rPr>
        <w:t xml:space="preserve"> «</w:t>
      </w:r>
      <w:proofErr w:type="gramStart"/>
      <w:r w:rsidRPr="00EB25B4">
        <w:rPr>
          <w:i/>
          <w:sz w:val="28"/>
          <w:szCs w:val="28"/>
        </w:rPr>
        <w:t>п</w:t>
      </w:r>
      <w:proofErr w:type="gramEnd"/>
      <w:r w:rsidRPr="00EB25B4">
        <w:rPr>
          <w:i/>
          <w:sz w:val="28"/>
          <w:szCs w:val="28"/>
        </w:rPr>
        <w:t>оливают», как из лейки, сначала правой, затем левой рукой)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Дождь идет, и туча тает,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Потихоньку исчезает.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>(Отходят назад, поочередно помахивая кистями пальцев рук, постепенно опускают руки вниз)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Радуга, как - будто мост,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Над землей повисла.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 xml:space="preserve">(Немного приседая, а </w:t>
      </w:r>
      <w:proofErr w:type="gramStart"/>
      <w:r w:rsidRPr="00EB25B4">
        <w:rPr>
          <w:i/>
          <w:sz w:val="28"/>
          <w:szCs w:val="28"/>
        </w:rPr>
        <w:t>затем</w:t>
      </w:r>
      <w:proofErr w:type="gramEnd"/>
      <w:r w:rsidRPr="00EB25B4">
        <w:rPr>
          <w:i/>
          <w:sz w:val="28"/>
          <w:szCs w:val="28"/>
        </w:rPr>
        <w:t xml:space="preserve"> выпрямляя ноги, «рисуют» в воздухе радугу слева направо, двумя руками)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Напились деревья, травы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(Подносят ко рту ладони рук, сложенные ковшиком</w:t>
      </w:r>
      <w:proofErr w:type="gramStart"/>
      <w:r w:rsidRPr="00EB25B4">
        <w:rPr>
          <w:i/>
          <w:sz w:val="28"/>
          <w:szCs w:val="28"/>
        </w:rPr>
        <w:t>0</w:t>
      </w:r>
      <w:proofErr w:type="gramEnd"/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И умылись чисто.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(Имитируют движения («моют лицо», не дотрагиваясь до него))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</w:p>
    <w:p w:rsid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</w:t>
      </w:r>
    </w:p>
    <w:p w:rsidR="00EB25B4" w:rsidRDefault="00EB25B4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EB25B4">
      <w:pPr>
        <w:tabs>
          <w:tab w:val="left" w:pos="214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lastRenderedPageBreak/>
        <w:t>«Домашние птицы»</w:t>
      </w:r>
    </w:p>
    <w:p w:rsidR="009C1731" w:rsidRPr="00EB25B4" w:rsidRDefault="009C1731" w:rsidP="00EB25B4">
      <w:pPr>
        <w:tabs>
          <w:tab w:val="left" w:pos="2145"/>
        </w:tabs>
        <w:jc w:val="center"/>
        <w:rPr>
          <w:sz w:val="28"/>
          <w:szCs w:val="28"/>
        </w:rPr>
      </w:pPr>
    </w:p>
    <w:p w:rsidR="009C1731" w:rsidRPr="00EB25B4" w:rsidRDefault="009C1731" w:rsidP="00EB25B4">
      <w:pPr>
        <w:tabs>
          <w:tab w:val="left" w:pos="214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№37</w:t>
      </w:r>
    </w:p>
    <w:p w:rsidR="009C1731" w:rsidRPr="00EB25B4" w:rsidRDefault="009C1731" w:rsidP="00EB25B4">
      <w:pPr>
        <w:tabs>
          <w:tab w:val="left" w:pos="214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«Петух»</w:t>
      </w:r>
    </w:p>
    <w:p w:rsidR="009C1731" w:rsidRPr="00EB25B4" w:rsidRDefault="009C1731" w:rsidP="00EB25B4">
      <w:pPr>
        <w:tabs>
          <w:tab w:val="left" w:pos="2145"/>
        </w:tabs>
        <w:jc w:val="center"/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обогащение глагольного словаря, развитие двигательной подражательности. Обучение элементам пантомимы.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По двору петух гуляет,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proofErr w:type="gramStart"/>
      <w:r w:rsidRPr="00EB25B4">
        <w:rPr>
          <w:i/>
          <w:sz w:val="28"/>
          <w:szCs w:val="28"/>
        </w:rPr>
        <w:t>(Дети ходят по помещению</w:t>
      </w:r>
      <w:proofErr w:type="gramEnd"/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Лапой землю разгребает.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(Имитируют движения)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Если зернышко найдет – 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Сразу он его склюет.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sz w:val="28"/>
          <w:szCs w:val="28"/>
        </w:rPr>
        <w:t xml:space="preserve"> </w:t>
      </w:r>
      <w:r w:rsidRPr="00EB25B4">
        <w:rPr>
          <w:i/>
          <w:sz w:val="28"/>
          <w:szCs w:val="28"/>
        </w:rPr>
        <w:t>(Наклоняют головы вниз)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Крыльями замашет,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(Поднимают и опускают руки)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Весело запляшет,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(Попеременно поднимают ноги, согнутые в коленях)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Закричит: «Ку-ка-ре-ку!»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(Голова поднята, руки вытянуты назад, кричат «ку-ка-ре-ку», вытянув шею)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Ах, как вкусно петуху!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(Круговые поглаживания живота по часовой стрелке)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  №38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«Домашние птицы»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обогащение словаря, развитие творческого воображения и двигательной подражательности.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Наши уточки с утра –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proofErr w:type="spellStart"/>
      <w:r w:rsidRPr="00EB25B4">
        <w:rPr>
          <w:sz w:val="28"/>
          <w:szCs w:val="28"/>
        </w:rPr>
        <w:t>Кря-кря-кря</w:t>
      </w:r>
      <w:proofErr w:type="spellEnd"/>
      <w:r w:rsidRPr="00EB25B4">
        <w:rPr>
          <w:sz w:val="28"/>
          <w:szCs w:val="28"/>
        </w:rPr>
        <w:t xml:space="preserve">! </w:t>
      </w:r>
      <w:proofErr w:type="spellStart"/>
      <w:r w:rsidRPr="00EB25B4">
        <w:rPr>
          <w:sz w:val="28"/>
          <w:szCs w:val="28"/>
        </w:rPr>
        <w:t>Кр</w:t>
      </w:r>
      <w:proofErr w:type="gramStart"/>
      <w:r w:rsidRPr="00EB25B4">
        <w:rPr>
          <w:sz w:val="28"/>
          <w:szCs w:val="28"/>
        </w:rPr>
        <w:t>я</w:t>
      </w:r>
      <w:proofErr w:type="spellEnd"/>
      <w:r w:rsidRPr="00EB25B4">
        <w:rPr>
          <w:sz w:val="28"/>
          <w:szCs w:val="28"/>
        </w:rPr>
        <w:t>-</w:t>
      </w:r>
      <w:proofErr w:type="gramEnd"/>
      <w:r w:rsidRPr="00EB25B4">
        <w:rPr>
          <w:sz w:val="28"/>
          <w:szCs w:val="28"/>
        </w:rPr>
        <w:t xml:space="preserve"> кря-кря!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идут по кругу вперевалочку, подражая походке уток)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Наши гуси у пруда-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Га-га-га! Га-га-га!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(Идут по кругу, вытянув шеи и отставив руки назад)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Наши курочки в окно-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proofErr w:type="spellStart"/>
      <w:r w:rsidRPr="00EB25B4">
        <w:rPr>
          <w:sz w:val="28"/>
          <w:szCs w:val="28"/>
        </w:rPr>
        <w:t>Ко-ко-ко</w:t>
      </w:r>
      <w:proofErr w:type="spellEnd"/>
      <w:r w:rsidRPr="00EB25B4">
        <w:rPr>
          <w:sz w:val="28"/>
          <w:szCs w:val="28"/>
        </w:rPr>
        <w:t xml:space="preserve">! </w:t>
      </w:r>
      <w:proofErr w:type="spellStart"/>
      <w:r w:rsidRPr="00EB25B4">
        <w:rPr>
          <w:sz w:val="28"/>
          <w:szCs w:val="28"/>
        </w:rPr>
        <w:t>Ко-ко</w:t>
      </w:r>
      <w:proofErr w:type="spellEnd"/>
      <w:r w:rsidRPr="00EB25B4">
        <w:rPr>
          <w:sz w:val="28"/>
          <w:szCs w:val="28"/>
        </w:rPr>
        <w:t xml:space="preserve"> </w:t>
      </w:r>
      <w:proofErr w:type="gramStart"/>
      <w:r w:rsidRPr="00EB25B4">
        <w:rPr>
          <w:sz w:val="28"/>
          <w:szCs w:val="28"/>
        </w:rPr>
        <w:t>-к</w:t>
      </w:r>
      <w:proofErr w:type="gramEnd"/>
      <w:r w:rsidRPr="00EB25B4">
        <w:rPr>
          <w:sz w:val="28"/>
          <w:szCs w:val="28"/>
        </w:rPr>
        <w:t>о!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(Останавливаются, встают лицом в круг, бьют руками по бокам)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А как Петя-петушок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Раным-рано </w:t>
      </w:r>
      <w:proofErr w:type="gramStart"/>
      <w:r w:rsidRPr="00EB25B4">
        <w:rPr>
          <w:sz w:val="28"/>
          <w:szCs w:val="28"/>
        </w:rPr>
        <w:t>по утру</w:t>
      </w:r>
      <w:proofErr w:type="gramEnd"/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Нам поет: «Ку-ка-ре-ку!»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lastRenderedPageBreak/>
        <w:t>Поворачиваются спиной в круг, поднимаются на носочки, отставляют руки назад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Тема «Моя страна, моя планета»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№39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«Моя малая Родина»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развитие общей моторики и двигательной подражательности, обогащение словаря.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Прокати меня Москва,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По колечку, по кольцу!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бегут по кругу, взявшись за руки)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У тебя большие кольца,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И тебе они к лицу.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Меняют направление движения.)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Одно кольцо Садовое,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Садовое – домовое.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Там и тут, там и тут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На кольце дома растут.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proofErr w:type="gramStart"/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Останавливаются, поворачиваются лицом к кругу.</w:t>
      </w:r>
      <w:proofErr w:type="gramEnd"/>
      <w:r w:rsidRPr="00EB25B4">
        <w:rPr>
          <w:i/>
          <w:sz w:val="28"/>
          <w:szCs w:val="28"/>
        </w:rPr>
        <w:t xml:space="preserve"> </w:t>
      </w:r>
      <w:proofErr w:type="gramStart"/>
      <w:r w:rsidRPr="00EB25B4">
        <w:rPr>
          <w:i/>
          <w:sz w:val="28"/>
          <w:szCs w:val="28"/>
        </w:rPr>
        <w:t>Выполняют ритмичные приседания.)</w:t>
      </w:r>
      <w:proofErr w:type="gramEnd"/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Кольцо другое, новое, - 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Метро – метро – метровое.</w:t>
      </w:r>
    </w:p>
    <w:p w:rsidR="009C1731" w:rsidRPr="00EB25B4" w:rsidRDefault="009C1731" w:rsidP="009C1731">
      <w:pPr>
        <w:tabs>
          <w:tab w:val="left" w:pos="21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(Бегут по кругу, взявшись за руки.)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По кольцу под землей</w:t>
      </w: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Мчится поезд </w:t>
      </w:r>
      <w:proofErr w:type="spellStart"/>
      <w:r w:rsidRPr="00EB25B4">
        <w:rPr>
          <w:sz w:val="28"/>
          <w:szCs w:val="28"/>
        </w:rPr>
        <w:t>голубой</w:t>
      </w:r>
      <w:proofErr w:type="spellEnd"/>
      <w:r w:rsidRPr="00EB25B4">
        <w:rPr>
          <w:sz w:val="28"/>
          <w:szCs w:val="28"/>
        </w:rPr>
        <w:t>.</w:t>
      </w:r>
    </w:p>
    <w:p w:rsidR="002B1765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Выстраиваются «паровозиком» и двигаются по кругу.)</w:t>
      </w:r>
    </w:p>
    <w:p w:rsidR="002B1765" w:rsidRPr="00EB25B4" w:rsidRDefault="002B1765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«Народные традиции»</w:t>
      </w:r>
    </w:p>
    <w:p w:rsidR="009C1731" w:rsidRPr="00EB25B4" w:rsidRDefault="009C1731" w:rsidP="009C1731">
      <w:pPr>
        <w:tabs>
          <w:tab w:val="left" w:pos="30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</w:t>
      </w:r>
    </w:p>
    <w:p w:rsidR="009C1731" w:rsidRPr="00EB25B4" w:rsidRDefault="009C1731" w:rsidP="009C1731">
      <w:pPr>
        <w:tabs>
          <w:tab w:val="left" w:pos="30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        №40</w:t>
      </w:r>
    </w:p>
    <w:p w:rsidR="009C1731" w:rsidRPr="00EB25B4" w:rsidRDefault="009C1731" w:rsidP="009C1731">
      <w:pPr>
        <w:tabs>
          <w:tab w:val="left" w:pos="304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Русская народная игра «Бабушка Маланья»</w:t>
      </w:r>
    </w:p>
    <w:p w:rsidR="009C1731" w:rsidRPr="00EB25B4" w:rsidRDefault="009C1731" w:rsidP="009C1731">
      <w:pPr>
        <w:tabs>
          <w:tab w:val="left" w:pos="30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04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развитие слухового и зрительного внимания, общей моторики и двигательной подражательности.</w:t>
      </w:r>
    </w:p>
    <w:p w:rsidR="009C1731" w:rsidRPr="00EB25B4" w:rsidRDefault="009C1731" w:rsidP="009C1731">
      <w:pPr>
        <w:tabs>
          <w:tab w:val="left" w:pos="30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045"/>
        </w:tabs>
        <w:rPr>
          <w:sz w:val="28"/>
          <w:szCs w:val="28"/>
        </w:rPr>
      </w:pPr>
      <w:r w:rsidRPr="00EB25B4">
        <w:rPr>
          <w:sz w:val="28"/>
          <w:szCs w:val="28"/>
        </w:rPr>
        <w:t>У Маланьи, у старушки</w:t>
      </w:r>
    </w:p>
    <w:p w:rsidR="009C1731" w:rsidRPr="00EB25B4" w:rsidRDefault="009C1731" w:rsidP="009C1731">
      <w:pPr>
        <w:tabs>
          <w:tab w:val="left" w:pos="3045"/>
        </w:tabs>
        <w:rPr>
          <w:sz w:val="28"/>
          <w:szCs w:val="28"/>
        </w:rPr>
      </w:pPr>
      <w:r w:rsidRPr="00EB25B4">
        <w:rPr>
          <w:sz w:val="28"/>
          <w:szCs w:val="28"/>
        </w:rPr>
        <w:t>Жили в маленькой избушке</w:t>
      </w:r>
    </w:p>
    <w:p w:rsidR="009C1731" w:rsidRPr="00EB25B4" w:rsidRDefault="009C1731" w:rsidP="009C1731">
      <w:pPr>
        <w:tabs>
          <w:tab w:val="left" w:pos="3045"/>
        </w:tabs>
        <w:rPr>
          <w:sz w:val="28"/>
          <w:szCs w:val="28"/>
        </w:rPr>
      </w:pPr>
      <w:r w:rsidRPr="00EB25B4">
        <w:rPr>
          <w:sz w:val="28"/>
          <w:szCs w:val="28"/>
        </w:rPr>
        <w:t>Семь сыновей,</w:t>
      </w:r>
    </w:p>
    <w:p w:rsidR="009C1731" w:rsidRPr="00EB25B4" w:rsidRDefault="009C1731" w:rsidP="009C1731">
      <w:pPr>
        <w:tabs>
          <w:tab w:val="left" w:pos="3045"/>
        </w:tabs>
        <w:rPr>
          <w:sz w:val="28"/>
          <w:szCs w:val="28"/>
        </w:rPr>
      </w:pPr>
      <w:r w:rsidRPr="00EB25B4">
        <w:rPr>
          <w:sz w:val="28"/>
          <w:szCs w:val="28"/>
        </w:rPr>
        <w:t>Все без бровей,</w:t>
      </w:r>
    </w:p>
    <w:p w:rsidR="009C1731" w:rsidRPr="00EB25B4" w:rsidRDefault="009C1731" w:rsidP="009C1731">
      <w:pPr>
        <w:tabs>
          <w:tab w:val="left" w:pos="30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идут по кругу, взявшись за руки)</w:t>
      </w:r>
    </w:p>
    <w:p w:rsidR="009C1731" w:rsidRPr="00EB25B4" w:rsidRDefault="009C1731" w:rsidP="009C1731">
      <w:pPr>
        <w:tabs>
          <w:tab w:val="left" w:pos="3045"/>
        </w:tabs>
        <w:rPr>
          <w:sz w:val="28"/>
          <w:szCs w:val="28"/>
        </w:rPr>
      </w:pPr>
      <w:r w:rsidRPr="00EB25B4">
        <w:rPr>
          <w:sz w:val="28"/>
          <w:szCs w:val="28"/>
        </w:rPr>
        <w:t>С такими ушами,</w:t>
      </w:r>
    </w:p>
    <w:p w:rsidR="009C1731" w:rsidRPr="00EB25B4" w:rsidRDefault="009C1731" w:rsidP="009C1731">
      <w:pPr>
        <w:tabs>
          <w:tab w:val="left" w:pos="30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(Останавливаются, поворачиваются лицом в круг, руки в стороны)</w:t>
      </w:r>
    </w:p>
    <w:p w:rsidR="009C1731" w:rsidRPr="00EB25B4" w:rsidRDefault="009C1731" w:rsidP="009C1731">
      <w:pPr>
        <w:tabs>
          <w:tab w:val="left" w:pos="3045"/>
        </w:tabs>
        <w:rPr>
          <w:sz w:val="28"/>
          <w:szCs w:val="28"/>
        </w:rPr>
      </w:pPr>
      <w:r w:rsidRPr="00EB25B4">
        <w:rPr>
          <w:sz w:val="28"/>
          <w:szCs w:val="28"/>
        </w:rPr>
        <w:lastRenderedPageBreak/>
        <w:t>С такими глазами,</w:t>
      </w:r>
    </w:p>
    <w:p w:rsidR="009C1731" w:rsidRPr="00EB25B4" w:rsidRDefault="009C1731" w:rsidP="009C1731">
      <w:pPr>
        <w:tabs>
          <w:tab w:val="left" w:pos="30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(«Бинокль»)</w:t>
      </w:r>
    </w:p>
    <w:p w:rsidR="009C1731" w:rsidRPr="00EB25B4" w:rsidRDefault="009C1731" w:rsidP="009C1731">
      <w:pPr>
        <w:tabs>
          <w:tab w:val="left" w:pos="3045"/>
        </w:tabs>
        <w:rPr>
          <w:sz w:val="28"/>
          <w:szCs w:val="28"/>
        </w:rPr>
      </w:pPr>
      <w:r w:rsidRPr="00EB25B4">
        <w:rPr>
          <w:sz w:val="28"/>
          <w:szCs w:val="28"/>
        </w:rPr>
        <w:t>С такой бородой,</w:t>
      </w:r>
    </w:p>
    <w:p w:rsidR="009C1731" w:rsidRPr="00EB25B4" w:rsidRDefault="009C1731" w:rsidP="009C1731">
      <w:pPr>
        <w:tabs>
          <w:tab w:val="left" w:pos="30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(Руки вниз с наклоном)</w:t>
      </w:r>
    </w:p>
    <w:p w:rsidR="009C1731" w:rsidRPr="00EB25B4" w:rsidRDefault="009C1731" w:rsidP="009C1731">
      <w:pPr>
        <w:tabs>
          <w:tab w:val="left" w:pos="3045"/>
        </w:tabs>
        <w:rPr>
          <w:sz w:val="28"/>
          <w:szCs w:val="28"/>
        </w:rPr>
      </w:pPr>
      <w:r w:rsidRPr="00EB25B4">
        <w:rPr>
          <w:sz w:val="28"/>
          <w:szCs w:val="28"/>
        </w:rPr>
        <w:t>С такой головой.</w:t>
      </w:r>
    </w:p>
    <w:p w:rsidR="009C1731" w:rsidRPr="00EB25B4" w:rsidRDefault="009C1731" w:rsidP="009C1731">
      <w:pPr>
        <w:tabs>
          <w:tab w:val="left" w:pos="304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(Руки над головой полукругом)</w:t>
      </w:r>
    </w:p>
    <w:p w:rsidR="009C1731" w:rsidRPr="00EB25B4" w:rsidRDefault="009C1731" w:rsidP="009C1731">
      <w:pPr>
        <w:tabs>
          <w:tab w:val="left" w:pos="3045"/>
        </w:tabs>
        <w:rPr>
          <w:sz w:val="28"/>
          <w:szCs w:val="28"/>
        </w:rPr>
      </w:pPr>
      <w:r w:rsidRPr="00EB25B4">
        <w:rPr>
          <w:sz w:val="28"/>
          <w:szCs w:val="28"/>
        </w:rPr>
        <w:t>Ничего не ели, на нее глядели, делали вот так.</w:t>
      </w:r>
    </w:p>
    <w:p w:rsidR="009C1731" w:rsidRPr="00EB25B4" w:rsidRDefault="009C1731" w:rsidP="009C1731">
      <w:pPr>
        <w:tabs>
          <w:tab w:val="left" w:pos="3045"/>
        </w:tabs>
        <w:rPr>
          <w:i/>
          <w:sz w:val="28"/>
          <w:szCs w:val="28"/>
        </w:rPr>
      </w:pPr>
      <w:proofErr w:type="gramStart"/>
      <w:r w:rsidRPr="00EB25B4">
        <w:rPr>
          <w:i/>
          <w:sz w:val="28"/>
          <w:szCs w:val="28"/>
        </w:rPr>
        <w:t>(Присаживаются на корточки, подпирают подбородок.</w:t>
      </w:r>
      <w:proofErr w:type="gramEnd"/>
      <w:r w:rsidRPr="00EB25B4">
        <w:rPr>
          <w:i/>
          <w:sz w:val="28"/>
          <w:szCs w:val="28"/>
        </w:rPr>
        <w:t xml:space="preserve"> </w:t>
      </w:r>
      <w:proofErr w:type="gramStart"/>
      <w:r w:rsidRPr="00EB25B4">
        <w:rPr>
          <w:i/>
          <w:sz w:val="28"/>
          <w:szCs w:val="28"/>
        </w:rPr>
        <w:t xml:space="preserve">Ведущий в кругу показывает какое – </w:t>
      </w:r>
      <w:proofErr w:type="spellStart"/>
      <w:r w:rsidRPr="00EB25B4">
        <w:rPr>
          <w:i/>
          <w:sz w:val="28"/>
          <w:szCs w:val="28"/>
        </w:rPr>
        <w:t>нибудь</w:t>
      </w:r>
      <w:proofErr w:type="spellEnd"/>
      <w:r w:rsidRPr="00EB25B4">
        <w:rPr>
          <w:i/>
          <w:sz w:val="28"/>
          <w:szCs w:val="28"/>
        </w:rPr>
        <w:t xml:space="preserve"> движение, все повторяют)</w:t>
      </w:r>
      <w:proofErr w:type="gramEnd"/>
    </w:p>
    <w:p w:rsidR="009C1731" w:rsidRPr="00EB25B4" w:rsidRDefault="009C1731" w:rsidP="00EB25B4">
      <w:pPr>
        <w:tabs>
          <w:tab w:val="left" w:pos="3045"/>
        </w:tabs>
        <w:jc w:val="center"/>
        <w:rPr>
          <w:i/>
          <w:sz w:val="28"/>
          <w:szCs w:val="28"/>
        </w:rPr>
      </w:pPr>
    </w:p>
    <w:p w:rsidR="009C1731" w:rsidRPr="00EB25B4" w:rsidRDefault="009C1731" w:rsidP="00EB25B4">
      <w:pPr>
        <w:tabs>
          <w:tab w:val="left" w:pos="304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«День космонавтики»</w:t>
      </w:r>
    </w:p>
    <w:p w:rsidR="009C1731" w:rsidRPr="00EB25B4" w:rsidRDefault="009C1731" w:rsidP="00EB25B4">
      <w:pPr>
        <w:tabs>
          <w:tab w:val="left" w:pos="3045"/>
        </w:tabs>
        <w:jc w:val="center"/>
        <w:rPr>
          <w:sz w:val="28"/>
          <w:szCs w:val="28"/>
        </w:rPr>
      </w:pPr>
    </w:p>
    <w:p w:rsidR="009C1731" w:rsidRPr="00EB25B4" w:rsidRDefault="009C1731" w:rsidP="00EB25B4">
      <w:pPr>
        <w:tabs>
          <w:tab w:val="left" w:pos="304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№41</w:t>
      </w:r>
    </w:p>
    <w:p w:rsidR="009C1731" w:rsidRPr="00EB25B4" w:rsidRDefault="009C1731" w:rsidP="00EB25B4">
      <w:pPr>
        <w:tabs>
          <w:tab w:val="left" w:pos="2835"/>
        </w:tabs>
        <w:jc w:val="center"/>
        <w:rPr>
          <w:sz w:val="28"/>
          <w:szCs w:val="28"/>
        </w:rPr>
      </w:pPr>
      <w:r w:rsidRPr="00EB25B4">
        <w:rPr>
          <w:sz w:val="28"/>
          <w:szCs w:val="28"/>
        </w:rPr>
        <w:t>«Полет к звездам»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Программное содержание: координация речи с движением, обогащение словаря, развитие слухового и зрительного внимания и памяти. 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Оборудование: ориентиры (геометрические фигуры разных размеров или цветов, цифры, буквы).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Перед началом «полета» дети получают «стартовые ключи» - геометрическую фигуру, цифру или букву. Используя этот «ключ», необходимо быстро найти и занять свое место на космодроме.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Отправляется в полет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Наш волшебный звездолет.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Дети складывают руки рупором перед ртом, ходят по группе в разных направлениях.)</w:t>
      </w:r>
      <w:r w:rsidRPr="00EB25B4">
        <w:rPr>
          <w:sz w:val="28"/>
          <w:szCs w:val="28"/>
        </w:rPr>
        <w:br/>
        <w:t>надевай скорей скафандры!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Останавливаются у ориентиров, имитируют движения.)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Занимай скорей места!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Становятся врассыпную, присаживаются.)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С космодрома мы взлетаем,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Прямо к звездам улетаем!</w:t>
      </w:r>
      <w:r w:rsidRPr="00EB25B4">
        <w:rPr>
          <w:sz w:val="28"/>
          <w:szCs w:val="28"/>
        </w:rPr>
        <w:br/>
      </w:r>
      <w:proofErr w:type="gramStart"/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Встают, поднимают руки через стороны вверх и соединяют их над головой.</w:t>
      </w:r>
      <w:proofErr w:type="gramEnd"/>
      <w:r w:rsidRPr="00EB25B4">
        <w:rPr>
          <w:i/>
          <w:sz w:val="28"/>
          <w:szCs w:val="28"/>
        </w:rPr>
        <w:t xml:space="preserve"> </w:t>
      </w:r>
      <w:proofErr w:type="gramStart"/>
      <w:r w:rsidRPr="00EB25B4">
        <w:rPr>
          <w:i/>
          <w:sz w:val="28"/>
          <w:szCs w:val="28"/>
        </w:rPr>
        <w:t>Подпрыгивают.)</w:t>
      </w:r>
      <w:proofErr w:type="gramEnd"/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Полетели, полетели,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proofErr w:type="gramStart"/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Бегут (руки в стороны).</w:t>
      </w:r>
      <w:proofErr w:type="gramEnd"/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sz w:val="28"/>
          <w:szCs w:val="28"/>
        </w:rPr>
        <w:t>До Луны мы долетели.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proofErr w:type="gramStart"/>
      <w:r w:rsidRPr="00EB25B4">
        <w:rPr>
          <w:i/>
          <w:sz w:val="28"/>
          <w:szCs w:val="28"/>
        </w:rPr>
        <w:t>(Останавливаются возле ориентира («планеты»).</w:t>
      </w:r>
      <w:proofErr w:type="gramEnd"/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Походили, посмотрели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(</w:t>
      </w:r>
      <w:r w:rsidRPr="00EB25B4">
        <w:rPr>
          <w:i/>
          <w:sz w:val="28"/>
          <w:szCs w:val="28"/>
        </w:rPr>
        <w:t>Ходят по группе в разных направлениях.)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И обратно прилетели.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proofErr w:type="gramStart"/>
      <w:r w:rsidRPr="00EB25B4">
        <w:rPr>
          <w:i/>
          <w:sz w:val="28"/>
          <w:szCs w:val="28"/>
        </w:rPr>
        <w:t>(Бегут, останавливаются возле ориентиров («космодром»).</w:t>
      </w:r>
      <w:proofErr w:type="gramEnd"/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lastRenderedPageBreak/>
        <w:t xml:space="preserve">                                      Тема «В дружбе с природой»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«Комнатные, луговые цветы»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№42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«Замечательный букет»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работа над темпом и ритмом речи, развитие творческого воображения, обогащение словаря существительными и прилагательными, закрепление названий цветов и обобщенного понятия «цветы», развитие интонационной выразительности речи.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Оборудование: маски цветов – красного мака, ромашки, колокольчика, незабудки, василька.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По тропинке, по дорожке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идут по кругу, взявшись за руки)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К вам цветы – был путь далек.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(Останавливаются)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Мак, ромашка, колокольчик,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Незабудка, василек.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proofErr w:type="gramStart"/>
      <w:r w:rsidRPr="00EB25B4">
        <w:rPr>
          <w:i/>
          <w:sz w:val="28"/>
          <w:szCs w:val="28"/>
        </w:rPr>
        <w:t>(В середину круга по очереди выбегают дети в масках с изображением называемого цветка.</w:t>
      </w:r>
      <w:proofErr w:type="gramEnd"/>
      <w:r w:rsidRPr="00EB25B4">
        <w:rPr>
          <w:i/>
          <w:sz w:val="28"/>
          <w:szCs w:val="28"/>
        </w:rPr>
        <w:t xml:space="preserve"> </w:t>
      </w:r>
      <w:proofErr w:type="gramStart"/>
      <w:r w:rsidRPr="00EB25B4">
        <w:rPr>
          <w:i/>
          <w:sz w:val="28"/>
          <w:szCs w:val="28"/>
        </w:rPr>
        <w:t>Остальные дети идут по кругу, взявшись за руки)</w:t>
      </w:r>
      <w:proofErr w:type="gramEnd"/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Соберем большой букет, 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Лучше вас цветочков нет: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(Останавливаются)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Красный, белый и лиловый,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proofErr w:type="spellStart"/>
      <w:r w:rsidRPr="00EB25B4">
        <w:rPr>
          <w:sz w:val="28"/>
          <w:szCs w:val="28"/>
        </w:rPr>
        <w:t>Голубой</w:t>
      </w:r>
      <w:proofErr w:type="spellEnd"/>
      <w:r w:rsidRPr="00EB25B4">
        <w:rPr>
          <w:sz w:val="28"/>
          <w:szCs w:val="28"/>
        </w:rPr>
        <w:t xml:space="preserve"> и синий цвет.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с изображением цветка названного цвета, стоя в середине круга, по очереди поднимают руки над головой)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Ах, какой букет красивый!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Замечательный букет!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proofErr w:type="gramStart"/>
      <w:r w:rsidRPr="00EB25B4">
        <w:rPr>
          <w:i/>
          <w:sz w:val="28"/>
          <w:szCs w:val="28"/>
        </w:rPr>
        <w:t>(Остальные дети хлопают в ладоши, ритмично произнося текст.</w:t>
      </w:r>
      <w:proofErr w:type="gramEnd"/>
      <w:r w:rsidRPr="00EB25B4">
        <w:rPr>
          <w:i/>
          <w:sz w:val="28"/>
          <w:szCs w:val="28"/>
        </w:rPr>
        <w:t xml:space="preserve"> </w:t>
      </w:r>
      <w:proofErr w:type="gramStart"/>
      <w:r w:rsidRPr="00EB25B4">
        <w:rPr>
          <w:i/>
          <w:sz w:val="28"/>
          <w:szCs w:val="28"/>
        </w:rPr>
        <w:t>Дети в масках цветов кружатся с поднятыми вверх руками, стоя в середине круга)</w:t>
      </w:r>
      <w:proofErr w:type="gramEnd"/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   №43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«На окне в горшочках»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 xml:space="preserve"> </w:t>
      </w:r>
      <w:r w:rsidRPr="00EB25B4">
        <w:rPr>
          <w:sz w:val="28"/>
          <w:szCs w:val="28"/>
        </w:rPr>
        <w:t>Программное содержание: координация речи с движением, развитие творческого воображения, обогащение словаря глаголами, развитие интонационной выразительности речи.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На окне в горшочках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lastRenderedPageBreak/>
        <w:t>(Дети сидят на корточках лицом в круг)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Поднялись цветочки.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(Медленно встают)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К солнцу потянулись,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Солнцу улыбнулись.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(Тянутся на носочках, подняв руки вверх)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К солнышку листочки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Повернут цветочки,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(Разводят руки в стороны ладонями вверх)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Развернут бутоны,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В солнышке утонут.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(Соединяют руки над головой и медленно покачиваются)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«Ягоды»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    №44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«Ягоды»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обогащение словаря существительными, работа над темпом и ритмом речи, закрепление обобщающего понятия «ягоды».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Мы по ягоды идем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И ведро с собой несем.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маршируют по помещению в заданном педагогом темпе, ритмично произнося текст)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Мы кладем туда бруснику, 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Землянику и чернику,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Голубику и морошку,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Клюкву кислую немножко.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(Произнося название ягоды, дети наклоняются на ударный слог)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А теперь домой идем,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Много ягод мы несем.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t>(Маршируют, ритмично произнося текст)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«Насекомые»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   №45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«Кузнечик»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обогащение глагольного словаря.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Скачет маленький кузнечик: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(Прыжки)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lastRenderedPageBreak/>
        <w:t>Через мостик перешел,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(Ходьба)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Через лужи перепрыгнул,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(Прыжки с ноги на ногу)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В гости к бабочке пришел: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(Ходьба)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«Эй, хозяйка, хватит спать!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ритмично «стучат в дверь»)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Выходи скорей гулять!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 xml:space="preserve">(Машут рукой </w:t>
      </w:r>
      <w:proofErr w:type="gramStart"/>
      <w:r w:rsidRPr="00EB25B4">
        <w:rPr>
          <w:i/>
          <w:sz w:val="28"/>
          <w:szCs w:val="28"/>
        </w:rPr>
        <w:t>в направлении к себе</w:t>
      </w:r>
      <w:proofErr w:type="gramEnd"/>
      <w:r w:rsidRPr="00EB25B4">
        <w:rPr>
          <w:i/>
          <w:sz w:val="28"/>
          <w:szCs w:val="28"/>
        </w:rPr>
        <w:t>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Будем вместе веселиться – 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(Хлопают в ладоши)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Ты летать,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(Машут руками)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А я скакать!»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(Прыжки)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    «Рыбы»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         №46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 «Рыбалка»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развитие мелкой моторики рук, обогащение словаря.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Вот плывет большая рыба,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Плавниками шевеля.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(Дети ходят по помещению, плавно покачивая опущенными руками, ритмично произнося текст)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Чешуя ее сверкает,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Словно золотом горя.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(Останавливаются)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А глаза ее большие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Смотрят прямо на червя.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(Соединяют пальцы рук в «бинокль» и подносят его к глазам)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И не видят лодку, папу,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Леску, удочку, меня.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(Загибают пальцы на руке)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Рыбка, ты не уплывай,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(Качают головой из стороны в сторону)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Моего червя хватай!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(Держа «удочку» двумя руками, закидывают «крючок»)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Рыба хлопнула хвостом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(Хлопают один раз в ладоши)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И к себе уплыла в дом.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i/>
          <w:sz w:val="28"/>
          <w:szCs w:val="28"/>
        </w:rPr>
        <w:lastRenderedPageBreak/>
        <w:t>(Разворачиваются и идут по помещению, плавно покачивая опушенными руками)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«Земноводные»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      №47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«Лягушки»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Программное содержание: координация речи с движением, обогащение словаря, работа над темпом и ритмом речи, развитие творческого воображения.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На болотистой лужайке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Забренчала балалайка.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 xml:space="preserve">(Дети совершают прыжки на обеих ногах, присев на корточки, уперев руки в колени, </w:t>
      </w:r>
      <w:proofErr w:type="gramStart"/>
      <w:r w:rsidRPr="00EB25B4">
        <w:rPr>
          <w:i/>
          <w:sz w:val="28"/>
          <w:szCs w:val="28"/>
        </w:rPr>
        <w:t>двигаясь по кругу друг за</w:t>
      </w:r>
      <w:proofErr w:type="gramEnd"/>
      <w:r w:rsidRPr="00EB25B4">
        <w:rPr>
          <w:i/>
          <w:sz w:val="28"/>
          <w:szCs w:val="28"/>
        </w:rPr>
        <w:t xml:space="preserve"> другом)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Стадо целое лягушек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Отдыхает на опушке.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(Меняют направление движения)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«Раз, два. Раз, два.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proofErr w:type="spellStart"/>
      <w:r w:rsidRPr="00EB25B4">
        <w:rPr>
          <w:sz w:val="28"/>
          <w:szCs w:val="28"/>
        </w:rPr>
        <w:t>Кваки</w:t>
      </w:r>
      <w:proofErr w:type="spellEnd"/>
      <w:r w:rsidRPr="00EB25B4">
        <w:rPr>
          <w:sz w:val="28"/>
          <w:szCs w:val="28"/>
        </w:rPr>
        <w:t xml:space="preserve"> – </w:t>
      </w:r>
      <w:proofErr w:type="spellStart"/>
      <w:r w:rsidRPr="00EB25B4">
        <w:rPr>
          <w:sz w:val="28"/>
          <w:szCs w:val="28"/>
        </w:rPr>
        <w:t>кваки</w:t>
      </w:r>
      <w:proofErr w:type="spellEnd"/>
      <w:r w:rsidRPr="00EB25B4">
        <w:rPr>
          <w:sz w:val="28"/>
          <w:szCs w:val="28"/>
        </w:rPr>
        <w:t xml:space="preserve"> – </w:t>
      </w:r>
      <w:proofErr w:type="spellStart"/>
      <w:r w:rsidRPr="00EB25B4">
        <w:rPr>
          <w:sz w:val="28"/>
          <w:szCs w:val="28"/>
        </w:rPr>
        <w:t>кваки</w:t>
      </w:r>
      <w:proofErr w:type="spellEnd"/>
      <w:r w:rsidRPr="00EB25B4">
        <w:rPr>
          <w:sz w:val="28"/>
          <w:szCs w:val="28"/>
        </w:rPr>
        <w:t xml:space="preserve"> - </w:t>
      </w:r>
      <w:proofErr w:type="spellStart"/>
      <w:r w:rsidRPr="00EB25B4">
        <w:rPr>
          <w:sz w:val="28"/>
          <w:szCs w:val="28"/>
        </w:rPr>
        <w:t>ква</w:t>
      </w:r>
      <w:proofErr w:type="spellEnd"/>
      <w:r w:rsidRPr="00EB25B4">
        <w:rPr>
          <w:sz w:val="28"/>
          <w:szCs w:val="28"/>
        </w:rPr>
        <w:t>.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(Встают, поворачиваются лицом в круг, совершают прыжки вприсядку)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Мы, лягушки - </w:t>
      </w:r>
      <w:proofErr w:type="spellStart"/>
      <w:r w:rsidRPr="00EB25B4">
        <w:rPr>
          <w:sz w:val="28"/>
          <w:szCs w:val="28"/>
        </w:rPr>
        <w:t>попрыгушки</w:t>
      </w:r>
      <w:proofErr w:type="spellEnd"/>
      <w:r w:rsidRPr="00EB25B4">
        <w:rPr>
          <w:sz w:val="28"/>
          <w:szCs w:val="28"/>
        </w:rPr>
        <w:t>,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Молодые и старушки.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(Вновь прыгают по кругу на корточках)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Громко квакаем в болоте.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Где таких певиц найдете?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(Опять меняют направление движения)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>Раз, два. Раз, два.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proofErr w:type="spellStart"/>
      <w:r w:rsidRPr="00EB25B4">
        <w:rPr>
          <w:sz w:val="28"/>
          <w:szCs w:val="28"/>
        </w:rPr>
        <w:t>Кваки</w:t>
      </w:r>
      <w:proofErr w:type="spellEnd"/>
      <w:r w:rsidRPr="00EB25B4">
        <w:rPr>
          <w:sz w:val="28"/>
          <w:szCs w:val="28"/>
        </w:rPr>
        <w:t xml:space="preserve"> – </w:t>
      </w:r>
      <w:proofErr w:type="spellStart"/>
      <w:r w:rsidRPr="00EB25B4">
        <w:rPr>
          <w:sz w:val="28"/>
          <w:szCs w:val="28"/>
        </w:rPr>
        <w:t>кваки</w:t>
      </w:r>
      <w:proofErr w:type="spellEnd"/>
      <w:r w:rsidRPr="00EB25B4">
        <w:rPr>
          <w:sz w:val="28"/>
          <w:szCs w:val="28"/>
        </w:rPr>
        <w:t xml:space="preserve"> – </w:t>
      </w:r>
      <w:proofErr w:type="spellStart"/>
      <w:r w:rsidRPr="00EB25B4">
        <w:rPr>
          <w:sz w:val="28"/>
          <w:szCs w:val="28"/>
        </w:rPr>
        <w:t>кваки</w:t>
      </w:r>
      <w:proofErr w:type="spellEnd"/>
      <w:r w:rsidRPr="00EB25B4">
        <w:rPr>
          <w:sz w:val="28"/>
          <w:szCs w:val="28"/>
        </w:rPr>
        <w:t xml:space="preserve"> – </w:t>
      </w:r>
      <w:proofErr w:type="spellStart"/>
      <w:r w:rsidRPr="00EB25B4">
        <w:rPr>
          <w:sz w:val="28"/>
          <w:szCs w:val="28"/>
        </w:rPr>
        <w:t>ква</w:t>
      </w:r>
      <w:proofErr w:type="spellEnd"/>
      <w:r w:rsidRPr="00EB25B4">
        <w:rPr>
          <w:sz w:val="28"/>
          <w:szCs w:val="28"/>
        </w:rPr>
        <w:t>.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  <w:r w:rsidRPr="00EB25B4">
        <w:rPr>
          <w:i/>
          <w:sz w:val="28"/>
          <w:szCs w:val="28"/>
        </w:rPr>
        <w:t>(Встают, поворачиваются лицом в круг, совершают прыжки вприсядку)</w:t>
      </w: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  <w:r w:rsidRPr="00EB25B4">
        <w:rPr>
          <w:sz w:val="28"/>
          <w:szCs w:val="28"/>
        </w:rPr>
        <w:t xml:space="preserve">                                                           </w:t>
      </w:r>
    </w:p>
    <w:p w:rsidR="009C1731" w:rsidRPr="00EB25B4" w:rsidRDefault="009C1731" w:rsidP="009C1731">
      <w:pPr>
        <w:tabs>
          <w:tab w:val="left" w:pos="3615"/>
        </w:tabs>
        <w:rPr>
          <w:i/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361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9C1731" w:rsidRPr="00EB25B4" w:rsidRDefault="009C1731" w:rsidP="009C1731">
      <w:pPr>
        <w:tabs>
          <w:tab w:val="left" w:pos="2145"/>
        </w:tabs>
        <w:rPr>
          <w:sz w:val="28"/>
          <w:szCs w:val="28"/>
        </w:rPr>
      </w:pPr>
    </w:p>
    <w:p w:rsidR="00AE551B" w:rsidRPr="00EB25B4" w:rsidRDefault="00AE551B">
      <w:pPr>
        <w:rPr>
          <w:sz w:val="28"/>
          <w:szCs w:val="28"/>
        </w:rPr>
      </w:pPr>
    </w:p>
    <w:sectPr w:rsidR="00AE551B" w:rsidRPr="00EB25B4" w:rsidSect="0002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DFE"/>
    <w:multiLevelType w:val="hybridMultilevel"/>
    <w:tmpl w:val="14D6D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1731"/>
    <w:rsid w:val="00026C93"/>
    <w:rsid w:val="001D7B87"/>
    <w:rsid w:val="002B1765"/>
    <w:rsid w:val="003464F3"/>
    <w:rsid w:val="003A29D1"/>
    <w:rsid w:val="007C7466"/>
    <w:rsid w:val="00810A06"/>
    <w:rsid w:val="0085782F"/>
    <w:rsid w:val="00951D8A"/>
    <w:rsid w:val="009C1731"/>
    <w:rsid w:val="00AE551B"/>
    <w:rsid w:val="00EB25B4"/>
    <w:rsid w:val="00F4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29D1"/>
    <w:pPr>
      <w:keepNext/>
      <w:shd w:val="clear" w:color="auto" w:fill="FFFFFF"/>
      <w:autoSpaceDE w:val="0"/>
      <w:autoSpaceDN w:val="0"/>
      <w:adjustRightInd w:val="0"/>
      <w:ind w:left="300"/>
      <w:jc w:val="center"/>
      <w:outlineLvl w:val="0"/>
    </w:pPr>
    <w:rPr>
      <w:rFonts w:ascii="Monotype Corsiva" w:hAnsi="Monotype Corsiva" w:cs="Arial"/>
      <w:b/>
      <w:bCs/>
      <w:i/>
      <w:iCs/>
      <w:color w:val="000000"/>
      <w:sz w:val="96"/>
      <w:szCs w:val="28"/>
    </w:rPr>
  </w:style>
  <w:style w:type="paragraph" w:styleId="2">
    <w:name w:val="heading 2"/>
    <w:basedOn w:val="a"/>
    <w:next w:val="a"/>
    <w:link w:val="20"/>
    <w:qFormat/>
    <w:rsid w:val="003A29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9D1"/>
    <w:pPr>
      <w:keepNext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3A29D1"/>
    <w:pPr>
      <w:keepNext/>
      <w:spacing w:line="360" w:lineRule="auto"/>
      <w:jc w:val="center"/>
      <w:outlineLvl w:val="3"/>
    </w:pPr>
    <w:rPr>
      <w:b/>
      <w:i/>
      <w:sz w:val="40"/>
      <w:szCs w:val="22"/>
    </w:rPr>
  </w:style>
  <w:style w:type="paragraph" w:styleId="8">
    <w:name w:val="heading 8"/>
    <w:basedOn w:val="a"/>
    <w:next w:val="a"/>
    <w:link w:val="80"/>
    <w:qFormat/>
    <w:rsid w:val="003A29D1"/>
    <w:pPr>
      <w:keepNext/>
      <w:outlineLvl w:val="7"/>
    </w:pPr>
    <w:rPr>
      <w:b/>
      <w:bCs/>
      <w:i/>
      <w:i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9D1"/>
    <w:rPr>
      <w:rFonts w:ascii="Monotype Corsiva" w:hAnsi="Monotype Corsiva" w:cs="Arial"/>
      <w:b/>
      <w:bCs/>
      <w:i/>
      <w:iCs/>
      <w:color w:val="000000"/>
      <w:sz w:val="96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A29D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A29D1"/>
    <w:rPr>
      <w:b/>
      <w:bCs/>
      <w:sz w:val="36"/>
      <w:szCs w:val="24"/>
    </w:rPr>
  </w:style>
  <w:style w:type="character" w:customStyle="1" w:styleId="40">
    <w:name w:val="Заголовок 4 Знак"/>
    <w:basedOn w:val="a0"/>
    <w:link w:val="4"/>
    <w:rsid w:val="003A29D1"/>
    <w:rPr>
      <w:b/>
      <w:i/>
      <w:sz w:val="40"/>
      <w:szCs w:val="22"/>
    </w:rPr>
  </w:style>
  <w:style w:type="character" w:customStyle="1" w:styleId="80">
    <w:name w:val="Заголовок 8 Знак"/>
    <w:basedOn w:val="a0"/>
    <w:link w:val="8"/>
    <w:rsid w:val="003A29D1"/>
    <w:rPr>
      <w:b/>
      <w:bCs/>
      <w:i/>
      <w:iCs/>
      <w:sz w:val="44"/>
      <w:szCs w:val="24"/>
    </w:rPr>
  </w:style>
  <w:style w:type="paragraph" w:customStyle="1" w:styleId="c1">
    <w:name w:val="c1"/>
    <w:basedOn w:val="a"/>
    <w:rsid w:val="009C1731"/>
    <w:pPr>
      <w:spacing w:before="100" w:beforeAutospacing="1" w:after="100" w:afterAutospacing="1"/>
    </w:pPr>
  </w:style>
  <w:style w:type="character" w:styleId="a3">
    <w:name w:val="Strong"/>
    <w:basedOn w:val="a0"/>
    <w:qFormat/>
    <w:rsid w:val="009C17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D03E-A849-49D1-BBE6-4DA532EA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33</Pages>
  <Words>6507</Words>
  <Characters>37091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5</cp:revision>
  <dcterms:created xsi:type="dcterms:W3CDTF">2012-10-27T20:26:00Z</dcterms:created>
  <dcterms:modified xsi:type="dcterms:W3CDTF">2012-11-12T18:31:00Z</dcterms:modified>
</cp:coreProperties>
</file>