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E5" w:rsidRDefault="004212E5" w:rsidP="004212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F23AF">
        <w:rPr>
          <w:rFonts w:ascii="Times New Roman" w:hAnsi="Times New Roman" w:cs="Times New Roman"/>
          <w:b/>
          <w:sz w:val="40"/>
          <w:szCs w:val="40"/>
        </w:rPr>
        <w:t>Организационно-педагогическая работа</w:t>
      </w:r>
    </w:p>
    <w:p w:rsidR="00D34DA2" w:rsidRPr="0064038C" w:rsidRDefault="00D34DA2" w:rsidP="004212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38C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4"/>
        <w:gridCol w:w="2280"/>
      </w:tblGrid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DA2" w:rsidRPr="00391605" w:rsidRDefault="00D34DA2" w:rsidP="0064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DA2" w:rsidRPr="00391605" w:rsidRDefault="00D34DA2" w:rsidP="0064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D34DA2" w:rsidRPr="00391605" w:rsidTr="00D34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1.1. Текущие инструктажи поОТ и охране жизни и здоровья детей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391605">
              <w:rPr>
                <w:rFonts w:ascii="Times New Roman" w:hAnsi="Times New Roman" w:cs="Times New Roman"/>
              </w:rPr>
              <w:t xml:space="preserve"> Составление планов работы  педагогов  по самообразованию.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1.3. Составление графика аттестации, план работы по аттестации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1.4. Профсоюзное собрание «Утверждение плана работы. Выбор профкома»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1.5. Инструктаж с младшим обслуживающим персоналом «Должностные инструкции»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медсестра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1.6. Правила обработки посуды, смена белья и прочее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медсестра, зам. зав по АХР</w:t>
            </w:r>
          </w:p>
        </w:tc>
      </w:tr>
      <w:tr w:rsidR="00D34DA2" w:rsidRPr="00391605" w:rsidTr="00D34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D34DA2" w:rsidRPr="00391605" w:rsidTr="00D34DA2">
        <w:trPr>
          <w:trHeight w:val="4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совет № 1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, установочный.</w:t>
            </w:r>
          </w:p>
          <w:p w:rsidR="00D34DA2" w:rsidRPr="00391605" w:rsidRDefault="00D34DA2" w:rsidP="009D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hAnsi="Times New Roman" w:cs="Times New Roman"/>
              </w:rPr>
              <w:t>Тема:</w:t>
            </w:r>
            <w:r w:rsidR="00F5745F">
              <w:rPr>
                <w:rFonts w:ascii="Times New Roman" w:hAnsi="Times New Roman" w:cs="Times New Roman"/>
                <w:b/>
              </w:rPr>
              <w:t xml:space="preserve"> «Годовой план работы на </w:t>
            </w:r>
            <w:r w:rsidR="009D57E3">
              <w:rPr>
                <w:rFonts w:ascii="Times New Roman" w:hAnsi="Times New Roman" w:cs="Times New Roman"/>
                <w:b/>
              </w:rPr>
              <w:t>...</w:t>
            </w:r>
            <w:r w:rsidRPr="00391605">
              <w:rPr>
                <w:rFonts w:ascii="Times New Roman" w:hAnsi="Times New Roman" w:cs="Times New Roman"/>
                <w:b/>
              </w:rPr>
              <w:t>уч.год»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1) Анализ работы за летне-оздоровительный период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9D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2) Ознакомление педколлектив</w:t>
            </w:r>
            <w:r w:rsidR="00F5745F">
              <w:rPr>
                <w:rFonts w:ascii="Times New Roman" w:eastAsia="Times New Roman" w:hAnsi="Times New Roman" w:cs="Times New Roman"/>
                <w:lang w:eastAsia="ru-RU"/>
              </w:rPr>
              <w:t xml:space="preserve">а с годовым планом МБДОУ на </w:t>
            </w:r>
            <w:r w:rsidR="009D57E3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уч. год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3) Аннотация и утверждение перечня программ и технологий, используемых в работе д\с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F5745F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4) Утверждение тематического планирования, сетки НОД, 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планов кружковой работы с детьми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E038F0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) Обсуждение расстановки кадров по группам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43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для во</w:t>
            </w:r>
            <w:r w:rsidR="00806EBA">
              <w:rPr>
                <w:rFonts w:ascii="Times New Roman" w:eastAsia="Times New Roman" w:hAnsi="Times New Roman" w:cs="Times New Roman"/>
                <w:lang w:eastAsia="ru-RU"/>
              </w:rPr>
              <w:t xml:space="preserve">спитателей адаптационных групп 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4362DD">
              <w:rPr>
                <w:rFonts w:ascii="Times New Roman" w:eastAsia="Times New Roman" w:hAnsi="Times New Roman" w:cs="Times New Roman"/>
                <w:lang w:eastAsia="ru-RU"/>
              </w:rPr>
              <w:t>В детский сад с радостью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педагог - психолог</w:t>
            </w:r>
          </w:p>
        </w:tc>
      </w:tr>
      <w:tr w:rsidR="005112DF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2DF" w:rsidRPr="00391605" w:rsidRDefault="005112DF" w:rsidP="0043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r w:rsidR="00FF7C2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час</w:t>
            </w:r>
            <w:r w:rsidR="0074568E" w:rsidRPr="007456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362DD">
              <w:rPr>
                <w:rFonts w:ascii="Times New Roman" w:eastAsia="Times New Roman" w:hAnsi="Times New Roman" w:cs="Times New Roman"/>
                <w:lang w:eastAsia="ru-RU"/>
              </w:rPr>
              <w:t>Внедрение ФГОС в педагогический процесс</w:t>
            </w:r>
            <w:r w:rsidR="0074539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2DF" w:rsidRPr="00391605" w:rsidRDefault="005112DF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052518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2.</w:t>
            </w:r>
            <w:r w:rsidR="005112DF">
              <w:rPr>
                <w:rFonts w:ascii="Times New Roman" w:hAnsi="Times New Roman" w:cs="Times New Roman"/>
              </w:rPr>
              <w:t>4</w:t>
            </w:r>
            <w:r w:rsidR="00E63EE9" w:rsidRPr="00391605">
              <w:rPr>
                <w:rFonts w:ascii="Times New Roman" w:hAnsi="Times New Roman" w:cs="Times New Roman"/>
                <w:b/>
              </w:rPr>
              <w:t>.</w:t>
            </w:r>
            <w:r w:rsidR="00D34DA2" w:rsidRPr="005112DF">
              <w:rPr>
                <w:rFonts w:ascii="Times New Roman" w:hAnsi="Times New Roman" w:cs="Times New Roman"/>
              </w:rPr>
              <w:t>Комплектование групп кратковременного пребывания.</w:t>
            </w:r>
            <w:r w:rsidRPr="00391605">
              <w:rPr>
                <w:rFonts w:ascii="Times New Roman" w:hAnsi="Times New Roman" w:cs="Times New Roman"/>
              </w:rPr>
              <w:t xml:space="preserve"> Планирование воспитательно-образовательной работы в  ГКП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052518" w:rsidP="006403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E63EE9" w:rsidRPr="00391605" w:rsidTr="00FF7C28">
        <w:trPr>
          <w:trHeight w:val="297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2.</w:t>
            </w:r>
            <w:r w:rsidR="005112DF">
              <w:rPr>
                <w:rFonts w:ascii="Times New Roman" w:hAnsi="Times New Roman" w:cs="Times New Roman"/>
              </w:rPr>
              <w:t>5</w:t>
            </w:r>
            <w:r w:rsidRPr="00391605">
              <w:rPr>
                <w:rFonts w:ascii="Times New Roman" w:hAnsi="Times New Roman" w:cs="Times New Roman"/>
              </w:rPr>
              <w:t>.Сост</w:t>
            </w:r>
            <w:r w:rsidR="00C87946">
              <w:rPr>
                <w:rFonts w:ascii="Times New Roman" w:hAnsi="Times New Roman" w:cs="Times New Roman"/>
              </w:rPr>
              <w:t>авление социального паспорта ДОО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E63EE9" w:rsidRPr="00391605" w:rsidTr="00FF7C28">
        <w:trPr>
          <w:trHeight w:val="527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2.</w:t>
            </w:r>
            <w:r w:rsidR="005112DF">
              <w:rPr>
                <w:rFonts w:ascii="Times New Roman" w:hAnsi="Times New Roman" w:cs="Times New Roman"/>
              </w:rPr>
              <w:t>6</w:t>
            </w:r>
            <w:r w:rsidRPr="00391605">
              <w:rPr>
                <w:rFonts w:ascii="Times New Roman" w:hAnsi="Times New Roman" w:cs="Times New Roman"/>
              </w:rPr>
              <w:t>. Анализ заболеваемости детей по группам здоровья на начало учебного года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Медицинские работники</w:t>
            </w:r>
          </w:p>
        </w:tc>
      </w:tr>
      <w:tr w:rsidR="00E63EE9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2.</w:t>
            </w:r>
            <w:r w:rsidR="005112DF">
              <w:rPr>
                <w:rFonts w:ascii="Times New Roman" w:hAnsi="Times New Roman" w:cs="Times New Roman"/>
              </w:rPr>
              <w:t>7</w:t>
            </w:r>
            <w:r w:rsidRPr="00391605">
              <w:rPr>
                <w:rFonts w:ascii="Times New Roman" w:hAnsi="Times New Roman" w:cs="Times New Roman"/>
              </w:rPr>
              <w:t>.Заседание ПМПк</w:t>
            </w:r>
            <w:r w:rsidR="007D1D83">
              <w:rPr>
                <w:rFonts w:ascii="Times New Roman" w:hAnsi="Times New Roman" w:cs="Times New Roman"/>
              </w:rPr>
              <w:t xml:space="preserve"> ДОО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Заведующий, старший воспитатель, учителя-логопеды, педагог-психолог</w:t>
            </w:r>
          </w:p>
        </w:tc>
      </w:tr>
      <w:tr w:rsidR="00052518" w:rsidRPr="00391605" w:rsidTr="00C87946">
        <w:trPr>
          <w:trHeight w:val="493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D83" w:rsidRPr="00431D74" w:rsidRDefault="005112DF" w:rsidP="007D1D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  <w:r w:rsidR="0012602D" w:rsidRPr="003916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D1D83" w:rsidRPr="007D1D8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«Дорожные приключения Карлсона</w:t>
            </w:r>
            <w:r w:rsidR="007D1D83" w:rsidRPr="00431D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DA2" w:rsidRPr="00391605" w:rsidRDefault="00D34DA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7D1D83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Инструктор по ФК, м</w:t>
            </w:r>
            <w:r w:rsidR="0012602D" w:rsidRPr="00391605">
              <w:rPr>
                <w:rFonts w:ascii="Times New Roman" w:hAnsi="Times New Roman" w:cs="Times New Roman"/>
              </w:rPr>
              <w:t>уз.руководители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E0483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. Руководство и контроль: проверка качества оформления документации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D34DA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Заведующий,</w:t>
            </w:r>
          </w:p>
          <w:p w:rsidR="00D34DA2" w:rsidRPr="00391605" w:rsidRDefault="00D34DA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ст. воспитатель</w:t>
            </w:r>
          </w:p>
        </w:tc>
      </w:tr>
      <w:tr w:rsidR="00D34DA2" w:rsidRPr="00391605" w:rsidTr="00D34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3.Работа с родителями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C87946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Оформление социальных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паспортов, сведений о родителях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Воспитатели групп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3.2. Анализ семей по социальным группам (полные, неполные и т.д.)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E63EE9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E63EE9" w:rsidRPr="00391605" w:rsidTr="00C87946">
        <w:trPr>
          <w:trHeight w:val="409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64038C" w:rsidP="0064038C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3.3.</w:t>
            </w:r>
            <w:r w:rsidR="00E63EE9" w:rsidRPr="00391605">
              <w:rPr>
                <w:rFonts w:ascii="Times New Roman" w:hAnsi="Times New Roman" w:cs="Times New Roman"/>
              </w:rPr>
              <w:t>Родительские собрания в группах. Выборы родительских комитетов групп.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D83" w:rsidRPr="00391605" w:rsidRDefault="00E63EE9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Старший воспитатель, воспитатели групп</w:t>
            </w:r>
          </w:p>
        </w:tc>
      </w:tr>
      <w:tr w:rsidR="00D34DA2" w:rsidRPr="00391605" w:rsidTr="00D34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4. Административно-хозяйственная работа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4.1. Работа по благоустройству территории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, зам. зав по АХР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 Анализ маркировки мебели и подбора мебели в группах д\с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, медсестра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7D1D83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 Работа по укреплению ДОО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новыми пособиями и мебелью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4.4. При</w:t>
            </w:r>
            <w:r w:rsidR="007D1D83">
              <w:rPr>
                <w:rFonts w:ascii="Times New Roman" w:eastAsia="Times New Roman" w:hAnsi="Times New Roman" w:cs="Times New Roman"/>
                <w:lang w:eastAsia="ru-RU"/>
              </w:rPr>
              <w:t>каз по организации питания в ДОО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, назначение ответственных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4.5. Оперативное совещание по подготовке ДО</w:t>
            </w:r>
            <w:r w:rsidR="007D1D8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к новому учебному году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64038C" w:rsidRPr="0064038C" w:rsidRDefault="0064038C" w:rsidP="006403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4"/>
        <w:gridCol w:w="2280"/>
      </w:tblGrid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38C" w:rsidRPr="00391605" w:rsidRDefault="0064038C" w:rsidP="00EB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38C" w:rsidRPr="00391605" w:rsidRDefault="0064038C" w:rsidP="00EB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64038C" w:rsidRPr="00391605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1.1. Рейд по охране труда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Комиссия  по ОТ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D1D83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 Подготовка групп ДОО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к зиме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2323A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зав. по АХР, заведующий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EB26D8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Помощь воспитателям по подготовке материалов к аттестации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EB26D8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Просмотр работы молодых специалистов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D650E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воспитатель, заведующий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EB26D8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ТБ на кухне, работа с электроприборами. ТБ на прачечной, электромашины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D650E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Зам. зав. по АХР, заведующий</w:t>
            </w:r>
          </w:p>
        </w:tc>
      </w:tr>
      <w:tr w:rsidR="0064038C" w:rsidRPr="00391605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3B67FD" w:rsidRPr="00391605" w:rsidTr="00C87946">
        <w:trPr>
          <w:trHeight w:val="1829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педсовету № 2</w:t>
            </w:r>
          </w:p>
          <w:p w:rsidR="004F73FB" w:rsidRPr="00391605" w:rsidRDefault="004F73FB" w:rsidP="00EB26D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1.</w:t>
            </w:r>
            <w:r w:rsidRPr="00391605">
              <w:rPr>
                <w:rFonts w:ascii="Times New Roman" w:hAnsi="Times New Roman" w:cs="Times New Roman"/>
                <w:b/>
              </w:rPr>
              <w:t>Тематический контроль</w:t>
            </w:r>
            <w:r w:rsidR="0072323A">
              <w:rPr>
                <w:rFonts w:ascii="Times New Roman" w:hAnsi="Times New Roman" w:cs="Times New Roman"/>
              </w:rPr>
              <w:t xml:space="preserve"> «</w:t>
            </w:r>
            <w:r w:rsidR="007D1D83">
              <w:rPr>
                <w:rFonts w:ascii="Times New Roman" w:hAnsi="Times New Roman" w:cs="Times New Roman"/>
              </w:rPr>
              <w:t>Организация системы работы в ДОО по речевому развитию дошкольников</w:t>
            </w:r>
            <w:r w:rsidRPr="00391605">
              <w:rPr>
                <w:rFonts w:ascii="Times New Roman" w:hAnsi="Times New Roman" w:cs="Times New Roman"/>
              </w:rPr>
              <w:t xml:space="preserve">» </w:t>
            </w:r>
          </w:p>
          <w:p w:rsidR="004F73FB" w:rsidRDefault="004F73FB" w:rsidP="0072323A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 xml:space="preserve">2. </w:t>
            </w:r>
            <w:r w:rsidRPr="00391605">
              <w:rPr>
                <w:rFonts w:ascii="Times New Roman" w:hAnsi="Times New Roman" w:cs="Times New Roman"/>
                <w:b/>
              </w:rPr>
              <w:t>Открытые просмотры</w:t>
            </w:r>
            <w:r w:rsidR="007D1D83">
              <w:rPr>
                <w:rFonts w:ascii="Times New Roman" w:hAnsi="Times New Roman" w:cs="Times New Roman"/>
              </w:rPr>
              <w:t>непосредственно образовательной деятельности с детьми по образовательной области «Речевое развитие»</w:t>
            </w:r>
          </w:p>
          <w:p w:rsidR="00A21F87" w:rsidRPr="00391605" w:rsidRDefault="001A7677" w:rsidP="0081749A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1A7677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«Использование</w:t>
            </w:r>
            <w:r w:rsidR="0081749A">
              <w:rPr>
                <w:rFonts w:ascii="Times New Roman" w:eastAsia="Times New Roman" w:hAnsi="Times New Roman" w:cs="Times New Roman"/>
                <w:lang w:eastAsia="ru-RU"/>
              </w:rPr>
              <w:t xml:space="preserve"> игровых приёмов в развитии речи дошкольников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7FD" w:rsidRPr="00391605" w:rsidRDefault="004F73FB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B67FD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ст. воспитатель</w:t>
            </w:r>
          </w:p>
          <w:p w:rsidR="00C87946" w:rsidRDefault="003B67FD" w:rsidP="00EB26D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C87946" w:rsidRDefault="00C87946" w:rsidP="00EB26D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7677" w:rsidRPr="00391605" w:rsidRDefault="001A7677" w:rsidP="00EB26D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воспитатель, воспитатели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8174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4F73FB"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Тренинг для воспитателей</w:t>
            </w:r>
            <w:r w:rsidR="00C87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«Основы саморегуляции»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4F73FB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Педагог-п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8F" w:rsidRPr="00391605" w:rsidRDefault="00FE13D0" w:rsidP="008174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3B67FD" w:rsidRPr="003916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0148F" w:rsidRPr="0039160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r w:rsidR="00452D45">
              <w:rPr>
                <w:rFonts w:ascii="Times New Roman" w:eastAsia="Times New Roman" w:hAnsi="Times New Roman" w:cs="Times New Roman"/>
                <w:lang w:eastAsia="ru-RU"/>
              </w:rPr>
              <w:t>льный праздник «</w:t>
            </w:r>
            <w:r w:rsidR="005E4C49">
              <w:rPr>
                <w:rFonts w:ascii="Times New Roman" w:eastAsia="Times New Roman" w:hAnsi="Times New Roman" w:cs="Times New Roman"/>
                <w:lang w:eastAsia="ru-RU"/>
              </w:rPr>
              <w:t xml:space="preserve">Осень - </w:t>
            </w:r>
            <w:r w:rsidR="00BB00BB">
              <w:rPr>
                <w:rFonts w:ascii="Times New Roman" w:eastAsia="Times New Roman" w:hAnsi="Times New Roman" w:cs="Times New Roman"/>
                <w:lang w:eastAsia="ru-RU"/>
              </w:rPr>
              <w:t>Несмеяна</w:t>
            </w:r>
            <w:r w:rsidR="0030148F"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8F" w:rsidRPr="00391605" w:rsidRDefault="0030148F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Музыкальные руководители</w:t>
            </w:r>
          </w:p>
        </w:tc>
      </w:tr>
      <w:tr w:rsidR="0064038C" w:rsidRPr="00391605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B6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361CD9"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Выставка поделок</w:t>
            </w:r>
            <w:r w:rsidR="0080263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B65AF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87946">
              <w:rPr>
                <w:rFonts w:ascii="Times New Roman" w:eastAsia="Times New Roman" w:hAnsi="Times New Roman" w:cs="Times New Roman"/>
                <w:lang w:eastAsia="ru-RU"/>
              </w:rPr>
              <w:t>оломенное Чудо</w:t>
            </w:r>
            <w:r w:rsidR="00361CD9"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30148F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Воспитатели, родители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D9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3.2. 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общего родительского собрания</w:t>
            </w:r>
          </w:p>
          <w:p w:rsidR="0064038C" w:rsidRPr="00391605" w:rsidRDefault="00361CD9" w:rsidP="008174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1749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в семье и в условиях детского сада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361CD9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, ст. воспитате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ль, педагог-психолог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30148F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родителями по благоустройству территории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D650E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, зам зав по АХР</w:t>
            </w:r>
          </w:p>
        </w:tc>
      </w:tr>
      <w:tr w:rsidR="0064038C" w:rsidRPr="00391605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E07581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Заседание административного совета по охране труда – результаты обследования здания, помеще</w:t>
            </w:r>
            <w:r w:rsidR="004636E6">
              <w:rPr>
                <w:rFonts w:ascii="Times New Roman" w:eastAsia="Times New Roman" w:hAnsi="Times New Roman" w:cs="Times New Roman"/>
                <w:lang w:eastAsia="ru-RU"/>
              </w:rPr>
              <w:t>ний ДОО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4.2.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Работа по обновлению мягкого и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нвентаря – постельного белья.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4.3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Рейд по проверке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санитарного состояния групп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4.4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Инвентаризация в ДОУ. Списание малоценного и ценного инвентаря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Комиссия по ОТ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Зам. зав. по АХР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Комиссия по ОТ, ст. медсестра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Зам. зав. по АХР</w:t>
            </w:r>
          </w:p>
        </w:tc>
      </w:tr>
    </w:tbl>
    <w:p w:rsidR="00FC02DF" w:rsidRPr="00FC02DF" w:rsidRDefault="00FC02DF" w:rsidP="00F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2DF" w:rsidRPr="009B3113" w:rsidRDefault="00FC02DF" w:rsidP="007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2DF" w:rsidRPr="009B3113" w:rsidRDefault="00FC02DF" w:rsidP="007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FC02DF" w:rsidRPr="009B3113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FC02DF" w:rsidRPr="009B3113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B06277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FC02DF" w:rsidRPr="009B3113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1.2. Подготовка здания к зиме, оклейка окон, уборка территории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Коллектив, зам. зав. по АХР</w:t>
            </w:r>
          </w:p>
        </w:tc>
      </w:tr>
      <w:tr w:rsidR="00FC02DF" w:rsidRPr="009B3113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1.3. Работа воспитателей по самообразованию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10F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Воспитатели, </w:t>
            </w:r>
          </w:p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воспитатель</w:t>
            </w:r>
          </w:p>
        </w:tc>
      </w:tr>
      <w:tr w:rsidR="00FC02DF" w:rsidRPr="009B3113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 Помощь воспитателям в подготовке материалов по аттестации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FC02DF" w:rsidRPr="009B3113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B06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 w:rsidR="00B06277" w:rsidRPr="009B3113">
              <w:rPr>
                <w:rFonts w:ascii="Times New Roman" w:hAnsi="Times New Roman" w:cs="Times New Roman"/>
              </w:rPr>
              <w:t xml:space="preserve"> Мероприятия с воспитанниками, посвящённые Дню матери (беседы, тематические занятия, изготовление подарков, выставки детских работ, музыкальные развлечения</w:t>
            </w:r>
            <w:r w:rsidR="005E4C49">
              <w:rPr>
                <w:rFonts w:ascii="Times New Roman" w:hAnsi="Times New Roman" w:cs="Times New Roman"/>
              </w:rPr>
              <w:t xml:space="preserve"> «День мамы милой и любимой»</w:t>
            </w:r>
            <w:r w:rsidR="00B06277" w:rsidRPr="009B3113">
              <w:rPr>
                <w:rFonts w:ascii="Times New Roman" w:hAnsi="Times New Roman" w:cs="Times New Roman"/>
              </w:rPr>
              <w:t>, досуги).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7BA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B06277" w:rsidRPr="009B3113">
              <w:rPr>
                <w:rFonts w:ascii="Times New Roman" w:eastAsia="Times New Roman" w:hAnsi="Times New Roman" w:cs="Times New Roman"/>
                <w:lang w:eastAsia="ru-RU"/>
              </w:rPr>
              <w:t>ведующий</w:t>
            </w: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 ст. воспитатель</w:t>
            </w:r>
            <w:r w:rsidR="00B06277" w:rsidRPr="009B3113">
              <w:rPr>
                <w:rFonts w:ascii="Times New Roman" w:eastAsia="Times New Roman" w:hAnsi="Times New Roman" w:cs="Times New Roman"/>
                <w:lang w:eastAsia="ru-RU"/>
              </w:rPr>
              <w:t>, музыкальные руководители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46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="00A21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Педагогический час </w:t>
            </w:r>
            <w:r w:rsidR="00A21F8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636E6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педагогических технологий в развитии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A21F87" w:rsidP="00950E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  <w:r w:rsidR="004537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50E7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1F7736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736" w:rsidRPr="009B3113" w:rsidRDefault="00B324A0" w:rsidP="00FE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1F7736" w:rsidRPr="009B3113">
              <w:rPr>
                <w:rFonts w:ascii="Times New Roman" w:eastAsia="Times New Roman" w:hAnsi="Times New Roman" w:cs="Times New Roman"/>
                <w:b/>
                <w:lang w:eastAsia="ru-RU"/>
              </w:rPr>
              <w:t>. Спортивный праздник</w:t>
            </w:r>
            <w:r w:rsidR="005E4C49">
              <w:rPr>
                <w:rFonts w:ascii="Times New Roman" w:eastAsia="Times New Roman" w:hAnsi="Times New Roman" w:cs="Times New Roman"/>
                <w:lang w:eastAsia="ru-RU"/>
              </w:rPr>
              <w:t xml:space="preserve"> «Цирк, цирк, цирк»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736" w:rsidRPr="009B3113" w:rsidRDefault="001F7736" w:rsidP="00AA0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 по ФК, </w:t>
            </w:r>
          </w:p>
        </w:tc>
      </w:tr>
      <w:tr w:rsidR="00210434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34" w:rsidRPr="009B3113" w:rsidRDefault="00B65C8D" w:rsidP="00B06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hAnsi="Times New Roman" w:cs="Times New Roman"/>
              </w:rPr>
              <w:t>2</w:t>
            </w:r>
            <w:r w:rsidR="00AA0B70">
              <w:rPr>
                <w:rFonts w:ascii="Times New Roman" w:hAnsi="Times New Roman" w:cs="Times New Roman"/>
              </w:rPr>
              <w:t>.</w:t>
            </w:r>
            <w:r w:rsidR="00B324A0">
              <w:rPr>
                <w:rFonts w:ascii="Times New Roman" w:hAnsi="Times New Roman" w:cs="Times New Roman"/>
              </w:rPr>
              <w:t>4</w:t>
            </w:r>
            <w:r w:rsidRPr="009B3113">
              <w:rPr>
                <w:rFonts w:ascii="Times New Roman" w:hAnsi="Times New Roman" w:cs="Times New Roman"/>
              </w:rPr>
              <w:t>.</w:t>
            </w:r>
            <w:r w:rsidR="00210434" w:rsidRPr="009B3113">
              <w:rPr>
                <w:rFonts w:ascii="Times New Roman" w:hAnsi="Times New Roman" w:cs="Times New Roman"/>
              </w:rPr>
              <w:t>Участие педагогов в работе ГМО по различным направлениям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34" w:rsidRPr="009B3113" w:rsidRDefault="00B65C8D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Педагоги ДОУ</w:t>
            </w:r>
          </w:p>
        </w:tc>
      </w:tr>
      <w:tr w:rsidR="00210434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34" w:rsidRPr="009B3113" w:rsidRDefault="00AA0B70" w:rsidP="00B06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B324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65C8D" w:rsidRPr="009B31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65C8D" w:rsidRPr="009B3113">
              <w:rPr>
                <w:rFonts w:ascii="Times New Roman" w:hAnsi="Times New Roman" w:cs="Times New Roman"/>
              </w:rPr>
              <w:t xml:space="preserve"> Работа творческих групп педагогов по индивидуальным планам.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34" w:rsidRPr="009B3113" w:rsidRDefault="00B65C8D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Руководители творческих групп</w:t>
            </w:r>
          </w:p>
        </w:tc>
      </w:tr>
      <w:tr w:rsidR="00FC02DF" w:rsidRPr="009B3113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950E7B" w:rsidP="00210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FC02DF" w:rsidRPr="009B31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210434" w:rsidRPr="009B3113">
              <w:rPr>
                <w:rFonts w:ascii="Times New Roman" w:hAnsi="Times New Roman" w:cs="Times New Roman"/>
                <w:b/>
              </w:rPr>
              <w:t>Экологическая акция</w:t>
            </w:r>
            <w:r w:rsidR="00210434" w:rsidRPr="009B3113">
              <w:rPr>
                <w:rFonts w:ascii="Times New Roman" w:hAnsi="Times New Roman" w:cs="Times New Roman"/>
              </w:rPr>
              <w:t xml:space="preserve"> «Покормите птиц зимой!» (изготовление кормушек)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Воспитатели групп</w:t>
            </w:r>
          </w:p>
        </w:tc>
      </w:tr>
      <w:tr w:rsidR="00FC02DF" w:rsidRPr="009B3113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B06277" w:rsidP="00FE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FE13D0">
              <w:rPr>
                <w:rFonts w:ascii="Times New Roman" w:eastAsia="Times New Roman" w:hAnsi="Times New Roman" w:cs="Times New Roman"/>
                <w:lang w:eastAsia="ru-RU"/>
              </w:rPr>
              <w:t>Проверка освещения</w:t>
            </w:r>
            <w:r w:rsidR="00FC02DF"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, работа </w:t>
            </w:r>
            <w:r w:rsidR="00FE13D0">
              <w:rPr>
                <w:rFonts w:ascii="Times New Roman" w:eastAsia="Times New Roman" w:hAnsi="Times New Roman" w:cs="Times New Roman"/>
                <w:lang w:eastAsia="ru-RU"/>
              </w:rPr>
              <w:t>по дополнительному освещению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Зам. зав. по АХР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B06277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="00FC02DF" w:rsidRPr="009B3113">
              <w:rPr>
                <w:rFonts w:ascii="Times New Roman" w:eastAsia="Times New Roman" w:hAnsi="Times New Roman" w:cs="Times New Roman"/>
                <w:lang w:eastAsia="ru-RU"/>
              </w:rPr>
              <w:t>. Анализ накопительной ведомости, бракеражного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B06277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FC02DF" w:rsidRPr="009B3113">
              <w:rPr>
                <w:rFonts w:ascii="Times New Roman" w:eastAsia="Times New Roman" w:hAnsi="Times New Roman" w:cs="Times New Roman"/>
                <w:lang w:eastAsia="ru-RU"/>
              </w:rPr>
              <w:t>, медсестра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FC02DF" w:rsidRPr="009B3113">
              <w:rPr>
                <w:rFonts w:ascii="Times New Roman" w:eastAsia="Times New Roman" w:hAnsi="Times New Roman" w:cs="Times New Roman"/>
                <w:lang w:eastAsia="ru-RU"/>
              </w:rPr>
              <w:t>. Разработка плана профилактических мероприятий по ОРЗ и гриппу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Ст. медсестра</w:t>
            </w:r>
          </w:p>
        </w:tc>
      </w:tr>
    </w:tbl>
    <w:p w:rsidR="00D34DA2" w:rsidRPr="00391605" w:rsidRDefault="009B3113" w:rsidP="004212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605"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9B3113" w:rsidRPr="00415C72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1.1. Техника безопасности при проведении новогодних ёлок.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1.2. О новогодних подарках и празднике для сотрудников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Профком</w:t>
            </w:r>
          </w:p>
        </w:tc>
      </w:tr>
      <w:tr w:rsidR="009B3113" w:rsidRPr="00415C72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Pr="00415C72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совет №2</w:t>
            </w:r>
          </w:p>
          <w:p w:rsidR="009B3113" w:rsidRPr="00415C72" w:rsidRDefault="007C093C" w:rsidP="00274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AA0B7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274FCC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 дошкольников в соответствии с ФГОС</w:t>
            </w:r>
            <w:r w:rsidRPr="00415C7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1AB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5E6D4F" w:rsidP="00FE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C093C" w:rsidRPr="00415C72">
              <w:rPr>
                <w:rFonts w:ascii="Times New Roman" w:eastAsia="Times New Roman" w:hAnsi="Times New Roman" w:cs="Times New Roman"/>
                <w:lang w:eastAsia="ru-RU"/>
              </w:rPr>
              <w:t>Консультация для воспитателей</w:t>
            </w:r>
            <w:r w:rsidR="00AA0B7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E13D0">
              <w:rPr>
                <w:rFonts w:ascii="Times New Roman" w:eastAsia="Times New Roman" w:hAnsi="Times New Roman" w:cs="Times New Roman"/>
                <w:lang w:eastAsia="ru-RU"/>
              </w:rPr>
              <w:t>Развивающие игры как средство интеллектуального развития дошкольников</w:t>
            </w:r>
            <w:r w:rsidR="007C093C" w:rsidRPr="00415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5E6D4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3D36D5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E6D4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. Новогодние баллы «</w:t>
            </w:r>
            <w:r w:rsidR="00BD50A2">
              <w:rPr>
                <w:rFonts w:ascii="Times New Roman" w:eastAsia="Times New Roman" w:hAnsi="Times New Roman" w:cs="Times New Roman"/>
                <w:lang w:eastAsia="ru-RU"/>
              </w:rPr>
              <w:t>Сказочный снегопад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Default="005E6D4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>уз.руководители</w:t>
            </w:r>
          </w:p>
          <w:p w:rsidR="005E6D4F" w:rsidRPr="00415C72" w:rsidRDefault="005E6D4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AE2054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054" w:rsidRPr="00415C72" w:rsidRDefault="005E6D4F" w:rsidP="00B6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AE2054" w:rsidRPr="00415C72">
              <w:rPr>
                <w:rFonts w:ascii="Times New Roman" w:hAnsi="Times New Roman" w:cs="Times New Roman"/>
              </w:rPr>
              <w:t>.Музыкальное развлечени</w:t>
            </w:r>
            <w:r w:rsidR="00FE13D0">
              <w:rPr>
                <w:rFonts w:ascii="Times New Roman" w:hAnsi="Times New Roman" w:cs="Times New Roman"/>
              </w:rPr>
              <w:t>е «</w:t>
            </w:r>
            <w:r w:rsidR="00B65AF3">
              <w:rPr>
                <w:rFonts w:ascii="Times New Roman" w:hAnsi="Times New Roman" w:cs="Times New Roman"/>
              </w:rPr>
              <w:t>В гостях у Елочки</w:t>
            </w:r>
            <w:r w:rsidR="00AE2054" w:rsidRPr="00415C72">
              <w:rPr>
                <w:rFonts w:ascii="Times New Roman" w:hAnsi="Times New Roman" w:cs="Times New Roman"/>
              </w:rPr>
              <w:t>»  в ГКП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D4F" w:rsidRPr="00415C72" w:rsidRDefault="005E6D4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уз.руководители, воспитатели</w:t>
            </w:r>
          </w:p>
        </w:tc>
      </w:tr>
      <w:tr w:rsidR="009B3113" w:rsidRPr="00415C72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274FCC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Pr="00415C72" w:rsidRDefault="00274FCC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Выставка поделок «Новогодняя открытка»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Pr="00415C72" w:rsidRDefault="00274FCC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и родители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3.1. Привлечение родителей к зимним постройкам на участках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AE2054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054" w:rsidRPr="00415C72" w:rsidRDefault="00950E7B" w:rsidP="00AE205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AE2054" w:rsidRPr="00415C72">
              <w:rPr>
                <w:rFonts w:ascii="Times New Roman" w:hAnsi="Times New Roman" w:cs="Times New Roman"/>
              </w:rPr>
              <w:t>. Работ</w:t>
            </w:r>
            <w:r w:rsidR="0041098B">
              <w:rPr>
                <w:rFonts w:ascii="Times New Roman" w:hAnsi="Times New Roman" w:cs="Times New Roman"/>
              </w:rPr>
              <w:t>а с неблагополучными семьями ДОО</w:t>
            </w:r>
            <w:r w:rsidR="00AE2054" w:rsidRPr="00415C72">
              <w:rPr>
                <w:rFonts w:ascii="Times New Roman" w:hAnsi="Times New Roman" w:cs="Times New Roman"/>
              </w:rPr>
              <w:t>:</w:t>
            </w:r>
          </w:p>
          <w:p w:rsidR="00AE2054" w:rsidRPr="00415C72" w:rsidRDefault="00AE2054" w:rsidP="00AE2054">
            <w:pPr>
              <w:pStyle w:val="a4"/>
              <w:numPr>
                <w:ilvl w:val="0"/>
                <w:numId w:val="1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72">
              <w:rPr>
                <w:rFonts w:ascii="Times New Roman" w:hAnsi="Times New Roman" w:cs="Times New Roman"/>
              </w:rPr>
              <w:t>Обследование социально-неблагополучных семей.</w:t>
            </w:r>
          </w:p>
          <w:p w:rsidR="00AE2054" w:rsidRPr="00415C72" w:rsidRDefault="00AE2054" w:rsidP="00AE2054">
            <w:pPr>
              <w:pStyle w:val="a4"/>
              <w:numPr>
                <w:ilvl w:val="0"/>
                <w:numId w:val="1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72">
              <w:rPr>
                <w:rFonts w:ascii="Times New Roman" w:hAnsi="Times New Roman" w:cs="Times New Roman"/>
              </w:rPr>
              <w:t>Составление актов, выявление необходимой помощи.</w:t>
            </w:r>
          </w:p>
          <w:p w:rsidR="00AE2054" w:rsidRPr="00415C72" w:rsidRDefault="00AE2054" w:rsidP="00AE2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hAnsi="Times New Roman" w:cs="Times New Roman"/>
              </w:rPr>
              <w:t>Постановка и снятие с учёта (в течение года)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054" w:rsidRPr="00415C72" w:rsidRDefault="00AE2054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</w:tr>
      <w:tr w:rsidR="009B3113" w:rsidRPr="00415C72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4.1. Работа по привлечению дополнительных </w:t>
            </w:r>
            <w:r w:rsidR="0041098B">
              <w:rPr>
                <w:rFonts w:ascii="Times New Roman" w:eastAsia="Times New Roman" w:hAnsi="Times New Roman" w:cs="Times New Roman"/>
                <w:lang w:eastAsia="ru-RU"/>
              </w:rPr>
              <w:t>денежных средств на развитие ДОО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4.2.Рейд комиссии по ОТ по группам, на пищеблок, в прачечную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Комиссия ОТ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DF3AB9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>. Составление графика отпусков. Просмотр трудовых книжек и личных дел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DF3AB9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>. Работа по составлению нормативной документации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391605" w:rsidRDefault="00391605" w:rsidP="003916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DA2" w:rsidRPr="00391605" w:rsidRDefault="00415C72" w:rsidP="003916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605"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415C72" w:rsidRPr="00415C72" w:rsidTr="00DF3A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1.1. Инструктаж «Об охране жизни и здоровья в зимний период – лёд, сосульки»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1.2. Производственное собрание по итогам проверки по ОТ в декабре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1.3. Обсуждение новинок методической литературы. Выставка</w:t>
            </w:r>
            <w:r w:rsidR="004813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415C72" w:rsidRPr="00415C72" w:rsidTr="00DF3A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 w:rsidR="00DF3AB9">
              <w:rPr>
                <w:rFonts w:ascii="Times New Roman" w:eastAsia="Times New Roman" w:hAnsi="Times New Roman" w:cs="Times New Roman"/>
                <w:lang w:eastAsia="ru-RU"/>
              </w:rPr>
              <w:t>Музыкальное  развле</w:t>
            </w:r>
            <w:r w:rsidR="00481399">
              <w:rPr>
                <w:rFonts w:ascii="Times New Roman" w:eastAsia="Times New Roman" w:hAnsi="Times New Roman" w:cs="Times New Roman"/>
                <w:lang w:eastAsia="ru-RU"/>
              </w:rPr>
              <w:t>чение «</w:t>
            </w:r>
            <w:r w:rsidR="005E4C49">
              <w:rPr>
                <w:rFonts w:ascii="Times New Roman" w:eastAsia="Times New Roman" w:hAnsi="Times New Roman" w:cs="Times New Roman"/>
                <w:lang w:eastAsia="ru-RU"/>
              </w:rPr>
              <w:t>Весёлые колядки у Марфуши</w:t>
            </w:r>
            <w:r w:rsidR="00DF3AB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9435EE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Муз.руководители</w:t>
            </w:r>
          </w:p>
        </w:tc>
      </w:tr>
      <w:tr w:rsidR="009435EE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5EE" w:rsidRPr="00415C72" w:rsidRDefault="009435EE" w:rsidP="00410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81399">
              <w:rPr>
                <w:rFonts w:ascii="Times New Roman" w:eastAsia="Times New Roman" w:hAnsi="Times New Roman" w:cs="Times New Roman"/>
                <w:lang w:eastAsia="ru-RU"/>
              </w:rPr>
              <w:t>.Спортивное развлечение «</w:t>
            </w:r>
            <w:r w:rsidR="005E4C49">
              <w:rPr>
                <w:rFonts w:ascii="Times New Roman" w:eastAsia="Times New Roman" w:hAnsi="Times New Roman" w:cs="Times New Roman"/>
                <w:lang w:eastAsia="ru-RU"/>
              </w:rPr>
              <w:t>Вот так чудо - Снеговик!»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5EE" w:rsidRDefault="009435EE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9435EE" w:rsidP="005E4C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415C72" w:rsidRPr="006D78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5E4C49" w:rsidRPr="005E4C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Консультация </w:t>
            </w:r>
            <w:r w:rsidR="005E4C49">
              <w:rPr>
                <w:rFonts w:ascii="Times New Roman" w:eastAsia="Times New Roman" w:hAnsi="Times New Roman" w:cs="Times New Roman"/>
                <w:lang w:eastAsia="ru-RU"/>
              </w:rPr>
              <w:t xml:space="preserve">  для воспитателей </w:t>
            </w:r>
            <w:r w:rsidR="005E4C49" w:rsidRPr="005E4C49">
              <w:rPr>
                <w:rFonts w:ascii="Times New Roman" w:eastAsia="Times New Roman" w:hAnsi="Times New Roman" w:cs="Times New Roman"/>
                <w:lang w:eastAsia="ru-RU"/>
              </w:rPr>
              <w:t>«Какими должны быть прогулки с детьми дошкольного возраста»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5E4C4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9435EE" w:rsidP="00C879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87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="00950E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для педагогов </w:t>
            </w:r>
            <w:r w:rsidR="00C87946">
              <w:rPr>
                <w:rFonts w:ascii="Times New Roman" w:eastAsia="Times New Roman" w:hAnsi="Times New Roman" w:cs="Times New Roman"/>
                <w:b/>
                <w:lang w:eastAsia="ru-RU"/>
              </w:rPr>
              <w:t>«Полотно счастья</w:t>
            </w:r>
            <w:r w:rsidR="00950E7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C82491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415C72" w:rsidRPr="00415C72" w:rsidTr="00DF3A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657" w:rsidRPr="00415C72" w:rsidRDefault="00A845BE" w:rsidP="00950E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Консультации «</w:t>
            </w:r>
            <w:r w:rsidR="00950E7B">
              <w:rPr>
                <w:rFonts w:ascii="Times New Roman" w:eastAsia="Times New Roman" w:hAnsi="Times New Roman" w:cs="Times New Roman"/>
                <w:lang w:eastAsia="ru-RU"/>
              </w:rPr>
              <w:t>Безопасность - это важно!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391605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C82491">
              <w:rPr>
                <w:rFonts w:ascii="Times New Roman" w:eastAsia="Times New Roman" w:hAnsi="Times New Roman" w:cs="Times New Roman"/>
                <w:lang w:eastAsia="ru-RU"/>
              </w:rPr>
              <w:t>. Заседание Совета родителей ДОО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, ст. воспитатель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391605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Групповые родительские собрания по плану</w:t>
            </w:r>
            <w:r w:rsidR="003C5F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Воспитатели групп</w:t>
            </w:r>
          </w:p>
        </w:tc>
      </w:tr>
      <w:tr w:rsidR="00415C72" w:rsidRPr="00415C72" w:rsidTr="00DF3A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.Очистка крыши. Ревизия электропроводки в ДОУ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, родители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Ревизия продуктового склада. Контроль за закладкой продуктов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зав. по АХР, заведующий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Укрепление МТБ ДОУ – приобретение игровой мебели для групп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Члены профкома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Оперативное совещание по противопожарной безопасности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Разработка плана развития ДОУ и уставных документов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415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415C72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 зам. зав. по АХР</w:t>
            </w:r>
          </w:p>
        </w:tc>
      </w:tr>
    </w:tbl>
    <w:p w:rsidR="00046657" w:rsidRDefault="00046657" w:rsidP="009435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91605" w:rsidRPr="009435EE" w:rsidRDefault="00391605" w:rsidP="00943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5EE"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391605" w:rsidRPr="00391605" w:rsidTr="009435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1.1. Инструктаж. Профилактика гриппа в ДОУ в период эпидемиологического неблагополучия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1.2. Рейд поОТ и ТБ детей и сотрудников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Комитет по ОТ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1.3. Подготовка и проведение аттестационных мероприятий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1.4. Подготовка к празднованию дня 8 Марта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Профком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1.5. Консультация для обслуживающего персонала. Повторяем правила СанПиН. Требования к санитарному содержанию помещений и дезинфекционные мероприятия.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391605" w:rsidRPr="00391605" w:rsidTr="009435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E95ADB" w:rsidRPr="00391605" w:rsidTr="008E0B50">
        <w:trPr>
          <w:trHeight w:val="1529"/>
        </w:trPr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6D7870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870">
              <w:rPr>
                <w:rFonts w:ascii="Times New Roman" w:eastAsia="Times New Roman" w:hAnsi="Times New Roman" w:cs="Times New Roman"/>
                <w:b/>
                <w:lang w:eastAsia="ru-RU"/>
              </w:rPr>
              <w:t>2.1.Подготовка к педсовету № 3.</w:t>
            </w:r>
          </w:p>
          <w:p w:rsidR="00A45803" w:rsidRDefault="00302058" w:rsidP="0030205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1.</w:t>
            </w:r>
            <w:r w:rsidRPr="00391605">
              <w:rPr>
                <w:rFonts w:ascii="Times New Roman" w:hAnsi="Times New Roman" w:cs="Times New Roman"/>
                <w:b/>
              </w:rPr>
              <w:t>Тематический контроль</w:t>
            </w:r>
          </w:p>
          <w:p w:rsidR="00302058" w:rsidRPr="00391605" w:rsidRDefault="00302058" w:rsidP="0030205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F40A5">
              <w:rPr>
                <w:rFonts w:ascii="Times New Roman" w:hAnsi="Times New Roman" w:cs="Times New Roman"/>
              </w:rPr>
              <w:t>Организация системы работы в ДОО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="00BF40A5">
              <w:rPr>
                <w:rFonts w:ascii="Times New Roman" w:hAnsi="Times New Roman" w:cs="Times New Roman"/>
              </w:rPr>
              <w:t xml:space="preserve"> работе с родителями»</w:t>
            </w:r>
          </w:p>
          <w:p w:rsidR="00302058" w:rsidRPr="00A45803" w:rsidRDefault="00A45803" w:rsidP="00A4580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02058" w:rsidRPr="00391605">
              <w:rPr>
                <w:rFonts w:ascii="Times New Roman" w:hAnsi="Times New Roman" w:cs="Times New Roman"/>
                <w:b/>
              </w:rPr>
              <w:t xml:space="preserve">Открытые </w:t>
            </w:r>
            <w:r w:rsidR="00BF40A5">
              <w:rPr>
                <w:rFonts w:ascii="Times New Roman" w:hAnsi="Times New Roman" w:cs="Times New Roman"/>
                <w:b/>
              </w:rPr>
              <w:t xml:space="preserve">тематические мероприятия с участием родителей </w:t>
            </w:r>
            <w:r w:rsidR="00BF40A5" w:rsidRPr="00BF40A5">
              <w:rPr>
                <w:rFonts w:ascii="Times New Roman" w:hAnsi="Times New Roman" w:cs="Times New Roman"/>
              </w:rPr>
              <w:t>(образовательная деятельность, досуги, развлечения и др.)</w:t>
            </w:r>
          </w:p>
          <w:p w:rsidR="00302058" w:rsidRPr="00391605" w:rsidRDefault="00A45803" w:rsidP="00BF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302058" w:rsidRPr="00A45803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  <w:r w:rsidR="0030205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BF40A5">
              <w:rPr>
                <w:rFonts w:ascii="Times New Roman" w:eastAsia="Times New Roman" w:hAnsi="Times New Roman" w:cs="Times New Roman"/>
                <w:lang w:eastAsia="ru-RU"/>
              </w:rPr>
              <w:t>Нетрадиционные формы работы с родителями</w:t>
            </w:r>
            <w:r w:rsidR="003020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70" w:rsidRDefault="006D7870" w:rsidP="008E0B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Заведующий, </w:t>
            </w:r>
          </w:p>
          <w:p w:rsidR="008E0B50" w:rsidRDefault="006D7870" w:rsidP="008E0B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91605" w:rsidRPr="00391605">
              <w:rPr>
                <w:rFonts w:ascii="Times New Roman" w:eastAsia="Times New Roman" w:hAnsi="Times New Roman" w:cs="Times New Roman"/>
                <w:lang w:eastAsia="ru-RU"/>
              </w:rPr>
              <w:t>т. воспитатель</w:t>
            </w:r>
          </w:p>
          <w:p w:rsidR="008E0B50" w:rsidRDefault="008E0B50" w:rsidP="008E0B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870" w:rsidRDefault="008E0B50" w:rsidP="008E0B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7870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  <w:p w:rsidR="006D7870" w:rsidRPr="006D7870" w:rsidRDefault="006D7870" w:rsidP="008E0B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C82491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2.2. Музыкальное </w:t>
            </w:r>
            <w:r w:rsidR="00C828C1">
              <w:rPr>
                <w:rFonts w:ascii="Times New Roman" w:eastAsia="Times New Roman" w:hAnsi="Times New Roman" w:cs="Times New Roman"/>
                <w:lang w:eastAsia="ru-RU"/>
              </w:rPr>
              <w:t>развлечение «Встречаем Масленицу!</w:t>
            </w:r>
            <w:r w:rsidR="00391605"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9435EE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Муз.руководители</w:t>
            </w:r>
          </w:p>
        </w:tc>
      </w:tr>
      <w:tr w:rsidR="00391605" w:rsidRPr="00391605" w:rsidTr="009435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274FCC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Pr="00E95ADB" w:rsidRDefault="00274FCC" w:rsidP="00E95ADB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Выставка поделок из бросового материала «Военная </w:t>
            </w:r>
            <w:r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техника»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(участвуют папы воспитанников)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Default="00274FCC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Воспитатели и родители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E95ADB" w:rsidRDefault="008E0B50" w:rsidP="00C828C1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  <w:r w:rsidR="003C5FE2" w:rsidRPr="00E95A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95ADB" w:rsidRPr="00E95ADB">
              <w:rPr>
                <w:rFonts w:ascii="Times New Roman" w:hAnsi="Times New Roman" w:cs="Times New Roman"/>
              </w:rPr>
              <w:t xml:space="preserve"> Родительское собрание для подготовительных групп, совместно с учителями начальных классов школ</w:t>
            </w:r>
            <w:r w:rsidR="00A45803">
              <w:rPr>
                <w:rFonts w:ascii="Times New Roman" w:hAnsi="Times New Roman" w:cs="Times New Roman"/>
              </w:rPr>
              <w:t xml:space="preserve">ы №6. </w:t>
            </w:r>
            <w:r w:rsidR="00E95ADB" w:rsidRPr="00E95ADB">
              <w:rPr>
                <w:rFonts w:ascii="Times New Roman" w:hAnsi="Times New Roman" w:cs="Times New Roman"/>
              </w:rPr>
              <w:t>Те</w:t>
            </w:r>
            <w:r w:rsidR="00046657">
              <w:rPr>
                <w:rFonts w:ascii="Times New Roman" w:hAnsi="Times New Roman" w:cs="Times New Roman"/>
              </w:rPr>
              <w:t>ма «</w:t>
            </w:r>
            <w:r w:rsidR="00477416">
              <w:rPr>
                <w:rFonts w:ascii="Times New Roman" w:hAnsi="Times New Roman" w:cs="Times New Roman"/>
              </w:rPr>
              <w:t>Семья в преддверии школьной жизни</w:t>
            </w:r>
            <w:r w:rsidR="00E95ADB" w:rsidRPr="00E95A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C5FE2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</w:t>
            </w:r>
            <w:r w:rsidR="00391605" w:rsidRPr="00391605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B" w:rsidRDefault="008E0B50" w:rsidP="001A0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E95ADB">
              <w:rPr>
                <w:rFonts w:ascii="Times New Roman" w:eastAsia="Times New Roman" w:hAnsi="Times New Roman" w:cs="Times New Roman"/>
                <w:lang w:eastAsia="ru-RU"/>
              </w:rPr>
              <w:t xml:space="preserve">.Музыкально-спортивное развлечение с участием родителей старших групп </w:t>
            </w:r>
            <w:r w:rsidR="00E95ADB"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A02D1"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Школа настоящих пап</w:t>
            </w:r>
            <w:r w:rsidR="009435EE"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B" w:rsidRPr="00391605" w:rsidRDefault="009435EE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ФК, муз.руководители, воспитатели</w:t>
            </w:r>
          </w:p>
        </w:tc>
      </w:tr>
      <w:tr w:rsidR="00391605" w:rsidRPr="00391605" w:rsidTr="009435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4.1. Работа по привлечению дополнительных денежных средств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C5FE2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4.2. Состояние охраны труда на пищеблоке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Комитет по ОТ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4.3. Приобретение мебели. Улучшение МТБ ДОУ.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C5FE2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4.4. Проверка организации питания по СанПиНу.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C5FE2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391605" w:rsidRPr="00391605">
              <w:rPr>
                <w:rFonts w:ascii="Times New Roman" w:eastAsia="Times New Roman" w:hAnsi="Times New Roman" w:cs="Times New Roman"/>
                <w:lang w:eastAsia="ru-RU"/>
              </w:rPr>
              <w:t>, медсестра</w:t>
            </w:r>
          </w:p>
        </w:tc>
      </w:tr>
    </w:tbl>
    <w:p w:rsidR="005E3BEA" w:rsidRPr="009435EE" w:rsidRDefault="005E3BEA" w:rsidP="009513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6"/>
        <w:gridCol w:w="2748"/>
      </w:tblGrid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5E3BEA" w:rsidRPr="005E3BE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1.1. Работа по составлению инструкций и обновлению инструктажей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1.2. Санитарное состояние групп - взаимопроверка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Профком, медсестра, воспитатель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1.3. Оформление документов по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1.4. Празднование Международного женского дня</w:t>
            </w:r>
          </w:p>
          <w:p w:rsidR="00DC3D90" w:rsidRPr="005E3BEA" w:rsidRDefault="00DC3D90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Профком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1.5. О правилах внутреннего трудового распорядка</w:t>
            </w:r>
          </w:p>
          <w:p w:rsidR="00DC3D90" w:rsidRPr="005E3BEA" w:rsidRDefault="00DC3D90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, профком</w:t>
            </w:r>
          </w:p>
        </w:tc>
      </w:tr>
      <w:tr w:rsidR="005E3BEA" w:rsidRPr="005E3BE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4C" w:rsidRPr="005E3BEA" w:rsidRDefault="00A044E6" w:rsidP="006C7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="00DC3D90">
              <w:rPr>
                <w:rFonts w:ascii="Times New Roman" w:eastAsia="Times New Roman" w:hAnsi="Times New Roman" w:cs="Times New Roman"/>
                <w:lang w:eastAsia="ru-RU"/>
              </w:rPr>
              <w:t>Интеллектуальный турнир «</w:t>
            </w:r>
            <w:r w:rsidR="009A488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8E0B50">
              <w:rPr>
                <w:rFonts w:ascii="Times New Roman" w:eastAsia="Times New Roman" w:hAnsi="Times New Roman" w:cs="Times New Roman"/>
                <w:lang w:eastAsia="ru-RU"/>
              </w:rPr>
              <w:t xml:space="preserve">найка - 2015» </w:t>
            </w:r>
            <w:r w:rsidR="00DC3D90">
              <w:rPr>
                <w:rFonts w:ascii="Times New Roman" w:eastAsia="Times New Roman" w:hAnsi="Times New Roman" w:cs="Times New Roman"/>
                <w:lang w:eastAsia="ru-RU"/>
              </w:rPr>
              <w:t>(подгот.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90" w:rsidRDefault="006C7C4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воспитатель, </w:t>
            </w:r>
          </w:p>
          <w:p w:rsidR="005E3BEA" w:rsidRPr="005E3BEA" w:rsidRDefault="006C7C4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 w:rsidR="00DC3D90">
              <w:rPr>
                <w:rFonts w:ascii="Times New Roman" w:eastAsia="Times New Roman" w:hAnsi="Times New Roman" w:cs="Times New Roman"/>
                <w:lang w:eastAsia="ru-RU"/>
              </w:rPr>
              <w:t>подгот. групп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74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="006C7C4C" w:rsidRPr="005645EF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совет № 3</w:t>
            </w:r>
            <w:r w:rsidR="006C7C4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74FCC">
              <w:rPr>
                <w:rFonts w:ascii="Times New Roman" w:eastAsia="Times New Roman" w:hAnsi="Times New Roman" w:cs="Times New Roman"/>
                <w:lang w:eastAsia="ru-RU"/>
              </w:rPr>
              <w:t>Родители - партнёры</w:t>
            </w:r>
            <w:r w:rsidR="00A632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6C7C4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Заведующий</w:t>
            </w: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1B740A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0A" w:rsidRDefault="008E0B50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1B740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B740A"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</w:t>
            </w:r>
            <w:r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ое развлечение «Юные Робинзоны</w:t>
            </w:r>
            <w:r w:rsidR="001B740A"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1D22A9">
              <w:rPr>
                <w:rFonts w:ascii="Times New Roman" w:eastAsia="Times New Roman" w:hAnsi="Times New Roman" w:cs="Times New Roman"/>
                <w:lang w:eastAsia="ru-RU"/>
              </w:rPr>
              <w:t>(с семьями воспитанников)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0A" w:rsidRDefault="001B740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</w:p>
        </w:tc>
      </w:tr>
      <w:tr w:rsidR="005E3BEA" w:rsidRPr="005E3BE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274FCC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Pr="005E3BEA" w:rsidRDefault="00274FC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В</w:t>
            </w:r>
            <w:r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ыставка нарядов из бросового материала «Девочка - красавица»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 участием мам воспитанниц)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Default="00274FC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и родители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6C7C4C" w:rsidP="009B7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3.2. </w:t>
            </w:r>
            <w:r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Музыкальный празд</w:t>
            </w:r>
            <w:r w:rsidR="001D22A9"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ник «</w:t>
            </w:r>
            <w:r w:rsidR="00477416"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Весенний Дом Моделей </w:t>
            </w:r>
            <w:r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Муз.руководители</w:t>
            </w:r>
          </w:p>
        </w:tc>
      </w:tr>
      <w:tr w:rsidR="005E3BEA" w:rsidRPr="005E3BE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 xml:space="preserve">4.1. Работа </w:t>
            </w:r>
            <w:r w:rsidR="008E0B50">
              <w:rPr>
                <w:rFonts w:ascii="Times New Roman" w:eastAsia="Times New Roman" w:hAnsi="Times New Roman" w:cs="Times New Roman"/>
                <w:lang w:eastAsia="ru-RU"/>
              </w:rPr>
              <w:t>по дополнительному освещению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зав. по АХР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4.2.Пополнение игровой комнаты</w:t>
            </w:r>
            <w:r w:rsidR="008E0B50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5E3BEA" w:rsidRPr="005E3BEA">
              <w:rPr>
                <w:rFonts w:ascii="Times New Roman" w:eastAsia="Times New Roman" w:hAnsi="Times New Roman" w:cs="Times New Roman"/>
                <w:lang w:eastAsia="ru-RU"/>
              </w:rPr>
              <w:t>, старший воспитатель</w:t>
            </w:r>
          </w:p>
        </w:tc>
      </w:tr>
      <w:tr w:rsidR="00A044E6" w:rsidRPr="005E3BE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8E0B50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5E3BEA" w:rsidRPr="005E3BEA">
              <w:rPr>
                <w:rFonts w:ascii="Times New Roman" w:eastAsia="Times New Roman" w:hAnsi="Times New Roman" w:cs="Times New Roman"/>
                <w:lang w:eastAsia="ru-RU"/>
              </w:rPr>
              <w:t>. Работа по составлению новых локальных актов и нормативных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7D6ABF" w:rsidRDefault="007D6ABF" w:rsidP="001B7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40A" w:rsidRPr="009435EE" w:rsidRDefault="001B740A" w:rsidP="001B74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0"/>
        <w:gridCol w:w="2834"/>
      </w:tblGrid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5645EF" w:rsidRPr="005645EF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1.1. Рейд администрации и профкома по ОТ и ТБ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C3179C">
              <w:rPr>
                <w:rFonts w:ascii="Times New Roman" w:eastAsia="Times New Roman" w:hAnsi="Times New Roman" w:cs="Times New Roman"/>
                <w:lang w:eastAsia="ru-RU"/>
              </w:rPr>
              <w:t xml:space="preserve">, зам. зав. по АХР, </w:t>
            </w: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 профком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1.2. Производственное </w:t>
            </w:r>
            <w:r w:rsidR="001A02D1">
              <w:rPr>
                <w:rFonts w:ascii="Times New Roman" w:eastAsia="Times New Roman" w:hAnsi="Times New Roman" w:cs="Times New Roman"/>
                <w:lang w:eastAsia="ru-RU"/>
              </w:rPr>
              <w:t>совещание «Забота об участке ДОО</w:t>
            </w: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 – дело всего коллектива. Субботники. Рассада для цветников»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C3179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1A0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1.3. Приём заявлений </w:t>
            </w:r>
            <w:r w:rsidR="009D57E3">
              <w:rPr>
                <w:rFonts w:ascii="Times New Roman" w:eastAsia="Times New Roman" w:hAnsi="Times New Roman" w:cs="Times New Roman"/>
                <w:lang w:eastAsia="ru-RU"/>
              </w:rPr>
              <w:t>на прохождение аттестации в ...</w:t>
            </w:r>
            <w:r w:rsidR="001A02D1">
              <w:rPr>
                <w:rFonts w:ascii="Times New Roman" w:eastAsia="Times New Roman" w:hAnsi="Times New Roman" w:cs="Times New Roman"/>
                <w:lang w:eastAsia="ru-RU"/>
              </w:rPr>
              <w:t>учебном году. Планирование курсовой подготовки.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. Экологические субботники по уборке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5645EF" w:rsidRPr="005645EF">
              <w:rPr>
                <w:rFonts w:ascii="Times New Roman" w:eastAsia="Times New Roman" w:hAnsi="Times New Roman" w:cs="Times New Roman"/>
                <w:lang w:eastAsia="ru-RU"/>
              </w:rPr>
              <w:t>. Выполнение санэпидемрежима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FE2864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5645EF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8E0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864">
              <w:rPr>
                <w:rFonts w:ascii="Times New Roman" w:hAnsi="Times New Roman" w:cs="Times New Roman"/>
                <w:sz w:val="24"/>
                <w:szCs w:val="24"/>
              </w:rPr>
              <w:t>Анализ организации прохождения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курсовой подготовки </w:t>
            </w:r>
            <w:r w:rsidR="001A02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кадрами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5645EF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5645EF" w:rsidRPr="005645EF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C3179C" w:rsidRPr="005645EF" w:rsidTr="002C69B7">
        <w:trPr>
          <w:trHeight w:val="1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C3179C" w:rsidRDefault="005645EF" w:rsidP="00FE2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79C">
              <w:rPr>
                <w:rFonts w:ascii="Times New Roman" w:eastAsia="Times New Roman" w:hAnsi="Times New Roman" w:cs="Times New Roman"/>
                <w:lang w:eastAsia="ru-RU"/>
              </w:rPr>
              <w:t>2.1. Подготовка к педсовету № 4</w:t>
            </w:r>
            <w:r w:rsidR="001A02D1">
              <w:rPr>
                <w:rFonts w:ascii="Times New Roman" w:eastAsia="Times New Roman" w:hAnsi="Times New Roman" w:cs="Times New Roman"/>
                <w:lang w:eastAsia="ru-RU"/>
              </w:rPr>
              <w:t xml:space="preserve"> «Достижения, проблемы и перспективы</w:t>
            </w:r>
            <w:r w:rsidR="00E74CC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E2864" w:rsidRPr="00C3179C" w:rsidRDefault="00FE2864" w:rsidP="00FE2864">
            <w:pPr>
              <w:pStyle w:val="a4"/>
              <w:numPr>
                <w:ilvl w:val="0"/>
                <w:numId w:val="12"/>
              </w:num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179C">
              <w:rPr>
                <w:rFonts w:ascii="Times New Roman" w:hAnsi="Times New Roman" w:cs="Times New Roman"/>
              </w:rPr>
              <w:t>Мониторинг образовательного процесса.</w:t>
            </w:r>
          </w:p>
          <w:p w:rsidR="00FE2864" w:rsidRPr="00C3179C" w:rsidRDefault="00FE2864" w:rsidP="00FE2864">
            <w:pPr>
              <w:pStyle w:val="a4"/>
              <w:numPr>
                <w:ilvl w:val="0"/>
                <w:numId w:val="12"/>
              </w:num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179C">
              <w:rPr>
                <w:rFonts w:ascii="Times New Roman" w:hAnsi="Times New Roman" w:cs="Times New Roman"/>
              </w:rPr>
              <w:t xml:space="preserve"> Мониторинг детского развития детей на конец учебного года.</w:t>
            </w:r>
          </w:p>
          <w:p w:rsidR="00FE2864" w:rsidRPr="002C69B7" w:rsidRDefault="00FE2864" w:rsidP="002C69B7">
            <w:pPr>
              <w:pStyle w:val="a4"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9C">
              <w:rPr>
                <w:rFonts w:ascii="Times New Roman" w:hAnsi="Times New Roman" w:cs="Times New Roman"/>
              </w:rPr>
              <w:t>Отчёты педагогов по кружковой работе (выставки, итоговые занятия,  развлечения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  <w:r w:rsidR="00FE2864">
              <w:rPr>
                <w:rFonts w:ascii="Times New Roman" w:eastAsia="Times New Roman" w:hAnsi="Times New Roman" w:cs="Times New Roman"/>
                <w:lang w:eastAsia="ru-RU"/>
              </w:rPr>
              <w:t>, воспитатели</w:t>
            </w:r>
          </w:p>
        </w:tc>
      </w:tr>
      <w:tr w:rsidR="00FE2864" w:rsidRPr="00C3179C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C3179C" w:rsidRDefault="00FE2864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79C">
              <w:rPr>
                <w:rFonts w:ascii="Times New Roman" w:hAnsi="Times New Roman" w:cs="Times New Roman"/>
              </w:rPr>
              <w:t>2.2.Заседание творческих групп педагогов по итогам работы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C3179C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руководители творческих групп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FE2864" w:rsidP="00E03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5645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038F0" w:rsidRPr="00E038F0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  <w:r w:rsidR="00E038F0">
              <w:rPr>
                <w:rFonts w:ascii="Times New Roman" w:hAnsi="Times New Roman"/>
                <w:sz w:val="24"/>
                <w:szCs w:val="24"/>
              </w:rPr>
              <w:t xml:space="preserve"> «Организация</w:t>
            </w:r>
            <w:r w:rsidR="00E038F0" w:rsidRPr="004D047F">
              <w:rPr>
                <w:rFonts w:ascii="Times New Roman" w:hAnsi="Times New Roman"/>
                <w:sz w:val="24"/>
                <w:szCs w:val="24"/>
              </w:rPr>
              <w:t xml:space="preserve"> видов деятельности, способствующих развитию </w:t>
            </w:r>
            <w:r w:rsidR="00E038F0">
              <w:rPr>
                <w:rFonts w:ascii="Times New Roman" w:hAnsi="Times New Roman"/>
                <w:sz w:val="24"/>
                <w:szCs w:val="24"/>
              </w:rPr>
              <w:t xml:space="preserve">речи и </w:t>
            </w:r>
            <w:r w:rsidR="00E038F0" w:rsidRPr="004D047F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="00E038F0">
              <w:rPr>
                <w:rFonts w:ascii="Times New Roman" w:hAnsi="Times New Roman"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  <w:r w:rsidR="00FE2864">
              <w:rPr>
                <w:rFonts w:ascii="Times New Roman" w:eastAsia="Times New Roman" w:hAnsi="Times New Roman" w:cs="Times New Roman"/>
                <w:lang w:eastAsia="ru-RU"/>
              </w:rPr>
              <w:t>, воспитатели</w:t>
            </w:r>
          </w:p>
        </w:tc>
      </w:tr>
      <w:tr w:rsidR="005645EF" w:rsidRPr="005645EF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FE2864" w:rsidRPr="007D6AB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7D6ABF" w:rsidRDefault="00FE2864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eastAsia="Times New Roman" w:hAnsi="Times New Roman" w:cs="Times New Roman"/>
                <w:lang w:eastAsia="ru-RU"/>
              </w:rPr>
              <w:t>3.1.Анкетирование родителей. «Удовлетворённость детским садом. Запросы родителей на следующий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7D6ABF" w:rsidRDefault="00FE2864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FE2864" w:rsidRPr="007D6AB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7D6ABF" w:rsidRDefault="00FE2864" w:rsidP="00FE2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hAnsi="Times New Roman" w:cs="Times New Roman"/>
              </w:rPr>
              <w:t>3.2.Родительские собрания в группах. Подготовка к общеродительской конференции.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7D6ABF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Воспитатели, </w:t>
            </w:r>
            <w:r w:rsidR="007D6ABF" w:rsidRPr="007D6AB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7D6ABF" w:rsidRPr="007D6AB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CE" w:rsidRDefault="007D6ABF" w:rsidP="00FE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</w:rPr>
              <w:t>Музыкально-с</w:t>
            </w:r>
            <w:r w:rsidRPr="007D6ABF">
              <w:rPr>
                <w:rFonts w:ascii="Times New Roman" w:hAnsi="Times New Roman" w:cs="Times New Roman"/>
              </w:rPr>
              <w:t>портивное развлечение  с участием родител</w:t>
            </w:r>
            <w:r w:rsidR="001A02D1">
              <w:rPr>
                <w:rFonts w:ascii="Times New Roman" w:hAnsi="Times New Roman" w:cs="Times New Roman"/>
              </w:rPr>
              <w:t xml:space="preserve">ей </w:t>
            </w:r>
          </w:p>
          <w:p w:rsidR="007D6ABF" w:rsidRPr="007D6ABF" w:rsidRDefault="001A02D1" w:rsidP="00FE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космосе побываем мы!</w:t>
            </w:r>
            <w:r w:rsidR="007D6ABF" w:rsidRPr="007D6AB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7D6ABF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</w:p>
        </w:tc>
      </w:tr>
      <w:tr w:rsidR="005645EF" w:rsidRPr="005645EF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4.1. Работа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4.2.Оперативное совещание</w:t>
            </w:r>
            <w:r w:rsidR="002B02CE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анализа питания в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7D6ABF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4.3. Работа по упорядочению номенклатуры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7D6ABF" w:rsidRDefault="007D6ABF" w:rsidP="00BA5C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2CEB" w:rsidRDefault="00D22CEB" w:rsidP="002C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ABF" w:rsidRPr="002C69B7" w:rsidRDefault="007D6ABF" w:rsidP="002C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0"/>
        <w:gridCol w:w="3404"/>
      </w:tblGrid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7D6ABF" w:rsidRPr="00BA5C2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1.1. Проведение инструктажей к летне-оздоровительной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1.2. О переходе на летний режим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. Составление годовых отчётов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. Озеленение участков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. Соблюдение санэпидемрежима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7D6ABF" w:rsidRPr="00BA5C2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362441" w:rsidRPr="00BA5C2A" w:rsidTr="00E74CC4">
        <w:trPr>
          <w:trHeight w:val="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CC4" w:rsidRPr="00BA5C2A" w:rsidRDefault="007D6ABF" w:rsidP="00E74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2.1. Педсовет</w:t>
            </w:r>
            <w:r w:rsidR="009A4887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</w:t>
            </w:r>
            <w:r w:rsidR="00E74CC4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4«Достижения, проблемы и перспективы»</w:t>
            </w:r>
          </w:p>
          <w:p w:rsidR="007D6ABF" w:rsidRPr="00BA5C2A" w:rsidRDefault="00E74CC4" w:rsidP="00E7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(итоговый)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Заведующий, ст. воспитатель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1) О выполнении годовых задач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Отчёт старшего воспитателя о проделанной работе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Анализ заболеваемости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Анализ физкультурно-оздоровительной работы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Утверждение плана работы на летне-оздоровительный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Проект решения педагогического совета, его утверждение, дополнения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501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hAnsi="Times New Roman" w:cs="Times New Roman"/>
              </w:rPr>
              <w:t>7</w:t>
            </w:r>
            <w:r w:rsidR="008B7501" w:rsidRPr="00BA5C2A">
              <w:rPr>
                <w:rFonts w:ascii="Times New Roman" w:hAnsi="Times New Roman" w:cs="Times New Roman"/>
              </w:rPr>
              <w:t>) Итоги мониторинга образовательного процесса. Итоги мониторинга детского развития детей на конец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B7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B7501" w:rsidRPr="00BA5C2A">
              <w:rPr>
                <w:rFonts w:ascii="Times New Roman" w:eastAsia="Times New Roman" w:hAnsi="Times New Roman" w:cs="Times New Roman"/>
                <w:lang w:eastAsia="ru-RU"/>
              </w:rPr>
              <w:t xml:space="preserve">тарший воспитатель, </w:t>
            </w:r>
          </w:p>
          <w:p w:rsidR="008B7501" w:rsidRPr="00BA5C2A" w:rsidRDefault="008B7501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2.2</w:t>
            </w:r>
            <w:r w:rsidR="007D6ABF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.Выпускной бал</w:t>
            </w:r>
            <w:r w:rsidR="00C10402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«Город Детства</w:t>
            </w:r>
            <w:r w:rsidR="008B7501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B7501" w:rsidRPr="00BA5C2A">
              <w:rPr>
                <w:rFonts w:ascii="Times New Roman" w:eastAsia="Times New Roman" w:hAnsi="Times New Roman" w:cs="Times New Roman"/>
                <w:lang w:eastAsia="ru-RU"/>
              </w:rPr>
              <w:t>уз.руководители</w:t>
            </w:r>
          </w:p>
        </w:tc>
      </w:tr>
      <w:tr w:rsidR="007D6ABF" w:rsidRPr="00BA5C2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E86A6F" w:rsidP="001A02D1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3.1.Праздничный концерт для ветеранов, бабушек, дедушек, участни</w:t>
            </w:r>
            <w:r w:rsidR="009A4887" w:rsidRPr="00BA5C2A">
              <w:rPr>
                <w:rFonts w:ascii="Times New Roman" w:hAnsi="Times New Roman" w:cs="Times New Roman"/>
              </w:rPr>
              <w:t>ков локальных войн «День Победы -</w:t>
            </w:r>
            <w:r w:rsidR="001A02D1" w:rsidRPr="00BA5C2A">
              <w:rPr>
                <w:rFonts w:ascii="Times New Roman" w:hAnsi="Times New Roman" w:cs="Times New Roman"/>
              </w:rPr>
              <w:t>счастливый светлый день весны!</w:t>
            </w:r>
            <w:r w:rsidRPr="00BA5C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2C69B7" w:rsidP="008B75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86A6F" w:rsidRPr="00BA5C2A">
              <w:rPr>
                <w:rFonts w:ascii="Times New Roman" w:eastAsia="Times New Roman" w:hAnsi="Times New Roman" w:cs="Times New Roman"/>
                <w:lang w:eastAsia="ru-RU"/>
              </w:rPr>
              <w:t>уз.руководители, ст. воспитатель, воспитатели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E86A6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 xml:space="preserve">. Привлечь родителей </w:t>
            </w:r>
            <w:r w:rsidR="008E0B50" w:rsidRPr="00BA5C2A">
              <w:rPr>
                <w:rFonts w:ascii="Times New Roman" w:eastAsia="Times New Roman" w:hAnsi="Times New Roman" w:cs="Times New Roman"/>
                <w:lang w:eastAsia="ru-RU"/>
              </w:rPr>
              <w:t>к благоустройству территории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8B75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Воспитатели, ст. воспитатель</w:t>
            </w:r>
            <w:r w:rsidR="008B7501" w:rsidRPr="00BA5C2A">
              <w:rPr>
                <w:rFonts w:ascii="Times New Roman" w:eastAsia="Times New Roman" w:hAnsi="Times New Roman" w:cs="Times New Roman"/>
                <w:lang w:eastAsia="ru-RU"/>
              </w:rPr>
              <w:t>,  зам. зав. по АХР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E86A6F" w:rsidP="00E86A6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3.3.</w:t>
            </w:r>
            <w:r w:rsidRPr="00BA5C2A">
              <w:rPr>
                <w:rFonts w:ascii="Times New Roman" w:hAnsi="Times New Roman" w:cs="Times New Roman"/>
                <w:b/>
              </w:rPr>
              <w:t>Родительска</w:t>
            </w:r>
            <w:r w:rsidR="00362441" w:rsidRPr="00BA5C2A">
              <w:rPr>
                <w:rFonts w:ascii="Times New Roman" w:hAnsi="Times New Roman" w:cs="Times New Roman"/>
                <w:b/>
              </w:rPr>
              <w:t>я конференция «Музыка и дети</w:t>
            </w:r>
            <w:r w:rsidRPr="00BA5C2A">
              <w:rPr>
                <w:rFonts w:ascii="Times New Roman" w:hAnsi="Times New Roman" w:cs="Times New Roman"/>
                <w:b/>
              </w:rPr>
              <w:t>»</w:t>
            </w:r>
          </w:p>
          <w:p w:rsidR="009A4887" w:rsidRPr="00BA5C2A" w:rsidRDefault="00E86A6F" w:rsidP="00E86A6F">
            <w:pPr>
              <w:pStyle w:val="a4"/>
              <w:numPr>
                <w:ilvl w:val="0"/>
                <w:numId w:val="2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Отчёт об общеобра</w:t>
            </w:r>
            <w:r w:rsidR="00C10402" w:rsidRPr="00BA5C2A">
              <w:rPr>
                <w:rFonts w:ascii="Times New Roman" w:hAnsi="Times New Roman" w:cs="Times New Roman"/>
              </w:rPr>
              <w:t>зовательной работе в ДОО</w:t>
            </w:r>
          </w:p>
          <w:p w:rsidR="00E86A6F" w:rsidRPr="00BA5C2A" w:rsidRDefault="009D57E3" w:rsidP="009A4887">
            <w:pPr>
              <w:pStyle w:val="a4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....</w:t>
            </w:r>
            <w:r w:rsidR="00E86A6F" w:rsidRPr="00BA5C2A">
              <w:rPr>
                <w:rFonts w:ascii="Times New Roman" w:hAnsi="Times New Roman" w:cs="Times New Roman"/>
              </w:rPr>
              <w:t>учебный год (презентация).</w:t>
            </w:r>
          </w:p>
          <w:p w:rsidR="00362441" w:rsidRPr="00BA5C2A" w:rsidRDefault="00362441" w:rsidP="00362441">
            <w:pPr>
              <w:pStyle w:val="a4"/>
              <w:numPr>
                <w:ilvl w:val="0"/>
                <w:numId w:val="2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Музыкальное воспитание дошкольников в семье и в детском саду.</w:t>
            </w:r>
          </w:p>
          <w:p w:rsidR="00E86A6F" w:rsidRPr="00BA5C2A" w:rsidRDefault="00E86A6F" w:rsidP="00362441">
            <w:pPr>
              <w:pStyle w:val="a4"/>
              <w:numPr>
                <w:ilvl w:val="0"/>
                <w:numId w:val="2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Творческий 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E86A6F" w:rsidP="00E86A6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Заведующий,</w:t>
            </w:r>
          </w:p>
          <w:p w:rsidR="00E86A6F" w:rsidRPr="00BA5C2A" w:rsidRDefault="00E86A6F" w:rsidP="00E86A6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 xml:space="preserve">старший воспитатель, </w:t>
            </w:r>
          </w:p>
          <w:p w:rsidR="00E86A6F" w:rsidRPr="00BA5C2A" w:rsidRDefault="00E86A6F" w:rsidP="002C69B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муз.</w:t>
            </w:r>
            <w:r w:rsidR="002C69B7" w:rsidRPr="00BA5C2A">
              <w:rPr>
                <w:rFonts w:ascii="Times New Roman" w:hAnsi="Times New Roman" w:cs="Times New Roman"/>
              </w:rPr>
              <w:t xml:space="preserve">руководители, </w:t>
            </w:r>
            <w:r w:rsidR="00362441" w:rsidRPr="00BA5C2A">
              <w:rPr>
                <w:rFonts w:ascii="Times New Roman" w:hAnsi="Times New Roman" w:cs="Times New Roman"/>
              </w:rPr>
              <w:t xml:space="preserve">педагог дополнительного образования, </w:t>
            </w:r>
            <w:r w:rsidR="002C69B7" w:rsidRPr="00BA5C2A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E86A6F" w:rsidP="006A197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3.4.Экологическая акция «</w:t>
            </w:r>
            <w:r w:rsidR="006A197F" w:rsidRPr="00BA5C2A">
              <w:rPr>
                <w:rFonts w:ascii="Times New Roman" w:hAnsi="Times New Roman" w:cs="Times New Roman"/>
              </w:rPr>
              <w:t>Цветущий детский сад</w:t>
            </w:r>
            <w:r w:rsidRPr="00BA5C2A">
              <w:rPr>
                <w:rFonts w:ascii="Times New Roman" w:hAnsi="Times New Roman" w:cs="Times New Roman"/>
              </w:rPr>
              <w:t>» (побелка деревьев, цветочное оформление игровых площадок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2C69B7" w:rsidP="00E86A6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р</w:t>
            </w:r>
            <w:r w:rsidR="00E86A6F" w:rsidRPr="00BA5C2A">
              <w:rPr>
                <w:rFonts w:ascii="Times New Roman" w:hAnsi="Times New Roman" w:cs="Times New Roman"/>
              </w:rPr>
              <w:t>одители, воспитатели выпускных групп</w:t>
            </w:r>
          </w:p>
        </w:tc>
      </w:tr>
      <w:tr w:rsidR="007D6ABF" w:rsidRPr="00BA5C2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 xml:space="preserve">4.1. Работа по привлечению дополнительных </w:t>
            </w:r>
            <w:r w:rsidR="006A197F" w:rsidRPr="00BA5C2A">
              <w:rPr>
                <w:rFonts w:ascii="Times New Roman" w:eastAsia="Times New Roman" w:hAnsi="Times New Roman" w:cs="Times New Roman"/>
                <w:lang w:eastAsia="ru-RU"/>
              </w:rPr>
              <w:t>денежных средств на развитие ДОО</w:t>
            </w: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E86A6F" w:rsidRPr="00BA5C2A">
              <w:rPr>
                <w:rFonts w:ascii="Times New Roman" w:eastAsia="Times New Roman" w:hAnsi="Times New Roman" w:cs="Times New Roman"/>
                <w:lang w:eastAsia="ru-RU"/>
              </w:rPr>
              <w:t>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4.2.Анализ детей по группам здоровья на конец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едсестра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4.3. Закупка материалов для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E86A6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зам. зав. по АХР</w:t>
            </w:r>
          </w:p>
        </w:tc>
      </w:tr>
    </w:tbl>
    <w:p w:rsidR="00953DD1" w:rsidRPr="001D0030" w:rsidRDefault="00E86A6F" w:rsidP="001D0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ИЮНЬ, ИЮЛЬ, </w:t>
      </w:r>
      <w:r w:rsidRPr="00C6377B">
        <w:rPr>
          <w:rFonts w:ascii="Times New Roman" w:hAnsi="Times New Roman" w:cs="Times New Roman"/>
          <w:b/>
          <w:sz w:val="32"/>
          <w:szCs w:val="32"/>
        </w:rPr>
        <w:t xml:space="preserve">АВГУСТ </w:t>
      </w:r>
      <w:r w:rsidRPr="00C6377B">
        <w:rPr>
          <w:rFonts w:ascii="Times New Roman" w:hAnsi="Times New Roman" w:cs="Times New Roman"/>
          <w:sz w:val="32"/>
          <w:szCs w:val="32"/>
        </w:rPr>
        <w:t>(</w:t>
      </w:r>
      <w:r w:rsidRPr="00C6377B">
        <w:rPr>
          <w:rFonts w:ascii="Times New Roman" w:hAnsi="Times New Roman" w:cs="Times New Roman"/>
          <w:sz w:val="24"/>
          <w:szCs w:val="24"/>
        </w:rPr>
        <w:t>по плану</w:t>
      </w:r>
      <w:r w:rsidRPr="00E86A6F">
        <w:rPr>
          <w:rFonts w:ascii="Times New Roman" w:hAnsi="Times New Roman" w:cs="Times New Roman"/>
          <w:sz w:val="24"/>
          <w:szCs w:val="24"/>
        </w:rPr>
        <w:t xml:space="preserve"> летнего оздоровительного сезона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953DD1" w:rsidRPr="001D0030" w:rsidSect="008F069A">
      <w:footerReference w:type="default" r:id="rId8"/>
      <w:pgSz w:w="11906" w:h="16838"/>
      <w:pgMar w:top="1134" w:right="851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26" w:rsidRDefault="00915226" w:rsidP="00B14696">
      <w:pPr>
        <w:spacing w:after="0" w:line="240" w:lineRule="auto"/>
      </w:pPr>
      <w:r>
        <w:separator/>
      </w:r>
    </w:p>
  </w:endnote>
  <w:endnote w:type="continuationSeparator" w:id="1">
    <w:p w:rsidR="00915226" w:rsidRDefault="00915226" w:rsidP="00B1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959324"/>
      <w:docPartObj>
        <w:docPartGallery w:val="Page Numbers (Bottom of Page)"/>
        <w:docPartUnique/>
      </w:docPartObj>
    </w:sdtPr>
    <w:sdtContent>
      <w:p w:rsidR="008F069A" w:rsidRDefault="00B00DA4">
        <w:pPr>
          <w:pStyle w:val="a7"/>
          <w:jc w:val="center"/>
        </w:pPr>
        <w:r>
          <w:fldChar w:fldCharType="begin"/>
        </w:r>
        <w:r w:rsidR="008F069A">
          <w:instrText>PAGE   \* MERGEFORMAT</w:instrText>
        </w:r>
        <w:r>
          <w:fldChar w:fldCharType="separate"/>
        </w:r>
        <w:r w:rsidR="009D57E3">
          <w:rPr>
            <w:noProof/>
          </w:rPr>
          <w:t>21</w:t>
        </w:r>
        <w:r>
          <w:fldChar w:fldCharType="end"/>
        </w:r>
      </w:p>
    </w:sdtContent>
  </w:sdt>
  <w:p w:rsidR="005E4C49" w:rsidRDefault="005E4C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26" w:rsidRDefault="00915226" w:rsidP="00B14696">
      <w:pPr>
        <w:spacing w:after="0" w:line="240" w:lineRule="auto"/>
      </w:pPr>
      <w:r>
        <w:separator/>
      </w:r>
    </w:p>
  </w:footnote>
  <w:footnote w:type="continuationSeparator" w:id="1">
    <w:p w:rsidR="00915226" w:rsidRDefault="00915226" w:rsidP="00B1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237"/>
    <w:multiLevelType w:val="hybridMultilevel"/>
    <w:tmpl w:val="264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E14"/>
    <w:multiLevelType w:val="multilevel"/>
    <w:tmpl w:val="DF5AF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8F0A14"/>
    <w:multiLevelType w:val="hybridMultilevel"/>
    <w:tmpl w:val="AACA7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D4978"/>
    <w:multiLevelType w:val="hybridMultilevel"/>
    <w:tmpl w:val="AA0A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05E1"/>
    <w:multiLevelType w:val="hybridMultilevel"/>
    <w:tmpl w:val="670C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62A6"/>
    <w:multiLevelType w:val="hybridMultilevel"/>
    <w:tmpl w:val="727E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13C2"/>
    <w:multiLevelType w:val="hybridMultilevel"/>
    <w:tmpl w:val="AB74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554CA"/>
    <w:multiLevelType w:val="hybridMultilevel"/>
    <w:tmpl w:val="31D8A078"/>
    <w:lvl w:ilvl="0" w:tplc="87AC4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E6772"/>
    <w:multiLevelType w:val="hybridMultilevel"/>
    <w:tmpl w:val="A748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02ED6"/>
    <w:multiLevelType w:val="hybridMultilevel"/>
    <w:tmpl w:val="290E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6771"/>
    <w:multiLevelType w:val="hybridMultilevel"/>
    <w:tmpl w:val="2F72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93F01"/>
    <w:multiLevelType w:val="hybridMultilevel"/>
    <w:tmpl w:val="AE4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60AF1"/>
    <w:multiLevelType w:val="hybridMultilevel"/>
    <w:tmpl w:val="8D34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F06B6"/>
    <w:multiLevelType w:val="hybridMultilevel"/>
    <w:tmpl w:val="B53C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34BB1"/>
    <w:multiLevelType w:val="hybridMultilevel"/>
    <w:tmpl w:val="BEC2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661EA"/>
    <w:multiLevelType w:val="hybridMultilevel"/>
    <w:tmpl w:val="264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374C0"/>
    <w:multiLevelType w:val="hybridMultilevel"/>
    <w:tmpl w:val="06E2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23C84"/>
    <w:multiLevelType w:val="hybridMultilevel"/>
    <w:tmpl w:val="BFBC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12862"/>
    <w:multiLevelType w:val="hybridMultilevel"/>
    <w:tmpl w:val="DEB6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5100"/>
    <w:multiLevelType w:val="hybridMultilevel"/>
    <w:tmpl w:val="4F44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E04C6"/>
    <w:multiLevelType w:val="hybridMultilevel"/>
    <w:tmpl w:val="A8B49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706FF6"/>
    <w:multiLevelType w:val="hybridMultilevel"/>
    <w:tmpl w:val="E84E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3790E"/>
    <w:multiLevelType w:val="hybridMultilevel"/>
    <w:tmpl w:val="CF6A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41B92"/>
    <w:multiLevelType w:val="hybridMultilevel"/>
    <w:tmpl w:val="3F947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E1168E"/>
    <w:multiLevelType w:val="hybridMultilevel"/>
    <w:tmpl w:val="DA00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B0752"/>
    <w:multiLevelType w:val="multilevel"/>
    <w:tmpl w:val="12AA5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4"/>
      </w:rPr>
    </w:lvl>
  </w:abstractNum>
  <w:abstractNum w:abstractNumId="26">
    <w:nsid w:val="7EDA3ABB"/>
    <w:multiLevelType w:val="hybridMultilevel"/>
    <w:tmpl w:val="4DE85022"/>
    <w:lvl w:ilvl="0" w:tplc="4B02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90113E"/>
    <w:multiLevelType w:val="hybridMultilevel"/>
    <w:tmpl w:val="6C60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19"/>
  </w:num>
  <w:num w:numId="12">
    <w:abstractNumId w:val="25"/>
  </w:num>
  <w:num w:numId="13">
    <w:abstractNumId w:val="21"/>
  </w:num>
  <w:num w:numId="14">
    <w:abstractNumId w:val="22"/>
  </w:num>
  <w:num w:numId="15">
    <w:abstractNumId w:val="18"/>
  </w:num>
  <w:num w:numId="16">
    <w:abstractNumId w:val="13"/>
  </w:num>
  <w:num w:numId="17">
    <w:abstractNumId w:val="2"/>
  </w:num>
  <w:num w:numId="18">
    <w:abstractNumId w:val="1"/>
  </w:num>
  <w:num w:numId="19">
    <w:abstractNumId w:val="23"/>
  </w:num>
  <w:num w:numId="20">
    <w:abstractNumId w:val="20"/>
  </w:num>
  <w:num w:numId="21">
    <w:abstractNumId w:val="16"/>
  </w:num>
  <w:num w:numId="22">
    <w:abstractNumId w:val="15"/>
  </w:num>
  <w:num w:numId="23">
    <w:abstractNumId w:val="0"/>
  </w:num>
  <w:num w:numId="24">
    <w:abstractNumId w:val="14"/>
  </w:num>
  <w:num w:numId="25">
    <w:abstractNumId w:val="26"/>
  </w:num>
  <w:num w:numId="26">
    <w:abstractNumId w:val="7"/>
  </w:num>
  <w:num w:numId="27">
    <w:abstractNumId w:val="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2E5"/>
    <w:rsid w:val="0000631D"/>
    <w:rsid w:val="00021D4E"/>
    <w:rsid w:val="00032B43"/>
    <w:rsid w:val="00046657"/>
    <w:rsid w:val="00047770"/>
    <w:rsid w:val="00052518"/>
    <w:rsid w:val="000660AA"/>
    <w:rsid w:val="00072664"/>
    <w:rsid w:val="00072EDF"/>
    <w:rsid w:val="00075B6E"/>
    <w:rsid w:val="000972F1"/>
    <w:rsid w:val="000B4324"/>
    <w:rsid w:val="000C4181"/>
    <w:rsid w:val="000D3050"/>
    <w:rsid w:val="0012355E"/>
    <w:rsid w:val="0012602D"/>
    <w:rsid w:val="001264BB"/>
    <w:rsid w:val="00127DDF"/>
    <w:rsid w:val="00141A33"/>
    <w:rsid w:val="00144061"/>
    <w:rsid w:val="00152641"/>
    <w:rsid w:val="00156ADF"/>
    <w:rsid w:val="0015748F"/>
    <w:rsid w:val="00163925"/>
    <w:rsid w:val="00177E34"/>
    <w:rsid w:val="00194528"/>
    <w:rsid w:val="001A02D1"/>
    <w:rsid w:val="001A7677"/>
    <w:rsid w:val="001B740A"/>
    <w:rsid w:val="001D0030"/>
    <w:rsid w:val="001D22A9"/>
    <w:rsid w:val="001F0E6E"/>
    <w:rsid w:val="001F4049"/>
    <w:rsid w:val="001F7736"/>
    <w:rsid w:val="00206F18"/>
    <w:rsid w:val="00210434"/>
    <w:rsid w:val="00222060"/>
    <w:rsid w:val="00260FE4"/>
    <w:rsid w:val="00274FCC"/>
    <w:rsid w:val="002957B5"/>
    <w:rsid w:val="002B02CE"/>
    <w:rsid w:val="002B07EB"/>
    <w:rsid w:val="002B7F25"/>
    <w:rsid w:val="002C4833"/>
    <w:rsid w:val="002C69B7"/>
    <w:rsid w:val="002F6B76"/>
    <w:rsid w:val="0030148F"/>
    <w:rsid w:val="00302058"/>
    <w:rsid w:val="00331E2D"/>
    <w:rsid w:val="00337624"/>
    <w:rsid w:val="00360EA5"/>
    <w:rsid w:val="00361CD9"/>
    <w:rsid w:val="00362441"/>
    <w:rsid w:val="0037231E"/>
    <w:rsid w:val="003807F0"/>
    <w:rsid w:val="0038230D"/>
    <w:rsid w:val="00391605"/>
    <w:rsid w:val="003A5CE1"/>
    <w:rsid w:val="003B631D"/>
    <w:rsid w:val="003B67FD"/>
    <w:rsid w:val="003B7C29"/>
    <w:rsid w:val="003C3D71"/>
    <w:rsid w:val="003C5FE2"/>
    <w:rsid w:val="003D36D5"/>
    <w:rsid w:val="003E4B23"/>
    <w:rsid w:val="003F5374"/>
    <w:rsid w:val="0041098B"/>
    <w:rsid w:val="00415C72"/>
    <w:rsid w:val="00417183"/>
    <w:rsid w:val="004212E5"/>
    <w:rsid w:val="00421925"/>
    <w:rsid w:val="00433F6B"/>
    <w:rsid w:val="0043589F"/>
    <w:rsid w:val="004362DD"/>
    <w:rsid w:val="00436323"/>
    <w:rsid w:val="00452D45"/>
    <w:rsid w:val="0045375A"/>
    <w:rsid w:val="004636E6"/>
    <w:rsid w:val="00464F66"/>
    <w:rsid w:val="00475A58"/>
    <w:rsid w:val="00476B7B"/>
    <w:rsid w:val="00477416"/>
    <w:rsid w:val="00481399"/>
    <w:rsid w:val="004B4AA3"/>
    <w:rsid w:val="004B6D17"/>
    <w:rsid w:val="004C0BD4"/>
    <w:rsid w:val="004C6CC4"/>
    <w:rsid w:val="004D515B"/>
    <w:rsid w:val="004E5BBE"/>
    <w:rsid w:val="004F19A4"/>
    <w:rsid w:val="004F73FB"/>
    <w:rsid w:val="00510C62"/>
    <w:rsid w:val="005112DF"/>
    <w:rsid w:val="00541F63"/>
    <w:rsid w:val="005645EF"/>
    <w:rsid w:val="0059197D"/>
    <w:rsid w:val="005A4C61"/>
    <w:rsid w:val="005B1623"/>
    <w:rsid w:val="005B2D3D"/>
    <w:rsid w:val="005B5EA0"/>
    <w:rsid w:val="005D1B1C"/>
    <w:rsid w:val="005E3BEA"/>
    <w:rsid w:val="005E4C49"/>
    <w:rsid w:val="005E5C02"/>
    <w:rsid w:val="005E6D4F"/>
    <w:rsid w:val="00631621"/>
    <w:rsid w:val="0064038C"/>
    <w:rsid w:val="0066109F"/>
    <w:rsid w:val="006734C8"/>
    <w:rsid w:val="006A197F"/>
    <w:rsid w:val="006C3866"/>
    <w:rsid w:val="006C7C4C"/>
    <w:rsid w:val="006D7870"/>
    <w:rsid w:val="006E4D81"/>
    <w:rsid w:val="006E66C7"/>
    <w:rsid w:val="007032D7"/>
    <w:rsid w:val="00705C37"/>
    <w:rsid w:val="007128DE"/>
    <w:rsid w:val="00722DCA"/>
    <w:rsid w:val="0072323A"/>
    <w:rsid w:val="00730AAA"/>
    <w:rsid w:val="00745392"/>
    <w:rsid w:val="0074568E"/>
    <w:rsid w:val="00751AE0"/>
    <w:rsid w:val="00767697"/>
    <w:rsid w:val="00782430"/>
    <w:rsid w:val="0078712B"/>
    <w:rsid w:val="00796305"/>
    <w:rsid w:val="007969D5"/>
    <w:rsid w:val="007A65CB"/>
    <w:rsid w:val="007B2149"/>
    <w:rsid w:val="007B390E"/>
    <w:rsid w:val="007C093C"/>
    <w:rsid w:val="007D1D83"/>
    <w:rsid w:val="007D2C70"/>
    <w:rsid w:val="007D650E"/>
    <w:rsid w:val="007D6ABF"/>
    <w:rsid w:val="007F0E2C"/>
    <w:rsid w:val="007F30A9"/>
    <w:rsid w:val="007F43C8"/>
    <w:rsid w:val="0080263C"/>
    <w:rsid w:val="00805E08"/>
    <w:rsid w:val="00806EBA"/>
    <w:rsid w:val="0081749A"/>
    <w:rsid w:val="00822A6B"/>
    <w:rsid w:val="0082392B"/>
    <w:rsid w:val="00853579"/>
    <w:rsid w:val="008623B3"/>
    <w:rsid w:val="0087440C"/>
    <w:rsid w:val="00895518"/>
    <w:rsid w:val="008A1854"/>
    <w:rsid w:val="008A2EF9"/>
    <w:rsid w:val="008A4B7A"/>
    <w:rsid w:val="008B7501"/>
    <w:rsid w:val="008E0B50"/>
    <w:rsid w:val="008F069A"/>
    <w:rsid w:val="008F2744"/>
    <w:rsid w:val="0090464D"/>
    <w:rsid w:val="00915226"/>
    <w:rsid w:val="009316CC"/>
    <w:rsid w:val="009435EE"/>
    <w:rsid w:val="00950E7B"/>
    <w:rsid w:val="009513AD"/>
    <w:rsid w:val="00953DD1"/>
    <w:rsid w:val="0095569A"/>
    <w:rsid w:val="00994395"/>
    <w:rsid w:val="009A4887"/>
    <w:rsid w:val="009B0250"/>
    <w:rsid w:val="009B3113"/>
    <w:rsid w:val="009B52E7"/>
    <w:rsid w:val="009B7410"/>
    <w:rsid w:val="009C31B8"/>
    <w:rsid w:val="009D57E3"/>
    <w:rsid w:val="00A023E7"/>
    <w:rsid w:val="00A044E6"/>
    <w:rsid w:val="00A17957"/>
    <w:rsid w:val="00A17A89"/>
    <w:rsid w:val="00A21F87"/>
    <w:rsid w:val="00A25E93"/>
    <w:rsid w:val="00A31473"/>
    <w:rsid w:val="00A320E7"/>
    <w:rsid w:val="00A441FC"/>
    <w:rsid w:val="00A45803"/>
    <w:rsid w:val="00A51A8E"/>
    <w:rsid w:val="00A5601B"/>
    <w:rsid w:val="00A6329D"/>
    <w:rsid w:val="00A701E2"/>
    <w:rsid w:val="00A703A2"/>
    <w:rsid w:val="00A74E8A"/>
    <w:rsid w:val="00A7510F"/>
    <w:rsid w:val="00A773A8"/>
    <w:rsid w:val="00A845BE"/>
    <w:rsid w:val="00A9253E"/>
    <w:rsid w:val="00AA0B70"/>
    <w:rsid w:val="00AC2EFC"/>
    <w:rsid w:val="00AE2054"/>
    <w:rsid w:val="00B00DA4"/>
    <w:rsid w:val="00B06277"/>
    <w:rsid w:val="00B14696"/>
    <w:rsid w:val="00B324A0"/>
    <w:rsid w:val="00B51D0B"/>
    <w:rsid w:val="00B56537"/>
    <w:rsid w:val="00B567CA"/>
    <w:rsid w:val="00B646CB"/>
    <w:rsid w:val="00B64881"/>
    <w:rsid w:val="00B65AF3"/>
    <w:rsid w:val="00B65C8D"/>
    <w:rsid w:val="00B92B3C"/>
    <w:rsid w:val="00BA12F3"/>
    <w:rsid w:val="00BA5C2A"/>
    <w:rsid w:val="00BB00BB"/>
    <w:rsid w:val="00BB429A"/>
    <w:rsid w:val="00BC37DF"/>
    <w:rsid w:val="00BD1645"/>
    <w:rsid w:val="00BD50A2"/>
    <w:rsid w:val="00BF2F0F"/>
    <w:rsid w:val="00BF40A5"/>
    <w:rsid w:val="00C03526"/>
    <w:rsid w:val="00C10402"/>
    <w:rsid w:val="00C23C6D"/>
    <w:rsid w:val="00C273D3"/>
    <w:rsid w:val="00C3179C"/>
    <w:rsid w:val="00C37137"/>
    <w:rsid w:val="00C3773B"/>
    <w:rsid w:val="00C6377B"/>
    <w:rsid w:val="00C65135"/>
    <w:rsid w:val="00C71785"/>
    <w:rsid w:val="00C82491"/>
    <w:rsid w:val="00C828C1"/>
    <w:rsid w:val="00C87946"/>
    <w:rsid w:val="00C92D02"/>
    <w:rsid w:val="00CA1BD2"/>
    <w:rsid w:val="00CB0FE6"/>
    <w:rsid w:val="00D22CEB"/>
    <w:rsid w:val="00D34DA2"/>
    <w:rsid w:val="00D4359F"/>
    <w:rsid w:val="00D5587A"/>
    <w:rsid w:val="00D56C53"/>
    <w:rsid w:val="00D65F4A"/>
    <w:rsid w:val="00D66143"/>
    <w:rsid w:val="00D71EF1"/>
    <w:rsid w:val="00D73AD8"/>
    <w:rsid w:val="00D742A3"/>
    <w:rsid w:val="00DA0B20"/>
    <w:rsid w:val="00DA4982"/>
    <w:rsid w:val="00DA6D40"/>
    <w:rsid w:val="00DB1783"/>
    <w:rsid w:val="00DB1A8E"/>
    <w:rsid w:val="00DC3D90"/>
    <w:rsid w:val="00DE070C"/>
    <w:rsid w:val="00DE7C4B"/>
    <w:rsid w:val="00DF3AB9"/>
    <w:rsid w:val="00E00C3D"/>
    <w:rsid w:val="00E038F0"/>
    <w:rsid w:val="00E04832"/>
    <w:rsid w:val="00E07581"/>
    <w:rsid w:val="00E143E0"/>
    <w:rsid w:val="00E16FCE"/>
    <w:rsid w:val="00E36308"/>
    <w:rsid w:val="00E63EE9"/>
    <w:rsid w:val="00E66750"/>
    <w:rsid w:val="00E74CC4"/>
    <w:rsid w:val="00E86A6F"/>
    <w:rsid w:val="00E95ADB"/>
    <w:rsid w:val="00EB26D8"/>
    <w:rsid w:val="00EC63ED"/>
    <w:rsid w:val="00EC7F5C"/>
    <w:rsid w:val="00EE76E8"/>
    <w:rsid w:val="00EF4B43"/>
    <w:rsid w:val="00F04F95"/>
    <w:rsid w:val="00F10F26"/>
    <w:rsid w:val="00F12DEA"/>
    <w:rsid w:val="00F21B14"/>
    <w:rsid w:val="00F251AB"/>
    <w:rsid w:val="00F40C08"/>
    <w:rsid w:val="00F5745F"/>
    <w:rsid w:val="00F57992"/>
    <w:rsid w:val="00F617BA"/>
    <w:rsid w:val="00F6790F"/>
    <w:rsid w:val="00F80678"/>
    <w:rsid w:val="00FA76E2"/>
    <w:rsid w:val="00FB5C9D"/>
    <w:rsid w:val="00FC02DF"/>
    <w:rsid w:val="00FC20CF"/>
    <w:rsid w:val="00FE13D0"/>
    <w:rsid w:val="00FE2864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2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2E5"/>
  </w:style>
  <w:style w:type="paragraph" w:styleId="a7">
    <w:name w:val="footer"/>
    <w:basedOn w:val="a"/>
    <w:link w:val="a8"/>
    <w:uiPriority w:val="99"/>
    <w:unhideWhenUsed/>
    <w:rsid w:val="0042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2E5"/>
  </w:style>
  <w:style w:type="paragraph" w:styleId="a9">
    <w:name w:val="Balloon Text"/>
    <w:basedOn w:val="a"/>
    <w:link w:val="aa"/>
    <w:uiPriority w:val="99"/>
    <w:semiHidden/>
    <w:unhideWhenUsed/>
    <w:rsid w:val="001D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B9CE-70C9-4CB7-94CB-B0473E6E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96</cp:revision>
  <cp:lastPrinted>2014-09-18T02:06:00Z</cp:lastPrinted>
  <dcterms:created xsi:type="dcterms:W3CDTF">2010-06-10T06:04:00Z</dcterms:created>
  <dcterms:modified xsi:type="dcterms:W3CDTF">2015-02-15T08:27:00Z</dcterms:modified>
</cp:coreProperties>
</file>