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F7" w:rsidRPr="00CA1DB1" w:rsidRDefault="00CA1DB1" w:rsidP="00CA1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1DB1">
        <w:rPr>
          <w:rFonts w:ascii="Times New Roman" w:hAnsi="Times New Roman" w:cs="Times New Roman"/>
          <w:sz w:val="24"/>
          <w:szCs w:val="24"/>
        </w:rPr>
        <w:t>УПРАВЛЕНИЕ ОБРАЗОВАНИЯ АДМИНИСТРАЦИИ ЛЕНИНСКОГО</w:t>
      </w:r>
    </w:p>
    <w:p w:rsidR="00CA1DB1" w:rsidRPr="00CA1DB1" w:rsidRDefault="00CA1DB1" w:rsidP="00CA1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1DB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A1DB1" w:rsidRPr="00CA1DB1" w:rsidRDefault="00CA1DB1" w:rsidP="00CA1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1DB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A1DB1" w:rsidRPr="00CA1DB1" w:rsidRDefault="00CA1DB1" w:rsidP="00CA1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1DB1">
        <w:rPr>
          <w:rFonts w:ascii="Times New Roman" w:hAnsi="Times New Roman" w:cs="Times New Roman"/>
          <w:sz w:val="24"/>
          <w:szCs w:val="24"/>
        </w:rPr>
        <w:t>ДЕТСКИЙ САД КОМБИНИРОВАННОГО ВИДА №5 «Улыбка»</w:t>
      </w:r>
    </w:p>
    <w:p w:rsidR="00CA1DB1" w:rsidRPr="00CA1DB1" w:rsidRDefault="00CA1DB1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9F7" w:rsidRPr="00CA1DB1" w:rsidRDefault="009879F7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9F7" w:rsidRPr="00CA1DB1" w:rsidRDefault="009879F7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9F7" w:rsidRPr="00CA1DB1" w:rsidRDefault="009879F7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9F7" w:rsidRDefault="009879F7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DB1" w:rsidRDefault="00CA1DB1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40E" w:rsidRDefault="00CA1DB1" w:rsidP="00CA1D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A1DB1">
        <w:rPr>
          <w:rFonts w:ascii="Times New Roman" w:hAnsi="Times New Roman" w:cs="Times New Roman"/>
          <w:sz w:val="32"/>
          <w:szCs w:val="32"/>
        </w:rPr>
        <w:t xml:space="preserve">Сообщение </w:t>
      </w:r>
    </w:p>
    <w:p w:rsidR="00CA1DB1" w:rsidRPr="00CA1DB1" w:rsidRDefault="00CA1DB1" w:rsidP="00CA1D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A1DB1">
        <w:rPr>
          <w:rFonts w:ascii="Times New Roman" w:hAnsi="Times New Roman" w:cs="Times New Roman"/>
          <w:sz w:val="32"/>
          <w:szCs w:val="32"/>
        </w:rPr>
        <w:t>на педагогическом совете</w:t>
      </w:r>
    </w:p>
    <w:p w:rsidR="004C3B65" w:rsidRDefault="004C3B65" w:rsidP="00CA1D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«Художественно – эстетическое воспитание дошкольников в ДОУ»</w:t>
      </w:r>
    </w:p>
    <w:p w:rsidR="004C3B65" w:rsidRDefault="001A340E" w:rsidP="00CA1D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4C3B65">
        <w:rPr>
          <w:rFonts w:ascii="Times New Roman" w:hAnsi="Times New Roman" w:cs="Times New Roman"/>
          <w:sz w:val="32"/>
          <w:szCs w:val="32"/>
        </w:rPr>
        <w:t>а тему:</w:t>
      </w:r>
    </w:p>
    <w:p w:rsidR="004C3B65" w:rsidRDefault="004C3B65" w:rsidP="00CA1D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«Развитие эстетических чувств </w:t>
      </w:r>
    </w:p>
    <w:p w:rsidR="00CA1DB1" w:rsidRPr="00CA1DB1" w:rsidRDefault="004C3B65" w:rsidP="00CA1D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посредством музыкального воспитания</w:t>
      </w:r>
      <w:r w:rsidR="00CA1DB1" w:rsidRPr="00CA1DB1">
        <w:rPr>
          <w:rFonts w:ascii="Times New Roman" w:hAnsi="Times New Roman" w:cs="Times New Roman"/>
          <w:sz w:val="32"/>
          <w:szCs w:val="32"/>
        </w:rPr>
        <w:t>»</w:t>
      </w:r>
    </w:p>
    <w:p w:rsidR="00CA1DB1" w:rsidRDefault="00CA1DB1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DB1" w:rsidRDefault="00CA1DB1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DB1" w:rsidRDefault="00CA1DB1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DB1" w:rsidRDefault="00CA1DB1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DB1" w:rsidRDefault="00CA1DB1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DB1" w:rsidRDefault="00CA1DB1" w:rsidP="00CA1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A1DB1" w:rsidRDefault="00CA1DB1" w:rsidP="00CA1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A1DB1" w:rsidRDefault="00CA1DB1" w:rsidP="00CA1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A1DB1" w:rsidRDefault="00CA1DB1" w:rsidP="00CA1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музыкальный руководитель</w:t>
      </w:r>
    </w:p>
    <w:p w:rsidR="00CA1DB1" w:rsidRDefault="00CA1DB1" w:rsidP="00CA1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 </w:t>
      </w:r>
    </w:p>
    <w:p w:rsidR="004C3B65" w:rsidRDefault="004C3B65" w:rsidP="00CA1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старший воспитатель </w:t>
      </w:r>
    </w:p>
    <w:p w:rsidR="004C3B65" w:rsidRPr="00CA1DB1" w:rsidRDefault="004C3B65" w:rsidP="00CA1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Ванявкина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9879F7" w:rsidRPr="00CA1DB1" w:rsidRDefault="009879F7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9F7" w:rsidRPr="00CA1DB1" w:rsidRDefault="009879F7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9F7" w:rsidRPr="00CA1DB1" w:rsidRDefault="009879F7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9F7" w:rsidRPr="00CA1DB1" w:rsidRDefault="009879F7" w:rsidP="00CA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9F7" w:rsidRPr="00CA1DB1" w:rsidRDefault="009879F7" w:rsidP="001A3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9F7" w:rsidRPr="00CA1DB1" w:rsidRDefault="009879F7" w:rsidP="00CA1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79F7" w:rsidRPr="00CA1DB1" w:rsidRDefault="009879F7" w:rsidP="00CA1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79F7" w:rsidRPr="00CA1DB1" w:rsidRDefault="009879F7" w:rsidP="00CA1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B65" w:rsidRDefault="009879F7" w:rsidP="004C3B65">
      <w:pPr>
        <w:pStyle w:val="a3"/>
        <w:spacing w:after="0" w:afterAutospacing="0"/>
        <w:ind w:firstLine="0"/>
        <w:jc w:val="center"/>
        <w:rPr>
          <w:sz w:val="32"/>
          <w:szCs w:val="32"/>
        </w:rPr>
      </w:pPr>
      <w:r w:rsidRPr="00CA1DB1">
        <w:rPr>
          <w:sz w:val="32"/>
          <w:szCs w:val="32"/>
        </w:rPr>
        <w:t>г</w:t>
      </w:r>
      <w:proofErr w:type="gramStart"/>
      <w:r w:rsidRPr="00CA1DB1">
        <w:rPr>
          <w:sz w:val="32"/>
          <w:szCs w:val="32"/>
        </w:rPr>
        <w:t>.В</w:t>
      </w:r>
      <w:proofErr w:type="gramEnd"/>
      <w:r w:rsidRPr="00CA1DB1">
        <w:rPr>
          <w:sz w:val="32"/>
          <w:szCs w:val="32"/>
        </w:rPr>
        <w:t>идное 2014</w:t>
      </w:r>
    </w:p>
    <w:p w:rsidR="004C3B65" w:rsidRPr="004C3B65" w:rsidRDefault="004C3B65" w:rsidP="004C3B65">
      <w:pPr>
        <w:pStyle w:val="a3"/>
        <w:spacing w:after="0" w:afterAutospacing="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Развитие эстетических чувств посредством музыкального воспитания. Игра на детских музыкальных инструментах.</w:t>
      </w:r>
      <w:r>
        <w:rPr>
          <w:sz w:val="28"/>
          <w:szCs w:val="28"/>
        </w:rPr>
        <w:t xml:space="preserve">    </w:t>
      </w:r>
    </w:p>
    <w:p w:rsidR="000E2BB9" w:rsidRPr="00CA1DB1" w:rsidRDefault="004C3B65" w:rsidP="004C3B65">
      <w:pPr>
        <w:pStyle w:val="a3"/>
        <w:spacing w:after="0" w:afterAutospacing="0"/>
        <w:ind w:right="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2BB9" w:rsidRPr="00CA1DB1">
        <w:rPr>
          <w:sz w:val="28"/>
          <w:szCs w:val="28"/>
        </w:rPr>
        <w:t xml:space="preserve">Музыкальная деятельность </w:t>
      </w:r>
      <w:r w:rsidR="0060625A" w:rsidRPr="00CA1DB1">
        <w:rPr>
          <w:sz w:val="28"/>
          <w:szCs w:val="28"/>
        </w:rPr>
        <w:t xml:space="preserve">детей </w:t>
      </w:r>
      <w:r w:rsidR="000E2BB9" w:rsidRPr="00CA1DB1">
        <w:rPr>
          <w:sz w:val="28"/>
          <w:szCs w:val="28"/>
        </w:rPr>
        <w:t xml:space="preserve">включает в себя не только восприятие музыки, </w:t>
      </w:r>
      <w:r w:rsidR="0060625A" w:rsidRPr="00CA1DB1">
        <w:rPr>
          <w:sz w:val="28"/>
          <w:szCs w:val="28"/>
        </w:rPr>
        <w:t>пение, танцевально-</w:t>
      </w:r>
      <w:proofErr w:type="gramStart"/>
      <w:r w:rsidR="0060625A" w:rsidRPr="00CA1DB1">
        <w:rPr>
          <w:sz w:val="28"/>
          <w:szCs w:val="28"/>
        </w:rPr>
        <w:t>ритмические движения</w:t>
      </w:r>
      <w:proofErr w:type="gramEnd"/>
      <w:r w:rsidR="0060625A" w:rsidRPr="00CA1DB1">
        <w:rPr>
          <w:sz w:val="28"/>
          <w:szCs w:val="28"/>
        </w:rPr>
        <w:t xml:space="preserve">, </w:t>
      </w:r>
      <w:r w:rsidR="000E2BB9" w:rsidRPr="00CA1DB1">
        <w:rPr>
          <w:sz w:val="28"/>
          <w:szCs w:val="28"/>
        </w:rPr>
        <w:t>но и посильное детям исполнительство</w:t>
      </w:r>
      <w:r w:rsidR="0060625A" w:rsidRPr="00CA1DB1">
        <w:rPr>
          <w:sz w:val="28"/>
          <w:szCs w:val="28"/>
        </w:rPr>
        <w:t xml:space="preserve"> на музыкальных инструментах</w:t>
      </w:r>
      <w:r w:rsidR="000E2BB9" w:rsidRPr="00CA1DB1">
        <w:rPr>
          <w:sz w:val="28"/>
          <w:szCs w:val="28"/>
        </w:rPr>
        <w:t xml:space="preserve">. </w:t>
      </w:r>
      <w:r w:rsidR="0060625A" w:rsidRPr="00CA1DB1">
        <w:rPr>
          <w:sz w:val="28"/>
          <w:szCs w:val="28"/>
        </w:rPr>
        <w:t xml:space="preserve">И сегодня мы поговорим именно об игре на музыкальных инструментах. </w:t>
      </w:r>
      <w:r w:rsidR="000E2BB9" w:rsidRPr="00CA1DB1">
        <w:rPr>
          <w:sz w:val="28"/>
          <w:szCs w:val="28"/>
        </w:rPr>
        <w:t>С помощью пения, игры на музыкальных и</w:t>
      </w:r>
      <w:r w:rsidR="0060625A" w:rsidRPr="00CA1DB1">
        <w:rPr>
          <w:sz w:val="28"/>
          <w:szCs w:val="28"/>
        </w:rPr>
        <w:t>нструментах можно развить</w:t>
      </w:r>
      <w:r w:rsidR="000E2BB9" w:rsidRPr="00CA1DB1">
        <w:rPr>
          <w:sz w:val="28"/>
          <w:szCs w:val="28"/>
        </w:rPr>
        <w:t xml:space="preserve"> музыкальную способность – умение представить и воспроизвести высоту музыкальных звуков в мелодии. Развитие этой способности предполагает умственные операции: сравнение, анализ, сопоставление, запоминание – и, таким образом, влияет не только на музыкальное, но и на общее развитие ребенка.</w:t>
      </w:r>
    </w:p>
    <w:p w:rsidR="000E2BB9" w:rsidRPr="00CA1DB1" w:rsidRDefault="000E2BB9" w:rsidP="000E2BB9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>Игра на музыкальных инструментах – один из видов детского исполнительства. Применение детских музыкальных инструментов и игрушек (как на занятиях, так и в повседневной жизни) обогащает музыкальные впечатления дошкольников, развивает их музыкальные способности.</w:t>
      </w:r>
      <w:r w:rsidR="0060625A" w:rsidRPr="00CA1DB1">
        <w:rPr>
          <w:sz w:val="28"/>
          <w:szCs w:val="28"/>
        </w:rPr>
        <w:t xml:space="preserve"> Способствует </w:t>
      </w:r>
      <w:proofErr w:type="spellStart"/>
      <w:r w:rsidR="0060625A" w:rsidRPr="00CA1DB1">
        <w:rPr>
          <w:sz w:val="28"/>
          <w:szCs w:val="28"/>
        </w:rPr>
        <w:t>слухо</w:t>
      </w:r>
      <w:proofErr w:type="spellEnd"/>
      <w:r w:rsidR="0060625A" w:rsidRPr="00CA1DB1">
        <w:rPr>
          <w:sz w:val="28"/>
          <w:szCs w:val="28"/>
        </w:rPr>
        <w:t xml:space="preserve"> – высотному развитию, развитию ритмики, развитию моторики.</w:t>
      </w:r>
    </w:p>
    <w:p w:rsidR="0010551F" w:rsidRPr="00CA1DB1" w:rsidRDefault="0010551F" w:rsidP="0010551F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>Кроме того, игра на музыкальных инструментах развивает волю, стремление к достижению цели, воображение.</w:t>
      </w:r>
    </w:p>
    <w:p w:rsidR="0010551F" w:rsidRPr="00CA1DB1" w:rsidRDefault="0010551F" w:rsidP="0010551F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 xml:space="preserve">Наибольший развивающий эффект обучения достигается лишь при игре по слуху. Этот способ требует постоянного развития слуха, серьезной слуховой подготовки. Начиная с младшего возраста важно побуждать детей прислушиваться к звукам мелодии, сравнивать их, различать по высоте. </w:t>
      </w:r>
    </w:p>
    <w:p w:rsidR="0060625A" w:rsidRPr="00CA1DB1" w:rsidRDefault="0060625A" w:rsidP="0060625A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  <w:u w:val="single"/>
        </w:rPr>
        <w:t>Во второй младшей группе</w:t>
      </w:r>
      <w:r w:rsidRPr="00CA1DB1">
        <w:rPr>
          <w:sz w:val="28"/>
          <w:szCs w:val="28"/>
        </w:rPr>
        <w:t xml:space="preserve"> дети уже могут играть н</w:t>
      </w:r>
      <w:r w:rsidR="00575EB4" w:rsidRPr="00CA1DB1">
        <w:rPr>
          <w:sz w:val="28"/>
          <w:szCs w:val="28"/>
        </w:rPr>
        <w:t xml:space="preserve">а бубне, деревянных ложках, </w:t>
      </w:r>
      <w:r w:rsidRPr="00CA1DB1">
        <w:rPr>
          <w:sz w:val="28"/>
          <w:szCs w:val="28"/>
        </w:rPr>
        <w:t xml:space="preserve">погремушке, музыкальных молоточках, колокольчике. </w:t>
      </w:r>
    </w:p>
    <w:p w:rsidR="00575EB4" w:rsidRPr="00CA1DB1" w:rsidRDefault="00575EB4" w:rsidP="00575EB4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>Если говорить о детях младшего дошкольного возраста, то роль воспитателя в музыкальной работе с ними исключительно велика, он является участником всех видов детской деятельности: поет и танцует с ребятами, загадывает музыкальные загадки, играет на бубне, дудочке, на погремушках.</w:t>
      </w:r>
    </w:p>
    <w:p w:rsidR="00575EB4" w:rsidRPr="00CA1DB1" w:rsidRDefault="00575EB4" w:rsidP="00575EB4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>Первоначальные музыкальные самостоятельные проявления у малышей еще неустойчивы. Поэтому воспитатель поддерживает возникший у них интерес к музыкальной игрушке и некоторым инструментам, показывает, как ими пользоваться. Вместе с музыкальным руководителем обыгрывает на занятиях музыкально-дидактические игры. Например, при знакомстве детей с музыкально-дидактической игрой «Птичка и птенчики» Е. Тиличеевой воспитатель играет на металлофоне, а музы</w:t>
      </w:r>
      <w:r w:rsidR="00527815" w:rsidRPr="00CA1DB1">
        <w:rPr>
          <w:sz w:val="28"/>
          <w:szCs w:val="28"/>
        </w:rPr>
        <w:t xml:space="preserve">кальный руководитель исполняет </w:t>
      </w:r>
      <w:r w:rsidRPr="00CA1DB1">
        <w:rPr>
          <w:sz w:val="28"/>
          <w:szCs w:val="28"/>
        </w:rPr>
        <w:t>аккомпанемент.</w:t>
      </w:r>
    </w:p>
    <w:p w:rsidR="00575EB4" w:rsidRPr="00CA1DB1" w:rsidRDefault="00575EB4" w:rsidP="00575EB4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lastRenderedPageBreak/>
        <w:t xml:space="preserve">Вместе с детьми он выполняет </w:t>
      </w:r>
      <w:proofErr w:type="gramStart"/>
      <w:r w:rsidRPr="00CA1DB1">
        <w:rPr>
          <w:sz w:val="28"/>
          <w:szCs w:val="28"/>
        </w:rPr>
        <w:t>ритмические упражнения</w:t>
      </w:r>
      <w:proofErr w:type="gramEnd"/>
      <w:r w:rsidRPr="00CA1DB1">
        <w:rPr>
          <w:sz w:val="28"/>
          <w:szCs w:val="28"/>
        </w:rPr>
        <w:t xml:space="preserve"> на погремушках, колокольчиках, бубнах под сопровождение музыкального руководителя. Затем в различных игровых ситуациях использует эти музыкальные игрушки с детьми в группе. Воспитатель учит малышей реагировать на тихое и громкое звучание, слышать и различать детские музыкальные инструменты (барабан, бубен, погремушку).</w:t>
      </w:r>
    </w:p>
    <w:p w:rsidR="00575EB4" w:rsidRPr="00CA1DB1" w:rsidRDefault="0010551F" w:rsidP="00575EB4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  <w:u w:val="single"/>
        </w:rPr>
        <w:t>В средней группе</w:t>
      </w:r>
      <w:r w:rsidRPr="00CA1DB1">
        <w:rPr>
          <w:sz w:val="28"/>
          <w:szCs w:val="28"/>
        </w:rPr>
        <w:t xml:space="preserve"> музыкальный руководитель </w:t>
      </w:r>
      <w:r w:rsidR="00575EB4" w:rsidRPr="00CA1DB1">
        <w:rPr>
          <w:sz w:val="28"/>
          <w:szCs w:val="28"/>
        </w:rPr>
        <w:t>знакомит детей с музыкальными инструментами — металлофоном, треугольником и др. При этом обязательн</w:t>
      </w:r>
      <w:r w:rsidRPr="00CA1DB1">
        <w:rPr>
          <w:sz w:val="28"/>
          <w:szCs w:val="28"/>
        </w:rPr>
        <w:t>о исполняет мелодию с ребенком.</w:t>
      </w:r>
      <w:r w:rsidR="00575EB4" w:rsidRPr="00CA1DB1">
        <w:rPr>
          <w:sz w:val="28"/>
          <w:szCs w:val="28"/>
        </w:rPr>
        <w:t xml:space="preserve"> </w:t>
      </w:r>
      <w:r w:rsidRPr="00CA1DB1">
        <w:rPr>
          <w:sz w:val="28"/>
          <w:szCs w:val="28"/>
        </w:rPr>
        <w:t>Воспита</w:t>
      </w:r>
      <w:r w:rsidR="00575EB4" w:rsidRPr="00CA1DB1">
        <w:rPr>
          <w:sz w:val="28"/>
          <w:szCs w:val="28"/>
        </w:rPr>
        <w:t xml:space="preserve">тель помогает ребенку освоить навыки игры на инструменте, передать ритмический рисунок мелодии. Если тот затрудняется, проигрывает мелодию на своем инструменте (однотипном с инструментом ребенка). </w:t>
      </w:r>
    </w:p>
    <w:p w:rsidR="00575EB4" w:rsidRPr="00CA1DB1" w:rsidRDefault="00575EB4" w:rsidP="00575EB4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  <w:u w:val="single"/>
        </w:rPr>
        <w:t>С детьми старшего дошкольного возраста</w:t>
      </w:r>
      <w:r w:rsidRPr="00CA1DB1">
        <w:rPr>
          <w:sz w:val="28"/>
          <w:szCs w:val="28"/>
        </w:rPr>
        <w:t xml:space="preserve"> можно уже организовать полноценный самостоятельный оркестр (барабаны, дудочки, ксилофон, треугольник, русские народные инструменты). Детей можно поделить на подгруппы, в которых они будут играть свои партии на определенных музыкальных инструментах. </w:t>
      </w:r>
    </w:p>
    <w:p w:rsidR="0010551F" w:rsidRPr="00CA1DB1" w:rsidRDefault="0010551F" w:rsidP="00575EB4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  <w:u w:val="single"/>
        </w:rPr>
        <w:t xml:space="preserve">В данный момент с детьми </w:t>
      </w:r>
      <w:r w:rsidRPr="00CA1DB1">
        <w:rPr>
          <w:sz w:val="28"/>
          <w:szCs w:val="28"/>
        </w:rPr>
        <w:t>второй младшей и средней группы у нас ансамбль ложкарей, а с детьми старшего дошкольного возраста – оркестр, состоящий из ложек, муз</w:t>
      </w:r>
      <w:proofErr w:type="gramStart"/>
      <w:r w:rsidRPr="00CA1DB1">
        <w:rPr>
          <w:sz w:val="28"/>
          <w:szCs w:val="28"/>
        </w:rPr>
        <w:t>.</w:t>
      </w:r>
      <w:proofErr w:type="gramEnd"/>
      <w:r w:rsidRPr="00CA1DB1">
        <w:rPr>
          <w:sz w:val="28"/>
          <w:szCs w:val="28"/>
        </w:rPr>
        <w:t xml:space="preserve"> </w:t>
      </w:r>
      <w:proofErr w:type="gramStart"/>
      <w:r w:rsidRPr="00CA1DB1">
        <w:rPr>
          <w:sz w:val="28"/>
          <w:szCs w:val="28"/>
        </w:rPr>
        <w:t>и</w:t>
      </w:r>
      <w:proofErr w:type="gramEnd"/>
      <w:r w:rsidRPr="00CA1DB1">
        <w:rPr>
          <w:sz w:val="28"/>
          <w:szCs w:val="28"/>
        </w:rPr>
        <w:t>грушек «Птичек», барабанов, ксилофона и флейты.</w:t>
      </w:r>
    </w:p>
    <w:p w:rsidR="0060625A" w:rsidRPr="00CA1DB1" w:rsidRDefault="0060625A" w:rsidP="0060625A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>Успехи музыкального развития дошкольников во многом зависят не только от музыкального руководителя, но и от воспитателя. Ведь он общается с детьми чаще, чем музыкальный руководитель, лучше знает склонности каждого ребенка.</w:t>
      </w:r>
    </w:p>
    <w:p w:rsidR="0060625A" w:rsidRPr="00CA1DB1" w:rsidRDefault="0060625A" w:rsidP="0060625A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>Совместная работа музыкального руководителя и воспитателя помогает заполнить жизнь детей песнями, играми, игрой на детских музыкальных инструментах.</w:t>
      </w:r>
    </w:p>
    <w:p w:rsidR="0060625A" w:rsidRPr="00CA1DB1" w:rsidRDefault="0060625A" w:rsidP="0060625A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>Последнему виду музыкальной деятельности в детском саду можно уделять больше внимания. Постоянно увеличивая ассортимент озвученных игрушек и детских музыкальных инструментов, с учетом возрастных особенностей детей оснащать музыкальные уголки в группах.</w:t>
      </w:r>
    </w:p>
    <w:p w:rsidR="0010551F" w:rsidRPr="00CA1DB1" w:rsidRDefault="0010551F" w:rsidP="0060625A">
      <w:pPr>
        <w:pStyle w:val="a3"/>
        <w:ind w:left="75" w:right="75"/>
        <w:jc w:val="both"/>
        <w:rPr>
          <w:i/>
          <w:sz w:val="28"/>
          <w:szCs w:val="28"/>
        </w:rPr>
      </w:pPr>
      <w:r w:rsidRPr="00CA1DB1">
        <w:rPr>
          <w:i/>
          <w:sz w:val="28"/>
          <w:szCs w:val="28"/>
        </w:rPr>
        <w:t>Примеры самодельных шумовых инструментов</w:t>
      </w:r>
      <w:r w:rsidR="00961089" w:rsidRPr="00CA1DB1">
        <w:rPr>
          <w:i/>
          <w:sz w:val="28"/>
          <w:szCs w:val="28"/>
        </w:rPr>
        <w:t xml:space="preserve">, </w:t>
      </w:r>
      <w:proofErr w:type="spellStart"/>
      <w:r w:rsidR="00961089" w:rsidRPr="00CA1DB1">
        <w:rPr>
          <w:i/>
          <w:sz w:val="28"/>
          <w:szCs w:val="28"/>
        </w:rPr>
        <w:t>муз</w:t>
      </w:r>
      <w:proofErr w:type="gramStart"/>
      <w:r w:rsidR="00961089" w:rsidRPr="00CA1DB1">
        <w:rPr>
          <w:i/>
          <w:sz w:val="28"/>
          <w:szCs w:val="28"/>
        </w:rPr>
        <w:t>.и</w:t>
      </w:r>
      <w:proofErr w:type="gramEnd"/>
      <w:r w:rsidR="00961089" w:rsidRPr="00CA1DB1">
        <w:rPr>
          <w:i/>
          <w:sz w:val="28"/>
          <w:szCs w:val="28"/>
        </w:rPr>
        <w:t>гр</w:t>
      </w:r>
      <w:proofErr w:type="spellEnd"/>
      <w:r w:rsidR="00961089" w:rsidRPr="00CA1DB1">
        <w:rPr>
          <w:i/>
          <w:sz w:val="28"/>
          <w:szCs w:val="28"/>
        </w:rPr>
        <w:t xml:space="preserve"> с ними: «побежали-поиграли», «узнаем звучание», «найди себе пару».</w:t>
      </w:r>
    </w:p>
    <w:p w:rsidR="0010551F" w:rsidRPr="00CA1DB1" w:rsidRDefault="00961089" w:rsidP="0060625A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>Также педагог может подойти к музыкальному руководителю и взять любой музыкальный инструмент на время проведения занятий.</w:t>
      </w:r>
    </w:p>
    <w:p w:rsidR="00961089" w:rsidRPr="00CA1DB1" w:rsidRDefault="00961089" w:rsidP="00961089">
      <w:pPr>
        <w:pStyle w:val="a3"/>
        <w:ind w:left="75" w:right="75"/>
        <w:jc w:val="both"/>
        <w:rPr>
          <w:sz w:val="28"/>
          <w:szCs w:val="28"/>
          <w:u w:val="single"/>
        </w:rPr>
      </w:pPr>
      <w:r w:rsidRPr="00CA1DB1">
        <w:rPr>
          <w:sz w:val="28"/>
          <w:szCs w:val="28"/>
          <w:u w:val="single"/>
        </w:rPr>
        <w:t xml:space="preserve">Примеры музыкально-дидактических игр: </w:t>
      </w:r>
    </w:p>
    <w:p w:rsidR="000E2BB9" w:rsidRPr="00CA1DB1" w:rsidRDefault="00961089" w:rsidP="00961089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  <w:u w:val="single"/>
        </w:rPr>
        <w:lastRenderedPageBreak/>
        <w:t>Вторая младшая группа</w:t>
      </w:r>
      <w:r w:rsidRPr="00CA1DB1">
        <w:rPr>
          <w:sz w:val="28"/>
          <w:szCs w:val="28"/>
        </w:rPr>
        <w:t xml:space="preserve">: </w:t>
      </w:r>
      <w:r w:rsidR="000E2BB9" w:rsidRPr="00CA1DB1">
        <w:rPr>
          <w:sz w:val="28"/>
          <w:szCs w:val="28"/>
        </w:rPr>
        <w:t>В музыкально-дидактической игре «Медвежата» воспитатель раздает каждому ребенку колокольчик и объясняет: «Вы все медвежата и спите в своих домиках, а я буду мама-медведица, я тоже сплю». Звучит колыбельная мелодия, медвежата спят на стульчиках, закрыв глаза. Под веселую мелодию медведица звенит большим колокольчиком — будит медвежат. Те просыпаются и звенят ей в ответ своими маленькими колокольчиками.</w:t>
      </w:r>
    </w:p>
    <w:p w:rsidR="000E2BB9" w:rsidRPr="00CA1DB1" w:rsidRDefault="000E2BB9" w:rsidP="000E2BB9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>«Какая птичка поет?». На столе находятся игрушечные птички — большая и маленькая. Музыкальный руководитель показывает, как поет большая птичка (играет на металлофоне до первой октавы) и как маленькая (до второй октавы). Затем педагог отгораживает металлофон ширмой и поочередно берет до первой и до второй октавы, предлагая детям угадать, какая птичка поет.</w:t>
      </w:r>
    </w:p>
    <w:p w:rsidR="000E2BB9" w:rsidRPr="00CA1DB1" w:rsidRDefault="000E2BB9" w:rsidP="000E2BB9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 xml:space="preserve">Эту игру можно повторить в </w:t>
      </w:r>
      <w:r w:rsidRPr="00CA1DB1">
        <w:rPr>
          <w:sz w:val="28"/>
          <w:szCs w:val="28"/>
          <w:u w:val="single"/>
        </w:rPr>
        <w:t>средней группе</w:t>
      </w:r>
      <w:r w:rsidRPr="00CA1DB1">
        <w:rPr>
          <w:sz w:val="28"/>
          <w:szCs w:val="28"/>
        </w:rPr>
        <w:t>, но к игре на металлофоне привлекаем детей. При этом учим не только определять расположение низких и высоких звуков на металлофоне, но и извлекать их на инструменте.</w:t>
      </w:r>
    </w:p>
    <w:p w:rsidR="000E2BB9" w:rsidRPr="00CA1DB1" w:rsidRDefault="00A805E8" w:rsidP="000E2BB9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 xml:space="preserve">Музыкально-дидактическая игра для </w:t>
      </w:r>
      <w:r w:rsidRPr="00CA1DB1">
        <w:rPr>
          <w:sz w:val="28"/>
          <w:szCs w:val="28"/>
          <w:u w:val="single"/>
        </w:rPr>
        <w:t>старшего дошкольного возраста</w:t>
      </w:r>
      <w:r w:rsidR="000E2BB9" w:rsidRPr="00CA1DB1">
        <w:rPr>
          <w:sz w:val="28"/>
          <w:szCs w:val="28"/>
        </w:rPr>
        <w:t xml:space="preserve"> «Наше путешествие».</w:t>
      </w:r>
    </w:p>
    <w:p w:rsidR="000E2BB9" w:rsidRPr="00CA1DB1" w:rsidRDefault="000E2BB9" w:rsidP="000E2BB9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>Игровой материал. Металлофон, бубен, треугольни</w:t>
      </w:r>
      <w:r w:rsidR="00527815" w:rsidRPr="00CA1DB1">
        <w:rPr>
          <w:sz w:val="28"/>
          <w:szCs w:val="28"/>
        </w:rPr>
        <w:t>к, ложки,</w:t>
      </w:r>
      <w:r w:rsidRPr="00CA1DB1">
        <w:rPr>
          <w:sz w:val="28"/>
          <w:szCs w:val="28"/>
        </w:rPr>
        <w:t xml:space="preserve"> барабан. Ход игры. Воспитатель предлагает детям придумать небольшой рассказ о своем путешествии и изобразить его на каком-нибудь музыкальном инструменте.</w:t>
      </w:r>
    </w:p>
    <w:p w:rsidR="000E2BB9" w:rsidRPr="00CA1DB1" w:rsidRDefault="000E2BB9" w:rsidP="00A805E8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>«Послушайте сначала, что придумала я,— говорит воспитатель.— Оля вышла на улицу, спустилась по лестнице (играет на металлофоне мелодию сверху вниз). Увидела подружку, которая прыгала через скакалку. Вот так (ритмично ударяет в барабан). Оле тоже захотелось прыгать, она побежала домой за скакалкой, перепрыгивая через ступеньки (играет на металлофоне мелодию вверх через один звук). Вы можете продолжить мой рассказ или придумать свой».</w:t>
      </w:r>
    </w:p>
    <w:p w:rsidR="0045181B" w:rsidRPr="00CA1DB1" w:rsidRDefault="0045181B" w:rsidP="0045181B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 xml:space="preserve">Участие воспитателя в процессе обучения детей игре на музыкальных инструментах, его умение исполнять знакомые детские песни, </w:t>
      </w:r>
      <w:proofErr w:type="spellStart"/>
      <w:r w:rsidRPr="00CA1DB1">
        <w:rPr>
          <w:sz w:val="28"/>
          <w:szCs w:val="28"/>
        </w:rPr>
        <w:t>попевки</w:t>
      </w:r>
      <w:proofErr w:type="spellEnd"/>
      <w:r w:rsidRPr="00CA1DB1">
        <w:rPr>
          <w:sz w:val="28"/>
          <w:szCs w:val="28"/>
        </w:rPr>
        <w:t xml:space="preserve">, программные произведения дают возможность педагогу обыгрывать музыкально-дидактические игры. </w:t>
      </w:r>
      <w:proofErr w:type="gramStart"/>
      <w:r w:rsidRPr="00CA1DB1">
        <w:rPr>
          <w:sz w:val="28"/>
          <w:szCs w:val="28"/>
        </w:rPr>
        <w:t>В начале</w:t>
      </w:r>
      <w:proofErr w:type="gramEnd"/>
      <w:r w:rsidRPr="00CA1DB1">
        <w:rPr>
          <w:sz w:val="28"/>
          <w:szCs w:val="28"/>
        </w:rPr>
        <w:t xml:space="preserve"> мы разучиваем их на занятии, а воспитатель продолжает играть с детьми в группе. В этих играх он может исполнить как главную, так и - второстепенную роль.</w:t>
      </w:r>
    </w:p>
    <w:p w:rsidR="0045181B" w:rsidRPr="00CA1DB1" w:rsidRDefault="0045181B" w:rsidP="0045181B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 xml:space="preserve"> Игре на детских музыкальных инструментах в детском саду уделяется особое внимание, так как именно детское </w:t>
      </w:r>
      <w:proofErr w:type="spellStart"/>
      <w:r w:rsidRPr="00CA1DB1">
        <w:rPr>
          <w:sz w:val="28"/>
          <w:szCs w:val="28"/>
        </w:rPr>
        <w:t>музицирование</w:t>
      </w:r>
      <w:proofErr w:type="spellEnd"/>
      <w:r w:rsidRPr="00CA1DB1">
        <w:rPr>
          <w:sz w:val="28"/>
          <w:szCs w:val="28"/>
        </w:rPr>
        <w:t xml:space="preserve"> расширяет сферу музыкальной деятельности дошкольника, повышает интерес к музыкальным </w:t>
      </w:r>
      <w:r w:rsidRPr="00CA1DB1">
        <w:rPr>
          <w:sz w:val="28"/>
          <w:szCs w:val="28"/>
        </w:rPr>
        <w:lastRenderedPageBreak/>
        <w:t>занятиям, способствует развитию музыкальной памяти, внимания, помогает преодолению излишней застенчивости, скованности, расширяет музыкальное воспитание ребенка.</w:t>
      </w:r>
    </w:p>
    <w:p w:rsidR="0045181B" w:rsidRPr="00CA1DB1" w:rsidRDefault="0045181B" w:rsidP="0045181B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>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творческие и музыкальные способности.</w:t>
      </w:r>
    </w:p>
    <w:p w:rsidR="0045181B" w:rsidRPr="00CA1DB1" w:rsidRDefault="0045181B" w:rsidP="00363FF2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>Обучаясь игре на музыкальных инструментах, дети открывают для себя мир музыкальных звуков и их отношений, осознаннее различают красоту звучания различных инструментов. У них улучшается качество пения (чище поют), музыкально-</w:t>
      </w:r>
      <w:proofErr w:type="gramStart"/>
      <w:r w:rsidRPr="00CA1DB1">
        <w:rPr>
          <w:sz w:val="28"/>
          <w:szCs w:val="28"/>
        </w:rPr>
        <w:t>ритмических движений</w:t>
      </w:r>
      <w:proofErr w:type="gramEnd"/>
      <w:r w:rsidRPr="00CA1DB1">
        <w:rPr>
          <w:sz w:val="28"/>
          <w:szCs w:val="28"/>
        </w:rPr>
        <w:t xml:space="preserve"> (четче воспроизводят ритм).</w:t>
      </w:r>
      <w:r w:rsidR="00363FF2" w:rsidRPr="00CA1DB1">
        <w:rPr>
          <w:sz w:val="28"/>
          <w:szCs w:val="28"/>
        </w:rPr>
        <w:t xml:space="preserve"> </w:t>
      </w:r>
      <w:r w:rsidRPr="00CA1DB1">
        <w:rPr>
          <w:sz w:val="28"/>
          <w:szCs w:val="28"/>
        </w:rPr>
        <w:t>Для многих детей игра на детских музыкальных инструментах помогает передать чувства, внутренний духовный мир.</w:t>
      </w:r>
    </w:p>
    <w:p w:rsidR="0045181B" w:rsidRPr="00CA1DB1" w:rsidRDefault="0045181B" w:rsidP="0045181B">
      <w:pPr>
        <w:pStyle w:val="a3"/>
        <w:ind w:left="75" w:right="75"/>
        <w:jc w:val="both"/>
        <w:rPr>
          <w:sz w:val="28"/>
          <w:szCs w:val="28"/>
        </w:rPr>
      </w:pPr>
      <w:r w:rsidRPr="00CA1DB1">
        <w:rPr>
          <w:sz w:val="28"/>
          <w:szCs w:val="28"/>
        </w:rPr>
        <w:t>Это прекрасное средство не только индивидуального развития, но и развития мышления, творческой инициативы, сознательных отношений между детьми.</w:t>
      </w: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C3B65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/>
          <w:bCs/>
          <w:sz w:val="28"/>
          <w:szCs w:val="28"/>
        </w:rPr>
      </w:pPr>
    </w:p>
    <w:p w:rsidR="0045181B" w:rsidRPr="001A340E" w:rsidRDefault="004C3B65" w:rsidP="004C3B65">
      <w:pPr>
        <w:pStyle w:val="a3"/>
        <w:spacing w:before="0" w:beforeAutospacing="0" w:after="0" w:afterAutospacing="0"/>
        <w:ind w:right="75" w:firstLine="0"/>
        <w:jc w:val="both"/>
        <w:rPr>
          <w:bCs/>
          <w:sz w:val="28"/>
          <w:szCs w:val="28"/>
        </w:rPr>
      </w:pPr>
      <w:r w:rsidRPr="001A340E">
        <w:rPr>
          <w:bCs/>
          <w:sz w:val="28"/>
          <w:szCs w:val="28"/>
        </w:rPr>
        <w:lastRenderedPageBreak/>
        <w:t>Список используемой</w:t>
      </w:r>
      <w:r w:rsidR="00527815" w:rsidRPr="001A340E">
        <w:rPr>
          <w:bCs/>
          <w:sz w:val="28"/>
          <w:szCs w:val="28"/>
        </w:rPr>
        <w:t xml:space="preserve"> л</w:t>
      </w:r>
      <w:r w:rsidR="0045181B" w:rsidRPr="001A340E">
        <w:rPr>
          <w:bCs/>
          <w:sz w:val="28"/>
          <w:szCs w:val="28"/>
        </w:rPr>
        <w:t>итератур</w:t>
      </w:r>
      <w:r w:rsidRPr="001A340E">
        <w:rPr>
          <w:bCs/>
          <w:sz w:val="28"/>
          <w:szCs w:val="28"/>
        </w:rPr>
        <w:t>ы:</w:t>
      </w:r>
    </w:p>
    <w:p w:rsidR="001A340E" w:rsidRPr="001A340E" w:rsidRDefault="001A340E" w:rsidP="001A340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340E">
        <w:rPr>
          <w:rFonts w:ascii="Times New Roman" w:hAnsi="Times New Roman" w:cs="Times New Roman"/>
          <w:sz w:val="28"/>
          <w:szCs w:val="28"/>
        </w:rPr>
        <w:t xml:space="preserve">1. От рождения до школы. Примерная общеобразовательная программа дошкольного образования, под редакцией </w:t>
      </w:r>
      <w:proofErr w:type="spellStart"/>
      <w:r w:rsidRPr="001A340E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1A340E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– 3-е изд., </w:t>
      </w:r>
      <w:proofErr w:type="spellStart"/>
      <w:r w:rsidRPr="001A340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A340E">
        <w:rPr>
          <w:rFonts w:ascii="Times New Roman" w:hAnsi="Times New Roman" w:cs="Times New Roman"/>
          <w:sz w:val="28"/>
          <w:szCs w:val="28"/>
        </w:rPr>
        <w:t xml:space="preserve">. и доп. Мозаика – синтез, 2012, 336 </w:t>
      </w:r>
      <w:proofErr w:type="gramStart"/>
      <w:r w:rsidRPr="001A34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340E">
        <w:rPr>
          <w:rFonts w:ascii="Times New Roman" w:hAnsi="Times New Roman" w:cs="Times New Roman"/>
          <w:sz w:val="28"/>
          <w:szCs w:val="28"/>
        </w:rPr>
        <w:t>.</w:t>
      </w:r>
    </w:p>
    <w:p w:rsidR="001A340E" w:rsidRPr="001A340E" w:rsidRDefault="001A340E" w:rsidP="001A340E">
      <w:pPr>
        <w:jc w:val="both"/>
        <w:rPr>
          <w:rFonts w:ascii="Times New Roman" w:hAnsi="Times New Roman" w:cs="Times New Roman"/>
          <w:sz w:val="28"/>
          <w:szCs w:val="28"/>
        </w:rPr>
      </w:pPr>
      <w:r w:rsidRPr="001A340E">
        <w:rPr>
          <w:rFonts w:ascii="Times New Roman" w:hAnsi="Times New Roman" w:cs="Times New Roman"/>
          <w:sz w:val="28"/>
          <w:szCs w:val="28"/>
        </w:rPr>
        <w:t xml:space="preserve">2. Ветлугина Н.А., музыкальное воспитание в детском саду, Просвещение, 198, 240 </w:t>
      </w:r>
      <w:proofErr w:type="gramStart"/>
      <w:r w:rsidRPr="001A34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340E">
        <w:rPr>
          <w:rFonts w:ascii="Times New Roman" w:hAnsi="Times New Roman" w:cs="Times New Roman"/>
          <w:sz w:val="28"/>
          <w:szCs w:val="28"/>
        </w:rPr>
        <w:t>.</w:t>
      </w:r>
    </w:p>
    <w:p w:rsidR="001A340E" w:rsidRPr="001A340E" w:rsidRDefault="001A340E" w:rsidP="001A340E">
      <w:pPr>
        <w:jc w:val="both"/>
        <w:rPr>
          <w:rFonts w:ascii="Times New Roman" w:hAnsi="Times New Roman" w:cs="Times New Roman"/>
          <w:sz w:val="28"/>
          <w:szCs w:val="28"/>
        </w:rPr>
      </w:pPr>
      <w:r w:rsidRPr="001A340E">
        <w:rPr>
          <w:rFonts w:ascii="Times New Roman" w:hAnsi="Times New Roman" w:cs="Times New Roman"/>
          <w:sz w:val="28"/>
          <w:szCs w:val="28"/>
        </w:rPr>
        <w:t xml:space="preserve">3. Михайлова М.А., Развитие музыкальных способностей детей. Популярное пособие для родителей и педагогов, Академия развития, 1997, 240 </w:t>
      </w:r>
      <w:proofErr w:type="gramStart"/>
      <w:r w:rsidRPr="001A34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340E">
        <w:rPr>
          <w:rFonts w:ascii="Times New Roman" w:hAnsi="Times New Roman" w:cs="Times New Roman"/>
          <w:sz w:val="28"/>
          <w:szCs w:val="28"/>
        </w:rPr>
        <w:t>.</w:t>
      </w:r>
    </w:p>
    <w:p w:rsidR="000E485D" w:rsidRDefault="000E485D" w:rsidP="001A340E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bookmarkStart w:id="0" w:name="_GoBack"/>
      <w:bookmarkEnd w:id="0"/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24550" cy="3952875"/>
            <wp:effectExtent l="19050" t="0" r="0" b="0"/>
            <wp:docPr id="1" name="Рисунок 1" descr="D:\Алина\сад\фотки дет сад\пед совет 2014\DSC_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ина\сад\фотки дет сад\пед совет 2014\DSC_08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0E485D" w:rsidRPr="00CA1DB1" w:rsidRDefault="000E485D" w:rsidP="00363FF2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3952875"/>
            <wp:effectExtent l="19050" t="0" r="0" b="0"/>
            <wp:docPr id="2" name="Рисунок 2" descr="D:\Алина\сад\фотки дет сад\пед совет 2014\DSC_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ина\сад\фотки дет сад\пед совет 2014\DSC_0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85D" w:rsidRPr="00CA1DB1" w:rsidSect="0067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B9"/>
    <w:rsid w:val="000B7198"/>
    <w:rsid w:val="000E2BB9"/>
    <w:rsid w:val="000E485D"/>
    <w:rsid w:val="0010551F"/>
    <w:rsid w:val="001A340E"/>
    <w:rsid w:val="00363FF2"/>
    <w:rsid w:val="0045181B"/>
    <w:rsid w:val="004C2EF0"/>
    <w:rsid w:val="004C3B65"/>
    <w:rsid w:val="00527815"/>
    <w:rsid w:val="00575EB4"/>
    <w:rsid w:val="0060625A"/>
    <w:rsid w:val="006767E2"/>
    <w:rsid w:val="006E2F54"/>
    <w:rsid w:val="0071587C"/>
    <w:rsid w:val="007B5C38"/>
    <w:rsid w:val="00961089"/>
    <w:rsid w:val="009879F7"/>
    <w:rsid w:val="00A65EA4"/>
    <w:rsid w:val="00A805E8"/>
    <w:rsid w:val="00CA1DB1"/>
    <w:rsid w:val="00E46531"/>
    <w:rsid w:val="00ED3CFF"/>
    <w:rsid w:val="00FD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BB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BB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Алина</cp:lastModifiedBy>
  <cp:revision>9</cp:revision>
  <cp:lastPrinted>2014-12-29T09:15:00Z</cp:lastPrinted>
  <dcterms:created xsi:type="dcterms:W3CDTF">2014-02-19T18:13:00Z</dcterms:created>
  <dcterms:modified xsi:type="dcterms:W3CDTF">2015-02-17T15:39:00Z</dcterms:modified>
</cp:coreProperties>
</file>