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1D" w:rsidRPr="009039C6" w:rsidRDefault="005E1961" w:rsidP="0025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E1961">
        <w:rPr>
          <w:rFonts w:ascii="Arial" w:eastAsia="Times New Roman" w:hAnsi="Arial" w:cs="Arial"/>
          <w:sz w:val="40"/>
          <w:szCs w:val="40"/>
          <w:lang w:eastAsia="ru-RU"/>
        </w:rPr>
        <w:drawing>
          <wp:inline distT="0" distB="0" distL="0" distR="0">
            <wp:extent cx="1676400" cy="1562100"/>
            <wp:effectExtent l="19050" t="0" r="0" b="0"/>
            <wp:docPr id="5" name="Рисунок 1" descr="C:\Users\Мама\Desktop\школа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школа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1961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="0025321D" w:rsidRPr="009039C6">
        <w:rPr>
          <w:rFonts w:ascii="Arial" w:eastAsia="Times New Roman" w:hAnsi="Arial" w:cs="Arial"/>
          <w:sz w:val="40"/>
          <w:szCs w:val="40"/>
          <w:lang w:eastAsia="ru-RU"/>
        </w:rPr>
        <w:t>Полезные советы к 1 сентября</w:t>
      </w:r>
      <w:r w:rsidR="0025321D" w:rsidRPr="009039C6">
        <w:rPr>
          <w:rFonts w:ascii="Arial" w:eastAsia="Times New Roman" w:hAnsi="Arial" w:cs="Arial"/>
          <w:sz w:val="40"/>
          <w:szCs w:val="40"/>
          <w:lang w:eastAsia="ru-RU"/>
        </w:rPr>
        <w:br/>
      </w:r>
      <w:r w:rsidRPr="009039C6">
        <w:rPr>
          <w:rFonts w:ascii="Arial" w:eastAsia="Times New Roman" w:hAnsi="Arial" w:cs="Arial"/>
          <w:sz w:val="40"/>
          <w:szCs w:val="40"/>
          <w:lang w:eastAsia="ru-RU"/>
        </w:rPr>
        <w:t xml:space="preserve">                          </w:t>
      </w:r>
      <w:r w:rsidR="0025321D" w:rsidRPr="009039C6">
        <w:rPr>
          <w:rFonts w:ascii="Arial" w:eastAsia="Times New Roman" w:hAnsi="Arial" w:cs="Arial"/>
          <w:sz w:val="40"/>
          <w:szCs w:val="40"/>
          <w:lang w:eastAsia="ru-RU"/>
        </w:rPr>
        <w:t>для детей и родителей</w:t>
      </w:r>
    </w:p>
    <w:p w:rsidR="009039C6" w:rsidRDefault="0025321D" w:rsidP="00E73E7C">
      <w:pPr>
        <w:tabs>
          <w:tab w:val="decimal" w:pos="0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 дата так много значит! Это и начало нового учебного года, это и Старый Новый год (до указа Петра I Новый год отмечался не 1 января, а 1 сентября), это и первый день осени... Хороший день и отметить нужно хорошо. Это легко сделать в своей семье или объединиться нескольким семьям, воспользовавшись предложенными советами.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961" w:rsidRDefault="0025321D" w:rsidP="00E73E7C">
      <w:pPr>
        <w:tabs>
          <w:tab w:val="decimal" w:pos="0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DC1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сове</w:t>
      </w:r>
      <w:proofErr w:type="gramStart"/>
      <w:r w:rsidR="00934DC1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родителям)</w:t>
      </w:r>
      <w:r w:rsidR="0090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будете праздновать этот день с детьми, они будут праздновать его без вас. Со временем вы окажетесь просто вычеркн</w:t>
      </w:r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утыми из "списка </w:t>
      </w:r>
      <w:proofErr w:type="gramStart"/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приглашенных</w:t>
      </w:r>
      <w:proofErr w:type="gramEnd"/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C67E17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обижайтесь, э</w:t>
      </w:r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шутка, но в каждой шутке…..                                                         </w:t>
      </w:r>
      <w:r w:rsidR="00C67E17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34DC1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</w:t>
      </w:r>
      <w:r w:rsidR="00C30C7D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сове</w:t>
      </w:r>
      <w:proofErr w:type="gramStart"/>
      <w:r w:rsidR="00C30C7D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родителям)</w:t>
      </w:r>
      <w:r w:rsidR="0090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не только соблюдаются, но и рождаются. Поднатужьтесь и придумайте семейн</w:t>
      </w:r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proofErr w:type="spellStart"/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первосентябрьскую</w:t>
      </w:r>
      <w:proofErr w:type="spellEnd"/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традицию!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хороший праздник - это хорошо продуманный и подготовленный праздник! Вам предстоит быть сценаристом, режиссером, костюмером, гримером, декоратором, кулинаром, генеральным спонсором и тама</w:t>
      </w:r>
      <w:r w:rsidR="00934DC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дой. Распределите обязанности! </w:t>
      </w:r>
      <w:r w:rsidR="005E1961" w:rsidRPr="005E19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же праздник без подарков? Вот с них и начнём. Портфель, книги, самые разные школьные принадлежности - замечательный подарок, </w:t>
      </w:r>
      <w:r w:rsidR="00934DC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мо</w:t>
      </w:r>
      <w:r w:rsidR="00C67E17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 подарить еще </w:t>
      </w:r>
      <w:proofErr w:type="spellStart"/>
      <w:r w:rsidR="00C67E17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кое-что</w:t>
      </w:r>
      <w:proofErr w:type="gramStart"/>
      <w:r w:rsidR="00C67E17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ребенок идет в первый класс, подарите ему </w:t>
      </w:r>
      <w:r w:rsidRPr="005E1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игрушку с карманом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Её можно сшить самим или купить готовую мягкую игрушку и сшить для неё штанишки или сарафанчик с карманом. Любопытство пересилит желание поспать, и даже соня каждое утро будет бодро вскакивать с кровати и бежать к своему любимцу, чтобы узнать, какой сюрприз его ждёт. А это может быть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</w:t>
      </w:r>
      <w:proofErr w:type="spellEnd"/>
      <w:r w:rsidR="00C67E17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конфетка, орешек,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яркой шуршащей обертке, значок, ластик, маленькая иг</w:t>
      </w:r>
      <w:r w:rsidR="00934DC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рушка, воздушный шарик и т.п.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с сюрпризом поможет малышу привыкнуть рано вставать и идти в школу с хорошим настроением. Когда ребенок научится читать, то в карманчике будут появляться записочки с шуточными советами, пожеланиями, заданиями, напоминаниями, список дел, карта со схемой на</w:t>
      </w:r>
      <w:r w:rsidR="00C30C7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хождения сюрприза и так далее. </w:t>
      </w:r>
      <w:r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Хороший подарок</w:t>
      </w:r>
      <w:r w:rsidRPr="005E19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школьнику любого возраста</w:t>
      </w:r>
      <w:r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подставка для ручек, карандашей. Её несложно изготовить. Сшейте или купите небольшую мягкую игрушку, соответствующую знаку Зодиака или символу года рождения вашего ребенка, и сделайте для неё ранец из пластмассового флакона от шампуня. Для этого срежьте </w:t>
      </w:r>
      <w:proofErr w:type="gram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верхнюю</w:t>
      </w:r>
      <w:proofErr w:type="gram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</w:t>
      </w:r>
      <w:r w:rsidR="00C67E17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proofErr w:type="spell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флакона (она не нужна) и сшейте чехол, который в два раза длиннее оставшейся нижней части флакона. Затем флакон вставьте в чехол, дно флакона смажьте клеем ПВА, лишнюю часть чехла стяните по верхнему краю и заправьте внутрь флакона. Таким </w:t>
      </w:r>
      <w:proofErr w:type="gram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получается, что флакон обтянут </w:t>
      </w:r>
      <w:r w:rsidR="00C30C7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тканью и снаружи, и внутри. С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ремешков и застежки придайте флакону сходство с ранцем и наденьте его на игрушку или при</w:t>
      </w:r>
      <w:r w:rsidR="00C30C7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шейте к ней. Подставка готова.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Украсьте квартиру шариками с веселыми мордашками. Достаточно вырезать глаза, нос,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</w:t>
      </w:r>
      <w:proofErr w:type="gram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spell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сделать чёлку из ниток и приклеить их клеем на шарик.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DC1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</w:t>
      </w:r>
      <w:r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сове</w:t>
      </w:r>
      <w:proofErr w:type="gramStart"/>
      <w:r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детям)Создайте семейный театр!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Дверной проем легко превращается в ширму. Сшейте куклу с "живы</w:t>
      </w:r>
      <w:r w:rsidR="00C67E17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ми" руками. Она состоит из двух частей: головы на палочке и балахона со стянутыми резинкой прорезями для рук. Балахон надевается на палочку и пришивается к голове. Артист готов! Можно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сшить куклу-мальчика или девочку,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домовенка</w:t>
      </w:r>
      <w:proofErr w:type="spell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клоуна и т.п. Придумайте ему имя. Например,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может выступать в роли ведущего домашней студии "СИН" (самые интересные новости). Это и новости "От мамы", "От папы", "Из портфеля", "Из детской", "Соседские новости". На детском домашнем празднике с помощью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провести викторину, л</w:t>
      </w:r>
      <w:r w:rsidR="00934DC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отерею, рассказать о гостях. </w:t>
      </w:r>
      <w:r w:rsidR="00934DC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еще. Если делать ребенку бесконечные замечания типа: "Почему портфель в прихожей? Опять обувь не на месте?!" - ничего не изменится. Но вот если об этом расскажет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ваших домашних новостях, смешно жестикулируя, изображая ужас, сообщая о том, что в прихожей поселился полтергейст, который переворачивает обувь, прячет расчески, ключи и совершает другие "подвиги", почему-то сразу </w:t>
      </w:r>
      <w:r w:rsidR="00934DC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становится больше порядка.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может показывать </w:t>
      </w:r>
      <w:hyperlink r:id="rId5" w:anchor="12" w:history="1">
        <w:r w:rsidRPr="005E19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фокусы</w:t>
        </w:r>
      </w:hyperlink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смешно чесать затылок, изображая задумчивость, по</w:t>
      </w:r>
      <w:r w:rsidR="00934DC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правлять очки, вручать призы.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если первое выступление, как сюрприз, приготовят мама с папой или старшие братья, сестры, а потом дети сами столько всего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напридумывают</w:t>
      </w:r>
      <w:proofErr w:type="spell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571D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Четвёрты</w:t>
      </w:r>
      <w:r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совет</w:t>
      </w:r>
      <w:proofErr w:type="gramStart"/>
      <w:r w:rsidR="007D57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ачните вести семейный днев</w:t>
      </w:r>
      <w:r w:rsidR="00C67E17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"Школ</w:t>
      </w:r>
      <w:r w:rsid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годы чудесные"! - это регу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лярные записи о текущих событиях, впечатлениях. Можно вести личный дневник (только для себя) или общий (для всех). Такой дневник - это интересное времяпровождение, общее дело, </w:t>
      </w:r>
      <w:r w:rsidR="00934DC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простор для творчества и т.д. </w:t>
      </w:r>
      <w:r w:rsidR="00C67E17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ведения дневника - в виде книжки или книжки-раскладушки. А можно отойти от обычных </w:t>
      </w:r>
      <w:r w:rsidR="00903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ведения дневника и придума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что-то необычное! Например, дневник "Набор кубиков". Если каждый день описывать на листе бумаги, раскрашенном как детский кубик, то можно построить домик. Это плоский дневник. А если постараться и сделать заготовки-развертки кубика, то получится объемный дневник. Опишите на каждой грани один день или одно событие, затем склейте кубик. Готов шестигранный дневник! Если таких кубиков будет много, то в конце учебного или календарного года сфотографируйтесь всей семьёй или классом на </w:t>
      </w:r>
      <w:r w:rsidR="007D57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 большой башни из кубиков.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 первоклассника в школу, будьте готовы ко всему. Даже если ваш ребенок, вернувшись из школы, заявит, как в анекдоте: "Что же вы меня не преду</w:t>
      </w:r>
      <w:r w:rsidR="00C654B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предили, что эта волынка на одиннадца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лет?"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54BC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совет</w:t>
      </w:r>
      <w:proofErr w:type="gramStart"/>
      <w:r w:rsidR="00C67E17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аведите большой альбом, в котором будут отражены самые интересные школьные события, успехи и победы вашего ребенка. В альбоме могут быть не только фотографии, но и странички из тетрадей с первыми буквами, цифрами, </w:t>
      </w:r>
      <w:hyperlink r:id="rId6" w:history="1">
        <w:r w:rsidRPr="005E1961">
          <w:rPr>
            <w:rStyle w:val="a3"/>
            <w:color w:val="auto"/>
            <w:sz w:val="28"/>
            <w:szCs w:val="28"/>
            <w:u w:val="none"/>
          </w:rPr>
          <w:t>грамоты, дипломы</w:t>
        </w:r>
      </w:hyperlink>
      <w:r w:rsidRPr="005E1961">
        <w:rPr>
          <w:sz w:val="28"/>
          <w:szCs w:val="28"/>
        </w:rPr>
        <w:t>,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рисунки, </w:t>
      </w:r>
      <w:r w:rsidRPr="005E1961">
        <w:rPr>
          <w:rFonts w:ascii="Times New Roman" w:hAnsi="Times New Roman" w:cs="Times New Roman"/>
          <w:sz w:val="28"/>
          <w:szCs w:val="28"/>
        </w:rPr>
        <w:t>смешные высказывани</w:t>
      </w:r>
      <w:r w:rsidR="005E1961" w:rsidRPr="005E1961">
        <w:rPr>
          <w:rFonts w:ascii="Times New Roman" w:hAnsi="Times New Roman" w:cs="Times New Roman"/>
          <w:sz w:val="28"/>
          <w:szCs w:val="28"/>
        </w:rPr>
        <w:t>я</w:t>
      </w:r>
      <w:r w:rsidR="005E196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 Сделайте шуточные медали ("За первый рекорд на физкультуре" и т.п.), коллажи. Например, возьмите открытку "1 сентября", на которой изображен зайчонок с портфелем и букетом, вырежьте заячью мордашку и вместо неё вклейте фото ваш</w:t>
      </w:r>
      <w:r w:rsidR="007D57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ребенка. Получится забавно.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Выпустите к 1 сентября семейную газету о том, как </w:t>
      </w:r>
      <w:hyperlink r:id="rId7" w:history="1">
        <w:r w:rsidRPr="005E1961">
          <w:rPr>
            <w:rStyle w:val="a3"/>
            <w:color w:val="auto"/>
            <w:sz w:val="28"/>
            <w:szCs w:val="28"/>
            <w:u w:val="none"/>
          </w:rPr>
          <w:t>прошло лето</w:t>
        </w:r>
      </w:hyperlink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о первокласснике, семикласснике - герое дня, покажите его путь "от </w:t>
      </w:r>
      <w:proofErr w:type="spellStart"/>
      <w:r w:rsid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C654B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</w:t>
      </w:r>
      <w:proofErr w:type="spellEnd"/>
      <w:r w:rsidR="00C654B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(аиста) до школы". Г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азеты могут быть </w:t>
      </w:r>
      <w:r w:rsidR="007D57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семейные, и классные. И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 просматривать несколь</w:t>
      </w:r>
      <w:r w:rsidR="00C67E17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лет спустя. </w:t>
      </w:r>
      <w:r w:rsidR="007D57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 «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летний подвиг</w:t>
      </w:r>
      <w:r w:rsidR="007D57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7D57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оржественно вручите дипломы и призы за отличие в чем-то на летних каникулах: в прополке грядок, помощи в сборе урожая, ловле рыбы, сборе грибов, ягод и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7D57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="00C654B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_______________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вручаем сей диплом,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сообщает всем о том,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тобою много сделано,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твои ручки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spell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умелые!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</w:t>
      </w:r>
      <w:r w:rsid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прилагается,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ты по праву им гордись!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тебе за труд вручается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Приятный миленький сюрприз!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57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54B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написать: "Мама + папа"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</w:t>
      </w:r>
      <w:r w:rsidR="007D57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может быть в виде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морковки за сбор большого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урожая моркови, в виде рыбки - за крупный улов, в виде корзинки печенья "Грибочки" - за сбор грибов и т.д. </w:t>
      </w:r>
      <w:r w:rsidR="00C67E17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E7C" w:rsidRPr="005E1961" w:rsidRDefault="00C67E17" w:rsidP="00E73E7C">
      <w:pPr>
        <w:tabs>
          <w:tab w:val="decimal" w:pos="0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571D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</w:t>
      </w:r>
      <w:r w:rsidR="00C654BC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совет</w:t>
      </w:r>
      <w:r w:rsidR="007D57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</w:t>
      </w:r>
      <w:hyperlink r:id="rId8" w:history="1">
        <w:r w:rsidR="0025321D" w:rsidRPr="005E19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шуточное предсказание</w:t>
        </w:r>
      </w:hyperlink>
      <w:r w:rsidR="007D57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учебный год, на школьную</w:t>
      </w:r>
      <w:proofErr w:type="gramStart"/>
      <w:r w:rsidR="007D57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послешкольн</w:t>
      </w:r>
      <w:r w:rsidR="00C654B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="00C654B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жизнь. Используйте </w:t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 :</w:t>
      </w:r>
      <w:r w:rsidR="00C654B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</w:t>
      </w:r>
      <w:r w:rsidR="00C654B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вырезки из журналов, слова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песен (от "Топ-топ - топает малыш…" до "Бабушка рядышком с дедушкой </w:t>
      </w:r>
      <w:r w:rsidR="00C654B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столько лет вместе…"), </w:t>
      </w:r>
      <w:proofErr w:type="spellStart"/>
      <w:r w:rsidR="00C654B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газетн.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</w:t>
      </w:r>
      <w:proofErr w:type="spell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64E0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Седьмой совет</w:t>
      </w:r>
      <w:proofErr w:type="gramStart"/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дни летних каникул сходите с детьми на экскурсию, на выставку. Придумайте что-то интересное, необычное. Например, отправьтесь на охоту... за облаками! Возможно, фотоохота окажется столь удачной, что станет началом семейного коллекционирования.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64E0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</w:t>
      </w:r>
      <w:r w:rsidR="00C654BC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25321D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</w:t>
      </w:r>
      <w:proofErr w:type="gramStart"/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учащихся начальной школы можно провести много игр и конкурсов по книге А. Шибаева "Язык родной, дружи со мной!". Если не найдете эту книгу в магазине или библиотеке, то не расстраивайтесь, а проведите конкурс "На что похожа буква?" или устройте</w:t>
      </w:r>
      <w:r w:rsidR="00C654B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поиск на любо</w:t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картинке слов на одну букву.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Устройте конкурс "Получите приз!" Подарки любят все! Можно </w:t>
      </w:r>
      <w:proofErr w:type="spellStart"/>
      <w:proofErr w:type="gramStart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</w:t>
      </w:r>
      <w:proofErr w:type="spellEnd"/>
      <w:proofErr w:type="gram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всякой всячины и раздарить её. Приятно и д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арителям, и </w:t>
      </w:r>
      <w:proofErr w:type="spellStart"/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одариваемым</w:t>
      </w:r>
      <w:proofErr w:type="gramStart"/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риготовьте</w:t>
      </w:r>
      <w:proofErr w:type="spell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коробок. На каждую наклейте по одной букве Ш, К, О, Л, А. Положите в коробки с буквами призы, названия которых начинаются на ту же </w:t>
      </w:r>
      <w:proofErr w:type="spellStart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укву</w:t>
      </w:r>
      <w:proofErr w:type="gram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апример:Ш</w:t>
      </w:r>
      <w:proofErr w:type="spell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шапмунь</w:t>
      </w:r>
      <w:proofErr w:type="spell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(маленький одноразовый па</w:t>
      </w:r>
      <w:r w:rsidR="00C30C7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кетик), шишка (еловая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лучше кедровая), шампиньоны (баночка консервированных вполне подойдет), шапка (сложенная из бумаги), шахматы, </w:t>
      </w:r>
      <w:proofErr w:type="spellStart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</w:t>
      </w:r>
      <w:proofErr w:type="spell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картона), шкатулка (например, самодель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ная), шоколадка. шпаргалка,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- книга,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као, кале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доскоп</w:t>
      </w:r>
      <w:proofErr w:type="spell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календарик</w:t>
      </w:r>
      <w:proofErr w:type="spell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кочан капусты (!), картофелина, кассета, катушка, квадрат, кепка, кефир, картина, кнопка, конверт, кокос, коржик, корона, к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офе, кроссворд, крючок,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купюра</w:t>
      </w:r>
      <w:proofErr w:type="gram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обезьянка, объявление (газета объявлений), овощ, очки, опахало (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веер), отвертка, оригами,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орех;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лакомство, лебедь (фигурка оригами), леденец, лекало, лента, лимон, ложка, лопата (совок), лоскут, лосо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(банка консервов), </w:t>
      </w:r>
      <w:proofErr w:type="spell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луковица;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абонемент, абрикос, адрес, аист (фигурка оригами), айва, акварель (краски), альбом (для рисования или для фотогр</w:t>
      </w:r>
      <w:r w:rsidR="00C30C7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афий), апельсин, афиша, атлас.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ставит перед собой коробку с буквой, игроки называют слова на эту букву. Если приз с таким названием есть в коробке, то ведущий отдает его </w:t>
      </w:r>
      <w:r w:rsidR="00E73E7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угадавшему игрок</w:t>
      </w:r>
      <w:proofErr w:type="gramStart"/>
      <w:r w:rsidR="00E73E7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будет 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 </w:t>
      </w:r>
      <w:r w:rsidR="00C30C7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</w:t>
      </w:r>
      <w:r w:rsidR="00E73E7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0C7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</w:t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0C7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8864E0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</w:t>
      </w:r>
      <w:r w:rsidR="00DA7894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тый сове</w:t>
      </w:r>
      <w:proofErr w:type="gramStart"/>
      <w:r w:rsidR="00DA7894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детям)Устройте посвящение в первоклассники (или пятикла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ссники, шестиклассники и др.)!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или старшие братья, сестры в импровизированных мантиях превратятся в магистров и зачитают со св</w:t>
      </w:r>
      <w:r w:rsidR="00E73E7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итка торжественное сообщение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ещё в шкурах звериных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костра размечтался, что рано иль поздно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Выжить сможет, став умным и сильным,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достигнет высот</w:t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ТЕРНИИ - К ЗВЁЗДАМ!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веках зарождались науки,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умы будоражили всех.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Получал гомо сапиенс о</w:t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</w:t>
      </w:r>
      <w:proofErr w:type="gramStart"/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сто неудач и успех!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черед свою лепту внести,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гордился весь род на планете.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оценкой своей всё у вас хорош</w:t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о: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таланты, вы умные дети!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это адские муки -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Грызть гранит этой самой нау</w:t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ки,</w:t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Заявляем вам гордо и прямо</w:t>
      </w:r>
      <w:proofErr w:type="gramStart"/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Ничего невозможного нет!"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Посвящаем мы вас в первоклассники (</w:t>
      </w:r>
      <w:proofErr w:type="spellStart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proofErr w:type="spell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-, пятиклассники и т.д.)</w:t>
      </w:r>
      <w:r w:rsidR="00E73E7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вручаем </w:t>
      </w:r>
      <w:r w:rsidR="0025321D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СЧАСТЛИВЫЙ БИЛЕ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Т! 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созданием придется потрудиться. Это может быть абонемент в спортивный зал или бассейн (по принципу "В здоровом теле здоровый дух"). Или открытка с ч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асами и девизом: "Всё успеть!"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Открытка, приносящая удачу на контрольных и экзаменах тем.(1-й вариант)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Сложите пополам лист  бумаги. На титул</w:t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стороне напишите "Счастливый билет", </w:t>
      </w:r>
      <w:r w:rsidR="00E73E7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внутри: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всё выучил отменно,</w:t>
      </w:r>
      <w:r w:rsidR="00E73E7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Зачёт, экзамен сдать - пустяк!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всякий случай непременно</w:t>
      </w:r>
      <w:proofErr w:type="gramStart"/>
      <w:r w:rsidR="00E73E7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 с собой простой пятак!</w:t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текстом приклейте или привяжите ленточкой прозрачный мешочек, наполненный "пятачка</w:t>
      </w:r>
      <w:r w:rsidR="00E73E7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ми".Их хватит на много контрольных! 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(2-й вариант)Сложите пополам лист  бумаги. напишите "</w:t>
      </w:r>
      <w:proofErr w:type="spellStart"/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E7C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билет»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украсьте "магическими знаками", а внутр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напишите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Копейка плюс копейка,</w:t>
      </w:r>
      <w:r w:rsid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копеечка,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копеечка</w:t>
      </w:r>
      <w:proofErr w:type="gramStart"/>
      <w:r w:rsid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копеечка -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пятачок!</w:t>
      </w:r>
      <w:r w:rsid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Прибавь уме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нья, знания,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учению старания,</w:t>
      </w:r>
      <w:r w:rsid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получается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</w:t>
      </w:r>
      <w:r w:rsidR="00DA7894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ума палата,</w:t>
      </w:r>
      <w:r w:rsid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 рюкзачок!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Рядом с текстом приклеены настоящие копеечки, сложенные столбиком, со знаком плюс, подведена черта и ниже приклеен настоящий пятачок. Наглядный пример! Здесь же можно добавить лозунги: "Даёшь ума палату!" или "На рюкзачок не согласен!". </w:t>
      </w:r>
      <w:r w:rsidR="00C30C7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64E0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</w:t>
      </w:r>
      <w:r w:rsidR="00DA7894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тый </w:t>
      </w:r>
      <w:proofErr w:type="spellStart"/>
      <w:r w:rsidR="00DA7894" w:rsidRPr="005E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</w:t>
      </w:r>
      <w:proofErr w:type="spell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лучше готовить всей семьёй. Должно быть </w:t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"школьных" блюд: "Мясо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"по-английски</w:t>
      </w:r>
      <w:proofErr w:type="gramStart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«по-немецки»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пюре "Истор</w:t>
      </w:r>
      <w:r w:rsidR="008864E0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ическое" (выкладывается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блюдо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египетской пир</w:t>
      </w:r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амиды), салат "Кубический" (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порезано кубиками). Паштет</w:t>
      </w:r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назвать "Химическим"</w:t>
      </w:r>
      <w:proofErr w:type="gramStart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   иностранный.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Устройте 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бутербродов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весёлыми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названиями ("Мозговая атака", "2х2" и др.). Купите конфеты "Школьные", печенье "Зоологическое", испеките свое 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печенье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букв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proofErr w:type="gramStart"/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</w:t>
      </w:r>
      <w:proofErr w:type="spell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украсить "Первый раз в 1-</w:t>
      </w:r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й (2, 3... 11) класс". Ч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станет "Напитком мудрости", а сок - "Нектаром знаний". </w:t>
      </w:r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ухарики</w:t>
      </w:r>
      <w:r w:rsidR="009A02E8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превратятся в "Гранит науки". Главное - захотеть подарить друг другу праздник</w:t>
      </w:r>
      <w:r w:rsidR="000F1B81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правильное - это сочетать житейский опыт старости с энергией молодости" (Б. Шоу)</w:t>
      </w:r>
      <w:proofErr w:type="gramStart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омментарии излишни. </w:t>
      </w:r>
    </w:p>
    <w:p w:rsidR="00E73E7C" w:rsidRPr="005E1961" w:rsidRDefault="0025321D" w:rsidP="00E73E7C">
      <w:pPr>
        <w:tabs>
          <w:tab w:val="decimal" w:pos="0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Устраивая праздник, не переборщите! Помните, что говорил Б. Шоу: "Если бы родители только могли себе представить, как они надоедают собственным детям!" </w:t>
      </w:r>
    </w:p>
    <w:p w:rsidR="00F23756" w:rsidRPr="005E1961" w:rsidRDefault="00E73E7C" w:rsidP="00E73E7C">
      <w:pPr>
        <w:tabs>
          <w:tab w:val="decimal" w:pos="0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ребёнка в школу, праздник в семье</w:t>
      </w:r>
      <w:proofErr w:type="gramStart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</w:t>
      </w:r>
      <w:proofErr w:type="gramEnd"/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лишний повод убедиться, что 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семья самая необыкновенная</w:t>
      </w:r>
      <w:r w:rsidR="0025321D"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E1961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</w:p>
    <w:sectPr w:rsidR="00F23756" w:rsidRPr="005E1961" w:rsidSect="005E1961">
      <w:pgSz w:w="11906" w:h="16838"/>
      <w:pgMar w:top="56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21D"/>
    <w:rsid w:val="000F1B81"/>
    <w:rsid w:val="0025321D"/>
    <w:rsid w:val="002D47F2"/>
    <w:rsid w:val="005E1961"/>
    <w:rsid w:val="007D571D"/>
    <w:rsid w:val="008864E0"/>
    <w:rsid w:val="009039C6"/>
    <w:rsid w:val="00934DC1"/>
    <w:rsid w:val="009A02E8"/>
    <w:rsid w:val="00C30C7D"/>
    <w:rsid w:val="00C654BC"/>
    <w:rsid w:val="00C67E17"/>
    <w:rsid w:val="00DA7894"/>
    <w:rsid w:val="00E73E7C"/>
    <w:rsid w:val="00F2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v7">
    <w:name w:val="nav7"/>
    <w:basedOn w:val="a"/>
    <w:rsid w:val="0025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532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holidays/s6_39_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lnet.ee/parents/p1_s8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net.ee/parents/p1_s130.html" TargetMode="External"/><Relationship Id="rId5" Type="http://schemas.openxmlformats.org/officeDocument/2006/relationships/hyperlink" Target="http://www.solnet.ee/holidays/s7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Мама</cp:lastModifiedBy>
  <cp:revision>2</cp:revision>
  <dcterms:created xsi:type="dcterms:W3CDTF">2010-09-12T11:49:00Z</dcterms:created>
  <dcterms:modified xsi:type="dcterms:W3CDTF">2012-02-26T14:56:00Z</dcterms:modified>
</cp:coreProperties>
</file>