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D8" w:rsidRPr="0014632C" w:rsidRDefault="00E90BD8" w:rsidP="00E90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2C">
        <w:rPr>
          <w:rFonts w:ascii="Times New Roman" w:hAnsi="Times New Roman" w:cs="Times New Roman"/>
          <w:b/>
          <w:sz w:val="28"/>
          <w:szCs w:val="28"/>
        </w:rPr>
        <w:t xml:space="preserve">Семинар-практикум  для педагогов ДОУ на тему: </w:t>
      </w:r>
    </w:p>
    <w:p w:rsidR="004436F5" w:rsidRPr="0014632C" w:rsidRDefault="00E90BD8" w:rsidP="00E90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2C">
        <w:rPr>
          <w:rFonts w:ascii="Times New Roman" w:hAnsi="Times New Roman" w:cs="Times New Roman"/>
          <w:b/>
          <w:sz w:val="28"/>
          <w:szCs w:val="28"/>
        </w:rPr>
        <w:t>«Психолого-педагогические условия для успешной реализации образовательной программы дошкольного образования»</w:t>
      </w:r>
      <w:r w:rsidR="0014632C" w:rsidRPr="0014632C">
        <w:rPr>
          <w:rFonts w:ascii="Times New Roman" w:hAnsi="Times New Roman" w:cs="Times New Roman"/>
          <w:b/>
          <w:sz w:val="28"/>
          <w:szCs w:val="28"/>
        </w:rPr>
        <w:t>.</w:t>
      </w:r>
    </w:p>
    <w:p w:rsidR="0014632C" w:rsidRDefault="0014632C" w:rsidP="00E90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2C" w:rsidRDefault="007D5AC9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C9">
        <w:rPr>
          <w:rFonts w:ascii="Times New Roman" w:hAnsi="Times New Roman" w:cs="Times New Roman"/>
          <w:sz w:val="28"/>
          <w:szCs w:val="28"/>
          <w:u w:val="single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4632C">
        <w:rPr>
          <w:rFonts w:ascii="Times New Roman" w:hAnsi="Times New Roman" w:cs="Times New Roman"/>
          <w:sz w:val="28"/>
          <w:szCs w:val="28"/>
        </w:rPr>
        <w:t xml:space="preserve"> Добрый день, уважаемые педагоги! Мы продолжаем с вами серию семинаров о Федеральном государственном образовательном стандарте дошкольного образования. И прежде, чем обозначить тему сегодняшнего разговора, я предлагаю вам немного поразмяться. Разминка будет заключаться в определении вашего отношения, модели поведения к некоторому высказыванию.</w:t>
      </w:r>
    </w:p>
    <w:p w:rsidR="0014632C" w:rsidRDefault="0014632C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2C" w:rsidRDefault="0014632C" w:rsidP="001463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32C">
        <w:rPr>
          <w:rFonts w:ascii="Times New Roman" w:hAnsi="Times New Roman" w:cs="Times New Roman"/>
          <w:i/>
          <w:sz w:val="28"/>
          <w:szCs w:val="28"/>
        </w:rPr>
        <w:t>Каждый выбирает листочек с заданием</w:t>
      </w:r>
    </w:p>
    <w:p w:rsidR="0014632C" w:rsidRDefault="0014632C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14632C" w:rsidRDefault="0014632C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2C" w:rsidRDefault="0014632C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участием в конкурсе профессионального  мастерства ваши коллеги говорят вам: «Куда ты? Все равно у тебя ничего не получится». Опишите ваше состояние в этот момент.</w:t>
      </w:r>
    </w:p>
    <w:p w:rsidR="0014632C" w:rsidRDefault="0014632C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2C" w:rsidRDefault="0014632C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муж говорит вам: «Даже не думай о высшем образовании. Твое основное дело-это забота о доме».</w:t>
      </w:r>
      <w:r w:rsidRPr="0014632C">
        <w:t xml:space="preserve"> </w:t>
      </w:r>
      <w:r w:rsidRPr="0014632C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14632C" w:rsidRDefault="00D82DB8" w:rsidP="00D82DB8">
      <w:pPr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632C" w:rsidRDefault="00B8738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стаж педагогической деятельности 1 год. Ваш руководитель настаивает на том, чтобы вы участвовали в муниципальном  конкурсе «Педагог года».</w:t>
      </w:r>
      <w:r w:rsidRPr="00B87388">
        <w:t xml:space="preserve"> </w:t>
      </w:r>
      <w:r w:rsidRPr="00B87388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B87388" w:rsidRDefault="00B8738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38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нахамили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магазине.</w:t>
      </w:r>
      <w:r w:rsidRPr="00587018">
        <w:t xml:space="preserve"> </w:t>
      </w:r>
      <w:r w:rsidRPr="00587018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в грубой форме отчитал вас за то, что вы пришли к концу приема.</w:t>
      </w:r>
      <w:r w:rsidRPr="00587018">
        <w:t xml:space="preserve"> </w:t>
      </w:r>
      <w:r w:rsidRPr="00587018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 по работе постоянно критикуют вас по любому поводу.</w:t>
      </w:r>
      <w:r w:rsidRPr="00587018">
        <w:t xml:space="preserve"> </w:t>
      </w:r>
      <w:r w:rsidRPr="00587018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руководитель постоянно критикует вас по любому поводу.</w:t>
      </w:r>
      <w:r w:rsidRPr="00587018">
        <w:t xml:space="preserve"> </w:t>
      </w:r>
      <w:r w:rsidRPr="00587018">
        <w:rPr>
          <w:rFonts w:ascii="Times New Roman" w:hAnsi="Times New Roman" w:cs="Times New Roman"/>
          <w:sz w:val="28"/>
          <w:szCs w:val="28"/>
        </w:rPr>
        <w:t>Опишите ваше состояние.</w:t>
      </w: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вы переступаете порог дома, ваш муж начинает ворчать на вас.</w:t>
      </w:r>
      <w:r w:rsidRPr="00587018">
        <w:t xml:space="preserve"> </w:t>
      </w:r>
      <w:r w:rsidRPr="00587018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организовывать экскурсии с детьми. Но руководитель запрещает вам выходить за пределы детского сада.</w:t>
      </w:r>
      <w:r w:rsidRPr="00587018">
        <w:t xml:space="preserve"> </w:t>
      </w:r>
      <w:r w:rsidRPr="00587018">
        <w:rPr>
          <w:rFonts w:ascii="Times New Roman" w:hAnsi="Times New Roman" w:cs="Times New Roman"/>
          <w:sz w:val="28"/>
          <w:szCs w:val="28"/>
        </w:rPr>
        <w:t>Опишите ваше состояние.</w:t>
      </w: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18" w:rsidRDefault="0058701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бы формы работы с детьми  вы не </w:t>
      </w:r>
      <w:r w:rsidR="005C780A">
        <w:rPr>
          <w:rFonts w:ascii="Times New Roman" w:hAnsi="Times New Roman" w:cs="Times New Roman"/>
          <w:sz w:val="28"/>
          <w:szCs w:val="28"/>
        </w:rPr>
        <w:t>предлагали старшему воспитателю, вы всегда подвергаетесь критике.</w:t>
      </w:r>
      <w:r w:rsidR="005C780A" w:rsidRPr="005C780A">
        <w:t xml:space="preserve"> </w:t>
      </w:r>
      <w:r w:rsidR="005C780A" w:rsidRPr="005C780A">
        <w:rPr>
          <w:rFonts w:ascii="Times New Roman" w:hAnsi="Times New Roman" w:cs="Times New Roman"/>
          <w:sz w:val="28"/>
          <w:szCs w:val="28"/>
        </w:rPr>
        <w:t>Опишите ваше состояние.</w:t>
      </w:r>
    </w:p>
    <w:p w:rsidR="005C780A" w:rsidRDefault="005C780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0A" w:rsidRDefault="005C780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всегда стараетесь украсить группу к Новому году, но из года в год победа достается другим.</w:t>
      </w:r>
      <w:r w:rsidRPr="005C780A">
        <w:t xml:space="preserve"> </w:t>
      </w:r>
      <w:r w:rsidRPr="005C780A">
        <w:rPr>
          <w:rFonts w:ascii="Times New Roman" w:hAnsi="Times New Roman" w:cs="Times New Roman"/>
          <w:sz w:val="28"/>
          <w:szCs w:val="28"/>
        </w:rPr>
        <w:t>Опишите ваше состояние.</w:t>
      </w:r>
    </w:p>
    <w:p w:rsidR="005C780A" w:rsidRDefault="005C780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0A" w:rsidRDefault="005C780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утреннике Вас всегда заставляют играть положительные роли, а вы любите играть отрицательных персонажей. </w:t>
      </w:r>
      <w:r w:rsidRPr="005C780A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5C780A" w:rsidRDefault="005C780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0A" w:rsidRDefault="005C780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коллега по работе всегда нагнетает обстановку и по каждому поводу впадает в панику.</w:t>
      </w:r>
      <w:r w:rsidRPr="005C780A">
        <w:t xml:space="preserve"> </w:t>
      </w:r>
      <w:r w:rsidRPr="005C780A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5C780A" w:rsidRDefault="005C780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0A" w:rsidRDefault="005C780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руководитель с самого раннего утра, будучи на в духе, отругал вас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что.</w:t>
      </w:r>
      <w:r w:rsidRPr="005C780A">
        <w:t xml:space="preserve"> </w:t>
      </w:r>
      <w:r w:rsidRPr="005C780A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5C780A" w:rsidRDefault="005C780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0A" w:rsidRDefault="007D5AC9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одного воспитанника каждый день придираются к вам по любому поводу.</w:t>
      </w:r>
      <w:r w:rsidRPr="007D5AC9">
        <w:t xml:space="preserve"> </w:t>
      </w:r>
      <w:r w:rsidRPr="007D5AC9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7D5AC9" w:rsidRDefault="007D5AC9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AC9" w:rsidRDefault="007D5AC9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постоянно слышите от окружающих оскорбительные слова в ваш адрес.</w:t>
      </w:r>
      <w:r w:rsidRPr="007D5AC9">
        <w:t xml:space="preserve"> </w:t>
      </w:r>
      <w:r w:rsidRPr="007D5AC9">
        <w:rPr>
          <w:rFonts w:ascii="Times New Roman" w:hAnsi="Times New Roman" w:cs="Times New Roman"/>
          <w:sz w:val="28"/>
          <w:szCs w:val="28"/>
        </w:rPr>
        <w:t>Опишите ваше состояние в этот момент.</w:t>
      </w:r>
    </w:p>
    <w:p w:rsidR="007D5AC9" w:rsidRDefault="007D5AC9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AC9" w:rsidRDefault="007D5AC9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вашем коллективе создана нездоровая психологическая обстановка. Все завидуют друг другу, постоянно критикуют.</w:t>
      </w:r>
      <w:r w:rsidRPr="007D5AC9">
        <w:t xml:space="preserve"> </w:t>
      </w:r>
      <w:r w:rsidRPr="007D5AC9">
        <w:rPr>
          <w:rFonts w:ascii="Times New Roman" w:hAnsi="Times New Roman" w:cs="Times New Roman"/>
          <w:sz w:val="28"/>
          <w:szCs w:val="28"/>
        </w:rPr>
        <w:t>Опишите ваше состояние.</w:t>
      </w:r>
    </w:p>
    <w:p w:rsidR="007D5AC9" w:rsidRDefault="007D5AC9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AC9" w:rsidRDefault="007D5AC9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C9">
        <w:rPr>
          <w:rFonts w:ascii="Times New Roman" w:hAnsi="Times New Roman" w:cs="Times New Roman"/>
          <w:sz w:val="28"/>
          <w:szCs w:val="28"/>
          <w:u w:val="single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>: итак, после проведенной разминки, какой мы можем сделать вывод.</w:t>
      </w:r>
    </w:p>
    <w:p w:rsidR="007D5AC9" w:rsidRDefault="007D5AC9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AC9" w:rsidRDefault="007D5AC9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каждый человек нуждается в психологической защищенности.</w:t>
      </w:r>
    </w:p>
    <w:p w:rsidR="005C407A" w:rsidRDefault="005C407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особенно в этом нуждаются наши воспитанники.</w:t>
      </w:r>
    </w:p>
    <w:p w:rsidR="005C407A" w:rsidRDefault="005C407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7A" w:rsidRDefault="005C407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сегодняшнего семинара-практикума «</w:t>
      </w:r>
      <w:r w:rsidRPr="005C407A">
        <w:rPr>
          <w:rFonts w:ascii="Times New Roman" w:hAnsi="Times New Roman" w:cs="Times New Roman"/>
          <w:sz w:val="28"/>
          <w:szCs w:val="28"/>
        </w:rPr>
        <w:t>Психолого-педагогические условия для успешной реализации образовательной программы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7A" w:rsidRDefault="005C407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7A" w:rsidRDefault="005C407A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проведем мы его</w:t>
      </w:r>
      <w:r w:rsidR="001056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технологию-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интервизия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6D80" w:rsidRDefault="00776D80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80" w:rsidRDefault="00776D80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Интервизия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-это один из командных форматов обсуждения процесса. Существуют  еще такие формы,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собрание, обсуждение случая.</w:t>
      </w:r>
    </w:p>
    <w:p w:rsidR="00776D80" w:rsidRDefault="00776D80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Интревизию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определить как взаимную консультацию или обмен опытом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707A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707A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2707A3">
        <w:rPr>
          <w:rFonts w:ascii="Times New Roman" w:hAnsi="Times New Roman" w:cs="Times New Roman"/>
          <w:sz w:val="28"/>
          <w:szCs w:val="28"/>
        </w:rPr>
        <w:t xml:space="preserve"> этого нам необходимо разделиться на три </w:t>
      </w:r>
      <w:proofErr w:type="spellStart"/>
      <w:r w:rsidR="002707A3">
        <w:rPr>
          <w:rFonts w:ascii="Times New Roman" w:hAnsi="Times New Roman" w:cs="Times New Roman"/>
          <w:sz w:val="28"/>
          <w:szCs w:val="28"/>
        </w:rPr>
        <w:t>команды.В</w:t>
      </w:r>
      <w:proofErr w:type="spellEnd"/>
      <w:r w:rsidR="002707A3">
        <w:rPr>
          <w:rFonts w:ascii="Times New Roman" w:hAnsi="Times New Roman" w:cs="Times New Roman"/>
          <w:sz w:val="28"/>
          <w:szCs w:val="28"/>
        </w:rPr>
        <w:t xml:space="preserve"> каждой команде необходимо выбрать ведущего. Обсуждаемая проблема одна-как создать комфортные психолого-педагогические условия для успешной реализации ООП </w:t>
      </w:r>
      <w:proofErr w:type="gramStart"/>
      <w:r w:rsidR="002707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707A3">
        <w:rPr>
          <w:rFonts w:ascii="Times New Roman" w:hAnsi="Times New Roman" w:cs="Times New Roman"/>
          <w:sz w:val="28"/>
          <w:szCs w:val="28"/>
        </w:rPr>
        <w:t>.</w:t>
      </w:r>
    </w:p>
    <w:p w:rsidR="002707A3" w:rsidRDefault="002707A3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 обсуждении проблем создания психолого-педагогических условий, а на конкретных вариантах их решения.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начнется </w:t>
      </w:r>
      <w:r w:rsidR="009C02A8">
        <w:rPr>
          <w:rFonts w:ascii="Times New Roman" w:hAnsi="Times New Roman" w:cs="Times New Roman"/>
          <w:sz w:val="28"/>
          <w:szCs w:val="28"/>
        </w:rPr>
        <w:t xml:space="preserve">презентация Ваших </w:t>
      </w:r>
      <w:r w:rsidR="009C02A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решений. Например, если бы </w:t>
      </w:r>
      <w:r w:rsidR="00AF0B9D">
        <w:rPr>
          <w:rFonts w:ascii="Times New Roman" w:hAnsi="Times New Roman" w:cs="Times New Roman"/>
          <w:sz w:val="28"/>
          <w:szCs w:val="28"/>
        </w:rPr>
        <w:t>мне пришлось</w:t>
      </w:r>
      <w:r w:rsidR="009C02A8">
        <w:rPr>
          <w:rFonts w:ascii="Times New Roman" w:hAnsi="Times New Roman" w:cs="Times New Roman"/>
          <w:sz w:val="28"/>
          <w:szCs w:val="28"/>
        </w:rPr>
        <w:t xml:space="preserve"> создава</w:t>
      </w:r>
      <w:r w:rsidR="00AF0B9D">
        <w:rPr>
          <w:rFonts w:ascii="Times New Roman" w:hAnsi="Times New Roman" w:cs="Times New Roman"/>
          <w:sz w:val="28"/>
          <w:szCs w:val="28"/>
        </w:rPr>
        <w:t>ть</w:t>
      </w:r>
      <w:r w:rsidR="009C02A8">
        <w:rPr>
          <w:rFonts w:ascii="Times New Roman" w:hAnsi="Times New Roman" w:cs="Times New Roman"/>
          <w:sz w:val="28"/>
          <w:szCs w:val="28"/>
        </w:rPr>
        <w:t xml:space="preserve"> психолого-педагогические условия я бы….</w:t>
      </w:r>
    </w:p>
    <w:p w:rsidR="009C02A8" w:rsidRDefault="009C02A8" w:rsidP="0014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психолого-педагогические условия для успешной реализации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бы…</w:t>
      </w:r>
    </w:p>
    <w:p w:rsidR="002E12F7" w:rsidRDefault="002E12F7" w:rsidP="0077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A8" w:rsidRDefault="009C02A8" w:rsidP="0077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записывает на листе бумаги высказывания каждого члена команды, предлагающего свои решения. Далее мы выслушиваем самого ведущего. </w:t>
      </w:r>
      <w:r w:rsidR="0010567F">
        <w:rPr>
          <w:rFonts w:ascii="Times New Roman" w:hAnsi="Times New Roman" w:cs="Times New Roman"/>
          <w:sz w:val="28"/>
          <w:szCs w:val="28"/>
        </w:rPr>
        <w:t xml:space="preserve">Обычно сессии </w:t>
      </w:r>
      <w:proofErr w:type="spellStart"/>
      <w:r w:rsidR="0010567F">
        <w:rPr>
          <w:rFonts w:ascii="Times New Roman" w:hAnsi="Times New Roman" w:cs="Times New Roman"/>
          <w:sz w:val="28"/>
          <w:szCs w:val="28"/>
        </w:rPr>
        <w:t>интервизии</w:t>
      </w:r>
      <w:proofErr w:type="spellEnd"/>
      <w:r w:rsidR="0010567F">
        <w:rPr>
          <w:rFonts w:ascii="Times New Roman" w:hAnsi="Times New Roman" w:cs="Times New Roman"/>
          <w:sz w:val="28"/>
          <w:szCs w:val="28"/>
        </w:rPr>
        <w:t xml:space="preserve"> длятся около 3 часов. Но мы ограничимся в</w:t>
      </w:r>
      <w:r>
        <w:rPr>
          <w:rFonts w:ascii="Times New Roman" w:hAnsi="Times New Roman" w:cs="Times New Roman"/>
          <w:sz w:val="28"/>
          <w:szCs w:val="28"/>
        </w:rPr>
        <w:t>ремен</w:t>
      </w:r>
      <w:r w:rsidR="0010567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  подготовку </w:t>
      </w:r>
      <w:r w:rsidR="0010567F">
        <w:rPr>
          <w:rFonts w:ascii="Times New Roman" w:hAnsi="Times New Roman" w:cs="Times New Roman"/>
          <w:sz w:val="28"/>
          <w:szCs w:val="28"/>
        </w:rPr>
        <w:t>в пределах</w:t>
      </w:r>
      <w:r>
        <w:rPr>
          <w:rFonts w:ascii="Times New Roman" w:hAnsi="Times New Roman" w:cs="Times New Roman"/>
          <w:sz w:val="28"/>
          <w:szCs w:val="28"/>
        </w:rPr>
        <w:t xml:space="preserve"> 30 минут.</w:t>
      </w:r>
      <w:r w:rsidR="00AF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B9D" w:rsidRDefault="00AF0B9D" w:rsidP="0077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 xml:space="preserve">Существует несколько правил поведения,  которые участники и ведущий должны соблюдать во время </w:t>
      </w:r>
      <w:proofErr w:type="spellStart"/>
      <w:r w:rsidRPr="002E12F7">
        <w:rPr>
          <w:rFonts w:ascii="Times New Roman" w:hAnsi="Times New Roman" w:cs="Times New Roman"/>
          <w:sz w:val="28"/>
          <w:szCs w:val="28"/>
        </w:rPr>
        <w:t>интервизии</w:t>
      </w:r>
      <w:proofErr w:type="spellEnd"/>
      <w:r w:rsidRPr="002E12F7">
        <w:rPr>
          <w:rFonts w:ascii="Times New Roman" w:hAnsi="Times New Roman" w:cs="Times New Roman"/>
          <w:sz w:val="28"/>
          <w:szCs w:val="28"/>
        </w:rPr>
        <w:t xml:space="preserve">. Основными правилами являются: </w:t>
      </w: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>• Не будьте категоричны,  например,  если осудить или просто опровергнуть поведение или утверждение,  то это не приведет к положительным результатам.</w:t>
      </w: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 xml:space="preserve">• Не задавайте вопросы «Почему?». Вопрос «почему»  часто показывает,  что Вы просто не понимаете, «почему»,  и поэтому осуждаете.  Открытые вопросы для прояснения деталей и побуждения людей рассказать об их аргументах и мотивах (например, «Расскажите, пожалуйста,  об этом подробнее»)  помогают получить больше важной информации и способствуют созданию атмосферы сотрудничества. </w:t>
      </w: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 xml:space="preserve">• Не будьте высокомерными,  избегайте советовать и поучать, что и как делать или как себя вести. </w:t>
      </w: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>Постарайтесь соединить свои результаты с опытом коллег. Принять чье-либо решение является более адекватным и эффективным,  чем перенять чью-либо точку зрения.</w:t>
      </w: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>• Не перенимайте ответственность за чужие проблемы,  попытайтесь мотивировать и поддержать людей, чтобы они смогли сами решить свои проблемы.</w:t>
      </w: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 xml:space="preserve">• Внимательно слушайте,  т.е.  не говорите слишком много,  не интерпретируйте, но убедитесь, что Вы правильно поняли, подытоживая то,  что кто-то из коллег сказал </w:t>
      </w:r>
      <w:proofErr w:type="gramStart"/>
      <w:r w:rsidRPr="002E12F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2E12F7">
        <w:rPr>
          <w:rFonts w:ascii="Times New Roman" w:hAnsi="Times New Roman" w:cs="Times New Roman"/>
          <w:sz w:val="28"/>
          <w:szCs w:val="28"/>
        </w:rPr>
        <w:t xml:space="preserve"> переспрашивая,  именно ли то они имели в виду.</w:t>
      </w: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 xml:space="preserve">• Сосредотачивайтесь больше </w:t>
      </w:r>
      <w:proofErr w:type="gramStart"/>
      <w:r w:rsidRPr="002E12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12F7">
        <w:rPr>
          <w:rFonts w:ascii="Times New Roman" w:hAnsi="Times New Roman" w:cs="Times New Roman"/>
          <w:sz w:val="28"/>
          <w:szCs w:val="28"/>
        </w:rPr>
        <w:t xml:space="preserve"> «здесь и сейчас», </w:t>
      </w:r>
      <w:proofErr w:type="gramStart"/>
      <w:r w:rsidRPr="002E12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12F7">
        <w:rPr>
          <w:rFonts w:ascii="Times New Roman" w:hAnsi="Times New Roman" w:cs="Times New Roman"/>
          <w:sz w:val="28"/>
          <w:szCs w:val="28"/>
        </w:rPr>
        <w:t xml:space="preserve"> том,  что люди делают или чувствуют сейчас,  что дела/эмоции означают для них сейчас,  что они видят в перспективе и т.д.  Это дает в целом более адекватную информацию для изменения поведения,  чем обсуждение прошлого.</w:t>
      </w: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>• Уделяйте внимание эмоциям,  что и как люди чувствуют,  что для них значит конкретное событие и т.д.  Это дает людям глубокое понимание того, почему они повели себя именно так, как повели.</w:t>
      </w: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>• Покажите, что Вы понимаете и Вам не безразлично, покажите свой интерес. Спросите у людей, как у них идут дела.</w:t>
      </w:r>
    </w:p>
    <w:p w:rsidR="002E12F7" w:rsidRP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t>• Уважайте людей,  например,  поблагодарите людей за их мнения и вклад, извинитесь, если неправильно поняли и т.д.</w:t>
      </w:r>
    </w:p>
    <w:p w:rsid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7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2E12F7">
        <w:rPr>
          <w:rFonts w:ascii="Times New Roman" w:hAnsi="Times New Roman" w:cs="Times New Roman"/>
          <w:sz w:val="28"/>
          <w:szCs w:val="28"/>
        </w:rPr>
        <w:t>Не играйте роль</w:t>
      </w:r>
      <w:proofErr w:type="gramEnd"/>
      <w:r w:rsidRPr="002E12F7">
        <w:rPr>
          <w:rFonts w:ascii="Times New Roman" w:hAnsi="Times New Roman" w:cs="Times New Roman"/>
          <w:sz w:val="28"/>
          <w:szCs w:val="28"/>
        </w:rPr>
        <w:t xml:space="preserve"> «терапевта» или «психиатра». Внимательно слушать и уделять внимание –  это очень важно,  но нужно избегать роли «терапевта». Такие вопросы как «Расскажите, как Вы чувствуете?», «Что это значит для Вас?»  могут привести к возникновению антипатии, особенно когда речь идет о предложениях решения проблемы.</w:t>
      </w:r>
    </w:p>
    <w:p w:rsidR="002E12F7" w:rsidRDefault="002E12F7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D1" w:rsidRDefault="009C02A8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обсуждения вспомните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нам перечень услов</w:t>
      </w:r>
      <w:r w:rsidR="00B05DD1">
        <w:rPr>
          <w:rFonts w:ascii="Times New Roman" w:hAnsi="Times New Roman" w:cs="Times New Roman"/>
          <w:sz w:val="28"/>
          <w:szCs w:val="28"/>
        </w:rPr>
        <w:t>ий.</w:t>
      </w:r>
    </w:p>
    <w:p w:rsidR="00B05DD1" w:rsidRDefault="00B05DD1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D1" w:rsidRDefault="00B05DD1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в развивающей предметно-пространственной среде</w:t>
      </w:r>
    </w:p>
    <w:p w:rsidR="00B05DD1" w:rsidRDefault="00B05DD1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D1" w:rsidRDefault="00B05DD1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к кадровым условиям</w:t>
      </w:r>
    </w:p>
    <w:p w:rsidR="00B05DD1" w:rsidRDefault="00B05DD1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D1" w:rsidRDefault="00B05DD1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к материально-техническим условиям</w:t>
      </w:r>
    </w:p>
    <w:p w:rsidR="00B05DD1" w:rsidRDefault="00B05DD1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D1" w:rsidRDefault="00B05DD1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к психолого-педагогическим условиям</w:t>
      </w:r>
    </w:p>
    <w:p w:rsidR="009C02A8" w:rsidRDefault="009C02A8" w:rsidP="002E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A8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C02A8" w:rsidRP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A8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9C02A8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9C02A8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9C02A8" w:rsidRP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A8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C02A8" w:rsidRP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A8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C02A8" w:rsidRP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A8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9C02A8" w:rsidRP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A8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9C02A8" w:rsidRP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A8">
        <w:rPr>
          <w:rFonts w:ascii="Times New Roman" w:hAnsi="Times New Roman" w:cs="Times New Roman"/>
          <w:sz w:val="28"/>
          <w:szCs w:val="28"/>
        </w:rPr>
        <w:t>7) защита детей от всех форм физ</w:t>
      </w:r>
      <w:r>
        <w:rPr>
          <w:rFonts w:ascii="Times New Roman" w:hAnsi="Times New Roman" w:cs="Times New Roman"/>
          <w:sz w:val="28"/>
          <w:szCs w:val="28"/>
        </w:rPr>
        <w:t>ического и психического насилия</w:t>
      </w:r>
      <w:r w:rsidRPr="009C02A8">
        <w:rPr>
          <w:rFonts w:ascii="Times New Roman" w:hAnsi="Times New Roman" w:cs="Times New Roman"/>
          <w:sz w:val="28"/>
          <w:szCs w:val="28"/>
        </w:rPr>
        <w:t>;</w:t>
      </w:r>
    </w:p>
    <w:p w:rsidR="009C02A8" w:rsidRP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A8" w:rsidRDefault="009C02A8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A8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AF0B9D" w:rsidRDefault="00AF0B9D" w:rsidP="009C0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B9D" w:rsidRDefault="00AF0B9D" w:rsidP="00AF0B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0B9D">
        <w:rPr>
          <w:rFonts w:ascii="Times New Roman" w:hAnsi="Times New Roman" w:cs="Times New Roman"/>
          <w:i/>
          <w:sz w:val="28"/>
          <w:szCs w:val="28"/>
        </w:rPr>
        <w:t>Работа в группах. Презентация путей решения проблемы</w:t>
      </w:r>
    </w:p>
    <w:p w:rsidR="00AF0B9D" w:rsidRDefault="00AF0B9D" w:rsidP="00AF0B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0B9D" w:rsidRDefault="00AF0B9D" w:rsidP="00AF0B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0B9D" w:rsidRDefault="00AF0B9D" w:rsidP="00AF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подводит итоги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дискуссии).</w:t>
      </w:r>
    </w:p>
    <w:p w:rsidR="00AF0B9D" w:rsidRDefault="00AF0B9D" w:rsidP="00AF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B9D" w:rsidRDefault="00B05DD1" w:rsidP="00AF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взглянуть на проблему с другой стороны.</w:t>
      </w:r>
    </w:p>
    <w:p w:rsidR="00B05DD1" w:rsidRDefault="00B05DD1" w:rsidP="00AF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тот самый ребенок, для кого и создаются необходимые условия.</w:t>
      </w:r>
    </w:p>
    <w:p w:rsidR="00B05DD1" w:rsidRDefault="00B05DD1" w:rsidP="00AF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D1" w:rsidRDefault="00B05DD1" w:rsidP="00AF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сами себе письмо. Макет письма вам предложен</w:t>
      </w:r>
      <w:r w:rsidR="00664202">
        <w:rPr>
          <w:rFonts w:ascii="Times New Roman" w:hAnsi="Times New Roman" w:cs="Times New Roman"/>
          <w:sz w:val="28"/>
          <w:szCs w:val="28"/>
        </w:rPr>
        <w:t>.</w:t>
      </w:r>
    </w:p>
    <w:p w:rsidR="00664202" w:rsidRDefault="00664202" w:rsidP="00AF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202" w:rsidRPr="00664202" w:rsidRDefault="00664202" w:rsidP="00664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202">
        <w:rPr>
          <w:rFonts w:ascii="Times New Roman" w:hAnsi="Times New Roman" w:cs="Times New Roman"/>
          <w:sz w:val="28"/>
          <w:szCs w:val="28"/>
        </w:rPr>
        <w:t>Здравствуй, дорогой воспитатель!</w:t>
      </w:r>
    </w:p>
    <w:p w:rsidR="00664202" w:rsidRDefault="00664202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02" w:rsidRPr="00664202" w:rsidRDefault="00664202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202">
        <w:rPr>
          <w:rFonts w:ascii="Times New Roman" w:hAnsi="Times New Roman" w:cs="Times New Roman"/>
          <w:sz w:val="28"/>
          <w:szCs w:val="28"/>
        </w:rPr>
        <w:t>Я очень хочу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202">
        <w:rPr>
          <w:rFonts w:ascii="Times New Roman" w:hAnsi="Times New Roman" w:cs="Times New Roman"/>
          <w:sz w:val="28"/>
          <w:szCs w:val="28"/>
        </w:rPr>
        <w:t xml:space="preserve"> чтобы  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202" w:rsidRDefault="00664202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202">
        <w:rPr>
          <w:rFonts w:ascii="Times New Roman" w:hAnsi="Times New Roman" w:cs="Times New Roman"/>
          <w:sz w:val="28"/>
          <w:szCs w:val="28"/>
        </w:rPr>
        <w:t>Спасибо за понимание. Твой воспитанник.</w:t>
      </w:r>
    </w:p>
    <w:p w:rsidR="00642376" w:rsidRDefault="00642376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376" w:rsidRDefault="00642376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376">
        <w:rPr>
          <w:rFonts w:ascii="Times New Roman" w:hAnsi="Times New Roman" w:cs="Times New Roman"/>
          <w:sz w:val="28"/>
          <w:szCs w:val="28"/>
          <w:u w:val="single"/>
        </w:rPr>
        <w:t>Старший 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376">
        <w:rPr>
          <w:rFonts w:ascii="Times New Roman" w:hAnsi="Times New Roman" w:cs="Times New Roman"/>
          <w:sz w:val="28"/>
          <w:szCs w:val="28"/>
        </w:rPr>
        <w:t>А теперь д</w:t>
      </w:r>
      <w:r>
        <w:rPr>
          <w:rFonts w:ascii="Times New Roman" w:hAnsi="Times New Roman" w:cs="Times New Roman"/>
          <w:sz w:val="28"/>
          <w:szCs w:val="28"/>
        </w:rPr>
        <w:t>авайте подведем итоги нашей встречи.</w:t>
      </w:r>
    </w:p>
    <w:p w:rsidR="00642376" w:rsidRDefault="00642376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642376" w:rsidRDefault="00642376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ли вы себя чувствовали?</w:t>
      </w:r>
    </w:p>
    <w:p w:rsidR="00642376" w:rsidRDefault="00642376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-достаточно ли было вводной информации?</w:t>
      </w:r>
    </w:p>
    <w:p w:rsidR="00642376" w:rsidRDefault="00642376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хорошего и что прошло не очень хорошо?</w:t>
      </w:r>
    </w:p>
    <w:p w:rsidR="00642376" w:rsidRDefault="00642376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-научились ли вы чему-нибудь?</w:t>
      </w:r>
    </w:p>
    <w:p w:rsidR="00642376" w:rsidRDefault="00642376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-считаете ли вы полезными представленные пути решения  проблемы?</w:t>
      </w:r>
    </w:p>
    <w:p w:rsidR="0010567F" w:rsidRDefault="0010567F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BA" w:rsidRDefault="00626DBA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BA" w:rsidRDefault="00626DBA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BA" w:rsidRDefault="00626DBA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BA" w:rsidRDefault="00626DBA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BA" w:rsidRDefault="00626DBA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BA" w:rsidRDefault="00626DBA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7F" w:rsidRDefault="0010567F" w:rsidP="00664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10567F" w:rsidRPr="0010567F" w:rsidRDefault="0010567F" w:rsidP="0010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567F">
        <w:t xml:space="preserve"> </w:t>
      </w:r>
      <w:r w:rsidRPr="0010567F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дошкольного образования</w:t>
      </w:r>
      <w:proofErr w:type="gramStart"/>
      <w:r w:rsidRPr="0010567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0567F">
        <w:rPr>
          <w:rFonts w:ascii="Times New Roman" w:hAnsi="Times New Roman" w:cs="Times New Roman"/>
          <w:sz w:val="28"/>
          <w:szCs w:val="28"/>
        </w:rPr>
        <w:t>М:УЦ Перспектива,2014.</w:t>
      </w:r>
    </w:p>
    <w:p w:rsidR="0010567F" w:rsidRDefault="0010567F" w:rsidP="0010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F">
        <w:rPr>
          <w:rFonts w:ascii="Times New Roman" w:hAnsi="Times New Roman" w:cs="Times New Roman"/>
          <w:sz w:val="28"/>
          <w:szCs w:val="28"/>
        </w:rPr>
        <w:t>2. Путеводитель по ФГОС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 в таблицах и схемах (</w:t>
      </w:r>
      <w:r w:rsidRPr="0010567F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10567F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1056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567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1056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567F">
        <w:rPr>
          <w:rFonts w:ascii="Times New Roman" w:hAnsi="Times New Roman" w:cs="Times New Roman"/>
          <w:sz w:val="28"/>
          <w:szCs w:val="28"/>
        </w:rPr>
        <w:t>М.Е.Верховкиной</w:t>
      </w:r>
      <w:proofErr w:type="spellEnd"/>
      <w:r w:rsidRPr="0010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67F">
        <w:rPr>
          <w:rFonts w:ascii="Times New Roman" w:hAnsi="Times New Roman" w:cs="Times New Roman"/>
          <w:sz w:val="28"/>
          <w:szCs w:val="28"/>
        </w:rPr>
        <w:t>А.Н.Атаровой</w:t>
      </w:r>
      <w:proofErr w:type="spellEnd"/>
      <w:r w:rsidRPr="0010567F">
        <w:rPr>
          <w:rFonts w:ascii="Times New Roman" w:hAnsi="Times New Roman" w:cs="Times New Roman"/>
          <w:sz w:val="28"/>
          <w:szCs w:val="28"/>
        </w:rPr>
        <w:t>.-СПб.: КАРО, 2014.</w:t>
      </w:r>
    </w:p>
    <w:p w:rsidR="0010567F" w:rsidRDefault="0010567F" w:rsidP="0010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0567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unodc</w:t>
      </w:r>
      <w:proofErr w:type="spellEnd"/>
      <w:r w:rsidRPr="00105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1056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интервизии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Франц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Траутманн</w:t>
      </w:r>
      <w:proofErr w:type="spellEnd"/>
      <w:r w:rsidR="00626DBA">
        <w:rPr>
          <w:rFonts w:ascii="Times New Roman" w:hAnsi="Times New Roman" w:cs="Times New Roman"/>
          <w:sz w:val="28"/>
          <w:szCs w:val="28"/>
        </w:rPr>
        <w:t>.</w:t>
      </w:r>
    </w:p>
    <w:p w:rsidR="00626DBA" w:rsidRDefault="00626DBA" w:rsidP="0010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4.Александра Долженко. Руководство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интервизии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(электронный вариант)</w:t>
      </w:r>
      <w:bookmarkStart w:id="0" w:name="_GoBack"/>
      <w:bookmarkEnd w:id="0"/>
    </w:p>
    <w:p w:rsidR="00626DBA" w:rsidRPr="0010567F" w:rsidRDefault="00626DBA" w:rsidP="0010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6DBA" w:rsidRPr="0010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D8"/>
    <w:rsid w:val="0010567F"/>
    <w:rsid w:val="0014632C"/>
    <w:rsid w:val="001550CF"/>
    <w:rsid w:val="002707A3"/>
    <w:rsid w:val="002E12F7"/>
    <w:rsid w:val="00587018"/>
    <w:rsid w:val="005C407A"/>
    <w:rsid w:val="005C780A"/>
    <w:rsid w:val="00626DBA"/>
    <w:rsid w:val="00642376"/>
    <w:rsid w:val="00664202"/>
    <w:rsid w:val="00776D80"/>
    <w:rsid w:val="007D5AC9"/>
    <w:rsid w:val="009C02A8"/>
    <w:rsid w:val="00AF0B9D"/>
    <w:rsid w:val="00B05DD1"/>
    <w:rsid w:val="00B7780C"/>
    <w:rsid w:val="00B87388"/>
    <w:rsid w:val="00D82DB8"/>
    <w:rsid w:val="00E90BD8"/>
    <w:rsid w:val="00FA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Кузьмичева</dc:creator>
  <cp:lastModifiedBy>Кузьмичева</cp:lastModifiedBy>
  <cp:revision>3</cp:revision>
  <cp:lastPrinted>2015-02-17T09:04:00Z</cp:lastPrinted>
  <dcterms:created xsi:type="dcterms:W3CDTF">2015-02-17T05:56:00Z</dcterms:created>
  <dcterms:modified xsi:type="dcterms:W3CDTF">2015-03-04T03:53:00Z</dcterms:modified>
</cp:coreProperties>
</file>