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02" w:rsidRPr="009536F4" w:rsidRDefault="00ED2202" w:rsidP="00953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«Основные направления работы с родителями в условиях реализации ФГОС </w:t>
      </w:r>
      <w:proofErr w:type="gramStart"/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536F4" w:rsidRPr="009536F4" w:rsidRDefault="009536F4" w:rsidP="00953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6F4" w:rsidRPr="009536F4" w:rsidRDefault="009536F4" w:rsidP="009536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Веселова Надежда Акимовна, </w:t>
      </w:r>
    </w:p>
    <w:p w:rsidR="009536F4" w:rsidRDefault="009536F4" w:rsidP="009536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аведующего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Д/с </w:t>
      </w:r>
    </w:p>
    <w:p w:rsidR="009536F4" w:rsidRPr="00FA6DF8" w:rsidRDefault="009536F4" w:rsidP="009536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общеразвивающего вида №77 «Сказка»</w:t>
      </w:r>
    </w:p>
    <w:p w:rsidR="009536F4" w:rsidRPr="009536F4" w:rsidRDefault="009536F4" w:rsidP="009536F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2202" w:rsidRPr="009536F4" w:rsidRDefault="00ED2202" w:rsidP="00ED2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065010" w:rsidRPr="009536F4" w:rsidRDefault="00ED2202" w:rsidP="00B95908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9536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Детство – один из самых светлых и беззаботных периодов жизни каждого человека, когда мир сулит множество открытий. </w:t>
      </w:r>
      <w:r w:rsidRPr="009536F4">
        <w:rPr>
          <w:rFonts w:ascii="Times New Roman" w:hAnsi="Times New Roman" w:cs="Times New Roman"/>
          <w:sz w:val="24"/>
          <w:szCs w:val="24"/>
          <w:shd w:val="clear" w:color="auto" w:fill="FFFFFF"/>
        </w:rPr>
        <w:t>Детство – это самая счастливая</w:t>
      </w:r>
      <w:r w:rsidRPr="009536F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95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самая лучшая пора.</w:t>
      </w:r>
      <w:r w:rsidRPr="009536F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кто, как не мы, взрослые, должны сделать его счастливым.</w:t>
      </w:r>
    </w:p>
    <w:p w:rsidR="00CA71D8" w:rsidRPr="009536F4" w:rsidRDefault="00ED2202" w:rsidP="00CA7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4">
        <w:rPr>
          <w:rFonts w:ascii="Times New Roman" w:hAnsi="Times New Roman" w:cs="Times New Roman"/>
          <w:sz w:val="24"/>
          <w:szCs w:val="24"/>
        </w:rPr>
        <w:t xml:space="preserve">1 сентября 2013 года </w:t>
      </w:r>
      <w:r w:rsidR="009505ED" w:rsidRPr="009536F4">
        <w:rPr>
          <w:rFonts w:ascii="Times New Roman" w:hAnsi="Times New Roman" w:cs="Times New Roman"/>
          <w:sz w:val="24"/>
          <w:szCs w:val="24"/>
        </w:rPr>
        <w:t>в Российской Федерации ознаменовалось вступлением в силу нового</w:t>
      </w:r>
      <w:r w:rsidRPr="009536F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505ED" w:rsidRPr="009536F4">
        <w:rPr>
          <w:rFonts w:ascii="Times New Roman" w:hAnsi="Times New Roman" w:cs="Times New Roman"/>
          <w:sz w:val="24"/>
          <w:szCs w:val="24"/>
        </w:rPr>
        <w:t>а</w:t>
      </w:r>
      <w:r w:rsidRPr="009536F4">
        <w:rPr>
          <w:rFonts w:ascii="Times New Roman" w:hAnsi="Times New Roman" w:cs="Times New Roman"/>
          <w:sz w:val="24"/>
          <w:szCs w:val="24"/>
        </w:rPr>
        <w:t xml:space="preserve"> «Об образовании в РФ», согласно которому</w:t>
      </w:r>
      <w:r w:rsidRPr="0095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дошкольное образование является уровнем общего образования. </w:t>
      </w:r>
      <w:r w:rsidR="00065010" w:rsidRPr="009536F4">
        <w:rPr>
          <w:rFonts w:ascii="Times New Roman" w:hAnsi="Times New Roman" w:cs="Times New Roman"/>
          <w:sz w:val="24"/>
          <w:szCs w:val="24"/>
        </w:rPr>
        <w:t>В соответствии с требованиями Зако</w:t>
      </w:r>
      <w:r w:rsidR="001B1E62" w:rsidRPr="009536F4">
        <w:rPr>
          <w:rFonts w:ascii="Times New Roman" w:hAnsi="Times New Roman" w:cs="Times New Roman"/>
          <w:sz w:val="24"/>
          <w:szCs w:val="24"/>
        </w:rPr>
        <w:t>на «Об образовании в РФ</w:t>
      </w:r>
      <w:r w:rsidR="00065010" w:rsidRPr="009536F4">
        <w:rPr>
          <w:rFonts w:ascii="Times New Roman" w:hAnsi="Times New Roman" w:cs="Times New Roman"/>
          <w:sz w:val="24"/>
          <w:szCs w:val="24"/>
        </w:rPr>
        <w:t xml:space="preserve">» </w:t>
      </w:r>
      <w:r w:rsidR="00065010" w:rsidRPr="0095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B1E62" w:rsidRPr="0095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5010" w:rsidRPr="009536F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065010" w:rsidRPr="009536F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1 января 2014 года</w:t>
      </w:r>
      <w:r w:rsidR="00065010" w:rsidRPr="009536F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05ED" w:rsidRPr="009536F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5010" w:rsidRPr="0095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вступил в силу федеральный государственный образовательный стандарт дошкольного об</w:t>
      </w:r>
      <w:r w:rsidR="00E22D97" w:rsidRPr="0095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разования, где прописаны основные принципов, одним из</w:t>
      </w:r>
      <w:r w:rsidR="00065010" w:rsidRPr="0095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которых является </w:t>
      </w:r>
      <w:r w:rsidR="00065010" w:rsidRPr="009536F4">
        <w:rPr>
          <w:rFonts w:ascii="Times New Roman" w:hAnsi="Times New Roman" w:cs="Times New Roman"/>
          <w:sz w:val="24"/>
          <w:szCs w:val="24"/>
        </w:rPr>
        <w:t>со</w:t>
      </w:r>
      <w:r w:rsidR="00B95908" w:rsidRPr="009536F4">
        <w:rPr>
          <w:rFonts w:ascii="Times New Roman" w:hAnsi="Times New Roman" w:cs="Times New Roman"/>
          <w:sz w:val="24"/>
          <w:szCs w:val="24"/>
        </w:rPr>
        <w:t xml:space="preserve">хранение уникальности и </w:t>
      </w:r>
      <w:proofErr w:type="spellStart"/>
      <w:r w:rsidR="00B95908" w:rsidRPr="009536F4">
        <w:rPr>
          <w:rFonts w:ascii="Times New Roman" w:hAnsi="Times New Roman" w:cs="Times New Roman"/>
          <w:sz w:val="24"/>
          <w:szCs w:val="24"/>
        </w:rPr>
        <w:t>самоценн</w:t>
      </w:r>
      <w:r w:rsidR="00065010" w:rsidRPr="009536F4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065010" w:rsidRPr="009536F4">
        <w:rPr>
          <w:rFonts w:ascii="Times New Roman" w:hAnsi="Times New Roman" w:cs="Times New Roman"/>
          <w:sz w:val="24"/>
          <w:szCs w:val="24"/>
        </w:rPr>
        <w:t xml:space="preserve"> дошкольного детства, как важного этапа в общем развитии человека. </w:t>
      </w:r>
      <w:r w:rsidR="00CA3AB0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Ключевыми составляющими в воспитании маленького человека являются семья и детский сад, </w:t>
      </w:r>
      <w:r w:rsidR="00CA3AB0"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которым формируется наше будущее поколение. </w:t>
      </w:r>
    </w:p>
    <w:p w:rsidR="00CA71D8" w:rsidRPr="009536F4" w:rsidRDefault="00624192" w:rsidP="00CA7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Саха (Якутия) </w:t>
      </w:r>
      <w:r w:rsidRPr="009536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отличается своей многонациональностью, здесь проживают представители 120 национальностей </w:t>
      </w:r>
      <w:proofErr w:type="gramStart"/>
      <w:r w:rsidRPr="009536F4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gramEnd"/>
      <w:r w:rsidRPr="009536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более </w:t>
      </w:r>
      <w:proofErr w:type="gramStart"/>
      <w:r w:rsidRPr="009536F4">
        <w:rPr>
          <w:rFonts w:ascii="Times New Roman" w:hAnsi="Times New Roman" w:cs="Times New Roman"/>
          <w:sz w:val="24"/>
          <w:szCs w:val="24"/>
          <w:shd w:val="clear" w:color="auto" w:fill="FFFFFF"/>
        </w:rPr>
        <w:t>чем</w:t>
      </w:r>
      <w:proofErr w:type="gramEnd"/>
      <w:r w:rsidRPr="009536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90 стран мира и всех субъектов Российской Федерации. </w:t>
      </w:r>
      <w:r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этим, семьи наших воспитанников отличаются друг от друга </w:t>
      </w:r>
      <w:r w:rsidR="00CE0615"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составу,</w:t>
      </w:r>
      <w:r w:rsidR="00CE0615"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F00"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еще </w:t>
      </w:r>
      <w:r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культурным традициям и взглядам на воспитание. </w:t>
      </w:r>
      <w:r w:rsidR="00331F00"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331F00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все родители владеют знаниями возрастных и интеллектуальных особенностей развития детей дошкольного возраста. </w:t>
      </w:r>
      <w:r w:rsidR="00331F00"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всех</w:t>
      </w:r>
      <w:r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объединяет единое желание – </w:t>
      </w:r>
      <w:r w:rsidRPr="009536F4">
        <w:rPr>
          <w:rFonts w:ascii="Times New Roman" w:hAnsi="Times New Roman" w:cs="Times New Roman"/>
          <w:sz w:val="24"/>
          <w:szCs w:val="24"/>
          <w:shd w:val="clear" w:color="auto" w:fill="FFFFFF"/>
        </w:rPr>
        <w:t>видеть своего ребенка здоровым, счастливым и успешным.</w:t>
      </w:r>
    </w:p>
    <w:p w:rsidR="00CA71D8" w:rsidRPr="009536F4" w:rsidRDefault="00B95908" w:rsidP="00CA7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благоприятного климата в детском саду для ребенка зависит от профессиональных и качественных отношений взрослых: педагогов и родителей - их отношения к себе, друг к другу, к ребенку. </w:t>
      </w:r>
      <w:proofErr w:type="gramStart"/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поэтому, на</w:t>
      </w:r>
      <w:r w:rsidR="00CE0615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сегодняшний день, главной задачей нашего коллектива для достижения положительного результата в воспитании и личностном развитии ребёнка, является привлечение родителей к совместной деятельности и создание единого культурно-образовательного пространства «детский сад-семья», подразумевающего </w:t>
      </w:r>
      <w:r w:rsidR="008A1443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</w:t>
      </w:r>
      <w:r w:rsidR="008A1443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в области воспитания,</w:t>
      </w:r>
      <w:r w:rsidR="008A1443" w:rsidRPr="0095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8A1443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и</w:t>
      </w:r>
      <w:r w:rsidR="008A1443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0615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между педагогами дошкольного учреждения и родителями на протяжении всего дошкольного детства.</w:t>
      </w:r>
      <w:r w:rsidR="00CA71D8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gramEnd"/>
    </w:p>
    <w:p w:rsidR="008A1443" w:rsidRPr="009536F4" w:rsidRDefault="008A1443" w:rsidP="003452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99"/>
          <w:sz w:val="24"/>
          <w:szCs w:val="24"/>
          <w:lang w:eastAsia="ru-RU"/>
        </w:rPr>
      </w:pP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участия самых близких людей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невозможно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 развитие ребёнка</w:t>
      </w:r>
      <w:r w:rsidR="00CA71D8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поэтому необходимо убедить родителей в том, что </w:t>
      </w:r>
      <w:r w:rsidR="00CA71D8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стать нашими помощниками, </w:t>
      </w:r>
      <w:r w:rsidR="00CA71D8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понимать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виваться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своим ребёнком. Поэтому в</w:t>
      </w:r>
      <w:r w:rsidR="00CA71D8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заимодействие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семьи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71D8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возникают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CA71D8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сразу. Это длительный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A71D8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долгий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CA71D8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терпеливый 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CA71D8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A71D8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новых путей сотрудничества с родителями.</w:t>
      </w:r>
      <w:r w:rsidR="00CA71D8" w:rsidRPr="009536F4">
        <w:rPr>
          <w:rFonts w:ascii="Times New Roman" w:eastAsia="Times New Roman" w:hAnsi="Times New Roman" w:cs="Times New Roman"/>
          <w:color w:val="666699"/>
          <w:sz w:val="24"/>
          <w:szCs w:val="24"/>
          <w:lang w:eastAsia="ru-RU"/>
        </w:rPr>
        <w:t> </w:t>
      </w:r>
    </w:p>
    <w:p w:rsidR="00F7221A" w:rsidRPr="009536F4" w:rsidRDefault="000C6B91" w:rsidP="00CE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 xml:space="preserve">Для того чтобы </w:t>
      </w:r>
      <w:r w:rsidR="00F17CEC" w:rsidRPr="009536F4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Pr="009536F4">
        <w:rPr>
          <w:rFonts w:ascii="Times New Roman" w:hAnsi="Times New Roman" w:cs="Times New Roman"/>
          <w:sz w:val="24"/>
          <w:szCs w:val="24"/>
        </w:rPr>
        <w:t xml:space="preserve">спланировать работу с родителями, нужно  хорошо знать родителей своих воспитанников.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р</w:t>
      </w:r>
      <w:r w:rsidR="00A72EAB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с родителями</w:t>
      </w:r>
      <w:r w:rsidR="00331F00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нашем детском саду носит дифференцированный подход, гд</w:t>
      </w:r>
      <w:r w:rsidR="00A72EAB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E22D97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планировании работы </w:t>
      </w:r>
      <w:r w:rsidR="00A72EAB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учитываются  запросы</w:t>
      </w:r>
      <w:r w:rsidR="00331F00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социальный статус, микроклимат сем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ьи, заинтересованность </w:t>
      </w:r>
      <w:r w:rsidR="00331F00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детского сада.</w:t>
      </w:r>
      <w:r w:rsidRPr="00953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53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Информационно-аналитическая работа в детском саду</w:t>
      </w:r>
      <w:r w:rsidRPr="0095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направленная на выявление интересов, потребностей, запросов родителей, уровня их педагогической грамотности, установление контакта между педагогами, родителями и детьми, </w:t>
      </w:r>
      <w:r w:rsidRPr="009536F4">
        <w:rPr>
          <w:rFonts w:ascii="Times New Roman" w:hAnsi="Times New Roman" w:cs="Times New Roman"/>
          <w:sz w:val="24"/>
          <w:szCs w:val="24"/>
        </w:rPr>
        <w:t>начинается с анализа социального состава родителей, их настроя и ожиданий от пребывания ребенка в детском саду. Анке</w:t>
      </w:r>
      <w:r w:rsidR="00D51D16" w:rsidRPr="009536F4">
        <w:rPr>
          <w:rFonts w:ascii="Times New Roman" w:hAnsi="Times New Roman" w:cs="Times New Roman"/>
          <w:sz w:val="24"/>
          <w:szCs w:val="24"/>
        </w:rPr>
        <w:t xml:space="preserve">тирование, </w:t>
      </w:r>
      <w:r w:rsidR="00F7221A" w:rsidRPr="009536F4">
        <w:rPr>
          <w:rFonts w:ascii="Times New Roman" w:hAnsi="Times New Roman" w:cs="Times New Roman"/>
          <w:sz w:val="24"/>
          <w:szCs w:val="24"/>
        </w:rPr>
        <w:t xml:space="preserve">беседы, а также анализ </w:t>
      </w:r>
      <w:r w:rsidR="00F7221A"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присутствия родителей на мероприятиях, проводимых в детском саду (посещение родительских собраний, консультаций, «Дня открытых дверей»; присутствие на детских праздниках, тематических занятиях; участие в конкурсах, выставках;  помощь родителей), </w:t>
      </w:r>
      <w:r w:rsidR="00F7221A" w:rsidRPr="009536F4">
        <w:rPr>
          <w:rFonts w:ascii="Times New Roman" w:hAnsi="Times New Roman" w:cs="Times New Roman"/>
          <w:sz w:val="24"/>
          <w:szCs w:val="24"/>
        </w:rPr>
        <w:t>помогают</w:t>
      </w:r>
      <w:r w:rsidRPr="009536F4">
        <w:rPr>
          <w:rFonts w:ascii="Times New Roman" w:hAnsi="Times New Roman" w:cs="Times New Roman"/>
          <w:sz w:val="24"/>
          <w:szCs w:val="24"/>
        </w:rPr>
        <w:t xml:space="preserve"> </w:t>
      </w:r>
      <w:r w:rsidRPr="009536F4">
        <w:rPr>
          <w:rFonts w:ascii="Times New Roman" w:hAnsi="Times New Roman" w:cs="Times New Roman"/>
          <w:sz w:val="24"/>
          <w:szCs w:val="24"/>
        </w:rPr>
        <w:lastRenderedPageBreak/>
        <w:t>выстраи</w:t>
      </w:r>
      <w:r w:rsidR="00F7221A" w:rsidRPr="009536F4">
        <w:rPr>
          <w:rFonts w:ascii="Times New Roman" w:hAnsi="Times New Roman" w:cs="Times New Roman"/>
          <w:sz w:val="24"/>
          <w:szCs w:val="24"/>
        </w:rPr>
        <w:t>вать работу с родителями, делать ее более эффективной, подбирать</w:t>
      </w:r>
      <w:r w:rsidRPr="009536F4">
        <w:rPr>
          <w:rFonts w:ascii="Times New Roman" w:hAnsi="Times New Roman" w:cs="Times New Roman"/>
          <w:sz w:val="24"/>
          <w:szCs w:val="24"/>
        </w:rPr>
        <w:t xml:space="preserve"> интересные формы взаимодействия детского сада и семьи. </w:t>
      </w:r>
    </w:p>
    <w:p w:rsidR="003452BC" w:rsidRPr="009536F4" w:rsidRDefault="003452BC" w:rsidP="00CE0A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</w:t>
      </w:r>
      <w:r w:rsidRPr="00953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информационно-аналитической</w:t>
      </w:r>
      <w:r w:rsidRPr="00953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3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работе в детском саду определились следующие категории родителей:  </w:t>
      </w:r>
    </w:p>
    <w:p w:rsidR="003452BC" w:rsidRPr="009536F4" w:rsidRDefault="00D51D16" w:rsidP="003452BC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 с удовольствием участвуют в </w:t>
      </w:r>
      <w:r w:rsidR="003452BC"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</w:t>
      </w:r>
      <w:r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</w:p>
    <w:p w:rsidR="003452BC" w:rsidRPr="009536F4" w:rsidRDefault="00D51D16" w:rsidP="003452BC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принимают участие</w:t>
      </w:r>
      <w:r w:rsidR="003452BC"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у них есть </w:t>
      </w:r>
      <w:r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2BC"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</w:t>
      </w:r>
    </w:p>
    <w:p w:rsidR="00D51D16" w:rsidRPr="009536F4" w:rsidRDefault="00D51D16" w:rsidP="003452BC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Родители, которые наблюдают за всем со стороны</w:t>
      </w:r>
    </w:p>
    <w:p w:rsidR="00CE0A9F" w:rsidRPr="009536F4" w:rsidRDefault="00CE0A9F" w:rsidP="00CE0A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="003452BC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того, чтобы изменить отношение родителей  к работе детского сада и сделать их нашими партнерами,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 нашего детского сада проводятся р</w:t>
      </w:r>
      <w:r w:rsidRPr="009536F4">
        <w:rPr>
          <w:rFonts w:ascii="Times New Roman" w:hAnsi="Times New Roman" w:cs="Times New Roman"/>
          <w:sz w:val="24"/>
          <w:szCs w:val="24"/>
        </w:rPr>
        <w:t>азнообразные формы работы с родителями</w:t>
      </w:r>
      <w:r w:rsidRPr="009536F4">
        <w:rPr>
          <w:rFonts w:ascii="Times New Roman" w:hAnsi="Times New Roman" w:cs="Times New Roman"/>
          <w:sz w:val="24"/>
          <w:szCs w:val="24"/>
        </w:rPr>
        <w:t xml:space="preserve">, </w:t>
      </w:r>
      <w:r w:rsidRPr="009536F4">
        <w:rPr>
          <w:rFonts w:ascii="Times New Roman" w:hAnsi="Times New Roman" w:cs="Times New Roman"/>
          <w:sz w:val="24"/>
          <w:szCs w:val="24"/>
        </w:rPr>
        <w:t xml:space="preserve"> </w:t>
      </w:r>
      <w:r w:rsidRPr="009536F4">
        <w:rPr>
          <w:rFonts w:ascii="Times New Roman" w:hAnsi="Times New Roman" w:cs="Times New Roman"/>
          <w:sz w:val="24"/>
          <w:szCs w:val="24"/>
        </w:rPr>
        <w:t xml:space="preserve">которые включают в себя </w:t>
      </w:r>
      <w:r w:rsidR="002060BE" w:rsidRPr="009536F4">
        <w:rPr>
          <w:rFonts w:ascii="Times New Roman" w:hAnsi="Times New Roman" w:cs="Times New Roman"/>
          <w:sz w:val="24"/>
          <w:szCs w:val="24"/>
        </w:rPr>
        <w:t xml:space="preserve">все </w:t>
      </w:r>
      <w:r w:rsidRPr="009536F4">
        <w:rPr>
          <w:rFonts w:ascii="Times New Roman" w:hAnsi="Times New Roman" w:cs="Times New Roman"/>
          <w:sz w:val="24"/>
          <w:szCs w:val="24"/>
        </w:rPr>
        <w:t>образовательн</w:t>
      </w:r>
      <w:r w:rsidRPr="009536F4">
        <w:rPr>
          <w:rFonts w:ascii="Times New Roman" w:hAnsi="Times New Roman" w:cs="Times New Roman"/>
          <w:sz w:val="24"/>
          <w:szCs w:val="24"/>
        </w:rPr>
        <w:t>ые области</w:t>
      </w:r>
      <w:r w:rsidRPr="009536F4">
        <w:rPr>
          <w:rFonts w:ascii="Times New Roman" w:hAnsi="Times New Roman" w:cs="Times New Roman"/>
          <w:sz w:val="24"/>
          <w:szCs w:val="24"/>
        </w:rPr>
        <w:t xml:space="preserve"> </w:t>
      </w:r>
      <w:r w:rsidRPr="009536F4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95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государственного образовательного</w:t>
      </w:r>
      <w:r w:rsidRPr="0095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стандарт</w:t>
      </w:r>
      <w:r w:rsidRPr="0095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95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дошкольного об</w:t>
      </w:r>
      <w:r w:rsidRPr="0095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разования</w:t>
      </w:r>
      <w:r w:rsidR="00583047" w:rsidRPr="00953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83047" w:rsidRPr="009536F4" w:rsidRDefault="008E35A1" w:rsidP="008E35A1">
      <w:pPr>
        <w:pStyle w:val="a5"/>
        <w:numPr>
          <w:ilvl w:val="0"/>
          <w:numId w:val="4"/>
        </w:numPr>
        <w:tabs>
          <w:tab w:val="left" w:pos="284"/>
        </w:tabs>
        <w:spacing w:after="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Фотов</w:t>
      </w:r>
      <w:r w:rsidR="00583047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ыставки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выставки</w:t>
      </w:r>
      <w:r w:rsidR="00583047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детских работ, поделок, изго</w:t>
      </w:r>
      <w:r w:rsidR="00583047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товленные  вместе с  родителями, </w:t>
      </w:r>
      <w:r w:rsidR="00583047" w:rsidRPr="0095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583047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позволяют познакомиться с увлечениями родителей и </w:t>
      </w:r>
      <w:r w:rsidR="00583047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опыта в другие семьи (</w:t>
      </w:r>
      <w:r w:rsidR="00583047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«Мастерская Деда Мороза»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«Лучшая новогодняя открытка»,</w:t>
      </w:r>
      <w:r w:rsidR="00583047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овогодний сундучок»,</w:t>
      </w:r>
      <w:r w:rsidR="00583047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«Сказка –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чудо», «Кукла в национальном костюме»,</w:t>
      </w:r>
      <w:r w:rsidR="00583047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«Мини - музеев»,</w:t>
      </w:r>
      <w:r w:rsidR="00583047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«Волшебная осень»,</w:t>
      </w:r>
      <w:r w:rsidR="00583047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</w:t>
      </w:r>
      <w:r w:rsidR="00583047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 моей мечты»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83047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«Мой любимый город»</w:t>
      </w:r>
      <w:r w:rsidR="00583047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83047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«Животные Арктики», лучший </w:t>
      </w:r>
      <w:r w:rsidR="00583047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</w:t>
      </w:r>
      <w:r w:rsidR="00583047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 дома</w:t>
      </w:r>
      <w:r w:rsidR="00583047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8E35A1" w:rsidRPr="009536F4" w:rsidRDefault="00583047" w:rsidP="008E35A1">
      <w:pPr>
        <w:pStyle w:val="a5"/>
        <w:numPr>
          <w:ilvl w:val="0"/>
          <w:numId w:val="4"/>
        </w:numPr>
        <w:tabs>
          <w:tab w:val="left" w:pos="284"/>
        </w:tabs>
        <w:spacing w:after="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емейные проекты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</w:t>
      </w:r>
      <w:r w:rsidR="00E56596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щения опыта семейного воспитания, пропаганды здорового образа жизни,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выявления талантливых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(«Моя профессия»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«Я и мир вокруг меня (герб семьи)»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 спортом мы дружны»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«Семья талантами богата»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выбираю здоровый образ жизни»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758A" w:rsidRPr="009536F4" w:rsidRDefault="004F758A" w:rsidP="008E35A1">
      <w:pPr>
        <w:pStyle w:val="a5"/>
        <w:numPr>
          <w:ilvl w:val="0"/>
          <w:numId w:val="4"/>
        </w:numPr>
        <w:tabs>
          <w:tab w:val="left" w:pos="284"/>
        </w:tabs>
        <w:spacing w:after="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семьи,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выяснения условий жизни </w:t>
      </w:r>
      <w:r w:rsidR="00630E5E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в семье,  интересов семьи,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ознакомления родителей с приемами воспитания и выявления опыта семейного воспитания. </w:t>
      </w:r>
    </w:p>
    <w:p w:rsidR="004F758A" w:rsidRPr="009536F4" w:rsidRDefault="004F758A" w:rsidP="004F758A">
      <w:pPr>
        <w:pStyle w:val="a5"/>
        <w:numPr>
          <w:ilvl w:val="0"/>
          <w:numId w:val="4"/>
        </w:numPr>
        <w:tabs>
          <w:tab w:val="left" w:pos="284"/>
        </w:tabs>
        <w:spacing w:after="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тативный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</w:t>
      </w:r>
      <w:r w:rsidR="00630E5E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форм оказания помощи семье в воспитании и разви</w:t>
      </w:r>
      <w:r w:rsidR="00630E5E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тии детей дошкольного возраста.</w:t>
      </w:r>
    </w:p>
    <w:p w:rsidR="002060BE" w:rsidRPr="009536F4" w:rsidRDefault="008E35A1" w:rsidP="002060BE">
      <w:pPr>
        <w:pStyle w:val="a5"/>
        <w:numPr>
          <w:ilvl w:val="0"/>
          <w:numId w:val="4"/>
        </w:numPr>
        <w:tabs>
          <w:tab w:val="left" w:pos="284"/>
        </w:tabs>
        <w:spacing w:after="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Дни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открытых дверей</w:t>
      </w:r>
      <w:r w:rsidRPr="0095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2060BE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и групповые собрания с открытым показом НОД,</w:t>
      </w:r>
      <w:r w:rsidR="002060BE" w:rsidRPr="0095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6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где</w:t>
      </w:r>
      <w:r w:rsidRPr="00953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знакомятся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работой </w:t>
      </w:r>
      <w:proofErr w:type="gramStart"/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сада, содержанием и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методами. </w:t>
      </w:r>
      <w:proofErr w:type="gramStart"/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посещения детского сада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дают возможность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понаблюдать за своими детьми в коллективе сверстников, видеть своего ребёнка в </w:t>
      </w:r>
      <w:r w:rsidR="002060BE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ситуации, отличной от семейной,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перенимать у педагога приёмы обучени</w:t>
      </w:r>
      <w:r w:rsidR="002060BE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воспитания.</w:t>
      </w:r>
      <w:proofErr w:type="gramEnd"/>
    </w:p>
    <w:p w:rsidR="00E56596" w:rsidRPr="009536F4" w:rsidRDefault="00CE0A9F" w:rsidP="00E56596">
      <w:pPr>
        <w:pStyle w:val="a5"/>
        <w:numPr>
          <w:ilvl w:val="0"/>
          <w:numId w:val="4"/>
        </w:numPr>
        <w:tabs>
          <w:tab w:val="left" w:pos="284"/>
        </w:tabs>
        <w:spacing w:after="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</w:t>
      </w:r>
      <w:r w:rsidR="002060BE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льтации и индивидуальные беседы с родителями, где проявляется </w:t>
      </w:r>
      <w:r w:rsidR="002060BE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искренняя заинтересованность в развитии личности ребенка; </w:t>
      </w:r>
      <w:r w:rsidR="002060BE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содержатся </w:t>
      </w:r>
      <w:r w:rsidR="002060BE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советы </w:t>
      </w:r>
      <w:r w:rsidR="002060BE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рекомендации родителям с учетом  индивидуального</w:t>
      </w:r>
      <w:r w:rsidR="002060BE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</w:t>
      </w:r>
      <w:r w:rsidR="002060BE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ребенка, а также расширяются педагогические знания родителей</w:t>
      </w:r>
    </w:p>
    <w:p w:rsidR="004F758A" w:rsidRPr="009536F4" w:rsidRDefault="004F758A" w:rsidP="004F758A">
      <w:pPr>
        <w:pStyle w:val="a5"/>
        <w:numPr>
          <w:ilvl w:val="0"/>
          <w:numId w:val="4"/>
        </w:numPr>
        <w:tabs>
          <w:tab w:val="left" w:pos="284"/>
        </w:tabs>
        <w:spacing w:after="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создание предметно-развивающей среды, как в помещениях, так и на территории детского сада помогает вовлекать родителей в совместную деятельность, устанавливать теплые взаимоотношения между педагогами и родителями, объединять взрослых для достижения единой цели (конкурсы на тему:</w:t>
      </w:r>
      <w:proofErr w:type="gramEnd"/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«Предметно-развивающая среда группы», «Лучшая приемная», городской конкурс по оформлению территории «Новогодний Якутск»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всероссийский конкурс по оформлению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сада «Новогодний сундучок»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т.д.)</w:t>
      </w:r>
      <w:proofErr w:type="gramEnd"/>
    </w:p>
    <w:p w:rsidR="00630E5E" w:rsidRPr="009536F4" w:rsidRDefault="00E56596" w:rsidP="00630E5E">
      <w:pPr>
        <w:pStyle w:val="a5"/>
        <w:numPr>
          <w:ilvl w:val="0"/>
          <w:numId w:val="4"/>
        </w:numPr>
        <w:tabs>
          <w:tab w:val="left" w:pos="284"/>
        </w:tabs>
        <w:spacing w:after="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совместные мероприятия,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праздники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привлечение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родителей, д</w:t>
      </w:r>
      <w:r w:rsidRPr="00953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</w:t>
      </w:r>
      <w:r w:rsidRPr="0095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теплых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доверительных  отношений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педагогами, родителями и детьми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таким встречам с родителями на праздничных мероприятиях у родителей появляется удовлетворение от совместной работы и соответственно повышается авторитет детского сада</w:t>
      </w:r>
      <w:r w:rsidR="004F758A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(ярмарки, тематические праздники, национальный праздник </w:t>
      </w:r>
      <w:proofErr w:type="spellStart"/>
      <w:r w:rsidR="004F758A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Ысыах</w:t>
      </w:r>
      <w:proofErr w:type="spellEnd"/>
      <w:r w:rsidR="004F758A"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</w:t>
      </w:r>
    </w:p>
    <w:p w:rsidR="00630E5E" w:rsidRPr="009536F4" w:rsidRDefault="00630E5E" w:rsidP="00630E5E">
      <w:pPr>
        <w:pStyle w:val="a5"/>
        <w:numPr>
          <w:ilvl w:val="0"/>
          <w:numId w:val="4"/>
        </w:numPr>
        <w:tabs>
          <w:tab w:val="left" w:pos="284"/>
        </w:tabs>
        <w:spacing w:after="0" w:line="27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Стенды</w:t>
      </w:r>
      <w:r w:rsidRPr="009536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для родителей,</w:t>
      </w:r>
      <w:r w:rsidRPr="009536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папки-передвижки</w:t>
      </w:r>
      <w:r w:rsidRPr="009536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информацией в которой содержатся сведения о детском саде, режиме дня, задачах развития, мероприятиях</w:t>
      </w:r>
      <w:proofErr w:type="gramStart"/>
      <w:r w:rsidRPr="009536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9536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536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Pr="009536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роводимых  в  детском саду и др.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расиво оформленная информация привлекает внимание родителей и </w:t>
      </w:r>
    </w:p>
    <w:p w:rsidR="00FE2125" w:rsidRPr="009536F4" w:rsidRDefault="00630E5E" w:rsidP="00FE212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еобходима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педагога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всегда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возможность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довести информацию до родителей </w:t>
      </w:r>
      <w:r w:rsidRPr="0095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воспитанию детей.  </w:t>
      </w:r>
    </w:p>
    <w:p w:rsidR="00FE2125" w:rsidRPr="009536F4" w:rsidRDefault="00FE2125" w:rsidP="00FE2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6F4">
        <w:rPr>
          <w:rFonts w:ascii="Times New Roman" w:hAnsi="Times New Roman" w:cs="Times New Roman"/>
          <w:sz w:val="24"/>
          <w:szCs w:val="24"/>
        </w:rPr>
        <w:t>Успех в процессе воспитания полноценного человека, достижения высокого качества в развитии, создания единого пространства, удовлетворения интересов родителей и детей зависит от уровня профессиональной компетентности педагогов и педагогической культуры родителей, что возможно при систематическом взаимодействии детского сада и семьи.</w:t>
      </w:r>
      <w:r w:rsidRPr="009536F4">
        <w:rPr>
          <w:rFonts w:ascii="Times New Roman" w:hAnsi="Times New Roman" w:cs="Times New Roman"/>
          <w:sz w:val="24"/>
          <w:szCs w:val="24"/>
        </w:rPr>
        <w:t xml:space="preserve"> И на сегодняшний день, детский сад всегда </w:t>
      </w:r>
      <w:r w:rsidRPr="009536F4">
        <w:rPr>
          <w:rFonts w:ascii="Times New Roman" w:hAnsi="Times New Roman" w:cs="Times New Roman"/>
          <w:sz w:val="24"/>
          <w:szCs w:val="24"/>
        </w:rPr>
        <w:t xml:space="preserve">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</w:t>
      </w:r>
    </w:p>
    <w:p w:rsidR="00630E5E" w:rsidRPr="00FE2125" w:rsidRDefault="00630E5E" w:rsidP="00FE2125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6F4">
        <w:rPr>
          <w:rFonts w:ascii="Times New Roman" w:hAnsi="Times New Roman" w:cs="Times New Roman"/>
          <w:sz w:val="24"/>
          <w:szCs w:val="24"/>
        </w:rPr>
        <w:t xml:space="preserve">Таким образом, внедрение новых федеральных государственных </w:t>
      </w:r>
      <w:r w:rsidRPr="009536F4">
        <w:rPr>
          <w:rFonts w:ascii="Times New Roman" w:hAnsi="Times New Roman" w:cs="Times New Roman"/>
          <w:sz w:val="24"/>
          <w:szCs w:val="24"/>
        </w:rPr>
        <w:t>образовательных стандартов позволяет организовывать</w:t>
      </w:r>
      <w:r w:rsidRPr="009536F4">
        <w:rPr>
          <w:rFonts w:ascii="Times New Roman" w:hAnsi="Times New Roman" w:cs="Times New Roman"/>
          <w:sz w:val="24"/>
          <w:szCs w:val="24"/>
        </w:rPr>
        <w:t xml:space="preserve"> совместную деятельность детского сада и семьи и более эффективно использовать традиционные</w:t>
      </w:r>
      <w:r w:rsidR="00FE2125" w:rsidRPr="009536F4">
        <w:rPr>
          <w:rFonts w:ascii="Times New Roman" w:hAnsi="Times New Roman" w:cs="Times New Roman"/>
          <w:sz w:val="24"/>
          <w:szCs w:val="24"/>
        </w:rPr>
        <w:t xml:space="preserve"> и нетрадиционные формы работы, в результате чего у родителей проявляется </w:t>
      </w:r>
      <w:r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инициативность, ответственность, </w:t>
      </w:r>
      <w:r w:rsidR="00FE2125"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изменяется </w:t>
      </w:r>
      <w:r w:rsidRPr="009536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родителей к продуктам совместной деятельности детей и взрослых.</w:t>
      </w:r>
      <w:r w:rsidRPr="00FE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630E5E" w:rsidRPr="008E35A1" w:rsidRDefault="00630E5E">
      <w:pPr>
        <w:spacing w:after="0" w:line="270" w:lineRule="atLeast"/>
        <w:ind w:left="180" w:right="53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sectPr w:rsidR="00630E5E" w:rsidRPr="008E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35E3"/>
    <w:multiLevelType w:val="multilevel"/>
    <w:tmpl w:val="1F54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931CE"/>
    <w:multiLevelType w:val="multilevel"/>
    <w:tmpl w:val="B688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269E2"/>
    <w:multiLevelType w:val="multilevel"/>
    <w:tmpl w:val="4194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94F8E"/>
    <w:multiLevelType w:val="hybridMultilevel"/>
    <w:tmpl w:val="FDA8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02"/>
    <w:rsid w:val="00001671"/>
    <w:rsid w:val="00006625"/>
    <w:rsid w:val="00012469"/>
    <w:rsid w:val="00014FB9"/>
    <w:rsid w:val="00030362"/>
    <w:rsid w:val="00030661"/>
    <w:rsid w:val="000332C1"/>
    <w:rsid w:val="000333C8"/>
    <w:rsid w:val="00033B1F"/>
    <w:rsid w:val="00035861"/>
    <w:rsid w:val="00036F06"/>
    <w:rsid w:val="0004097F"/>
    <w:rsid w:val="000414BC"/>
    <w:rsid w:val="0004612C"/>
    <w:rsid w:val="00050DE7"/>
    <w:rsid w:val="00052E8F"/>
    <w:rsid w:val="0005795D"/>
    <w:rsid w:val="000627EF"/>
    <w:rsid w:val="000643CA"/>
    <w:rsid w:val="00065010"/>
    <w:rsid w:val="00075283"/>
    <w:rsid w:val="00081211"/>
    <w:rsid w:val="000821DF"/>
    <w:rsid w:val="00085E53"/>
    <w:rsid w:val="00087469"/>
    <w:rsid w:val="00094369"/>
    <w:rsid w:val="000956EC"/>
    <w:rsid w:val="00095CC1"/>
    <w:rsid w:val="000A379F"/>
    <w:rsid w:val="000A55EE"/>
    <w:rsid w:val="000A7720"/>
    <w:rsid w:val="000B42A4"/>
    <w:rsid w:val="000B5D0F"/>
    <w:rsid w:val="000B6CD6"/>
    <w:rsid w:val="000B7764"/>
    <w:rsid w:val="000B7B2C"/>
    <w:rsid w:val="000C2B97"/>
    <w:rsid w:val="000C6B91"/>
    <w:rsid w:val="000D713C"/>
    <w:rsid w:val="000E2A6B"/>
    <w:rsid w:val="000E3CAB"/>
    <w:rsid w:val="000F64C5"/>
    <w:rsid w:val="000F72E5"/>
    <w:rsid w:val="001029D3"/>
    <w:rsid w:val="0010315F"/>
    <w:rsid w:val="0011133B"/>
    <w:rsid w:val="001156A1"/>
    <w:rsid w:val="00116920"/>
    <w:rsid w:val="00120218"/>
    <w:rsid w:val="00125CCE"/>
    <w:rsid w:val="001322A2"/>
    <w:rsid w:val="0013355F"/>
    <w:rsid w:val="0013585C"/>
    <w:rsid w:val="001369E1"/>
    <w:rsid w:val="00140CEE"/>
    <w:rsid w:val="0014350E"/>
    <w:rsid w:val="001441F0"/>
    <w:rsid w:val="001443F5"/>
    <w:rsid w:val="0015022D"/>
    <w:rsid w:val="00151945"/>
    <w:rsid w:val="00153CFB"/>
    <w:rsid w:val="00154CCF"/>
    <w:rsid w:val="00162630"/>
    <w:rsid w:val="00162CAF"/>
    <w:rsid w:val="00164282"/>
    <w:rsid w:val="001673DA"/>
    <w:rsid w:val="001722FA"/>
    <w:rsid w:val="00176A9D"/>
    <w:rsid w:val="0018083C"/>
    <w:rsid w:val="0018087B"/>
    <w:rsid w:val="00182D77"/>
    <w:rsid w:val="001849F1"/>
    <w:rsid w:val="00192074"/>
    <w:rsid w:val="00192D62"/>
    <w:rsid w:val="00195C3E"/>
    <w:rsid w:val="00195E85"/>
    <w:rsid w:val="001A002E"/>
    <w:rsid w:val="001A139E"/>
    <w:rsid w:val="001B1E62"/>
    <w:rsid w:val="001C69A7"/>
    <w:rsid w:val="001D5AA6"/>
    <w:rsid w:val="001E1506"/>
    <w:rsid w:val="001E22C5"/>
    <w:rsid w:val="001E2B09"/>
    <w:rsid w:val="001E6BE4"/>
    <w:rsid w:val="002001B7"/>
    <w:rsid w:val="002037CA"/>
    <w:rsid w:val="002060BE"/>
    <w:rsid w:val="0021685F"/>
    <w:rsid w:val="00221274"/>
    <w:rsid w:val="002219B8"/>
    <w:rsid w:val="00230D74"/>
    <w:rsid w:val="0023146F"/>
    <w:rsid w:val="002351EE"/>
    <w:rsid w:val="00237239"/>
    <w:rsid w:val="00237D3F"/>
    <w:rsid w:val="00245F93"/>
    <w:rsid w:val="0025433A"/>
    <w:rsid w:val="0026045C"/>
    <w:rsid w:val="00270A0A"/>
    <w:rsid w:val="00271DEB"/>
    <w:rsid w:val="00272E0B"/>
    <w:rsid w:val="00281192"/>
    <w:rsid w:val="00283435"/>
    <w:rsid w:val="00291875"/>
    <w:rsid w:val="002930DF"/>
    <w:rsid w:val="00294859"/>
    <w:rsid w:val="002A4AE1"/>
    <w:rsid w:val="002A5433"/>
    <w:rsid w:val="002A739C"/>
    <w:rsid w:val="002A7CD5"/>
    <w:rsid w:val="002B5A9B"/>
    <w:rsid w:val="002B6F1A"/>
    <w:rsid w:val="002C061A"/>
    <w:rsid w:val="002C13A7"/>
    <w:rsid w:val="002C3983"/>
    <w:rsid w:val="002C4DB2"/>
    <w:rsid w:val="002C61CD"/>
    <w:rsid w:val="002D5733"/>
    <w:rsid w:val="002E2D12"/>
    <w:rsid w:val="002E3922"/>
    <w:rsid w:val="002E5312"/>
    <w:rsid w:val="002E73DB"/>
    <w:rsid w:val="002F2824"/>
    <w:rsid w:val="002F7FD3"/>
    <w:rsid w:val="00300DDA"/>
    <w:rsid w:val="0030216D"/>
    <w:rsid w:val="00304988"/>
    <w:rsid w:val="00306E2D"/>
    <w:rsid w:val="003139B4"/>
    <w:rsid w:val="00320782"/>
    <w:rsid w:val="0032194D"/>
    <w:rsid w:val="00324F14"/>
    <w:rsid w:val="003264DC"/>
    <w:rsid w:val="00330139"/>
    <w:rsid w:val="00331F00"/>
    <w:rsid w:val="00332D43"/>
    <w:rsid w:val="00333AFB"/>
    <w:rsid w:val="00343843"/>
    <w:rsid w:val="003452BC"/>
    <w:rsid w:val="003535FB"/>
    <w:rsid w:val="00355605"/>
    <w:rsid w:val="00360822"/>
    <w:rsid w:val="00361C7F"/>
    <w:rsid w:val="003631B5"/>
    <w:rsid w:val="00363E3F"/>
    <w:rsid w:val="00370963"/>
    <w:rsid w:val="00371A4F"/>
    <w:rsid w:val="003737A5"/>
    <w:rsid w:val="00376309"/>
    <w:rsid w:val="00376A2C"/>
    <w:rsid w:val="00383C38"/>
    <w:rsid w:val="003859CB"/>
    <w:rsid w:val="003915F5"/>
    <w:rsid w:val="00391E9E"/>
    <w:rsid w:val="00395115"/>
    <w:rsid w:val="003A0656"/>
    <w:rsid w:val="003A1933"/>
    <w:rsid w:val="003A312E"/>
    <w:rsid w:val="003A436C"/>
    <w:rsid w:val="003A7BE7"/>
    <w:rsid w:val="003C18F9"/>
    <w:rsid w:val="003C5012"/>
    <w:rsid w:val="003C59A8"/>
    <w:rsid w:val="003C6C63"/>
    <w:rsid w:val="003D16C8"/>
    <w:rsid w:val="003D3F88"/>
    <w:rsid w:val="003E383E"/>
    <w:rsid w:val="003F1712"/>
    <w:rsid w:val="003F6E30"/>
    <w:rsid w:val="003F7D8E"/>
    <w:rsid w:val="00401E33"/>
    <w:rsid w:val="00403557"/>
    <w:rsid w:val="004135A6"/>
    <w:rsid w:val="00413F78"/>
    <w:rsid w:val="00413FF9"/>
    <w:rsid w:val="0042137F"/>
    <w:rsid w:val="004222C0"/>
    <w:rsid w:val="00422667"/>
    <w:rsid w:val="00426D05"/>
    <w:rsid w:val="0042755D"/>
    <w:rsid w:val="004324A3"/>
    <w:rsid w:val="00437DB4"/>
    <w:rsid w:val="0044235A"/>
    <w:rsid w:val="00444DD0"/>
    <w:rsid w:val="00444F75"/>
    <w:rsid w:val="00445F21"/>
    <w:rsid w:val="004466E3"/>
    <w:rsid w:val="00447B30"/>
    <w:rsid w:val="0045239A"/>
    <w:rsid w:val="00454CA4"/>
    <w:rsid w:val="00456F8C"/>
    <w:rsid w:val="00462643"/>
    <w:rsid w:val="00462AC5"/>
    <w:rsid w:val="00462FA1"/>
    <w:rsid w:val="00470F56"/>
    <w:rsid w:val="00471BEB"/>
    <w:rsid w:val="00472BDD"/>
    <w:rsid w:val="00476A51"/>
    <w:rsid w:val="00481396"/>
    <w:rsid w:val="00484F40"/>
    <w:rsid w:val="00492A41"/>
    <w:rsid w:val="004B6AA1"/>
    <w:rsid w:val="004C0742"/>
    <w:rsid w:val="004C2ECF"/>
    <w:rsid w:val="004C6EA6"/>
    <w:rsid w:val="004D1973"/>
    <w:rsid w:val="004E2338"/>
    <w:rsid w:val="004F60AE"/>
    <w:rsid w:val="004F7509"/>
    <w:rsid w:val="004F758A"/>
    <w:rsid w:val="005043CE"/>
    <w:rsid w:val="00504D9F"/>
    <w:rsid w:val="0051013C"/>
    <w:rsid w:val="005128AC"/>
    <w:rsid w:val="0051290F"/>
    <w:rsid w:val="00513011"/>
    <w:rsid w:val="00514ACA"/>
    <w:rsid w:val="005156CE"/>
    <w:rsid w:val="00517A04"/>
    <w:rsid w:val="00517C33"/>
    <w:rsid w:val="005206EB"/>
    <w:rsid w:val="00520C53"/>
    <w:rsid w:val="00521592"/>
    <w:rsid w:val="00521EFB"/>
    <w:rsid w:val="00525FAB"/>
    <w:rsid w:val="005261B1"/>
    <w:rsid w:val="00527AEF"/>
    <w:rsid w:val="00533CA0"/>
    <w:rsid w:val="00540CCA"/>
    <w:rsid w:val="00540EFC"/>
    <w:rsid w:val="00544982"/>
    <w:rsid w:val="00545E90"/>
    <w:rsid w:val="005538F1"/>
    <w:rsid w:val="00554518"/>
    <w:rsid w:val="00567BA1"/>
    <w:rsid w:val="005701B3"/>
    <w:rsid w:val="00575BEB"/>
    <w:rsid w:val="00583047"/>
    <w:rsid w:val="005831B1"/>
    <w:rsid w:val="00583B22"/>
    <w:rsid w:val="005875CA"/>
    <w:rsid w:val="00594A5A"/>
    <w:rsid w:val="005A3543"/>
    <w:rsid w:val="005A797D"/>
    <w:rsid w:val="005B3C52"/>
    <w:rsid w:val="005B54C5"/>
    <w:rsid w:val="005C28F1"/>
    <w:rsid w:val="005C4A6D"/>
    <w:rsid w:val="005D0FAC"/>
    <w:rsid w:val="005D4D64"/>
    <w:rsid w:val="005D55B9"/>
    <w:rsid w:val="005D7B3D"/>
    <w:rsid w:val="005E21D7"/>
    <w:rsid w:val="005E3E7F"/>
    <w:rsid w:val="005E631A"/>
    <w:rsid w:val="005E73D8"/>
    <w:rsid w:val="005F2EBE"/>
    <w:rsid w:val="005F5C26"/>
    <w:rsid w:val="005F62F5"/>
    <w:rsid w:val="005F75A4"/>
    <w:rsid w:val="0061309B"/>
    <w:rsid w:val="00616964"/>
    <w:rsid w:val="006207C1"/>
    <w:rsid w:val="00622ACD"/>
    <w:rsid w:val="00622B8E"/>
    <w:rsid w:val="00624192"/>
    <w:rsid w:val="006253A9"/>
    <w:rsid w:val="00626325"/>
    <w:rsid w:val="00627825"/>
    <w:rsid w:val="0063047C"/>
    <w:rsid w:val="00630E5E"/>
    <w:rsid w:val="0063525E"/>
    <w:rsid w:val="006374C2"/>
    <w:rsid w:val="00641425"/>
    <w:rsid w:val="00643615"/>
    <w:rsid w:val="00645468"/>
    <w:rsid w:val="0064707C"/>
    <w:rsid w:val="00647BE8"/>
    <w:rsid w:val="00656F07"/>
    <w:rsid w:val="00657B74"/>
    <w:rsid w:val="0066084F"/>
    <w:rsid w:val="00662C3F"/>
    <w:rsid w:val="0066324C"/>
    <w:rsid w:val="006665E6"/>
    <w:rsid w:val="006676E7"/>
    <w:rsid w:val="00672D85"/>
    <w:rsid w:val="0067362A"/>
    <w:rsid w:val="0067397F"/>
    <w:rsid w:val="00680292"/>
    <w:rsid w:val="00684A97"/>
    <w:rsid w:val="0068709D"/>
    <w:rsid w:val="00687EFC"/>
    <w:rsid w:val="00690256"/>
    <w:rsid w:val="00690342"/>
    <w:rsid w:val="006941C6"/>
    <w:rsid w:val="00695DCE"/>
    <w:rsid w:val="00696F88"/>
    <w:rsid w:val="006A0F11"/>
    <w:rsid w:val="006A1665"/>
    <w:rsid w:val="006A5EEB"/>
    <w:rsid w:val="006A6D05"/>
    <w:rsid w:val="006A7B40"/>
    <w:rsid w:val="006B2798"/>
    <w:rsid w:val="006C0160"/>
    <w:rsid w:val="006C182B"/>
    <w:rsid w:val="006C6AEE"/>
    <w:rsid w:val="006D0554"/>
    <w:rsid w:val="006D1B26"/>
    <w:rsid w:val="006D6797"/>
    <w:rsid w:val="006E1C34"/>
    <w:rsid w:val="006E2DB8"/>
    <w:rsid w:val="006E4425"/>
    <w:rsid w:val="006F1148"/>
    <w:rsid w:val="006F3F9A"/>
    <w:rsid w:val="006F5467"/>
    <w:rsid w:val="006F680B"/>
    <w:rsid w:val="007008F2"/>
    <w:rsid w:val="007012FF"/>
    <w:rsid w:val="00702241"/>
    <w:rsid w:val="0070369E"/>
    <w:rsid w:val="007043F0"/>
    <w:rsid w:val="00713093"/>
    <w:rsid w:val="00721607"/>
    <w:rsid w:val="00722413"/>
    <w:rsid w:val="00724A18"/>
    <w:rsid w:val="0073076D"/>
    <w:rsid w:val="00731433"/>
    <w:rsid w:val="00731CE4"/>
    <w:rsid w:val="00733D13"/>
    <w:rsid w:val="00736354"/>
    <w:rsid w:val="00752040"/>
    <w:rsid w:val="007547E0"/>
    <w:rsid w:val="00755524"/>
    <w:rsid w:val="00760C3B"/>
    <w:rsid w:val="00763F90"/>
    <w:rsid w:val="007643DF"/>
    <w:rsid w:val="00766B78"/>
    <w:rsid w:val="0076735B"/>
    <w:rsid w:val="00770968"/>
    <w:rsid w:val="00771459"/>
    <w:rsid w:val="00776898"/>
    <w:rsid w:val="00782345"/>
    <w:rsid w:val="00783001"/>
    <w:rsid w:val="00797CCA"/>
    <w:rsid w:val="007A0267"/>
    <w:rsid w:val="007A0DF0"/>
    <w:rsid w:val="007A4E99"/>
    <w:rsid w:val="007B0156"/>
    <w:rsid w:val="007B0C42"/>
    <w:rsid w:val="007B39E9"/>
    <w:rsid w:val="007B3CB6"/>
    <w:rsid w:val="007B6F23"/>
    <w:rsid w:val="007C0C6F"/>
    <w:rsid w:val="007C122E"/>
    <w:rsid w:val="007C168E"/>
    <w:rsid w:val="007C3A56"/>
    <w:rsid w:val="007C3EE9"/>
    <w:rsid w:val="007C635C"/>
    <w:rsid w:val="007C70FE"/>
    <w:rsid w:val="007C716B"/>
    <w:rsid w:val="007D1E82"/>
    <w:rsid w:val="007E25D4"/>
    <w:rsid w:val="00800265"/>
    <w:rsid w:val="0080751E"/>
    <w:rsid w:val="00814447"/>
    <w:rsid w:val="0081594A"/>
    <w:rsid w:val="008218E0"/>
    <w:rsid w:val="00834249"/>
    <w:rsid w:val="00834A08"/>
    <w:rsid w:val="00836318"/>
    <w:rsid w:val="00836B00"/>
    <w:rsid w:val="00841360"/>
    <w:rsid w:val="0084678A"/>
    <w:rsid w:val="00846ECB"/>
    <w:rsid w:val="008515D0"/>
    <w:rsid w:val="00860844"/>
    <w:rsid w:val="00861F7C"/>
    <w:rsid w:val="00863627"/>
    <w:rsid w:val="00864723"/>
    <w:rsid w:val="008714C9"/>
    <w:rsid w:val="00872B1B"/>
    <w:rsid w:val="00873B8B"/>
    <w:rsid w:val="00882129"/>
    <w:rsid w:val="00887E31"/>
    <w:rsid w:val="00893286"/>
    <w:rsid w:val="008934A9"/>
    <w:rsid w:val="008A1215"/>
    <w:rsid w:val="008A13DA"/>
    <w:rsid w:val="008A1443"/>
    <w:rsid w:val="008B5C25"/>
    <w:rsid w:val="008B708B"/>
    <w:rsid w:val="008B77D7"/>
    <w:rsid w:val="008B7A1A"/>
    <w:rsid w:val="008C66A3"/>
    <w:rsid w:val="008C7048"/>
    <w:rsid w:val="008D25B8"/>
    <w:rsid w:val="008D3F7E"/>
    <w:rsid w:val="008E1CA5"/>
    <w:rsid w:val="008E2C18"/>
    <w:rsid w:val="008E35A1"/>
    <w:rsid w:val="008E7834"/>
    <w:rsid w:val="008F0CB2"/>
    <w:rsid w:val="008F1313"/>
    <w:rsid w:val="008F236D"/>
    <w:rsid w:val="008F2BD1"/>
    <w:rsid w:val="00901624"/>
    <w:rsid w:val="009126BC"/>
    <w:rsid w:val="00913648"/>
    <w:rsid w:val="009147F8"/>
    <w:rsid w:val="00925581"/>
    <w:rsid w:val="009257B4"/>
    <w:rsid w:val="0093132D"/>
    <w:rsid w:val="00932A9F"/>
    <w:rsid w:val="00936B22"/>
    <w:rsid w:val="00946F54"/>
    <w:rsid w:val="009475A5"/>
    <w:rsid w:val="009505ED"/>
    <w:rsid w:val="009536F4"/>
    <w:rsid w:val="00960035"/>
    <w:rsid w:val="0096106D"/>
    <w:rsid w:val="00963398"/>
    <w:rsid w:val="00963AD6"/>
    <w:rsid w:val="0097002B"/>
    <w:rsid w:val="009717E2"/>
    <w:rsid w:val="00977AA8"/>
    <w:rsid w:val="0098010A"/>
    <w:rsid w:val="00981E3C"/>
    <w:rsid w:val="00984BEB"/>
    <w:rsid w:val="009865CB"/>
    <w:rsid w:val="009915FC"/>
    <w:rsid w:val="00991AB8"/>
    <w:rsid w:val="00997B03"/>
    <w:rsid w:val="00997B10"/>
    <w:rsid w:val="009A134B"/>
    <w:rsid w:val="009A33FF"/>
    <w:rsid w:val="009A5D82"/>
    <w:rsid w:val="009A7BCD"/>
    <w:rsid w:val="009B7861"/>
    <w:rsid w:val="009C08E7"/>
    <w:rsid w:val="009C6828"/>
    <w:rsid w:val="009D0AE5"/>
    <w:rsid w:val="009E1915"/>
    <w:rsid w:val="009E1C93"/>
    <w:rsid w:val="009E48B2"/>
    <w:rsid w:val="009E5923"/>
    <w:rsid w:val="009E6C80"/>
    <w:rsid w:val="009F077C"/>
    <w:rsid w:val="009F2168"/>
    <w:rsid w:val="009F5FA7"/>
    <w:rsid w:val="00A0069F"/>
    <w:rsid w:val="00A030AC"/>
    <w:rsid w:val="00A06A33"/>
    <w:rsid w:val="00A14D1A"/>
    <w:rsid w:val="00A15823"/>
    <w:rsid w:val="00A220C2"/>
    <w:rsid w:val="00A26A10"/>
    <w:rsid w:val="00A3087D"/>
    <w:rsid w:val="00A32301"/>
    <w:rsid w:val="00A34D7C"/>
    <w:rsid w:val="00A65F15"/>
    <w:rsid w:val="00A66384"/>
    <w:rsid w:val="00A72EAB"/>
    <w:rsid w:val="00A73BDB"/>
    <w:rsid w:val="00A748A1"/>
    <w:rsid w:val="00A760D6"/>
    <w:rsid w:val="00A760E7"/>
    <w:rsid w:val="00A82C21"/>
    <w:rsid w:val="00A852E6"/>
    <w:rsid w:val="00A9370E"/>
    <w:rsid w:val="00A940E5"/>
    <w:rsid w:val="00AA7F85"/>
    <w:rsid w:val="00AB5D78"/>
    <w:rsid w:val="00AB6F6A"/>
    <w:rsid w:val="00AC1813"/>
    <w:rsid w:val="00AC3BA7"/>
    <w:rsid w:val="00AC50C4"/>
    <w:rsid w:val="00AD0D88"/>
    <w:rsid w:val="00AD32BA"/>
    <w:rsid w:val="00AD407E"/>
    <w:rsid w:val="00AE2033"/>
    <w:rsid w:val="00AE36B5"/>
    <w:rsid w:val="00AE39BA"/>
    <w:rsid w:val="00AE5B66"/>
    <w:rsid w:val="00AF27A5"/>
    <w:rsid w:val="00AF3B4E"/>
    <w:rsid w:val="00AF4D4F"/>
    <w:rsid w:val="00B033D5"/>
    <w:rsid w:val="00B044A5"/>
    <w:rsid w:val="00B1006B"/>
    <w:rsid w:val="00B10158"/>
    <w:rsid w:val="00B302A2"/>
    <w:rsid w:val="00B30F1F"/>
    <w:rsid w:val="00B31269"/>
    <w:rsid w:val="00B36409"/>
    <w:rsid w:val="00B36872"/>
    <w:rsid w:val="00B42E38"/>
    <w:rsid w:val="00B43DA2"/>
    <w:rsid w:val="00B46518"/>
    <w:rsid w:val="00B53A08"/>
    <w:rsid w:val="00B57633"/>
    <w:rsid w:val="00B6130C"/>
    <w:rsid w:val="00B61CF0"/>
    <w:rsid w:val="00B62627"/>
    <w:rsid w:val="00B631F1"/>
    <w:rsid w:val="00B64684"/>
    <w:rsid w:val="00B67D0F"/>
    <w:rsid w:val="00B73FBA"/>
    <w:rsid w:val="00B82430"/>
    <w:rsid w:val="00B83360"/>
    <w:rsid w:val="00B844F6"/>
    <w:rsid w:val="00B85A21"/>
    <w:rsid w:val="00B87943"/>
    <w:rsid w:val="00B903FB"/>
    <w:rsid w:val="00B9229E"/>
    <w:rsid w:val="00B95908"/>
    <w:rsid w:val="00B95925"/>
    <w:rsid w:val="00BA06CC"/>
    <w:rsid w:val="00BA5D1E"/>
    <w:rsid w:val="00BB0DCB"/>
    <w:rsid w:val="00BB4D68"/>
    <w:rsid w:val="00BB629E"/>
    <w:rsid w:val="00BB6365"/>
    <w:rsid w:val="00BC03D4"/>
    <w:rsid w:val="00BC1900"/>
    <w:rsid w:val="00BD0063"/>
    <w:rsid w:val="00BD0583"/>
    <w:rsid w:val="00BD34EE"/>
    <w:rsid w:val="00BD56F9"/>
    <w:rsid w:val="00BD637F"/>
    <w:rsid w:val="00BD6660"/>
    <w:rsid w:val="00BD6D06"/>
    <w:rsid w:val="00BD6D6A"/>
    <w:rsid w:val="00BE112B"/>
    <w:rsid w:val="00BE27E1"/>
    <w:rsid w:val="00BE75DB"/>
    <w:rsid w:val="00BF1451"/>
    <w:rsid w:val="00BF5220"/>
    <w:rsid w:val="00C004B0"/>
    <w:rsid w:val="00C04D8B"/>
    <w:rsid w:val="00C10CCA"/>
    <w:rsid w:val="00C10F01"/>
    <w:rsid w:val="00C12E6A"/>
    <w:rsid w:val="00C14F31"/>
    <w:rsid w:val="00C164A4"/>
    <w:rsid w:val="00C17BCD"/>
    <w:rsid w:val="00C22479"/>
    <w:rsid w:val="00C22484"/>
    <w:rsid w:val="00C27A73"/>
    <w:rsid w:val="00C321F4"/>
    <w:rsid w:val="00C32213"/>
    <w:rsid w:val="00C340B7"/>
    <w:rsid w:val="00C41E65"/>
    <w:rsid w:val="00C432C1"/>
    <w:rsid w:val="00C44EA5"/>
    <w:rsid w:val="00C4752F"/>
    <w:rsid w:val="00C4766F"/>
    <w:rsid w:val="00C51737"/>
    <w:rsid w:val="00C53DF5"/>
    <w:rsid w:val="00C5553E"/>
    <w:rsid w:val="00C5716D"/>
    <w:rsid w:val="00C57722"/>
    <w:rsid w:val="00C63234"/>
    <w:rsid w:val="00C66BDE"/>
    <w:rsid w:val="00C72045"/>
    <w:rsid w:val="00C766BE"/>
    <w:rsid w:val="00C7794D"/>
    <w:rsid w:val="00C81997"/>
    <w:rsid w:val="00C847E0"/>
    <w:rsid w:val="00C86699"/>
    <w:rsid w:val="00CA0BEF"/>
    <w:rsid w:val="00CA3AB0"/>
    <w:rsid w:val="00CA5256"/>
    <w:rsid w:val="00CA71D8"/>
    <w:rsid w:val="00CA78F0"/>
    <w:rsid w:val="00CB04A8"/>
    <w:rsid w:val="00CB15A8"/>
    <w:rsid w:val="00CB2F38"/>
    <w:rsid w:val="00CB77D2"/>
    <w:rsid w:val="00CB7ED8"/>
    <w:rsid w:val="00CD585B"/>
    <w:rsid w:val="00CD7035"/>
    <w:rsid w:val="00CE0615"/>
    <w:rsid w:val="00CE0A9F"/>
    <w:rsid w:val="00CE4253"/>
    <w:rsid w:val="00CE4E67"/>
    <w:rsid w:val="00CE70E3"/>
    <w:rsid w:val="00CE73B6"/>
    <w:rsid w:val="00CF652D"/>
    <w:rsid w:val="00D042A1"/>
    <w:rsid w:val="00D04763"/>
    <w:rsid w:val="00D05367"/>
    <w:rsid w:val="00D1045D"/>
    <w:rsid w:val="00D10976"/>
    <w:rsid w:val="00D12492"/>
    <w:rsid w:val="00D264C3"/>
    <w:rsid w:val="00D26B5A"/>
    <w:rsid w:val="00D32901"/>
    <w:rsid w:val="00D336AE"/>
    <w:rsid w:val="00D35D6E"/>
    <w:rsid w:val="00D37862"/>
    <w:rsid w:val="00D4555A"/>
    <w:rsid w:val="00D45B92"/>
    <w:rsid w:val="00D50B17"/>
    <w:rsid w:val="00D512AB"/>
    <w:rsid w:val="00D51D16"/>
    <w:rsid w:val="00D53170"/>
    <w:rsid w:val="00D5319D"/>
    <w:rsid w:val="00D5389D"/>
    <w:rsid w:val="00D539A8"/>
    <w:rsid w:val="00D55431"/>
    <w:rsid w:val="00D55BB1"/>
    <w:rsid w:val="00D55C78"/>
    <w:rsid w:val="00D57132"/>
    <w:rsid w:val="00D61CFF"/>
    <w:rsid w:val="00D6449D"/>
    <w:rsid w:val="00D659DD"/>
    <w:rsid w:val="00D72D49"/>
    <w:rsid w:val="00D80339"/>
    <w:rsid w:val="00D807A2"/>
    <w:rsid w:val="00D819ED"/>
    <w:rsid w:val="00D8451B"/>
    <w:rsid w:val="00D86CD5"/>
    <w:rsid w:val="00D950E0"/>
    <w:rsid w:val="00DA0392"/>
    <w:rsid w:val="00DA27DD"/>
    <w:rsid w:val="00DB0B97"/>
    <w:rsid w:val="00DB245D"/>
    <w:rsid w:val="00DB28F4"/>
    <w:rsid w:val="00DB3F24"/>
    <w:rsid w:val="00DB675A"/>
    <w:rsid w:val="00DB7320"/>
    <w:rsid w:val="00DC0CB3"/>
    <w:rsid w:val="00DC2CC4"/>
    <w:rsid w:val="00DD21CA"/>
    <w:rsid w:val="00DD678D"/>
    <w:rsid w:val="00DD73A4"/>
    <w:rsid w:val="00DE2DB0"/>
    <w:rsid w:val="00DE35AB"/>
    <w:rsid w:val="00DE56EA"/>
    <w:rsid w:val="00DE5AA8"/>
    <w:rsid w:val="00DF02BC"/>
    <w:rsid w:val="00DF0355"/>
    <w:rsid w:val="00DF0B82"/>
    <w:rsid w:val="00E14A1C"/>
    <w:rsid w:val="00E1574B"/>
    <w:rsid w:val="00E22D97"/>
    <w:rsid w:val="00E235A5"/>
    <w:rsid w:val="00E30C44"/>
    <w:rsid w:val="00E3366B"/>
    <w:rsid w:val="00E34DB3"/>
    <w:rsid w:val="00E3508B"/>
    <w:rsid w:val="00E36441"/>
    <w:rsid w:val="00E41836"/>
    <w:rsid w:val="00E44168"/>
    <w:rsid w:val="00E56596"/>
    <w:rsid w:val="00E65436"/>
    <w:rsid w:val="00E72914"/>
    <w:rsid w:val="00E7789B"/>
    <w:rsid w:val="00E8528C"/>
    <w:rsid w:val="00E915BA"/>
    <w:rsid w:val="00E941AA"/>
    <w:rsid w:val="00E95F63"/>
    <w:rsid w:val="00E96850"/>
    <w:rsid w:val="00EA0026"/>
    <w:rsid w:val="00EA16B7"/>
    <w:rsid w:val="00EA236C"/>
    <w:rsid w:val="00EA55A3"/>
    <w:rsid w:val="00EB7751"/>
    <w:rsid w:val="00EC4898"/>
    <w:rsid w:val="00ED2202"/>
    <w:rsid w:val="00ED2A34"/>
    <w:rsid w:val="00ED333D"/>
    <w:rsid w:val="00EE20A8"/>
    <w:rsid w:val="00EE302B"/>
    <w:rsid w:val="00EE6CD0"/>
    <w:rsid w:val="00EE77D2"/>
    <w:rsid w:val="00EE7981"/>
    <w:rsid w:val="00EF3758"/>
    <w:rsid w:val="00EF7A34"/>
    <w:rsid w:val="00F00437"/>
    <w:rsid w:val="00F01916"/>
    <w:rsid w:val="00F019BD"/>
    <w:rsid w:val="00F02D50"/>
    <w:rsid w:val="00F0497D"/>
    <w:rsid w:val="00F04E06"/>
    <w:rsid w:val="00F04E09"/>
    <w:rsid w:val="00F117BE"/>
    <w:rsid w:val="00F12F69"/>
    <w:rsid w:val="00F13CE2"/>
    <w:rsid w:val="00F167D7"/>
    <w:rsid w:val="00F17CEC"/>
    <w:rsid w:val="00F22227"/>
    <w:rsid w:val="00F22727"/>
    <w:rsid w:val="00F22BE6"/>
    <w:rsid w:val="00F33AEF"/>
    <w:rsid w:val="00F34796"/>
    <w:rsid w:val="00F359BC"/>
    <w:rsid w:val="00F35A0A"/>
    <w:rsid w:val="00F364CB"/>
    <w:rsid w:val="00F423BF"/>
    <w:rsid w:val="00F44974"/>
    <w:rsid w:val="00F44F83"/>
    <w:rsid w:val="00F45887"/>
    <w:rsid w:val="00F47241"/>
    <w:rsid w:val="00F51EF6"/>
    <w:rsid w:val="00F5213E"/>
    <w:rsid w:val="00F52301"/>
    <w:rsid w:val="00F53635"/>
    <w:rsid w:val="00F547F8"/>
    <w:rsid w:val="00F55BBA"/>
    <w:rsid w:val="00F6035D"/>
    <w:rsid w:val="00F60CE8"/>
    <w:rsid w:val="00F654B1"/>
    <w:rsid w:val="00F65F45"/>
    <w:rsid w:val="00F672ED"/>
    <w:rsid w:val="00F709EE"/>
    <w:rsid w:val="00F7221A"/>
    <w:rsid w:val="00F82832"/>
    <w:rsid w:val="00F85349"/>
    <w:rsid w:val="00F90B8E"/>
    <w:rsid w:val="00F92982"/>
    <w:rsid w:val="00F93F98"/>
    <w:rsid w:val="00F94E3E"/>
    <w:rsid w:val="00FA69D1"/>
    <w:rsid w:val="00FA6DF8"/>
    <w:rsid w:val="00FB23C6"/>
    <w:rsid w:val="00FB346E"/>
    <w:rsid w:val="00FC0F4A"/>
    <w:rsid w:val="00FC4279"/>
    <w:rsid w:val="00FD0A87"/>
    <w:rsid w:val="00FD3ACE"/>
    <w:rsid w:val="00FD3D49"/>
    <w:rsid w:val="00FD721A"/>
    <w:rsid w:val="00FD7AAF"/>
    <w:rsid w:val="00FE2125"/>
    <w:rsid w:val="00FE5656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2202"/>
  </w:style>
  <w:style w:type="paragraph" w:customStyle="1" w:styleId="c5">
    <w:name w:val="c5"/>
    <w:basedOn w:val="a"/>
    <w:rsid w:val="00E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202"/>
  </w:style>
  <w:style w:type="paragraph" w:customStyle="1" w:styleId="c20">
    <w:name w:val="c20"/>
    <w:basedOn w:val="a"/>
    <w:rsid w:val="00E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D2202"/>
  </w:style>
  <w:style w:type="paragraph" w:customStyle="1" w:styleId="c0">
    <w:name w:val="c0"/>
    <w:basedOn w:val="a"/>
    <w:rsid w:val="00E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2202"/>
  </w:style>
  <w:style w:type="paragraph" w:customStyle="1" w:styleId="c19">
    <w:name w:val="c19"/>
    <w:basedOn w:val="a"/>
    <w:rsid w:val="00E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D2202"/>
    <w:rPr>
      <w:b/>
      <w:bCs/>
    </w:rPr>
  </w:style>
  <w:style w:type="paragraph" w:styleId="a4">
    <w:name w:val="Normal (Web)"/>
    <w:basedOn w:val="a"/>
    <w:uiPriority w:val="99"/>
    <w:semiHidden/>
    <w:unhideWhenUsed/>
    <w:rsid w:val="00E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5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2202"/>
  </w:style>
  <w:style w:type="paragraph" w:customStyle="1" w:styleId="c5">
    <w:name w:val="c5"/>
    <w:basedOn w:val="a"/>
    <w:rsid w:val="00E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202"/>
  </w:style>
  <w:style w:type="paragraph" w:customStyle="1" w:styleId="c20">
    <w:name w:val="c20"/>
    <w:basedOn w:val="a"/>
    <w:rsid w:val="00E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D2202"/>
  </w:style>
  <w:style w:type="paragraph" w:customStyle="1" w:styleId="c0">
    <w:name w:val="c0"/>
    <w:basedOn w:val="a"/>
    <w:rsid w:val="00E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2202"/>
  </w:style>
  <w:style w:type="paragraph" w:customStyle="1" w:styleId="c19">
    <w:name w:val="c19"/>
    <w:basedOn w:val="a"/>
    <w:rsid w:val="00E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D2202"/>
    <w:rPr>
      <w:b/>
      <w:bCs/>
    </w:rPr>
  </w:style>
  <w:style w:type="paragraph" w:styleId="a4">
    <w:name w:val="Normal (Web)"/>
    <w:basedOn w:val="a"/>
    <w:uiPriority w:val="99"/>
    <w:semiHidden/>
    <w:unhideWhenUsed/>
    <w:rsid w:val="00E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C9F2D-E9CD-4558-9A15-D8F1D415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15</cp:revision>
  <dcterms:created xsi:type="dcterms:W3CDTF">2015-02-09T00:54:00Z</dcterms:created>
  <dcterms:modified xsi:type="dcterms:W3CDTF">2015-02-28T09:49:00Z</dcterms:modified>
</cp:coreProperties>
</file>