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Краткосрочный проект </w:t>
      </w: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рт-наш лучший друг</w:t>
      </w: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"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ЦЕЛЬ: формирование интереса к движениям и здоровому образу жизни, спорту и достижениям спортсменов.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ЗАДАЧИ ПРОЕКТА: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Удовлетворение природной потребности детей в движении.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разумного отношения к своему здоровью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Активизация познавательных процессов.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УЧАСТНИКИ ПРОЕКТА: дети всех возрастных групп, воспитатели, инструктор по физической культуре, музыкальный руководитель, родители.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Тип проекта: практико-ориентированный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Продолжительность: 3 месяца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Результат: 1. Выставка рисунков детей «Спорт любят взрослые и дети».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«Олимпийское лето» - спортивный праздник с участием детей и родителей.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День физкультурника.</w:t>
      </w:r>
    </w:p>
    <w:p w:rsidR="00F9168D" w:rsidRPr="00F9168D" w:rsidRDefault="00F9168D" w:rsidP="00F9168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ПЛАН РАБОТЫ.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Формы работы с детьми и родителями /Задачи</w:t>
      </w:r>
    </w:p>
    <w:p w:rsidR="00F9168D" w:rsidRPr="00F9168D" w:rsidRDefault="00F9168D" w:rsidP="00F9168D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  <w:t>Июнь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Музыкально-спортивный праздник «Снова - лето к нам пришло».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Удовлетворение природной потребности в движении.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Чтение рассказов о спорте и спортсменах.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Развитие речи и обогащение словаря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Чтение легенд о зарождении Олимпийских игр. Познакомить детей с историей возникновения и развития Олимпийских игр.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Рассматривание открыток и иллюстраций с изображением летних видов спорта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Обогащение знаний детей.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Поход в летний парк Привлечение детей к активному отдыху. Радость эмоциональный подъём. Повышение групповой сплочённости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Фоторепортаж для родителей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«Любимые игры ребят» Пропаганда здорового образа жизни.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«Какую обувь покупать детям? » - консультация для родителей. Правильный подбор обуви.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Спортивные игры с мячом Развитие координации движений, формирования умения самостоятельно применять движения в зависимость от условий игры.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Заучивание пословиц Знакомство с пословицами о спорте и физкультуре.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Знакомство со спортивными символами. Закрепить знания детей о символах и ритуалах Олимпийских игр.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«Олимпийское лето» - спортивные соревнования. - Международный олимпийский день. Прививать любовь к спорту, удовлетворение потребности в двигательной активности.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Консультация для родителей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«Какими видами спорта можно заниматься».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Русские народные игры. Познакомить детей с играми Поволжья.</w:t>
      </w:r>
    </w:p>
    <w:p w:rsidR="00F9168D" w:rsidRPr="00F9168D" w:rsidRDefault="00F9168D" w:rsidP="00F9168D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  <w:t>Июль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Цикл бесед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«Сохрани своё здоровье сам»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Учить детей самостоятельно следить за своим здоровьем.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«Игры-которые нас лечат» Способствовать всестороннему гармоничному физическому и умственному развитию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Консультация для родителей: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«Пять способов закаливания детей летом»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Обогащать знания родителей о средствах закаливания.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Экскурсия на спортивный стадион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оспитывать стремление заниматься спортом.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Беседы «Спорт – это здоровье». Закрепление знаний детей о разных видах спорта, о влиянии физических упражнений на здоровье.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«Поиграй-ка» - досуговая игровая программа. Удовлетворение природной потребности в двигательной активности.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Консультация для родителей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«Не зная броду – не суйся в воду». Убедить родителей в необходимости овладения простейшими знаниями и навыками безопасного поведения детей у водоёма.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Цикл бесед «Советы Нептуна». Познакомить детей с правилами поведения на воде.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«В страну </w:t>
      </w:r>
      <w:proofErr w:type="spell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Спортландию</w:t>
      </w:r>
      <w:proofErr w:type="spell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- спортивное развлечение.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Создание условий для полноценного физического развития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Цикл физкультурно-познавательных игр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«Мой весёлый звонкий мяч»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Совершенствование двигательных навыков детей.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«Праздник спортивного мяча» - игровая программа.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Развитие физических качеств.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«Внимание осанка! » - консультация для родителей.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Знакомство родителей с причинами и устранением нарушений осанки.</w:t>
      </w:r>
    </w:p>
    <w:p w:rsidR="00F9168D" w:rsidRPr="00F9168D" w:rsidRDefault="00F9168D" w:rsidP="00F9168D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  <w:t>Август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Изготовление атрибутов и нестандартного оборудования к подвижным играм.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Выставка рисунков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«Спорт любят взрослые и дети».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Развитие творчества и креативности.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«Уроки безопасности» - цикл бесед. Закрепление основ безопасности жизнедеятельности.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Экскурсия на школьную спортивную площадку.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Активное привлечение детей к занятиям спортом.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Коллективные игры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«Один за всех и все за одного». Развивать у детей умение согласовывать свои действия с действиями товарищей, подчинять личные интересы интересам коллектива.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Цикл бесед «Азбука питания». Познакомить детей с правилами питания.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Консультация для родителей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«Игра в развитии и оздоровление детей».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Пропаганда здорового образа жизни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Дидактические игры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«Спортивное домино», «Спортивно лото», «Мы физкультурники», «Назови вид спорта».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«Шифровальщики».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Закрепить знания детей о различных видах спорта.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Игры на асфальте. Развивать ловкость в выполнение заданий. Повысить общий мышечный тонус.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День физкультурника - Создание оптимальных условий, побуждающих к активному участию в соревновательных упражнениях, играх.</w:t>
      </w:r>
    </w:p>
    <w:p w:rsidR="00F9168D" w:rsidRPr="00F9168D" w:rsidRDefault="00F9168D" w:rsidP="00F9168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МЕЖДУНАРОДНЫЙ ОЛИМПИЙСКИЙ ДЕНЬ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23 июня.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 половина дня.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Чтение легенд о зарождении Олимпийских игр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таршая – </w:t>
      </w:r>
      <w:proofErr w:type="spell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подготов</w:t>
      </w:r>
      <w:proofErr w:type="spell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группа.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Знакомство с символами и ритуалами Олимпийских игр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таршая –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подготов</w:t>
      </w:r>
      <w:proofErr w:type="spell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группа.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«Олимпийское лето» - спортивные соревнования – все возрастные группы: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Открытие Малых олимпийских игр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Кросс.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Соревнования по метанию малых мячей на дальность.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Соревнования по прыжкам.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Участие детей в эстафетах, подвижных играх, соревнованиях.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II половина дня.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Закрытие Олимпийских игр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 возрастные группы.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Рассматривание иллюстраций о летних видах спорта – младшие группы.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Конкурс рисунков «Чемпионом стать хочу»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таршая – подготовительная группа.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КВН «Спорт – это здоровье» - старшая – подготовительная группа.</w:t>
      </w:r>
    </w:p>
    <w:p w:rsidR="00F9168D" w:rsidRPr="00F9168D" w:rsidRDefault="00F9168D" w:rsidP="00F9168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ДЕНЬ ФИЗКУЛЬТУРНИКА.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 августа.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 половина дня.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Праздник «День физкультурника» -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«Мы здоровью скажем да! » - все возрастные группы.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2. Игры на асфальте – Классики, скакалки, </w:t>
      </w:r>
      <w:proofErr w:type="spell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резиночки</w:t>
      </w:r>
      <w:proofErr w:type="spellEnd"/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таршая – </w:t>
      </w:r>
      <w:proofErr w:type="spell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подготов</w:t>
      </w:r>
      <w:proofErr w:type="spell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группа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Экскурсия на спортивную школьную площадку – старшая – </w:t>
      </w:r>
      <w:proofErr w:type="spell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подготов</w:t>
      </w:r>
      <w:proofErr w:type="spell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группа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«Разноцветные мячи» - игровая программа - 2 </w:t>
      </w:r>
      <w:proofErr w:type="spell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младшаягруппа</w:t>
      </w:r>
      <w:proofErr w:type="spell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II половина дня.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«Весёлые эстафеты» - игровая программа - средняя группа.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Выставка рисунков совместно с родителями «Спорт любят взрослые и дети»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 возрастные группы.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«Шахматный турнир» - подготовительная группа.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«Рецепты здоровья нашей семьи» - знахарские посиделки.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Ведущий: Что такое Олимпиада?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честный спортивный бой!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ней участвовать – это награда!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Победить же может любой!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Праздник радостный, красивый.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Лучше не 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было и нет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от всех детей счастливых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Олимпиаде – наш … привет!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Самые крупные спортивные состязания в мире – это Олимпийские игры. Они проводятся один раз в четыре года, и победа в них считается самой почётной. Сегодня я предлагаю провести малые Олимпийские игры в нашем детском саду. Итак, я объявляю начало наших Олимпийских игр и начнём мы их с клятвы Юных олимпийцев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.!</w:t>
      </w:r>
      <w:proofErr w:type="gramEnd"/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Клятва «Юных Олимпийцев».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Ведущий: Кто с ветром проворным может сравниться?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Дети: Мы, олимпийцы!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Ведущий: кто верит в победу, преград не боится?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Дети: Мы, олимпийцы!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Ведущий: кто спортом любимой отчизны гордится?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Дети: Мы, олимпийцы!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Ведущий: Клянёмся быть честными, к победе стремиться, Рекордов высоких клянёмся добиться!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Дети: Клянёмся, клянёмся, клянёмся!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Ведущий: С древних времён в Олимпии от солнечного луча зажигают факел. Гречанки в белых одеждах передают его спортсмену. И факел пускается в путь. Его везут велосипедисты, мотоциклисты, гребцы, бегуны в город в котором 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будут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проводятся игры. От этого факела зажигают в огромной чаше огонь, который горит в течени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всех олимпийских игр. Давайте и мы зажжём свой Олимпийский огонь.</w:t>
      </w:r>
    </w:p>
    <w:p w:rsidR="00F9168D" w:rsidRPr="00F9168D" w:rsidRDefault="00F9168D" w:rsidP="00F916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Эстафета «Олимпийский огонь»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делятся на две команды. Первый участник держит в руках «факел». Дети по очереди преодолевают «полосу препятствий», бегом возвращаются к своей команде и передают «Факел» следующему участнику и т. д.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Ведущий: Следующее соревнование носит вполне олимпийское название и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нём будут принимать участие самые быстрые ребята</w:t>
      </w:r>
    </w:p>
    <w:p w:rsidR="00F9168D" w:rsidRPr="00F9168D" w:rsidRDefault="00F9168D" w:rsidP="00F916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«Прыжки в олимпийские кольца»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– участники делятся на команды по равному числу человек. На земле раскладываются цепочки плотно прилегающих друг к другу колец (по 5-6 штук). Число цепочек должно соответствовать числу команд. Дети должны пройти свои цепочки, перепрыгивая двумя ногами из кольца в кольцо.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Ведущий: Новое испытание для наших олимпийских команд – снова придётся бежать 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перегонки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только эта эстафета уже будет немного иная.</w:t>
      </w:r>
    </w:p>
    <w:p w:rsidR="00F9168D" w:rsidRPr="00F9168D" w:rsidRDefault="00F9168D" w:rsidP="00F916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«Эстафета в парах»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Первый участник оббегает флажок и возвращается к месту старта, берёт за руку второго игрока своей команды, и они уже бегут к флажку вдвоём. Но после возвращения к старту первый игрок отходит в сторону, а вместе со вторым бегуном в паре уже третий бегун и т. д.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Ведущий: Наша олимпиада, конечно, в первую очередь, 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спортивное</w:t>
      </w:r>
      <w:proofErr w:type="gramEnd"/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мероприятие, но давайте не забывать и о доброй шутке, юморе. Поэтому я вам предлагаю выполнить шуточные спортивные задания.</w:t>
      </w:r>
    </w:p>
    <w:p w:rsidR="00F9168D" w:rsidRPr="00F9168D" w:rsidRDefault="00F9168D" w:rsidP="00F916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«Кто дальше»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дальше остальных кинет листок бумаги.</w:t>
      </w:r>
    </w:p>
    <w:p w:rsidR="00F9168D" w:rsidRPr="00F9168D" w:rsidRDefault="00F9168D" w:rsidP="00F916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«Забрось мешочек в обруч»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Дети подходят к корзине с мешочками с песком, берут по одному мешочку и кладут на носок ноги. Ребята должны забросить мешочек в обруч с ноги. Расстояние до обруча полтора-два метра.</w:t>
      </w:r>
    </w:p>
    <w:p w:rsidR="00F9168D" w:rsidRPr="00F9168D" w:rsidRDefault="00F9168D" w:rsidP="00F916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«Кто быстрее? »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быстрее проскачет вокруг пенька (флажка, мяча)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Ведущий: Вместе с выполнением физкультурных движений мы повторим,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какие бывают виды спорта и как называются спортсмены, которые ими занимаются.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– боксёры, Дети показывают удары кулаками.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штангисты, Наклоняются и делают вид, что поднимают штангу.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Бегуны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егут на месте.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футболисты. Делают удар ногой по воображаемому мячу.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плывём через моря. Делают плавательные движения руками.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Всюду есть у нас друзья. Поднимают руки вверх и машут ладонями.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Ведущий: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мы в дружбу верим свято,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Каждый в дружбе молодец.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рисуют все ребята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Добрый знак пяти колец.</w:t>
      </w:r>
    </w:p>
    <w:p w:rsidR="00F9168D" w:rsidRPr="00F9168D" w:rsidRDefault="00F9168D" w:rsidP="00F916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Эстафета «Нарисуй олимпийскую эмблему»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игре участвует несколько команд по 7 человек. Первый участник бежит и кладёт чистый лист белой бумаги, второй 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фломастеры, следующие игроки по очереди подбегают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рисуют по одному кольцу на бумаге. Побеждает команда первой выполнившая задание.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Ведущий: А сейчас я приглашаю вас на детское многоборье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Детское многоборье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детей старшей и подготовительной группы.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«Быстрее, выше, сильнее».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Много маленьких спортсменов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Есть у нас в краю родном.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Будем мы отличной сменой,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Вместе скажем мы с тобой: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у нашего детсада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Есть своя олимпиада!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Проводится награждение детей олимпийскими медалями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вот и выявили победителей,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Скажем спасибо жюри и зрителям.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Спортсменам – новых побед!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всем – спортивный …. привет!</w:t>
      </w:r>
    </w:p>
    <w:p w:rsidR="00F9168D" w:rsidRPr="00F9168D" w:rsidRDefault="00F9168D" w:rsidP="00F916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Нашу летнюю олимпиаду прошу считать завершённой! </w:t>
      </w:r>
      <w:proofErr w:type="gramStart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Благодарю всех кто принимал</w:t>
      </w:r>
      <w:proofErr w:type="gramEnd"/>
      <w:r w:rsidRPr="00F91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ней участие!</w:t>
      </w:r>
    </w:p>
    <w:p w:rsidR="001050FD" w:rsidRPr="00F9168D" w:rsidRDefault="00F9168D">
      <w:pPr>
        <w:rPr>
          <w:rFonts w:ascii="Times New Roman" w:hAnsi="Times New Roman" w:cs="Times New Roman"/>
          <w:sz w:val="24"/>
          <w:szCs w:val="24"/>
        </w:rPr>
      </w:pPr>
    </w:p>
    <w:sectPr w:rsidR="001050FD" w:rsidRPr="00F9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8D"/>
    <w:rsid w:val="00062979"/>
    <w:rsid w:val="00F45638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16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16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68D"/>
    <w:rPr>
      <w:b/>
      <w:bCs/>
    </w:rPr>
  </w:style>
  <w:style w:type="character" w:styleId="a5">
    <w:name w:val="Hyperlink"/>
    <w:basedOn w:val="a0"/>
    <w:uiPriority w:val="99"/>
    <w:semiHidden/>
    <w:unhideWhenUsed/>
    <w:rsid w:val="00F91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16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16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68D"/>
    <w:rPr>
      <w:b/>
      <w:bCs/>
    </w:rPr>
  </w:style>
  <w:style w:type="character" w:styleId="a5">
    <w:name w:val="Hyperlink"/>
    <w:basedOn w:val="a0"/>
    <w:uiPriority w:val="99"/>
    <w:semiHidden/>
    <w:unhideWhenUsed/>
    <w:rsid w:val="00F91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Сандал</dc:creator>
  <cp:lastModifiedBy>Сандал</cp:lastModifiedBy>
  <cp:revision>2</cp:revision>
  <dcterms:created xsi:type="dcterms:W3CDTF">2015-02-07T09:34:00Z</dcterms:created>
  <dcterms:modified xsi:type="dcterms:W3CDTF">2015-02-07T09:35:00Z</dcterms:modified>
</cp:coreProperties>
</file>