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6B" w:rsidRPr="004631A9" w:rsidRDefault="0030626B" w:rsidP="0030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A9">
        <w:rPr>
          <w:rFonts w:ascii="Times New Roman" w:hAnsi="Times New Roman" w:cs="Times New Roman"/>
          <w:b/>
          <w:sz w:val="28"/>
          <w:szCs w:val="28"/>
        </w:rPr>
        <w:t>Муниципальное     общеобразовательное    учреждение</w:t>
      </w:r>
    </w:p>
    <w:p w:rsidR="0030626B" w:rsidRPr="004631A9" w:rsidRDefault="0030626B" w:rsidP="0030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A9">
        <w:rPr>
          <w:rFonts w:ascii="Times New Roman" w:hAnsi="Times New Roman" w:cs="Times New Roman"/>
          <w:b/>
          <w:sz w:val="28"/>
          <w:szCs w:val="28"/>
        </w:rPr>
        <w:t xml:space="preserve">«СОШ» </w:t>
      </w:r>
      <w:proofErr w:type="spellStart"/>
      <w:r w:rsidRPr="004631A9"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 w:rsidRPr="004631A9">
        <w:rPr>
          <w:rFonts w:ascii="Times New Roman" w:hAnsi="Times New Roman" w:cs="Times New Roman"/>
          <w:b/>
          <w:sz w:val="28"/>
          <w:szCs w:val="28"/>
        </w:rPr>
        <w:t>. Первомайский</w:t>
      </w:r>
    </w:p>
    <w:p w:rsidR="0030626B" w:rsidRPr="004631A9" w:rsidRDefault="0030626B" w:rsidP="00306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6B" w:rsidRPr="0079558E" w:rsidRDefault="004631A9" w:rsidP="0030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8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0626B" w:rsidRPr="0079558E" w:rsidRDefault="0079558E" w:rsidP="0030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9558E">
        <w:rPr>
          <w:rFonts w:ascii="Times New Roman" w:hAnsi="Times New Roman" w:cs="Times New Roman"/>
          <w:b/>
          <w:sz w:val="28"/>
          <w:szCs w:val="28"/>
        </w:rPr>
        <w:t>итературного</w:t>
      </w:r>
      <w:r w:rsidR="00741125" w:rsidRPr="0079558E">
        <w:rPr>
          <w:rFonts w:ascii="Times New Roman" w:hAnsi="Times New Roman" w:cs="Times New Roman"/>
          <w:b/>
          <w:sz w:val="28"/>
          <w:szCs w:val="28"/>
        </w:rPr>
        <w:t xml:space="preserve">  час</w:t>
      </w:r>
      <w:r w:rsidRPr="007955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3 класса</w:t>
      </w:r>
    </w:p>
    <w:p w:rsidR="0030626B" w:rsidRPr="004631A9" w:rsidRDefault="0030626B" w:rsidP="0030626B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4631A9">
        <w:rPr>
          <w:rFonts w:ascii="Times New Roman" w:hAnsi="Times New Roman" w:cs="Times New Roman"/>
          <w:b/>
          <w:i/>
          <w:color w:val="7030A0"/>
          <w:sz w:val="44"/>
          <w:szCs w:val="44"/>
        </w:rPr>
        <w:t>«Удивительный мир  творчества</w:t>
      </w:r>
    </w:p>
    <w:p w:rsidR="0030626B" w:rsidRPr="004631A9" w:rsidRDefault="0030626B" w:rsidP="0030626B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4631A9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Виктора   Драгунского</w:t>
      </w:r>
      <w:r w:rsidRPr="004631A9">
        <w:rPr>
          <w:rFonts w:ascii="Times New Roman" w:hAnsi="Times New Roman" w:cs="Times New Roman"/>
          <w:b/>
          <w:i/>
          <w:color w:val="7030A0"/>
          <w:sz w:val="48"/>
          <w:szCs w:val="48"/>
        </w:rPr>
        <w:t>»</w:t>
      </w:r>
    </w:p>
    <w:p w:rsidR="0030626B" w:rsidRDefault="0079558E" w:rsidP="00FD03FD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3C197D7E" wp14:editId="6D66677A">
            <wp:extent cx="2846148" cy="3744416"/>
            <wp:effectExtent l="76200" t="95250" r="106680" b="1228090"/>
            <wp:docPr id="337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48" cy="374441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0626B" w:rsidRPr="004631A9" w:rsidRDefault="00741125" w:rsidP="00741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A9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30626B" w:rsidRPr="004631A9">
        <w:rPr>
          <w:rFonts w:ascii="Times New Roman" w:hAnsi="Times New Roman" w:cs="Times New Roman"/>
          <w:b/>
          <w:sz w:val="28"/>
          <w:szCs w:val="28"/>
        </w:rPr>
        <w:t>учитель начальный классов</w:t>
      </w:r>
    </w:p>
    <w:p w:rsidR="0030626B" w:rsidRPr="004631A9" w:rsidRDefault="0030626B" w:rsidP="00741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A9">
        <w:rPr>
          <w:rFonts w:ascii="Times New Roman" w:hAnsi="Times New Roman" w:cs="Times New Roman"/>
          <w:b/>
          <w:sz w:val="28"/>
          <w:szCs w:val="28"/>
        </w:rPr>
        <w:t>Смирнова Елена Ивановна</w:t>
      </w:r>
    </w:p>
    <w:p w:rsidR="0079558E" w:rsidRDefault="0079558E" w:rsidP="0079558E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8E" w:rsidRDefault="0079558E" w:rsidP="0079558E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125" w:rsidRPr="004631A9" w:rsidRDefault="00741125" w:rsidP="0079558E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A9">
        <w:rPr>
          <w:rFonts w:ascii="Times New Roman" w:hAnsi="Times New Roman" w:cs="Times New Roman"/>
          <w:b/>
          <w:sz w:val="28"/>
          <w:szCs w:val="28"/>
        </w:rPr>
        <w:t>2013</w:t>
      </w:r>
    </w:p>
    <w:p w:rsidR="00741125" w:rsidRPr="0079558E" w:rsidRDefault="00741125" w:rsidP="00FD03F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9558E">
        <w:rPr>
          <w:rFonts w:ascii="Times New Roman" w:hAnsi="Times New Roman"/>
          <w:color w:val="auto"/>
          <w:sz w:val="24"/>
          <w:szCs w:val="24"/>
        </w:rPr>
        <w:lastRenderedPageBreak/>
        <w:t>Цель</w:t>
      </w:r>
      <w:r w:rsidR="00FD03FD" w:rsidRPr="0079558E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9558E">
        <w:rPr>
          <w:rFonts w:ascii="Times New Roman" w:hAnsi="Times New Roman"/>
          <w:b w:val="0"/>
          <w:color w:val="auto"/>
          <w:sz w:val="24"/>
          <w:szCs w:val="24"/>
        </w:rPr>
        <w:t>расширить знания детей о  биографии</w:t>
      </w:r>
      <w:r w:rsidR="00FD03FD" w:rsidRPr="0079558E">
        <w:rPr>
          <w:rFonts w:ascii="Times New Roman" w:hAnsi="Times New Roman"/>
          <w:b w:val="0"/>
          <w:color w:val="auto"/>
          <w:sz w:val="24"/>
          <w:szCs w:val="24"/>
        </w:rPr>
        <w:t xml:space="preserve"> и </w:t>
      </w:r>
      <w:r w:rsidR="0079558E">
        <w:rPr>
          <w:rFonts w:ascii="Times New Roman" w:hAnsi="Times New Roman"/>
          <w:b w:val="0"/>
          <w:color w:val="auto"/>
          <w:sz w:val="24"/>
          <w:szCs w:val="24"/>
        </w:rPr>
        <w:t xml:space="preserve"> творчестве</w:t>
      </w:r>
      <w:r w:rsidR="00FD03FD" w:rsidRPr="0079558E">
        <w:rPr>
          <w:rFonts w:ascii="Times New Roman" w:hAnsi="Times New Roman"/>
          <w:b w:val="0"/>
          <w:color w:val="auto"/>
          <w:sz w:val="24"/>
          <w:szCs w:val="24"/>
        </w:rPr>
        <w:t xml:space="preserve"> В.</w:t>
      </w:r>
      <w:r w:rsidR="0079558E">
        <w:rPr>
          <w:rFonts w:ascii="Times New Roman" w:hAnsi="Times New Roman"/>
          <w:b w:val="0"/>
          <w:color w:val="auto"/>
          <w:sz w:val="24"/>
          <w:szCs w:val="24"/>
        </w:rPr>
        <w:t xml:space="preserve"> Ю. </w:t>
      </w:r>
      <w:r w:rsidR="00FD03FD" w:rsidRPr="0079558E">
        <w:rPr>
          <w:rFonts w:ascii="Times New Roman" w:hAnsi="Times New Roman"/>
          <w:b w:val="0"/>
          <w:color w:val="auto"/>
          <w:sz w:val="24"/>
          <w:szCs w:val="24"/>
        </w:rPr>
        <w:t>Драгунского.</w:t>
      </w:r>
    </w:p>
    <w:p w:rsidR="00FD03FD" w:rsidRPr="0079558E" w:rsidRDefault="00FD03FD" w:rsidP="00FD03F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D03FD" w:rsidRPr="0079558E" w:rsidRDefault="0079558E" w:rsidP="0079558E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hAnsi="Times New Roman" w:cs="Times New Roman"/>
          <w:sz w:val="24"/>
          <w:szCs w:val="24"/>
        </w:rPr>
        <w:t>с</w:t>
      </w:r>
      <w:r w:rsidR="00FD03FD" w:rsidRPr="0079558E">
        <w:rPr>
          <w:rFonts w:ascii="Times New Roman" w:hAnsi="Times New Roman" w:cs="Times New Roman"/>
          <w:sz w:val="24"/>
          <w:szCs w:val="24"/>
        </w:rPr>
        <w:t xml:space="preserve">истематизировать и обобщить знания учащихся о творчестве </w:t>
      </w:r>
      <w:r w:rsidR="00FD03FD" w:rsidRPr="0079558E">
        <w:rPr>
          <w:rFonts w:ascii="Times New Roman" w:hAnsi="Times New Roman" w:cs="Times New Roman"/>
          <w:sz w:val="24"/>
          <w:szCs w:val="24"/>
        </w:rPr>
        <w:t>В. Драгунского</w:t>
      </w:r>
      <w:proofErr w:type="gramStart"/>
      <w:r w:rsidR="00FD03FD" w:rsidRPr="007955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D03FD" w:rsidRPr="0079558E">
        <w:rPr>
          <w:rFonts w:ascii="Times New Roman" w:hAnsi="Times New Roman" w:cs="Times New Roman"/>
          <w:sz w:val="24"/>
          <w:szCs w:val="24"/>
        </w:rPr>
        <w:t> </w:t>
      </w:r>
      <w:r w:rsidR="00FD03FD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125" w:rsidRPr="0079558E" w:rsidRDefault="0079558E" w:rsidP="0079558E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03FD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 развитию </w:t>
      </w:r>
      <w:r w:rsidR="00741125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активности, наблюдательности, внимания, творческого потенциала каждого ребенка.</w:t>
      </w:r>
    </w:p>
    <w:p w:rsidR="00FD03FD" w:rsidRPr="0079558E" w:rsidRDefault="0079558E" w:rsidP="0079558E">
      <w:pPr>
        <w:pStyle w:val="a8"/>
        <w:numPr>
          <w:ilvl w:val="0"/>
          <w:numId w:val="3"/>
        </w:num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03FD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 развитию  интереса   чтению</w:t>
      </w:r>
      <w:proofErr w:type="gramStart"/>
      <w:r w:rsidR="00FD03FD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A74CB9" w:rsidRPr="0079558E" w:rsidRDefault="00FD03FD" w:rsidP="00FD03FD">
      <w:pPr>
        <w:spacing w:before="100" w:beforeAutospacing="1"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58E">
        <w:rPr>
          <w:rStyle w:val="c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79558E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 презентац</w:t>
      </w:r>
      <w:r w:rsidRPr="0079558E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ия, выставка книг</w:t>
      </w:r>
      <w:r w:rsidR="0079558E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писателя, пословицы и поговорки про книгу.</w:t>
      </w:r>
      <w:r w:rsidRPr="00795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9558E" w:rsidRDefault="0079558E" w:rsidP="00FD03FD">
      <w:pPr>
        <w:spacing w:before="100" w:beforeAutospacing="1" w:line="360" w:lineRule="auto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03FD" w:rsidRPr="0079558E" w:rsidRDefault="00FD03FD" w:rsidP="00FD03FD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8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Ход мероприятия</w:t>
      </w:r>
    </w:p>
    <w:p w:rsidR="00D8278E" w:rsidRDefault="0030626B" w:rsidP="00FD03FD">
      <w:pPr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8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626B" w:rsidRPr="00FD03FD" w:rsidRDefault="008F45E1" w:rsidP="00FD03FD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58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9C8" w:rsidRPr="00FD03FD">
        <w:rPr>
          <w:rFonts w:ascii="Times New Roman" w:hAnsi="Times New Roman" w:cs="Times New Roman"/>
          <w:bCs/>
          <w:sz w:val="24"/>
          <w:szCs w:val="24"/>
        </w:rPr>
        <w:t xml:space="preserve">Добрый день, дорогие  </w:t>
      </w:r>
      <w:r w:rsidRPr="00FD03FD">
        <w:rPr>
          <w:rFonts w:ascii="Times New Roman" w:hAnsi="Times New Roman" w:cs="Times New Roman"/>
          <w:bCs/>
          <w:sz w:val="24"/>
          <w:szCs w:val="24"/>
        </w:rPr>
        <w:t xml:space="preserve">друзья! Я рада видеть 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>вас на нашем литературном  часе</w:t>
      </w:r>
    </w:p>
    <w:p w:rsidR="000039C8" w:rsidRPr="00192434" w:rsidRDefault="008F45E1" w:rsidP="00FD03FD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434">
        <w:rPr>
          <w:rFonts w:ascii="Times New Roman" w:hAnsi="Times New Roman" w:cs="Times New Roman"/>
          <w:bCs/>
          <w:sz w:val="24"/>
          <w:szCs w:val="24"/>
        </w:rPr>
        <w:t xml:space="preserve">« Удивительный мир </w:t>
      </w:r>
      <w:r w:rsidR="0030626B" w:rsidRPr="00192434">
        <w:rPr>
          <w:rFonts w:ascii="Times New Roman" w:hAnsi="Times New Roman" w:cs="Times New Roman"/>
          <w:bCs/>
          <w:sz w:val="24"/>
          <w:szCs w:val="24"/>
        </w:rPr>
        <w:t xml:space="preserve"> творчества Виктора </w:t>
      </w:r>
      <w:r w:rsidRPr="00192434">
        <w:rPr>
          <w:rFonts w:ascii="Times New Roman" w:hAnsi="Times New Roman" w:cs="Times New Roman"/>
          <w:bCs/>
          <w:sz w:val="24"/>
          <w:szCs w:val="24"/>
        </w:rPr>
        <w:t xml:space="preserve"> Драгунского».  </w:t>
      </w:r>
      <w:r w:rsidR="000039C8" w:rsidRPr="001924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39C8" w:rsidRPr="00FD03FD" w:rsidRDefault="008F45E1" w:rsidP="00FD03FD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3FD">
        <w:rPr>
          <w:rFonts w:ascii="Times New Roman" w:hAnsi="Times New Roman" w:cs="Times New Roman"/>
          <w:bCs/>
          <w:sz w:val="24"/>
          <w:szCs w:val="24"/>
        </w:rPr>
        <w:t>-</w:t>
      </w:r>
      <w:r w:rsidR="00D82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9C8" w:rsidRPr="00FD03FD">
        <w:rPr>
          <w:rFonts w:ascii="Times New Roman" w:hAnsi="Times New Roman" w:cs="Times New Roman"/>
          <w:bCs/>
          <w:sz w:val="24"/>
          <w:szCs w:val="24"/>
        </w:rPr>
        <w:t xml:space="preserve">Каким бы вы хотели </w:t>
      </w:r>
      <w:r w:rsidRPr="00FD03F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039C8" w:rsidRPr="00FD03FD">
        <w:rPr>
          <w:rFonts w:ascii="Times New Roman" w:hAnsi="Times New Roman" w:cs="Times New Roman"/>
          <w:bCs/>
          <w:sz w:val="24"/>
          <w:szCs w:val="24"/>
        </w:rPr>
        <w:t xml:space="preserve">идеть </w:t>
      </w:r>
      <w:r w:rsidRPr="00FD03FD">
        <w:rPr>
          <w:rFonts w:ascii="Times New Roman" w:hAnsi="Times New Roman" w:cs="Times New Roman"/>
          <w:bCs/>
          <w:sz w:val="24"/>
          <w:szCs w:val="24"/>
        </w:rPr>
        <w:t xml:space="preserve"> наш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>е занятие</w:t>
      </w:r>
      <w:r w:rsidR="000039C8" w:rsidRPr="00FD03FD">
        <w:rPr>
          <w:rFonts w:ascii="Times New Roman" w:hAnsi="Times New Roman" w:cs="Times New Roman"/>
          <w:bCs/>
          <w:sz w:val="24"/>
          <w:szCs w:val="24"/>
        </w:rPr>
        <w:t>?</w:t>
      </w:r>
      <w:r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9C8" w:rsidRPr="00FD03F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039C8" w:rsidRPr="00FD03FD">
        <w:rPr>
          <w:rFonts w:ascii="Times New Roman" w:hAnsi="Times New Roman" w:cs="Times New Roman"/>
          <w:bCs/>
          <w:i/>
          <w:sz w:val="24"/>
          <w:szCs w:val="24"/>
        </w:rPr>
        <w:t>интересным, познавательным, развивающим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>)</w:t>
      </w:r>
    </w:p>
    <w:p w:rsidR="00FD03FD" w:rsidRDefault="000039C8" w:rsidP="00FD03FD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3FD">
        <w:rPr>
          <w:rFonts w:ascii="Times New Roman" w:hAnsi="Times New Roman" w:cs="Times New Roman"/>
          <w:bCs/>
          <w:sz w:val="24"/>
          <w:szCs w:val="24"/>
        </w:rPr>
        <w:t>-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3FD">
        <w:rPr>
          <w:rFonts w:ascii="Times New Roman" w:hAnsi="Times New Roman" w:cs="Times New Roman"/>
          <w:bCs/>
          <w:sz w:val="24"/>
          <w:szCs w:val="24"/>
        </w:rPr>
        <w:t>Но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 xml:space="preserve"> этого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 xml:space="preserve"> вы должны 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>мне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 xml:space="preserve"> помочь, а, значит,</w:t>
      </w:r>
      <w:r w:rsidRPr="00FD03FD">
        <w:rPr>
          <w:rFonts w:ascii="Times New Roman" w:hAnsi="Times New Roman" w:cs="Times New Roman"/>
          <w:bCs/>
          <w:sz w:val="24"/>
          <w:szCs w:val="24"/>
        </w:rPr>
        <w:t xml:space="preserve"> быть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какими</w:t>
      </w:r>
      <w:proofErr w:type="gramStart"/>
      <w:r w:rsidR="0030626B" w:rsidRPr="00FD03FD">
        <w:rPr>
          <w:rFonts w:ascii="Times New Roman" w:hAnsi="Times New Roman" w:cs="Times New Roman"/>
          <w:bCs/>
          <w:sz w:val="24"/>
          <w:szCs w:val="24"/>
        </w:rPr>
        <w:t>?</w:t>
      </w:r>
      <w:r w:rsidR="0079558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79558E" w:rsidRPr="0079558E">
        <w:rPr>
          <w:rFonts w:ascii="Times New Roman" w:hAnsi="Times New Roman" w:cs="Times New Roman"/>
          <w:bCs/>
          <w:i/>
          <w:sz w:val="24"/>
          <w:szCs w:val="24"/>
        </w:rPr>
        <w:t>ответы детей)</w:t>
      </w:r>
      <w:r w:rsidR="0030626B" w:rsidRPr="00FD03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626B" w:rsidRPr="00FD03FD" w:rsidRDefault="00D8278E" w:rsidP="00FD03FD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71CBB" w:rsidRPr="00FD03FD">
        <w:rPr>
          <w:rFonts w:ascii="Times New Roman" w:hAnsi="Times New Roman" w:cs="Times New Roman"/>
          <w:bCs/>
          <w:sz w:val="24"/>
          <w:szCs w:val="24"/>
        </w:rPr>
        <w:t>Вы готовы? Тогда мы начинаем.</w:t>
      </w:r>
      <w:r w:rsidR="008F45E1" w:rsidRPr="00FD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B6A" w:rsidRPr="0079558E" w:rsidRDefault="0030626B" w:rsidP="0079558E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b/>
          <w:sz w:val="24"/>
          <w:szCs w:val="24"/>
        </w:rPr>
        <w:t>С</w:t>
      </w:r>
      <w:r w:rsidR="008F45E1" w:rsidRPr="0079558E">
        <w:rPr>
          <w:rFonts w:ascii="Times New Roman" w:hAnsi="Times New Roman" w:cs="Times New Roman"/>
          <w:b/>
          <w:sz w:val="24"/>
          <w:szCs w:val="24"/>
        </w:rPr>
        <w:t>лайд</w:t>
      </w:r>
      <w:r w:rsidRPr="0079558E">
        <w:rPr>
          <w:rFonts w:ascii="Times New Roman" w:hAnsi="Times New Roman" w:cs="Times New Roman"/>
          <w:b/>
          <w:sz w:val="24"/>
          <w:szCs w:val="24"/>
        </w:rPr>
        <w:t>.</w:t>
      </w:r>
      <w:r w:rsidR="006B0B6A" w:rsidRPr="0079558E">
        <w:rPr>
          <w:rFonts w:ascii="Times New Roman" w:hAnsi="Times New Roman" w:cs="Times New Roman"/>
          <w:sz w:val="24"/>
          <w:szCs w:val="24"/>
        </w:rPr>
        <w:t xml:space="preserve"> </w:t>
      </w:r>
      <w:r w:rsidRPr="0079558E">
        <w:rPr>
          <w:rFonts w:ascii="Times New Roman" w:hAnsi="Times New Roman" w:cs="Times New Roman"/>
          <w:sz w:val="24"/>
          <w:szCs w:val="24"/>
        </w:rPr>
        <w:t xml:space="preserve"> </w:t>
      </w:r>
      <w:r w:rsidR="006B0B6A" w:rsidRPr="0079558E">
        <w:rPr>
          <w:rFonts w:ascii="Times New Roman" w:hAnsi="Times New Roman" w:cs="Times New Roman"/>
          <w:sz w:val="24"/>
          <w:szCs w:val="24"/>
        </w:rPr>
        <w:t>Говорит  она беззвучно</w:t>
      </w:r>
    </w:p>
    <w:p w:rsidR="006B0B6A" w:rsidRPr="0079558E" w:rsidRDefault="006B0B6A" w:rsidP="0079558E">
      <w:pPr>
        <w:spacing w:before="100" w:beforeAutospacing="1" w:line="360" w:lineRule="auto"/>
        <w:ind w:right="-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sz w:val="24"/>
          <w:szCs w:val="24"/>
        </w:rPr>
        <w:t>А понятно и не скучно</w:t>
      </w:r>
    </w:p>
    <w:p w:rsidR="006B0B6A" w:rsidRPr="0079558E" w:rsidRDefault="006B0B6A" w:rsidP="0079558E">
      <w:pPr>
        <w:spacing w:before="100" w:beforeAutospacing="1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sz w:val="24"/>
          <w:szCs w:val="24"/>
        </w:rPr>
        <w:t>Ты беседуй  чаще с ней</w:t>
      </w:r>
    </w:p>
    <w:p w:rsidR="006907C3" w:rsidRPr="0079558E" w:rsidRDefault="006B0B6A" w:rsidP="0079558E">
      <w:pPr>
        <w:spacing w:before="100" w:beforeAutospacing="1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sz w:val="24"/>
          <w:szCs w:val="24"/>
        </w:rPr>
        <w:t>Станешь вчетверо умней.</w:t>
      </w:r>
    </w:p>
    <w:p w:rsidR="00192434" w:rsidRDefault="0079558E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07C3" w:rsidRPr="0079558E">
        <w:rPr>
          <w:rFonts w:ascii="Times New Roman" w:hAnsi="Times New Roman" w:cs="Times New Roman"/>
          <w:sz w:val="24"/>
          <w:szCs w:val="24"/>
        </w:rPr>
        <w:t>Что это?</w:t>
      </w:r>
      <w:r w:rsidR="00192434" w:rsidRPr="0079558E">
        <w:rPr>
          <w:rFonts w:ascii="Times New Roman" w:hAnsi="Times New Roman" w:cs="Times New Roman"/>
          <w:sz w:val="24"/>
          <w:szCs w:val="24"/>
        </w:rPr>
        <w:t xml:space="preserve"> (</w:t>
      </w:r>
      <w:r w:rsidR="00192434" w:rsidRPr="0079558E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79558E" w:rsidRPr="0079558E" w:rsidRDefault="0079558E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9558E">
        <w:rPr>
          <w:rFonts w:ascii="Times New Roman" w:hAnsi="Times New Roman" w:cs="Times New Roman"/>
          <w:sz w:val="24"/>
          <w:szCs w:val="24"/>
        </w:rPr>
        <w:t>Верно, это книга</w:t>
      </w:r>
      <w:r>
        <w:rPr>
          <w:rFonts w:ascii="Times New Roman" w:hAnsi="Times New Roman" w:cs="Times New Roman"/>
          <w:sz w:val="24"/>
          <w:szCs w:val="24"/>
        </w:rPr>
        <w:t>.  Без неё мы не смогли бы прожить  Книга –</w:t>
      </w:r>
      <w:r w:rsidR="00D8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  друг.</w:t>
      </w:r>
    </w:p>
    <w:p w:rsidR="00D8278E" w:rsidRPr="00D8278E" w:rsidRDefault="0079558E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039C8" w:rsidRPr="0079558E">
        <w:rPr>
          <w:rFonts w:ascii="Times New Roman" w:hAnsi="Times New Roman" w:cs="Times New Roman"/>
          <w:sz w:val="24"/>
          <w:szCs w:val="24"/>
        </w:rPr>
        <w:t xml:space="preserve">А как вы думаете, для чего нужно читать книги? </w:t>
      </w:r>
      <w:r w:rsidR="000039C8" w:rsidRPr="0079558E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  <w:r w:rsidR="00E253BE" w:rsidRPr="007955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0039C8" w:rsidRPr="0079558E">
        <w:rPr>
          <w:rFonts w:ascii="Times New Roman" w:hAnsi="Times New Roman" w:cs="Times New Roman"/>
          <w:sz w:val="24"/>
          <w:szCs w:val="24"/>
        </w:rPr>
        <w:t xml:space="preserve"> Да, </w:t>
      </w:r>
      <w:r w:rsidR="00771CBB" w:rsidRPr="0079558E">
        <w:rPr>
          <w:rFonts w:ascii="Times New Roman" w:hAnsi="Times New Roman" w:cs="Times New Roman"/>
          <w:sz w:val="24"/>
          <w:szCs w:val="24"/>
        </w:rPr>
        <w:t xml:space="preserve"> </w:t>
      </w:r>
      <w:r w:rsidR="000039C8" w:rsidRPr="0079558E">
        <w:rPr>
          <w:rFonts w:ascii="Times New Roman" w:hAnsi="Times New Roman" w:cs="Times New Roman"/>
          <w:sz w:val="24"/>
          <w:szCs w:val="24"/>
        </w:rPr>
        <w:t>книги делают нас умнее, из них мы узна</w:t>
      </w:r>
      <w:r w:rsidR="00A74CB9" w:rsidRPr="0079558E">
        <w:rPr>
          <w:rFonts w:ascii="Times New Roman" w:hAnsi="Times New Roman" w:cs="Times New Roman"/>
          <w:sz w:val="24"/>
          <w:szCs w:val="24"/>
        </w:rPr>
        <w:t>ем много нового</w:t>
      </w:r>
      <w:r w:rsidR="00771CBB" w:rsidRPr="0079558E">
        <w:rPr>
          <w:rFonts w:ascii="Times New Roman" w:hAnsi="Times New Roman" w:cs="Times New Roman"/>
          <w:sz w:val="24"/>
          <w:szCs w:val="24"/>
        </w:rPr>
        <w:t>, интересного</w:t>
      </w:r>
      <w:r w:rsidR="000039C8" w:rsidRPr="0079558E">
        <w:rPr>
          <w:rFonts w:ascii="Times New Roman" w:hAnsi="Times New Roman" w:cs="Times New Roman"/>
          <w:sz w:val="24"/>
          <w:szCs w:val="24"/>
        </w:rPr>
        <w:t>, полезного, они учат нас, как правильно поступать в той, или иной ситуации, помогают понять, что такое хорошо, что такое плохо</w:t>
      </w:r>
      <w:proofErr w:type="gramStart"/>
      <w:r w:rsidR="000039C8" w:rsidRPr="007955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278E">
        <w:rPr>
          <w:rFonts w:ascii="Times New Roman" w:hAnsi="Times New Roman" w:cs="Times New Roman"/>
          <w:sz w:val="24"/>
          <w:szCs w:val="24"/>
        </w:rPr>
        <w:t xml:space="preserve"> Э</w:t>
      </w:r>
      <w:r w:rsidR="000039C8" w:rsidRPr="0079558E">
        <w:rPr>
          <w:rFonts w:ascii="Times New Roman" w:hAnsi="Times New Roman" w:cs="Times New Roman"/>
          <w:sz w:val="24"/>
          <w:szCs w:val="24"/>
        </w:rPr>
        <w:t xml:space="preserve">то подтверждают </w:t>
      </w:r>
      <w:r w:rsidR="00D8278E">
        <w:rPr>
          <w:rFonts w:ascii="Times New Roman" w:hAnsi="Times New Roman" w:cs="Times New Roman"/>
          <w:sz w:val="24"/>
          <w:szCs w:val="24"/>
        </w:rPr>
        <w:t>пословицы и поговорки про книгу.</w:t>
      </w:r>
      <w:r w:rsidR="00192434" w:rsidRPr="00795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78E" w:rsidRPr="00D8278E">
        <w:rPr>
          <w:rFonts w:ascii="Times New Roman" w:hAnsi="Times New Roman" w:cs="Times New Roman"/>
          <w:sz w:val="24"/>
          <w:szCs w:val="24"/>
        </w:rPr>
        <w:t>Какие же вы нашли?</w:t>
      </w:r>
    </w:p>
    <w:p w:rsidR="0030626B" w:rsidRPr="0079558E" w:rsidRDefault="00D8278E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74CB9" w:rsidRPr="0079558E">
        <w:rPr>
          <w:rFonts w:ascii="Times New Roman" w:hAnsi="Times New Roman" w:cs="Times New Roman"/>
          <w:i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заранее подготовленных </w:t>
      </w:r>
      <w:r w:rsidR="00A74CB9" w:rsidRPr="00795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434" w:rsidRPr="0079558E">
        <w:rPr>
          <w:rFonts w:ascii="Times New Roman" w:hAnsi="Times New Roman" w:cs="Times New Roman"/>
          <w:i/>
          <w:sz w:val="24"/>
          <w:szCs w:val="24"/>
        </w:rPr>
        <w:t xml:space="preserve"> ребятами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пословиц и поговорок</w:t>
      </w:r>
      <w:proofErr w:type="gramStart"/>
      <w:r w:rsidR="00A74CB9" w:rsidRPr="0079558E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192434" w:rsidRPr="0079558E">
        <w:rPr>
          <w:rFonts w:ascii="Times New Roman" w:hAnsi="Times New Roman" w:cs="Times New Roman"/>
          <w:i/>
          <w:sz w:val="24"/>
          <w:szCs w:val="24"/>
        </w:rPr>
        <w:t>.</w:t>
      </w:r>
    </w:p>
    <w:p w:rsidR="00D8278E" w:rsidRDefault="008D5E77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9558E">
        <w:rPr>
          <w:rFonts w:ascii="Times New Roman" w:hAnsi="Times New Roman" w:cs="Times New Roman"/>
          <w:sz w:val="24"/>
          <w:szCs w:val="24"/>
        </w:rPr>
        <w:t xml:space="preserve">. </w:t>
      </w:r>
      <w:r w:rsidR="00D8278E">
        <w:rPr>
          <w:rFonts w:ascii="Times New Roman" w:hAnsi="Times New Roman" w:cs="Times New Roman"/>
          <w:sz w:val="24"/>
          <w:szCs w:val="24"/>
        </w:rPr>
        <w:t>–</w:t>
      </w:r>
    </w:p>
    <w:p w:rsidR="00771CBB" w:rsidRPr="0079558E" w:rsidRDefault="006907C3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sz w:val="24"/>
          <w:szCs w:val="24"/>
        </w:rPr>
        <w:t>С</w:t>
      </w:r>
      <w:r w:rsidR="000039C8" w:rsidRPr="0079558E">
        <w:rPr>
          <w:rFonts w:ascii="Times New Roman" w:hAnsi="Times New Roman" w:cs="Times New Roman"/>
          <w:sz w:val="24"/>
          <w:szCs w:val="24"/>
        </w:rPr>
        <w:t>егодня мы</w:t>
      </w:r>
      <w:r w:rsidRPr="0079558E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0039C8" w:rsidRPr="0079558E">
        <w:rPr>
          <w:rFonts w:ascii="Times New Roman" w:hAnsi="Times New Roman" w:cs="Times New Roman"/>
          <w:sz w:val="24"/>
          <w:szCs w:val="24"/>
        </w:rPr>
        <w:t xml:space="preserve"> будем   говорить</w:t>
      </w:r>
      <w:r w:rsidRPr="0079558E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0039C8" w:rsidRPr="0079558E">
        <w:rPr>
          <w:rFonts w:ascii="Times New Roman" w:hAnsi="Times New Roman" w:cs="Times New Roman"/>
          <w:sz w:val="24"/>
          <w:szCs w:val="24"/>
        </w:rPr>
        <w:t>о книгах</w:t>
      </w:r>
      <w:r w:rsidRPr="0079558E">
        <w:rPr>
          <w:rFonts w:ascii="Times New Roman" w:hAnsi="Times New Roman" w:cs="Times New Roman"/>
          <w:sz w:val="24"/>
          <w:szCs w:val="24"/>
        </w:rPr>
        <w:t xml:space="preserve"> в целом, а поговорим </w:t>
      </w:r>
      <w:r w:rsidR="008D5E77" w:rsidRPr="0079558E">
        <w:rPr>
          <w:rFonts w:ascii="Times New Roman" w:hAnsi="Times New Roman" w:cs="Times New Roman"/>
          <w:sz w:val="24"/>
          <w:szCs w:val="24"/>
        </w:rPr>
        <w:t xml:space="preserve"> о книгах замечательного автора</w:t>
      </w:r>
      <w:r w:rsidRPr="0079558E">
        <w:rPr>
          <w:rFonts w:ascii="Times New Roman" w:hAnsi="Times New Roman" w:cs="Times New Roman"/>
          <w:sz w:val="24"/>
          <w:szCs w:val="24"/>
        </w:rPr>
        <w:t>,</w:t>
      </w:r>
      <w:r w:rsidR="000039C8" w:rsidRPr="0079558E">
        <w:rPr>
          <w:rFonts w:ascii="Times New Roman" w:hAnsi="Times New Roman" w:cs="Times New Roman"/>
          <w:sz w:val="24"/>
          <w:szCs w:val="24"/>
        </w:rPr>
        <w:t xml:space="preserve"> </w:t>
      </w:r>
      <w:r w:rsidRPr="0079558E">
        <w:rPr>
          <w:rFonts w:ascii="Times New Roman" w:hAnsi="Times New Roman" w:cs="Times New Roman"/>
          <w:sz w:val="24"/>
          <w:szCs w:val="24"/>
        </w:rPr>
        <w:t xml:space="preserve">об одном из </w:t>
      </w:r>
      <w:r w:rsidR="008D5E77" w:rsidRPr="0079558E">
        <w:rPr>
          <w:rFonts w:ascii="Times New Roman" w:hAnsi="Times New Roman" w:cs="Times New Roman"/>
          <w:sz w:val="24"/>
          <w:szCs w:val="24"/>
        </w:rPr>
        <w:t>любимых детских писателей,</w:t>
      </w:r>
      <w:r w:rsidR="007541F7" w:rsidRPr="0079558E">
        <w:rPr>
          <w:rFonts w:ascii="Times New Roman" w:hAnsi="Times New Roman" w:cs="Times New Roman"/>
          <w:sz w:val="24"/>
          <w:szCs w:val="24"/>
        </w:rPr>
        <w:t xml:space="preserve"> </w:t>
      </w:r>
      <w:r w:rsidR="008D5E77" w:rsidRPr="0079558E">
        <w:rPr>
          <w:rFonts w:ascii="Times New Roman" w:hAnsi="Times New Roman" w:cs="Times New Roman"/>
          <w:sz w:val="24"/>
          <w:szCs w:val="24"/>
        </w:rPr>
        <w:t xml:space="preserve"> </w:t>
      </w:r>
      <w:r w:rsidRPr="0079558E">
        <w:rPr>
          <w:rFonts w:ascii="Times New Roman" w:hAnsi="Times New Roman" w:cs="Times New Roman"/>
          <w:sz w:val="24"/>
          <w:szCs w:val="24"/>
        </w:rPr>
        <w:t>имя</w:t>
      </w:r>
      <w:r w:rsidR="00A74CB9" w:rsidRPr="0079558E">
        <w:rPr>
          <w:rFonts w:ascii="Times New Roman" w:hAnsi="Times New Roman" w:cs="Times New Roman"/>
          <w:sz w:val="24"/>
          <w:szCs w:val="24"/>
        </w:rPr>
        <w:t>,</w:t>
      </w:r>
      <w:r w:rsidRPr="0079558E">
        <w:rPr>
          <w:rFonts w:ascii="Times New Roman" w:hAnsi="Times New Roman" w:cs="Times New Roman"/>
          <w:sz w:val="24"/>
          <w:szCs w:val="24"/>
        </w:rPr>
        <w:t xml:space="preserve"> которого вам должно быть хорошо известно.</w:t>
      </w:r>
      <w:r w:rsidR="00771CBB" w:rsidRPr="00795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BB" w:rsidRPr="0079558E" w:rsidRDefault="00920348" w:rsidP="0079558E">
      <w:pPr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8E">
        <w:rPr>
          <w:rFonts w:ascii="Times New Roman" w:hAnsi="Times New Roman" w:cs="Times New Roman"/>
          <w:b/>
          <w:sz w:val="24"/>
          <w:szCs w:val="24"/>
        </w:rPr>
        <w:t>Это Виктор Юзефович Драгунский.</w:t>
      </w:r>
    </w:p>
    <w:p w:rsidR="0079558E" w:rsidRPr="0079558E" w:rsidRDefault="00920348" w:rsidP="0079558E">
      <w:pPr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hAnsi="Times New Roman" w:cs="Times New Roman"/>
          <w:sz w:val="24"/>
          <w:szCs w:val="24"/>
        </w:rPr>
        <w:t>30</w:t>
      </w:r>
      <w:r w:rsidR="008D5E77" w:rsidRPr="0079558E">
        <w:rPr>
          <w:rFonts w:ascii="Times New Roman" w:hAnsi="Times New Roman" w:cs="Times New Roman"/>
          <w:sz w:val="24"/>
          <w:szCs w:val="24"/>
        </w:rPr>
        <w:t xml:space="preserve"> ноября 2013 года исполнилось  бы </w:t>
      </w:r>
      <w:r w:rsidRPr="0079558E">
        <w:rPr>
          <w:rFonts w:ascii="Times New Roman" w:hAnsi="Times New Roman" w:cs="Times New Roman"/>
          <w:sz w:val="24"/>
          <w:szCs w:val="24"/>
        </w:rPr>
        <w:t xml:space="preserve">100 лет со дня  его </w:t>
      </w:r>
      <w:r w:rsidR="008D5E77" w:rsidRPr="0079558E">
        <w:rPr>
          <w:rFonts w:ascii="Times New Roman" w:hAnsi="Times New Roman" w:cs="Times New Roman"/>
          <w:sz w:val="24"/>
          <w:szCs w:val="24"/>
        </w:rPr>
        <w:t>рождения</w:t>
      </w:r>
      <w:r w:rsidRPr="0079558E">
        <w:rPr>
          <w:rFonts w:ascii="Times New Roman" w:hAnsi="Times New Roman" w:cs="Times New Roman"/>
          <w:sz w:val="24"/>
          <w:szCs w:val="24"/>
        </w:rPr>
        <w:t>.</w:t>
      </w:r>
      <w:r w:rsidR="0019243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биографии Драгунского.</w:t>
      </w:r>
    </w:p>
    <w:p w:rsidR="008D5E77" w:rsidRPr="0079558E" w:rsidRDefault="00771CBB" w:rsidP="0079558E">
      <w:pPr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58E"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5A404B" w:rsidRPr="0079558E" w:rsidRDefault="00920348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читатели с удивлением узнают, что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Юзефович Драгунский  родился в Нью-Йорке. Произошло это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7C3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1913 года в </w:t>
      </w:r>
      <w:r w:rsidR="001276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 </w:t>
      </w:r>
      <w:r w:rsidR="006907C3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эмигрантов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</w:t>
      </w:r>
      <w:proofErr w:type="spellEnd"/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Фалькович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Перцовского</w:t>
      </w:r>
      <w:proofErr w:type="spellEnd"/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Риты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Лейбовны</w:t>
      </w:r>
      <w:proofErr w:type="spellEnd"/>
      <w:r w:rsidR="009703E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1F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Драгунской</w:t>
      </w:r>
      <w:r w:rsidR="006907C3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приехавших в США из Гомеля незадолго до рождения сына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поисках лучшей жизни, но прижиться на новом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месте им не удалось</w:t>
      </w:r>
      <w:r w:rsidR="006907C3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Спустя всего лишь год, мальчик вместе с родителями вернулся на родину – в город Гомель</w:t>
      </w:r>
      <w:r w:rsidR="008D5E7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(Беларусь)</w:t>
      </w:r>
      <w:r w:rsidR="009703E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404B" w:rsidRPr="0079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Вскоре умирает от тифа  отец. </w:t>
      </w:r>
    </w:p>
    <w:p w:rsidR="00920348" w:rsidRPr="0079558E" w:rsidRDefault="00127622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Виктора поя</w:t>
      </w:r>
      <w:r w:rsidR="009703E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ляется </w:t>
      </w:r>
      <w:r w:rsidR="006907C3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отчим – крас</w:t>
      </w:r>
      <w:r w:rsidR="0092034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ный комиссар Ипполит </w:t>
      </w:r>
      <w:proofErr w:type="spellStart"/>
      <w:r w:rsidR="0092034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Войцехович</w:t>
      </w:r>
      <w:proofErr w:type="spellEnd"/>
      <w:r w:rsidR="0092034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Детство Виктора Драгунского прошло в дороге. Отчим возил его с собой по гастролям, где ребенок научился неплохо пародировать людей и вообще играть на публику. В тот момент его творческое будущее уже было предопределено, однако, как и большинство детских писателей, он не сразу пришел к этому занятию.</w:t>
      </w:r>
    </w:p>
    <w:p w:rsidR="008D5E77" w:rsidRPr="0079558E" w:rsidRDefault="008D5E77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2034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D5E77" w:rsidRPr="0079558E" w:rsidRDefault="00920348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907C3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1920 году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отчим </w:t>
      </w:r>
      <w:r w:rsidRPr="0079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погибает  и в </w:t>
      </w:r>
      <w:r w:rsidR="005A404B" w:rsidRPr="0079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7C3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1925 году семья переб</w:t>
      </w:r>
      <w:r w:rsidR="009703E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907C3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="009703E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ется </w:t>
      </w:r>
      <w:r w:rsidR="006907C3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Москву.</w:t>
      </w:r>
      <w:r w:rsidR="009703E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Начинаются трудные </w:t>
      </w:r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времена</w:t>
      </w:r>
      <w:proofErr w:type="gramStart"/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поэтому уже в </w:t>
      </w:r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 лет юноша  идёт работать токарем</w:t>
      </w:r>
      <w:r w:rsidR="009703E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завод</w:t>
      </w:r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Работа была т</w:t>
      </w:r>
      <w:r w:rsidR="008D5E7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яжёлая</w:t>
      </w:r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вставать нужно был</w:t>
      </w:r>
      <w:r w:rsidR="008D5E7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рано</w:t>
      </w:r>
      <w:r w:rsidR="00A74CB9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D5E7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однажды  Виктор засну</w:t>
      </w:r>
      <w:r w:rsidR="003062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 w:rsidR="008D5E7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прямо  </w:t>
      </w:r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станком. </w:t>
      </w:r>
      <w:r w:rsidR="008D5E7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Печальный итог </w:t>
      </w:r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его </w:t>
      </w:r>
      <w:r w:rsidR="008D5E7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уволили </w:t>
      </w:r>
      <w:r w:rsidR="00127622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7622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работы. </w:t>
      </w:r>
      <w:r w:rsidR="009703E8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8D5E77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</w:t>
      </w:r>
      <w:r w:rsidR="009703E8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7622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работал </w:t>
      </w:r>
      <w:r w:rsidR="00127622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04B" w:rsidRPr="0079558E">
        <w:rPr>
          <w:rFonts w:ascii="Times New Roman" w:hAnsi="Times New Roman" w:cs="Times New Roman"/>
          <w:color w:val="000000"/>
          <w:kern w:val="24"/>
          <w:sz w:val="24"/>
          <w:szCs w:val="24"/>
        </w:rPr>
        <w:t>шорником</w:t>
      </w:r>
      <w:r w:rsidR="00127622" w:rsidRPr="0079558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  <w:r w:rsidR="005A404B" w:rsidRPr="0079558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был</w:t>
      </w:r>
      <w:r w:rsidR="00127622" w:rsidRPr="0079558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даже </w:t>
      </w:r>
      <w:r w:rsidR="005A404B" w:rsidRPr="0079558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лодочником, катал на лодке людей по Москве-реке у </w:t>
      </w:r>
      <w:r w:rsidR="009703E8" w:rsidRPr="0079558E">
        <w:rPr>
          <w:rFonts w:ascii="Times New Roman" w:hAnsi="Times New Roman" w:cs="Times New Roman"/>
          <w:color w:val="000000"/>
          <w:kern w:val="24"/>
          <w:sz w:val="24"/>
          <w:szCs w:val="24"/>
        </w:rPr>
        <w:t>Нескучного сада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1276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276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на свете Драгунского манил театр,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цирк, эстрада</w:t>
      </w:r>
      <w:r w:rsidR="001276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</w:t>
      </w:r>
      <w:r w:rsidR="001276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была возможность веселить и 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радовать людей. Он организовывал небольшие театральные группы,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 в них, танцевали,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пели, 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разыгрывали сценки. В 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 был автором, актером, режиссером.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Драгунский даже создал</w:t>
      </w:r>
      <w:r w:rsidR="007541F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ансамбль, который назвал 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птичка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Им он </w:t>
      </w:r>
      <w:r w:rsidR="005A404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руководил десять лет.</w:t>
      </w:r>
    </w:p>
    <w:p w:rsidR="008D5E77" w:rsidRPr="0079558E" w:rsidRDefault="008D5E77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E4536B" w:rsidRPr="0079558E" w:rsidRDefault="005A404B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больше всего Виктора манил цирк. Он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признавался, что, глядя, как зрители, особенно дети, получают удовольствие от клоунов, ему больше всего хотелось быть клоуном. Им он не стал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было много трудиться).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главное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 Драгунский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придумывать веселый и умный те</w:t>
      </w:r>
      <w:proofErr w:type="gramStart"/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клоунов. Вот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ему было по плечу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писал репризы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называется те</w:t>
      </w:r>
      <w:proofErr w:type="gramStart"/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клоунов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эстрадные сценки, 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песни, и некоторые из </w:t>
      </w:r>
      <w:r w:rsidR="00E4536B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часто звучат по радио... Особенно любил Виктор Драгунский выступать перед детьми. Для него не было большего наслаждения, чем следить за маленькими зрителями, которые как рассказывали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его </w:t>
      </w:r>
      <w:r w:rsidR="008D5E7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</w:t>
      </w:r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смеха часто сползали со стульев.</w:t>
      </w:r>
    </w:p>
    <w:p w:rsidR="008D5E77" w:rsidRPr="0079558E" w:rsidRDefault="008D5E77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:rsidR="00C82504" w:rsidRPr="0079558E" w:rsidRDefault="008F45E1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Великая Отечественная война наложила отпечаток и на его судьбу. Мысли, стремления, картины увиденного на войне, изменили Виктора навсегда.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Великой Отечественной войны Виктор Драгунский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рвал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на фронт,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из-за проблем со здоровьем,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него была астма, его не брали.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Виктора приводило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отчаяние. Все его стар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ания вскоре увенчались успехом,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составе народного ополчения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отправляется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фронт, а далее   с составом театральной труппы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выступает перед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бойцами, в госпиталях перед ранеными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войны,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Драгунский задался целью создать свой собственный театр, где каждый талантливый молодой актер смог бы проявить себя. Ему это удалось</w:t>
      </w:r>
      <w:proofErr w:type="gramStart"/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случалось со всем, за что бы не брался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Драгунский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2504" w:rsidRPr="0079558E" w:rsidRDefault="00C82504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Слайд.</w:t>
      </w:r>
    </w:p>
    <w:p w:rsidR="008F45E1" w:rsidRPr="0079558E" w:rsidRDefault="00C82504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F45E1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1948 году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45E1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45E1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Драгунского выходит первая книжка « Он живой и светится»</w:t>
      </w:r>
      <w:proofErr w:type="gramStart"/>
      <w:r w:rsidR="008F45E1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4536B" w:rsidRPr="0079558E" w:rsidRDefault="008F45E1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50-х годов, по воспоминаниям друзей, Виктору показалось, что пора в жизни что-то менять. Его не оставляло чувство приближения к чему-то новому на творческом пути. И вот однажды, находясь в своих грустных мыслях, Драгунский написал первый детский рассказ, ставший для него настоящей отдушиной. Первые Денискины рассказы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Драгунского</w:t>
      </w:r>
      <w:proofErr w:type="gramEnd"/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4CB9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мгновенно стали популярны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2504" w:rsidRPr="0079558E" w:rsidRDefault="00C82504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Слайд.</w:t>
      </w:r>
    </w:p>
    <w:p w:rsidR="00C82504" w:rsidRPr="0079558E" w:rsidRDefault="008F45E1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59 году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выходит сборник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веселых рассказов о мальчике Денисе Кораблеве и его приятеле</w:t>
      </w:r>
      <w:r w:rsidR="003A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которого звали  Мишка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6357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Слонов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 н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азванием «Денискины рассказы».</w:t>
      </w:r>
      <w:r w:rsidR="00EE4DD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сборнике их 45.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лавного персонажа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DD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автор </w:t>
      </w:r>
      <w:r w:rsidR="003A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назвал  </w:t>
      </w:r>
      <w:bookmarkStart w:id="0" w:name="_GoBack"/>
      <w:bookmarkEnd w:id="0"/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Дениской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DD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</w:t>
      </w:r>
      <w:r w:rsidR="00E4536B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вовсе не случайно – именно так звали его сына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писателя Дениска Драгунский. </w:t>
      </w:r>
      <w:r w:rsidR="00EE4DD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Дениски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E4DD8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Драгунского бы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ещё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двое детей: Ксения и Леонид. Леонид Викторович стал выпускником экономического факультета МГУ и журналистом, длительное время работал в «Неделе», «Известиях». Денис Викторович Драгунский выбрал профессию журналиста и сценариста, </w:t>
      </w:r>
    </w:p>
    <w:p w:rsidR="00C82504" w:rsidRPr="0079558E" w:rsidRDefault="00C82504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дочь Ксения  стала драматургом.</w:t>
      </w:r>
    </w:p>
    <w:p w:rsidR="002157DC" w:rsidRPr="0079558E" w:rsidRDefault="006907C3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Виктор Юзефович писал свои произведения не только для детской аудитории. В 1951 году была издана повесть под названием «Он упал в траву», в которой освещались первые дни войны. Персонаж книги, как и писатель, несмотря на то, что не был призван в армию из-за инвалидности, решил </w:t>
      </w:r>
      <w:r w:rsidR="0012622D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записаться в ополчение. </w:t>
      </w: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1964 году мир увидела повесть «Сегодня и ежедневно», сюжет которой рассказывал про героя, трудящегося клоуном в цирке.</w:t>
      </w:r>
    </w:p>
    <w:p w:rsidR="0033178C" w:rsidRPr="0079558E" w:rsidRDefault="006907C3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1D2F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ней</w:t>
      </w:r>
      <w:r w:rsidR="0033178C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1D2F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герой — клоун — говорит: «Я не знаю, что мне сделать, чтобы спасти детей. Я не могу положить их с собой всех, обнять их и закрыть своим телом. Потому что дети должн</w:t>
      </w:r>
      <w:r w:rsidR="00A74CB9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жить, они должны радоваться. </w:t>
      </w:r>
      <w:r w:rsidR="00F21D2F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я должен ежедневно доставлять радость детям. Смех — это радость. Я даю его двумя руками. </w:t>
      </w:r>
      <w:r w:rsidR="00C82504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1D2F" w:rsidRPr="0079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Карманы моих клоунских штанов набиты смехом. Я в</w:t>
      </w:r>
      <w:r w:rsidR="00F21D2F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ыхожу на утренник, я иду в манеж, как на пост. Ни одного ребенка без радости, это понимаю не только я. Слушайте, люди,</w:t>
      </w:r>
      <w:r w:rsidR="00C82504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D2F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</w:t>
      </w:r>
      <w:r w:rsidR="00A74CB9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541F7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D2F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может — заслоняйте детей. Спешите приносить радость детям</w:t>
      </w:r>
      <w:r w:rsidR="00C82504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21D2F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3178C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504" w:rsidRPr="0079558E" w:rsidRDefault="0033178C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 свой рассказ мне хочется словами Ю</w:t>
      </w:r>
      <w:r w:rsidR="00C8250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 Нагибина.</w:t>
      </w:r>
    </w:p>
    <w:p w:rsidR="0033178C" w:rsidRPr="0079558E" w:rsidRDefault="0033178C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писателем, писателем до мозга костей. В комбинезоне бакенщика, пестром костюме клоуна, под личиной разных персонажей на подмостках сцены или на экране кино, в режиссерском кресле, - он все равно </w:t>
      </w:r>
      <w:r w:rsidR="00C82504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78E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был,</w:t>
      </w:r>
      <w:r w:rsidR="00C82504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</w:t>
      </w:r>
      <w:r w:rsidR="00D8278E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писателем, хотя узнал об этом далеко не сразу. Только литературное творчество смогло вобрать в себя весь его громадный жизненный опыт, знание и понимание людей, суммировать все узнанное и перечувствованное, </w:t>
      </w:r>
      <w:r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осветить нежной любовью к людям, маленьким и взрослым. И надели</w:t>
      </w:r>
      <w:r w:rsidR="00C82504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долгой жизнью. Так</w:t>
      </w:r>
      <w:r w:rsidR="004631A9"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сталось"</w:t>
      </w:r>
    </w:p>
    <w:p w:rsidR="00C82504" w:rsidRPr="0079558E" w:rsidRDefault="006907C3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ушел из жизни 6 мая 1972 года.</w:t>
      </w:r>
    </w:p>
    <w:p w:rsidR="006907C3" w:rsidRPr="0079558E" w:rsidRDefault="006907C3" w:rsidP="007955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Виктора Юзефовича Драгунского похоронили на Ваганьковском кладбище.</w:t>
      </w:r>
    </w:p>
    <w:p w:rsidR="00D8278E" w:rsidRPr="00D8278E" w:rsidRDefault="00D8278E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8E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0626B" w:rsidRPr="0079558E" w:rsidRDefault="0012622D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sz w:val="24"/>
          <w:szCs w:val="24"/>
        </w:rPr>
        <w:t>- Вот таков</w:t>
      </w:r>
      <w:r w:rsidR="0033178C" w:rsidRPr="0079558E">
        <w:rPr>
          <w:rFonts w:ascii="Times New Roman" w:hAnsi="Times New Roman" w:cs="Times New Roman"/>
          <w:sz w:val="24"/>
          <w:szCs w:val="24"/>
        </w:rPr>
        <w:t>ы</w:t>
      </w:r>
      <w:r w:rsidR="00192434" w:rsidRPr="0079558E">
        <w:rPr>
          <w:rFonts w:ascii="Times New Roman" w:hAnsi="Times New Roman" w:cs="Times New Roman"/>
          <w:sz w:val="24"/>
          <w:szCs w:val="24"/>
        </w:rPr>
        <w:t xml:space="preserve"> основные этапы </w:t>
      </w:r>
      <w:r w:rsidR="0033178C" w:rsidRPr="0079558E">
        <w:rPr>
          <w:rFonts w:ascii="Times New Roman" w:hAnsi="Times New Roman" w:cs="Times New Roman"/>
          <w:sz w:val="24"/>
          <w:szCs w:val="24"/>
        </w:rPr>
        <w:t xml:space="preserve"> биографии </w:t>
      </w:r>
      <w:r w:rsidRPr="0079558E">
        <w:rPr>
          <w:rFonts w:ascii="Times New Roman" w:hAnsi="Times New Roman" w:cs="Times New Roman"/>
          <w:sz w:val="24"/>
          <w:szCs w:val="24"/>
        </w:rPr>
        <w:t xml:space="preserve"> Виктора Драгунского. </w:t>
      </w:r>
      <w:r w:rsidR="00E253BE" w:rsidRPr="0079558E">
        <w:rPr>
          <w:rFonts w:ascii="Times New Roman" w:hAnsi="Times New Roman" w:cs="Times New Roman"/>
          <w:sz w:val="24"/>
          <w:szCs w:val="24"/>
        </w:rPr>
        <w:t>Я надеюсь</w:t>
      </w:r>
      <w:r w:rsidRPr="0079558E">
        <w:rPr>
          <w:rFonts w:ascii="Times New Roman" w:hAnsi="Times New Roman" w:cs="Times New Roman"/>
          <w:sz w:val="24"/>
          <w:szCs w:val="24"/>
        </w:rPr>
        <w:t xml:space="preserve">, что </w:t>
      </w:r>
      <w:r w:rsidR="0033178C" w:rsidRPr="0079558E">
        <w:rPr>
          <w:rFonts w:ascii="Times New Roman" w:hAnsi="Times New Roman" w:cs="Times New Roman"/>
          <w:sz w:val="24"/>
          <w:szCs w:val="24"/>
        </w:rPr>
        <w:t xml:space="preserve"> вы </w:t>
      </w:r>
      <w:r w:rsidR="00D8278E">
        <w:rPr>
          <w:rFonts w:ascii="Times New Roman" w:hAnsi="Times New Roman" w:cs="Times New Roman"/>
          <w:sz w:val="24"/>
          <w:szCs w:val="24"/>
        </w:rPr>
        <w:t>запомнили, и будете хорошо знать  всегда.</w:t>
      </w:r>
    </w:p>
    <w:p w:rsidR="00D8278E" w:rsidRDefault="00C82504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8E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92434" w:rsidRPr="0079558E" w:rsidRDefault="00EE4DD8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sz w:val="24"/>
          <w:szCs w:val="24"/>
        </w:rPr>
        <w:t>- А сейчас</w:t>
      </w:r>
      <w:r w:rsidR="00192434" w:rsidRPr="0079558E">
        <w:rPr>
          <w:rFonts w:ascii="Times New Roman" w:hAnsi="Times New Roman" w:cs="Times New Roman"/>
          <w:sz w:val="24"/>
          <w:szCs w:val="24"/>
        </w:rPr>
        <w:t xml:space="preserve"> </w:t>
      </w:r>
      <w:r w:rsidR="00D8278E">
        <w:rPr>
          <w:rFonts w:ascii="Times New Roman" w:hAnsi="Times New Roman" w:cs="Times New Roman"/>
          <w:sz w:val="24"/>
          <w:szCs w:val="24"/>
        </w:rPr>
        <w:t>выявим самого лучшего знатока</w:t>
      </w:r>
      <w:r w:rsidR="00192434" w:rsidRPr="0079558E">
        <w:rPr>
          <w:rFonts w:ascii="Times New Roman" w:hAnsi="Times New Roman" w:cs="Times New Roman"/>
          <w:sz w:val="24"/>
          <w:szCs w:val="24"/>
        </w:rPr>
        <w:t xml:space="preserve">  жизни </w:t>
      </w:r>
      <w:r w:rsidR="00192434" w:rsidRPr="0079558E">
        <w:rPr>
          <w:rFonts w:ascii="Times New Roman" w:hAnsi="Times New Roman" w:cs="Times New Roman"/>
          <w:sz w:val="24"/>
          <w:szCs w:val="24"/>
        </w:rPr>
        <w:t xml:space="preserve">и творчества </w:t>
      </w:r>
      <w:r w:rsidR="00192434" w:rsidRPr="0079558E">
        <w:rPr>
          <w:rFonts w:ascii="Times New Roman" w:hAnsi="Times New Roman" w:cs="Times New Roman"/>
          <w:sz w:val="24"/>
          <w:szCs w:val="24"/>
        </w:rPr>
        <w:t xml:space="preserve"> Виктора Драгунского</w:t>
      </w:r>
      <w:r w:rsidR="00192434" w:rsidRPr="0079558E">
        <w:rPr>
          <w:rFonts w:ascii="Times New Roman" w:hAnsi="Times New Roman" w:cs="Times New Roman"/>
          <w:sz w:val="24"/>
          <w:szCs w:val="24"/>
        </w:rPr>
        <w:t>. Будьте внимательны.</w:t>
      </w:r>
    </w:p>
    <w:p w:rsidR="00E253BE" w:rsidRPr="0079558E" w:rsidRDefault="00192434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58E">
        <w:rPr>
          <w:rFonts w:ascii="Times New Roman" w:hAnsi="Times New Roman" w:cs="Times New Roman"/>
          <w:sz w:val="24"/>
          <w:szCs w:val="24"/>
        </w:rPr>
        <w:t>(</w:t>
      </w:r>
      <w:r w:rsidR="00D8278E">
        <w:rPr>
          <w:rFonts w:ascii="Times New Roman" w:hAnsi="Times New Roman" w:cs="Times New Roman"/>
          <w:sz w:val="24"/>
          <w:szCs w:val="24"/>
        </w:rPr>
        <w:t xml:space="preserve"> </w:t>
      </w:r>
      <w:r w:rsidRPr="0079558E">
        <w:rPr>
          <w:rFonts w:ascii="Times New Roman" w:hAnsi="Times New Roman" w:cs="Times New Roman"/>
          <w:sz w:val="24"/>
          <w:szCs w:val="24"/>
        </w:rPr>
        <w:t>з</w:t>
      </w:r>
      <w:r w:rsidR="00C82504" w:rsidRPr="0079558E">
        <w:rPr>
          <w:rFonts w:ascii="Times New Roman" w:hAnsi="Times New Roman" w:cs="Times New Roman"/>
          <w:sz w:val="24"/>
          <w:szCs w:val="24"/>
        </w:rPr>
        <w:t xml:space="preserve">а правильные ответы </w:t>
      </w:r>
      <w:r w:rsidRPr="0079558E">
        <w:rPr>
          <w:rFonts w:ascii="Times New Roman" w:hAnsi="Times New Roman" w:cs="Times New Roman"/>
          <w:sz w:val="24"/>
          <w:szCs w:val="24"/>
        </w:rPr>
        <w:t>-</w:t>
      </w:r>
      <w:r w:rsidR="00C82504" w:rsidRPr="0079558E">
        <w:rPr>
          <w:rFonts w:ascii="Times New Roman" w:hAnsi="Times New Roman" w:cs="Times New Roman"/>
          <w:sz w:val="24"/>
          <w:szCs w:val="24"/>
        </w:rPr>
        <w:t xml:space="preserve">  жетоны</w:t>
      </w:r>
      <w:r w:rsidRPr="0079558E">
        <w:rPr>
          <w:rFonts w:ascii="Times New Roman" w:hAnsi="Times New Roman" w:cs="Times New Roman"/>
          <w:sz w:val="24"/>
          <w:szCs w:val="24"/>
        </w:rPr>
        <w:t>)</w:t>
      </w:r>
      <w:r w:rsidR="00EE4DD8" w:rsidRPr="00795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DD8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дату  рождения Драгунского – 1913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30 ноября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4271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отчество? – Виктор Юзефович</w:t>
      </w:r>
    </w:p>
    <w:p w:rsidR="00EE4DD8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семья переезжает  из США в Россию?-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1925 году.</w:t>
      </w:r>
    </w:p>
    <w:p w:rsidR="00EE4DD8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возрасте и  кем  автор начинает</w:t>
      </w:r>
      <w:r w:rsidR="0019243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?- с 16 лет  токарем.</w:t>
      </w:r>
    </w:p>
    <w:p w:rsidR="00EE4DD8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назывался ансамбль, который создал Драгунский?- 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птичка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DD8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лет он им руководил?- 10 лет. </w:t>
      </w:r>
    </w:p>
    <w:p w:rsidR="00FB4271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искусства манил Виктора больше всего?- цирк.</w:t>
      </w:r>
    </w:p>
    <w:p w:rsidR="00FB4271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Драгунского  не брали на фронт?- он был болен астмой.</w:t>
      </w:r>
    </w:p>
    <w:p w:rsidR="00FB4271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году выходит </w:t>
      </w:r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19243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произведение автора</w:t>
      </w:r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?-</w:t>
      </w:r>
      <w:r w:rsidR="007541F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1948 году.</w:t>
      </w:r>
    </w:p>
    <w:p w:rsidR="00FB4271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оно называется?- «Он живой  и светится»</w:t>
      </w:r>
    </w:p>
    <w:p w:rsidR="00FB4271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книга, где главный герой – Дениска? – "Денискины рассказы” </w:t>
      </w:r>
    </w:p>
    <w:p w:rsidR="00FB4271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9243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Денискины рассказы?- в 1948-49 годах.</w:t>
      </w:r>
      <w:r w:rsidR="00EE4DD8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253BE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историй 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"Денискиных рассказах”? – 45 </w:t>
      </w:r>
    </w:p>
    <w:p w:rsidR="004631A9" w:rsidRPr="0079558E" w:rsidRDefault="004631A9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14.Как звали приятеля Дениски Кораблёва? – Мишка Слонов</w:t>
      </w:r>
    </w:p>
    <w:p w:rsidR="00C82504" w:rsidRPr="0079558E" w:rsidRDefault="004631A9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8250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детей было у  </w:t>
      </w:r>
      <w:proofErr w:type="gramStart"/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Драгунского</w:t>
      </w:r>
      <w:proofErr w:type="gramEnd"/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3BE" w:rsidRPr="0079558E" w:rsidRDefault="00C82504" w:rsidP="007955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B6A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мальчика:</w:t>
      </w:r>
      <w:r w:rsidR="007541F7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6A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 и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r w:rsidR="00A74CB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Ксения.</w:t>
      </w:r>
      <w:r w:rsidR="00E253BE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дату смерти автора?- 6 мая 1972 года.</w:t>
      </w:r>
    </w:p>
    <w:p w:rsidR="00FB4271" w:rsidRPr="0079558E" w:rsidRDefault="004631A9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9243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.Где похоронен автор?</w:t>
      </w:r>
      <w:r w:rsidR="00D8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243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="0019243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Ваганьковском кладбище.</w:t>
      </w:r>
    </w:p>
    <w:p w:rsidR="00D8278E" w:rsidRDefault="00C82504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8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4B3" w:rsidRPr="0079558E" w:rsidRDefault="00FB4271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50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4B3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подведем итоги.  Лучшим знатоком  биографии Виктора Юзефовича Драгунского    </w:t>
      </w:r>
      <w:r w:rsidR="00A83B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признаётся </w:t>
      </w:r>
      <w:r w:rsidR="002764B3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C8250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="00D82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78E" w:rsidRDefault="002764B3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B4271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иографию Виктора Юзефовича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или </w:t>
      </w:r>
      <w:r w:rsidR="00D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сегодня узнал</w:t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0B6A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50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про</w:t>
      </w:r>
      <w:r w:rsidR="00D82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верим</w:t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="00C82504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 знаете </w:t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автора</w:t>
      </w:r>
      <w:r w:rsidR="00D827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Разбейтесь на команды.</w:t>
      </w:r>
    </w:p>
    <w:p w:rsidR="004631A9" w:rsidRPr="00D8278E" w:rsidRDefault="00D8278E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помним </w:t>
      </w:r>
      <w:r w:rsidR="004631A9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работы в группе  </w:t>
      </w:r>
      <w:r w:rsidR="004631A9" w:rsidRPr="00D827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(называют)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82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каждой команде.</w:t>
      </w:r>
    </w:p>
    <w:p w:rsidR="002764B3" w:rsidRPr="0079558E" w:rsidRDefault="004631A9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0B6A"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  <w:r w:rsidR="002764B3"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64B3" w:rsidRPr="0079558E" w:rsidRDefault="002764B3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будут пре</w:t>
      </w:r>
      <w:r w:rsidR="006B0B6A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дложены отрывки  и иллюстрации из произведений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Ваша задача </w:t>
      </w:r>
      <w:r w:rsidR="00A83B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B6A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</w:t>
      </w:r>
      <w:r w:rsidR="00A83B22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</w:t>
      </w:r>
      <w:r w:rsidR="006B0B6A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правильный ответ </w:t>
      </w:r>
      <w:r w:rsidR="006B0B6A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получаете 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жетон.</w:t>
      </w:r>
    </w:p>
    <w:p w:rsidR="002764B3" w:rsidRPr="0079558E" w:rsidRDefault="003A6357" w:rsidP="007955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по произведениям: </w:t>
      </w:r>
      <w:r w:rsidR="006B0B6A"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7541F7"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с 12 </w:t>
      </w:r>
      <w:r w:rsidR="006B0B6A"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  </w:t>
      </w:r>
      <w:r w:rsidR="007541F7"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</w:t>
      </w:r>
    </w:p>
    <w:p w:rsidR="003A6357" w:rsidRDefault="006B0B6A" w:rsidP="0079558E">
      <w:pPr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3A635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A635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A83B22" w:rsidRPr="0079558E" w:rsidRDefault="006B0B6A" w:rsidP="0079558E">
      <w:pPr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3A635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</w:t>
      </w:r>
      <w:r w:rsidR="00A83B22" w:rsidRPr="0079558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Подведём итоги. Лучшим знатоком произведения Драгунского признаётся</w:t>
      </w:r>
      <w:r w:rsidR="004631A9" w:rsidRPr="0079558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команда</w:t>
      </w:r>
      <w:r w:rsidR="00A83B22" w:rsidRPr="0079558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….</w:t>
      </w:r>
    </w:p>
    <w:p w:rsidR="003A6357" w:rsidRDefault="006B0B6A" w:rsidP="0079558E">
      <w:pPr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635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A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83B22" w:rsidRPr="0079558E" w:rsidRDefault="003A6357" w:rsidP="0079558E">
      <w:pPr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2157DC"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Виктор Драгунский писал для детей, создавая удивительный мир солнечных зайчиков, искрящихся глаз и звонкого детского смеха. Светлый, радостный и неповторимый мир, где нет места для скуки и уныния. В рассказах Виктора Драгунского – чудеса обыденной жизни, не замечаемые нами в каждодневной суете, и едва уловимое ощущение счастья при взгляде в наивные и такие мудрые глаза ребенка.</w:t>
      </w:r>
    </w:p>
    <w:p w:rsidR="002157DC" w:rsidRPr="0079558E" w:rsidRDefault="00A83B22" w:rsidP="0079558E">
      <w:pPr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Закончить наше мероприятие хочется словами самого</w:t>
      </w:r>
      <w:r w:rsidR="006B0B6A"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Виктора Юзефовича</w:t>
      </w:r>
    </w:p>
    <w:p w:rsidR="00A83B22" w:rsidRPr="0079558E" w:rsidRDefault="00920348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A83B22" w:rsidRPr="00795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Смех – это радость. </w:t>
      </w:r>
      <w:r w:rsidR="00A83B22"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даю его двумя руками.</w:t>
      </w:r>
    </w:p>
    <w:p w:rsidR="00A83B22" w:rsidRPr="0079558E" w:rsidRDefault="00A83B22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Карманы моих </w:t>
      </w:r>
      <w:r w:rsidR="00920348"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клоунских штанов набиты</w:t>
      </w:r>
      <w:r w:rsidR="00920348"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смехом.</w:t>
      </w:r>
    </w:p>
    <w:p w:rsidR="00A83B22" w:rsidRPr="0079558E" w:rsidRDefault="00A83B22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должны жить, они должны радоваться…</w:t>
      </w:r>
    </w:p>
    <w:p w:rsidR="00A83B22" w:rsidRPr="0079558E" w:rsidRDefault="00A83B22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я должен приносить радость детям…»</w:t>
      </w:r>
    </w:p>
    <w:p w:rsidR="003A6357" w:rsidRDefault="007541F7" w:rsidP="003A6357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357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0033C" w:rsidRPr="0079558E" w:rsidRDefault="007541F7" w:rsidP="003A635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Подведем итог нашему занятию. Если оно было для вас пол</w:t>
      </w:r>
      <w:r w:rsidR="0080033C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езным и интересным – нарисуйте </w:t>
      </w: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смайлик, а если оно вам не понравилось - грустный смайлик. Прикрепите на доску ваши  смайлики.</w:t>
      </w:r>
    </w:p>
    <w:p w:rsidR="0080033C" w:rsidRPr="0079558E" w:rsidRDefault="0080033C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предложения.</w:t>
      </w:r>
    </w:p>
    <w:p w:rsidR="0080033C" w:rsidRPr="0079558E" w:rsidRDefault="004631A9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80033C"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узнал…</w:t>
      </w:r>
    </w:p>
    <w:p w:rsidR="0080033C" w:rsidRPr="0079558E" w:rsidRDefault="0080033C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захотелось…</w:t>
      </w:r>
    </w:p>
    <w:p w:rsidR="004631A9" w:rsidRPr="0079558E" w:rsidRDefault="0080033C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</w:t>
      </w:r>
    </w:p>
    <w:p w:rsidR="00A83B22" w:rsidRPr="0079558E" w:rsidRDefault="007541F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B22"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Спасибо за внимание.</w:t>
      </w:r>
      <w:r w:rsidRPr="00795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 новых встреч. </w:t>
      </w: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Default="003A6357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7DC" w:rsidRPr="0079558E" w:rsidRDefault="006B0B6A" w:rsidP="0079558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литературы.</w:t>
      </w:r>
    </w:p>
    <w:p w:rsidR="0080033C" w:rsidRPr="0079558E" w:rsidRDefault="004631A9" w:rsidP="0079558E">
      <w:pPr>
        <w:pStyle w:val="a5"/>
        <w:spacing w:before="160" w:beforeAutospacing="0" w:after="0" w:afterAutospacing="0" w:line="360" w:lineRule="auto"/>
        <w:ind w:left="-284" w:hanging="142"/>
        <w:contextualSpacing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 xml:space="preserve">   </w:t>
      </w:r>
      <w:r w:rsidR="0080033C"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 xml:space="preserve">1. Драгунская А. О Викторе Драгунском  //  Начальная школа. – 2000. – 8. </w:t>
      </w:r>
    </w:p>
    <w:p w:rsidR="0080033C" w:rsidRPr="0079558E" w:rsidRDefault="0080033C" w:rsidP="0079558E">
      <w:pPr>
        <w:pStyle w:val="a5"/>
        <w:spacing w:before="160" w:beforeAutospacing="0" w:after="0" w:afterAutospacing="0" w:line="360" w:lineRule="auto"/>
        <w:ind w:left="547" w:hanging="547"/>
        <w:contextualSpacing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>2. Нагибин Ю. Писатель щедрый и радостный  //  Драгунский В.Ю. Денискины рассказы. – М., 2004.</w:t>
      </w:r>
    </w:p>
    <w:p w:rsidR="0080033C" w:rsidRPr="0079558E" w:rsidRDefault="0080033C" w:rsidP="0079558E">
      <w:pPr>
        <w:pStyle w:val="a5"/>
        <w:spacing w:before="160" w:beforeAutospacing="0" w:after="0" w:afterAutospacing="0" w:line="360" w:lineRule="auto"/>
        <w:ind w:left="547" w:hanging="547"/>
        <w:contextualSpacing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 xml:space="preserve">3. </w:t>
      </w:r>
      <w:proofErr w:type="gramStart"/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>Драгунский</w:t>
      </w:r>
      <w:proofErr w:type="gramEnd"/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 xml:space="preserve"> В. Денискины рассказы.- М, 2005.</w:t>
      </w:r>
    </w:p>
    <w:p w:rsidR="0080033C" w:rsidRPr="0079558E" w:rsidRDefault="0080033C" w:rsidP="0079558E">
      <w:pPr>
        <w:pStyle w:val="a5"/>
        <w:spacing w:before="160" w:beforeAutospacing="0" w:after="0" w:afterAutospacing="0" w:line="360" w:lineRule="auto"/>
        <w:ind w:left="547" w:hanging="547"/>
        <w:contextualSpacing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 xml:space="preserve">4. Материалы сайтов: </w:t>
      </w:r>
    </w:p>
    <w:p w:rsidR="0080033C" w:rsidRPr="0079558E" w:rsidRDefault="003A6357" w:rsidP="0079558E">
      <w:pPr>
        <w:pStyle w:val="a5"/>
        <w:spacing w:before="160" w:beforeAutospacing="0" w:after="0" w:afterAutospacing="0" w:line="360" w:lineRule="auto"/>
        <w:ind w:left="547" w:hanging="547"/>
        <w:contextualSpacing/>
        <w:rPr>
          <w:rFonts w:ascii="Times New Roman" w:hAnsi="Times New Roman"/>
          <w:b w:val="0"/>
          <w:sz w:val="24"/>
          <w:szCs w:val="24"/>
        </w:rPr>
      </w:pPr>
      <w:hyperlink r:id="rId7" w:history="1">
        <w:r w:rsidR="0080033C" w:rsidRPr="0079558E">
          <w:rPr>
            <w:rStyle w:val="a6"/>
            <w:rFonts w:ascii="Times New Roman" w:eastAsia="+mn-ea" w:hAnsi="Times New Roman"/>
            <w:b w:val="0"/>
            <w:bCs w:val="0"/>
            <w:color w:val="000000"/>
            <w:kern w:val="24"/>
            <w:sz w:val="24"/>
            <w:szCs w:val="24"/>
          </w:rPr>
          <w:t xml:space="preserve"> http://www.biblioguide.ru</w:t>
        </w:r>
      </w:hyperlink>
      <w:r w:rsidR="0080033C"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 xml:space="preserve">, </w:t>
      </w:r>
    </w:p>
    <w:p w:rsidR="0080033C" w:rsidRPr="0079558E" w:rsidRDefault="0080033C" w:rsidP="0079558E">
      <w:pPr>
        <w:pStyle w:val="a5"/>
        <w:spacing w:before="160" w:beforeAutospacing="0" w:after="0" w:afterAutospacing="0" w:line="360" w:lineRule="auto"/>
        <w:ind w:left="547" w:hanging="547"/>
        <w:contextualSpacing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>5. Фотоматериалы  и иллюстрации сайтов: http://www.planetaskazok.ru/vdragunsky/deniskinyrasskazyanglichaninpavlja</w:t>
      </w:r>
    </w:p>
    <w:p w:rsidR="0080033C" w:rsidRPr="0079558E" w:rsidRDefault="0080033C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 xml:space="preserve">       http://www.planetaskazok.ru/vdragunsky/deniskinyrasskazyonzhivojisvetitsja</w:t>
      </w:r>
    </w:p>
    <w:p w:rsidR="0080033C" w:rsidRPr="0079558E" w:rsidRDefault="0080033C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>http://www.planetaskazok.ru/vdragunsky/deniskinyrasskazyodnakapljaubivaetloshad</w:t>
      </w:r>
    </w:p>
    <w:p w:rsidR="0080033C" w:rsidRPr="0079558E" w:rsidRDefault="0080033C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>http://www.planetaskazok.ru/vdragunsky/deniskinyrasskazygusinoegorlo</w:t>
      </w:r>
    </w:p>
    <w:p w:rsidR="0080033C" w:rsidRPr="0079558E" w:rsidRDefault="003A6357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hyperlink r:id="rId8" w:history="1">
        <w:r w:rsidR="0080033C" w:rsidRPr="0079558E">
          <w:rPr>
            <w:rStyle w:val="a6"/>
            <w:rFonts w:ascii="Times New Roman" w:eastAsia="+mn-ea" w:hAnsi="Times New Roman"/>
            <w:b w:val="0"/>
            <w:bCs w:val="0"/>
            <w:color w:val="000000"/>
            <w:kern w:val="24"/>
            <w:sz w:val="24"/>
            <w:szCs w:val="24"/>
            <w:u w:val="none"/>
          </w:rPr>
          <w:t>http://www.planetaskazok.ru/vdragunsky/deniskinyrasskazykrasnyjsharikvsinemnebe</w:t>
        </w:r>
      </w:hyperlink>
    </w:p>
    <w:p w:rsidR="0080033C" w:rsidRPr="0079558E" w:rsidRDefault="003A6357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hyperlink r:id="rId9" w:history="1">
        <w:r w:rsidR="0080033C" w:rsidRPr="0079558E">
          <w:rPr>
            <w:rStyle w:val="a6"/>
            <w:rFonts w:ascii="Times New Roman" w:eastAsia="+mn-ea" w:hAnsi="Times New Roman"/>
            <w:b w:val="0"/>
            <w:bCs w:val="0"/>
            <w:color w:val="000000"/>
            <w:kern w:val="24"/>
            <w:sz w:val="24"/>
            <w:szCs w:val="24"/>
            <w:u w:val="none"/>
          </w:rPr>
          <w:t>http://www.planetaskazok.ru/vdragunsky/deniskinyrasskazyprofessorkislyhshhej</w:t>
        </w:r>
      </w:hyperlink>
    </w:p>
    <w:p w:rsidR="0080033C" w:rsidRPr="0079558E" w:rsidRDefault="0080033C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>http://www.planetaskazok.ru/vdragunsky/deniskinyrasskazyfantomas</w:t>
      </w:r>
    </w:p>
    <w:p w:rsidR="0080033C" w:rsidRPr="0079558E" w:rsidRDefault="0080033C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79558E">
        <w:rPr>
          <w:rFonts w:ascii="Times New Roman" w:eastAsia="+mn-ea" w:hAnsi="Times New Roman"/>
          <w:b w:val="0"/>
          <w:bCs w:val="0"/>
          <w:color w:val="000000"/>
          <w:kern w:val="24"/>
          <w:sz w:val="24"/>
          <w:szCs w:val="24"/>
        </w:rPr>
        <w:t>http://www.planetaskazok.ru/vdragunsky/deniskinyrasskazydvadcatletpodkrovatju</w:t>
      </w:r>
    </w:p>
    <w:p w:rsidR="0080033C" w:rsidRPr="0079558E" w:rsidRDefault="003A6357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b w:val="0"/>
          <w:sz w:val="24"/>
          <w:szCs w:val="24"/>
        </w:rPr>
      </w:pPr>
      <w:hyperlink r:id="rId10" w:history="1">
        <w:r w:rsidR="0080033C" w:rsidRPr="0079558E">
          <w:rPr>
            <w:rStyle w:val="a6"/>
            <w:rFonts w:ascii="Times New Roman" w:eastAsia="+mn-ea" w:hAnsi="Times New Roman"/>
            <w:b w:val="0"/>
            <w:bCs w:val="0"/>
            <w:color w:val="000000"/>
            <w:kern w:val="24"/>
            <w:sz w:val="24"/>
            <w:szCs w:val="24"/>
            <w:u w:val="none"/>
          </w:rPr>
          <w:t>http://www.planetaskazok.ru/vdragunsky/deniskinyrasskazydvadcatletpodkrovatju</w:t>
        </w:r>
      </w:hyperlink>
    </w:p>
    <w:p w:rsidR="0080033C" w:rsidRPr="0079558E" w:rsidRDefault="003A6357" w:rsidP="0079558E">
      <w:pPr>
        <w:pStyle w:val="a5"/>
        <w:kinsoku w:val="0"/>
        <w:overflowPunct w:val="0"/>
        <w:spacing w:before="160" w:beforeAutospacing="0" w:after="0" w:afterAutospacing="0" w:line="360" w:lineRule="auto"/>
        <w:ind w:left="547" w:hanging="547"/>
        <w:contextualSpacing/>
        <w:textAlignment w:val="baseline"/>
        <w:rPr>
          <w:rFonts w:ascii="Times New Roman" w:hAnsi="Times New Roman"/>
          <w:sz w:val="24"/>
          <w:szCs w:val="24"/>
        </w:rPr>
      </w:pPr>
      <w:hyperlink r:id="rId11" w:history="1">
        <w:r w:rsidR="0080033C" w:rsidRPr="0079558E">
          <w:rPr>
            <w:rStyle w:val="a6"/>
            <w:rFonts w:ascii="Times New Roman" w:eastAsia="+mn-ea" w:hAnsi="Times New Roman"/>
            <w:b w:val="0"/>
            <w:bCs w:val="0"/>
            <w:color w:val="000000"/>
            <w:kern w:val="24"/>
            <w:sz w:val="24"/>
            <w:szCs w:val="24"/>
            <w:u w:val="none"/>
          </w:rPr>
          <w:t>http://www.planetaskazok.ru/vdragunsky/deniskinyrasskazygusinoegorlo</w:t>
        </w:r>
      </w:hyperlink>
    </w:p>
    <w:p w:rsidR="0080033C" w:rsidRPr="0079558E" w:rsidRDefault="003A6357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033C" w:rsidRPr="0079558E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none"/>
          </w:rPr>
          <w:t>http://isavnina.ucoz.ru/publ/russkij_jazyk_i_chtenie/viktoriny_po_chteniju/igra_quot_pole_chudes_quot_po_proizvedenijam_v_ju_dragunskogo/</w:t>
        </w:r>
      </w:hyperlink>
    </w:p>
    <w:p w:rsidR="00D6493F" w:rsidRPr="0079558E" w:rsidRDefault="00D6493F" w:rsidP="0079558E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6493F" w:rsidRPr="0079558E" w:rsidSect="004631A9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42F"/>
    <w:multiLevelType w:val="multilevel"/>
    <w:tmpl w:val="4FB2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15A45"/>
    <w:multiLevelType w:val="hybridMultilevel"/>
    <w:tmpl w:val="C8108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D57E9"/>
    <w:multiLevelType w:val="multilevel"/>
    <w:tmpl w:val="BD1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F1"/>
    <w:rsid w:val="000039C8"/>
    <w:rsid w:val="00111275"/>
    <w:rsid w:val="0012622D"/>
    <w:rsid w:val="00127622"/>
    <w:rsid w:val="00192434"/>
    <w:rsid w:val="002157DC"/>
    <w:rsid w:val="0021643C"/>
    <w:rsid w:val="002764B3"/>
    <w:rsid w:val="002D08B0"/>
    <w:rsid w:val="0030626B"/>
    <w:rsid w:val="003106DF"/>
    <w:rsid w:val="0033178C"/>
    <w:rsid w:val="003A6357"/>
    <w:rsid w:val="004631A9"/>
    <w:rsid w:val="00572282"/>
    <w:rsid w:val="005A404B"/>
    <w:rsid w:val="0065734C"/>
    <w:rsid w:val="006907C3"/>
    <w:rsid w:val="006B0B6A"/>
    <w:rsid w:val="00741125"/>
    <w:rsid w:val="007541F7"/>
    <w:rsid w:val="00771CBB"/>
    <w:rsid w:val="0079558E"/>
    <w:rsid w:val="007B3EB9"/>
    <w:rsid w:val="0080033C"/>
    <w:rsid w:val="008569D9"/>
    <w:rsid w:val="008B477E"/>
    <w:rsid w:val="008D5E77"/>
    <w:rsid w:val="008F45E1"/>
    <w:rsid w:val="00920348"/>
    <w:rsid w:val="0096279E"/>
    <w:rsid w:val="009703E8"/>
    <w:rsid w:val="009939CF"/>
    <w:rsid w:val="00A74CB9"/>
    <w:rsid w:val="00A83B22"/>
    <w:rsid w:val="00B51160"/>
    <w:rsid w:val="00BB1538"/>
    <w:rsid w:val="00C82504"/>
    <w:rsid w:val="00CF28F1"/>
    <w:rsid w:val="00D6493F"/>
    <w:rsid w:val="00D8278E"/>
    <w:rsid w:val="00E253BE"/>
    <w:rsid w:val="00E316DE"/>
    <w:rsid w:val="00E4536B"/>
    <w:rsid w:val="00EE4DD8"/>
    <w:rsid w:val="00F15A03"/>
    <w:rsid w:val="00F21D2F"/>
    <w:rsid w:val="00F468A5"/>
    <w:rsid w:val="00FB4271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1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8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68A5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b/>
      <w:bCs/>
      <w:color w:val="4F27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1">
    <w:name w:val="butback1"/>
    <w:basedOn w:val="a0"/>
    <w:rsid w:val="00E253BE"/>
    <w:rPr>
      <w:color w:val="666666"/>
    </w:rPr>
  </w:style>
  <w:style w:type="character" w:customStyle="1" w:styleId="submenu-table">
    <w:name w:val="submenu-table"/>
    <w:basedOn w:val="a0"/>
    <w:rsid w:val="00E253BE"/>
  </w:style>
  <w:style w:type="character" w:styleId="a6">
    <w:name w:val="Hyperlink"/>
    <w:basedOn w:val="a0"/>
    <w:uiPriority w:val="99"/>
    <w:unhideWhenUsed/>
    <w:rsid w:val="00BB15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57DC"/>
    <w:rPr>
      <w:color w:val="800080" w:themeColor="followedHyperlink"/>
      <w:u w:val="single"/>
    </w:rPr>
  </w:style>
  <w:style w:type="character" w:customStyle="1" w:styleId="c3">
    <w:name w:val="c3"/>
    <w:basedOn w:val="a0"/>
    <w:rsid w:val="00FD03FD"/>
  </w:style>
  <w:style w:type="character" w:customStyle="1" w:styleId="apple-converted-space">
    <w:name w:val="apple-converted-space"/>
    <w:basedOn w:val="a0"/>
    <w:rsid w:val="00FD03FD"/>
  </w:style>
  <w:style w:type="paragraph" w:styleId="a8">
    <w:name w:val="List Paragraph"/>
    <w:basedOn w:val="a"/>
    <w:uiPriority w:val="34"/>
    <w:qFormat/>
    <w:rsid w:val="00795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1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8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68A5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b/>
      <w:bCs/>
      <w:color w:val="4F27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1">
    <w:name w:val="butback1"/>
    <w:basedOn w:val="a0"/>
    <w:rsid w:val="00E253BE"/>
    <w:rPr>
      <w:color w:val="666666"/>
    </w:rPr>
  </w:style>
  <w:style w:type="character" w:customStyle="1" w:styleId="submenu-table">
    <w:name w:val="submenu-table"/>
    <w:basedOn w:val="a0"/>
    <w:rsid w:val="00E253BE"/>
  </w:style>
  <w:style w:type="character" w:styleId="a6">
    <w:name w:val="Hyperlink"/>
    <w:basedOn w:val="a0"/>
    <w:uiPriority w:val="99"/>
    <w:unhideWhenUsed/>
    <w:rsid w:val="00BB15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57DC"/>
    <w:rPr>
      <w:color w:val="800080" w:themeColor="followedHyperlink"/>
      <w:u w:val="single"/>
    </w:rPr>
  </w:style>
  <w:style w:type="character" w:customStyle="1" w:styleId="c3">
    <w:name w:val="c3"/>
    <w:basedOn w:val="a0"/>
    <w:rsid w:val="00FD03FD"/>
  </w:style>
  <w:style w:type="character" w:customStyle="1" w:styleId="apple-converted-space">
    <w:name w:val="apple-converted-space"/>
    <w:basedOn w:val="a0"/>
    <w:rsid w:val="00FD03FD"/>
  </w:style>
  <w:style w:type="paragraph" w:styleId="a8">
    <w:name w:val="List Paragraph"/>
    <w:basedOn w:val="a"/>
    <w:uiPriority w:val="34"/>
    <w:qFormat/>
    <w:rsid w:val="0079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99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5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556">
              <w:marLeft w:val="0"/>
              <w:marRight w:val="0"/>
              <w:marTop w:val="0"/>
              <w:marBottom w:val="0"/>
              <w:divBdr>
                <w:top w:val="single" w:sz="6" w:space="0" w:color="CCB98E"/>
                <w:left w:val="single" w:sz="6" w:space="0" w:color="CCB98E"/>
                <w:bottom w:val="single" w:sz="6" w:space="0" w:color="CCB98E"/>
                <w:right w:val="single" w:sz="6" w:space="0" w:color="CCB98E"/>
              </w:divBdr>
              <w:divsChild>
                <w:div w:id="18209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29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0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06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7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36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70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2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6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50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15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96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740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69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4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7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519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55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95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6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7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58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833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4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21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5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44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0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0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kazok.ru/vdragunsky/deniskinyrasskazykrasnyjsharikvsinemne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guide.ru/" TargetMode="External"/><Relationship Id="rId12" Type="http://schemas.openxmlformats.org/officeDocument/2006/relationships/hyperlink" Target="http://isavnina.ucoz.ru/publ/russkij_jazyk_i_chtenie/viktoriny_po_chteniju/igra_quot_pole_chudes_quot_po_proizvedenijam_v_ju_dragunskogo/14-1-0-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lanetaskazok.ru/vdragunsky/deniskinyrasskazygusinoegorl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etaskazok.ru/vdragunsky/deniskinyrasskazydvadcatletpodkrovatj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etaskazok.ru/vdragunsky/deniskinyrasskazyprofessorkislyhshh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2013-12-02T14:24:00Z</dcterms:created>
  <dcterms:modified xsi:type="dcterms:W3CDTF">2014-11-30T15:30:00Z</dcterms:modified>
</cp:coreProperties>
</file>