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B" w:rsidRPr="00BD7290" w:rsidRDefault="000C773A" w:rsidP="00554C2B">
      <w:pPr>
        <w:pStyle w:val="a3"/>
        <w:ind w:left="-426" w:right="-428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>
        <w:rPr>
          <w:rFonts w:ascii="Comic Sans MS" w:hAnsi="Comic Sans MS" w:cs="Times New Roman"/>
          <w:b/>
          <w:noProof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D219466" wp14:editId="0C46FD60">
            <wp:simplePos x="0" y="0"/>
            <wp:positionH relativeFrom="column">
              <wp:posOffset>-691371</wp:posOffset>
            </wp:positionH>
            <wp:positionV relativeFrom="paragraph">
              <wp:posOffset>-443661</wp:posOffset>
            </wp:positionV>
            <wp:extent cx="1992702" cy="2933772"/>
            <wp:effectExtent l="0" t="0" r="7620" b="0"/>
            <wp:wrapNone/>
            <wp:docPr id="1" name="Рисунок 1" descr="F:\Алексеенко Г\Алексеенко Г.И.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ексеенко Г\Алексеенко Г.И.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02" cy="293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C2B">
        <w:rPr>
          <w:rFonts w:ascii="Comic Sans MS" w:hAnsi="Comic Sans MS" w:cs="Times New Roman"/>
          <w:b/>
          <w:sz w:val="40"/>
          <w:szCs w:val="40"/>
          <w:shd w:val="clear" w:color="auto" w:fill="FFFFFF"/>
        </w:rPr>
        <w:t xml:space="preserve">                        О</w:t>
      </w:r>
      <w:r w:rsidR="00554C2B" w:rsidRPr="00BD7290">
        <w:rPr>
          <w:rFonts w:ascii="Comic Sans MS" w:hAnsi="Comic Sans MS" w:cs="Times New Roman"/>
          <w:b/>
          <w:sz w:val="40"/>
          <w:szCs w:val="40"/>
          <w:shd w:val="clear" w:color="auto" w:fill="FFFFFF"/>
        </w:rPr>
        <w:t>тзыв о коллеге</w:t>
      </w:r>
    </w:p>
    <w:p w:rsidR="004F7F59" w:rsidRDefault="004F7F59" w:rsidP="00554C2B">
      <w:pPr>
        <w:pStyle w:val="a3"/>
        <w:ind w:left="-426" w:firstLine="1276"/>
        <w:jc w:val="center"/>
        <w:rPr>
          <w:rFonts w:ascii="Comic Sans MS" w:hAnsi="Comic Sans MS" w:cs="Times New Roman"/>
          <w:b/>
          <w:sz w:val="40"/>
          <w:szCs w:val="40"/>
          <w:shd w:val="clear" w:color="auto" w:fill="FFFFFF"/>
        </w:rPr>
      </w:pPr>
      <w:r>
        <w:rPr>
          <w:rFonts w:ascii="Comic Sans MS" w:hAnsi="Comic Sans MS" w:cs="Times New Roman"/>
          <w:b/>
          <w:sz w:val="40"/>
          <w:szCs w:val="40"/>
          <w:shd w:val="clear" w:color="auto" w:fill="FFFFFF"/>
        </w:rPr>
        <w:t>Ларисе Николаевне</w:t>
      </w:r>
    </w:p>
    <w:p w:rsidR="00554C2B" w:rsidRPr="00BD7290" w:rsidRDefault="004F7F59" w:rsidP="00554C2B">
      <w:pPr>
        <w:pStyle w:val="a3"/>
        <w:ind w:left="-426" w:firstLine="1276"/>
        <w:jc w:val="center"/>
        <w:rPr>
          <w:rFonts w:ascii="Comic Sans MS" w:hAnsi="Comic Sans MS" w:cs="Times New Roman"/>
          <w:b/>
          <w:sz w:val="40"/>
          <w:szCs w:val="40"/>
          <w:shd w:val="clear" w:color="auto" w:fill="FFFFFF"/>
        </w:rPr>
      </w:pPr>
      <w:r>
        <w:rPr>
          <w:rFonts w:ascii="Comic Sans MS" w:hAnsi="Comic Sans MS" w:cs="Times New Roman"/>
          <w:b/>
          <w:sz w:val="40"/>
          <w:szCs w:val="40"/>
          <w:shd w:val="clear" w:color="auto" w:fill="FFFFFF"/>
        </w:rPr>
        <w:t>Смолиной</w:t>
      </w:r>
      <w:r w:rsidR="00554C2B" w:rsidRPr="00BD7290">
        <w:rPr>
          <w:rFonts w:ascii="Comic Sans MS" w:hAnsi="Comic Sans MS" w:cs="Times New Roman"/>
          <w:b/>
          <w:sz w:val="40"/>
          <w:szCs w:val="40"/>
          <w:shd w:val="clear" w:color="auto" w:fill="FFFFFF"/>
        </w:rPr>
        <w:t>.</w:t>
      </w:r>
    </w:p>
    <w:p w:rsidR="00554C2B" w:rsidRDefault="00554C2B" w:rsidP="009A7304">
      <w:pPr>
        <w:pStyle w:val="a3"/>
        <w:shd w:val="clear" w:color="auto" w:fill="FFFFFF" w:themeFill="background1"/>
        <w:ind w:left="-284" w:firstLine="851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554C2B" w:rsidRDefault="00554C2B" w:rsidP="009A7304">
      <w:pPr>
        <w:pStyle w:val="a3"/>
        <w:shd w:val="clear" w:color="auto" w:fill="FFFFFF" w:themeFill="background1"/>
        <w:ind w:left="-284" w:firstLine="851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9A7304" w:rsidRDefault="009A7304" w:rsidP="000C773A">
      <w:pPr>
        <w:pStyle w:val="a3"/>
        <w:shd w:val="clear" w:color="auto" w:fill="FFFFFF" w:themeFill="background1"/>
        <w:spacing w:line="360" w:lineRule="auto"/>
        <w:ind w:left="2127"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Знаю </w:t>
      </w:r>
      <w:r w:rsidR="004F7F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Смолину Ларису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Николаевну</w:t>
      </w: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давно, как доброго и надежного коллегу, к тому же, как хорошего профессионала. </w:t>
      </w:r>
    </w:p>
    <w:p w:rsidR="009A7304" w:rsidRDefault="009A7304" w:rsidP="000C773A">
      <w:pPr>
        <w:pStyle w:val="a3"/>
        <w:spacing w:line="360" w:lineRule="auto"/>
        <w:ind w:left="-426" w:firstLine="3120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A7304">
        <w:rPr>
          <w:rFonts w:ascii="Times New Roman" w:hAnsi="Times New Roman" w:cs="Times New Roman"/>
          <w:sz w:val="28"/>
          <w:szCs w:val="28"/>
        </w:rPr>
        <w:t xml:space="preserve">Прекрасный специалист, </w:t>
      </w:r>
      <w:proofErr w:type="gramStart"/>
      <w:r w:rsidRPr="009A7304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9A7304">
        <w:rPr>
          <w:rFonts w:ascii="Times New Roman" w:hAnsi="Times New Roman" w:cs="Times New Roman"/>
          <w:sz w:val="28"/>
          <w:szCs w:val="28"/>
        </w:rPr>
        <w:t xml:space="preserve">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 </w:t>
      </w:r>
      <w:r w:rsidR="00C14542" w:rsidRPr="00C145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группе теплая атмосфера, отличная организация занятий. </w:t>
      </w:r>
      <w:r w:rsidRPr="009A7304">
        <w:rPr>
          <w:rFonts w:ascii="Times New Roman" w:hAnsi="Times New Roman" w:cs="Times New Roman"/>
          <w:sz w:val="28"/>
          <w:szCs w:val="28"/>
        </w:rPr>
        <w:t xml:space="preserve">Дети стремятся к </w:t>
      </w:r>
      <w:r w:rsidR="004F7F59">
        <w:rPr>
          <w:rFonts w:ascii="Times New Roman" w:hAnsi="Times New Roman" w:cs="Times New Roman"/>
          <w:sz w:val="28"/>
          <w:szCs w:val="28"/>
        </w:rPr>
        <w:t>Ларисе</w:t>
      </w:r>
      <w:r w:rsidRPr="009A7304">
        <w:rPr>
          <w:rFonts w:ascii="Times New Roman" w:hAnsi="Times New Roman" w:cs="Times New Roman"/>
          <w:sz w:val="28"/>
          <w:szCs w:val="28"/>
        </w:rPr>
        <w:t xml:space="preserve"> </w:t>
      </w:r>
      <w:r w:rsidR="00C14542">
        <w:rPr>
          <w:rFonts w:ascii="Times New Roman" w:hAnsi="Times New Roman" w:cs="Times New Roman"/>
          <w:sz w:val="28"/>
          <w:szCs w:val="28"/>
        </w:rPr>
        <w:t>Николае</w:t>
      </w:r>
      <w:r w:rsidRPr="009A7304">
        <w:rPr>
          <w:rFonts w:ascii="Times New Roman" w:hAnsi="Times New Roman" w:cs="Times New Roman"/>
          <w:sz w:val="28"/>
          <w:szCs w:val="28"/>
        </w:rPr>
        <w:t xml:space="preserve">вне, уважают ее, считают ее любимым педагогом. </w:t>
      </w:r>
      <w:r w:rsidRPr="009A7304">
        <w:rPr>
          <w:rFonts w:ascii="Times New Roman" w:hAnsi="Times New Roman" w:cs="Times New Roman"/>
          <w:sz w:val="28"/>
          <w:szCs w:val="28"/>
        </w:rPr>
        <w:br/>
      </w: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 период совместной деятельности</w:t>
      </w:r>
      <w:r w:rsidRPr="009A7304">
        <w:rPr>
          <w:rFonts w:ascii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 </w:t>
      </w:r>
    </w:p>
    <w:p w:rsidR="009A7304" w:rsidRDefault="004F7F59" w:rsidP="001B3E07">
      <w:pPr>
        <w:pStyle w:val="a3"/>
        <w:shd w:val="clear" w:color="auto" w:fill="FFFFFF" w:themeFill="background1"/>
        <w:spacing w:line="360" w:lineRule="auto"/>
        <w:ind w:left="-284" w:firstLine="851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Лариса</w:t>
      </w:r>
      <w:r w:rsid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Николаевна</w:t>
      </w:r>
      <w:r w:rsidR="009A7304"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всегда приветлива, вежлива с детьми и родителями, они — активные участники и помощники воспитателя в организации воспитательной работы в группе. </w:t>
      </w:r>
    </w:p>
    <w:p w:rsidR="008E0FBA" w:rsidRDefault="004F7F59" w:rsidP="001B3E07">
      <w:pPr>
        <w:pStyle w:val="a3"/>
        <w:shd w:val="clear" w:color="auto" w:fill="FFFFFF" w:themeFill="background1"/>
        <w:spacing w:line="360" w:lineRule="auto"/>
        <w:ind w:left="-284" w:firstLine="851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Лариса</w:t>
      </w:r>
      <w:r w:rsidR="00C1454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Николаевна</w:t>
      </w:r>
      <w:r w:rsidR="009A7304"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пользуется авторитетом и уважением родителей своих воспитанников. Они охотно советуются с </w:t>
      </w:r>
      <w:r w:rsid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ней</w:t>
      </w:r>
      <w:r w:rsidR="009A7304"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9A7304" w:rsidRDefault="009A7304" w:rsidP="001B3E07">
      <w:pPr>
        <w:pStyle w:val="a3"/>
        <w:shd w:val="clear" w:color="auto" w:fill="FFFFFF" w:themeFill="background1"/>
        <w:spacing w:line="36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9A7304">
        <w:rPr>
          <w:rFonts w:ascii="Times New Roman" w:hAnsi="Times New Roman" w:cs="Times New Roman"/>
          <w:sz w:val="28"/>
          <w:szCs w:val="28"/>
        </w:rPr>
        <w:t>В каждом из детей она вид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7304">
        <w:rPr>
          <w:rFonts w:ascii="Times New Roman" w:hAnsi="Times New Roman" w:cs="Times New Roman"/>
          <w:sz w:val="28"/>
          <w:szCs w:val="28"/>
        </w:rPr>
        <w:t>т умного, достойного и сильного человека, с уважением относится к каждому ребенку и вкладывает в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7304">
        <w:rPr>
          <w:rFonts w:ascii="Times New Roman" w:hAnsi="Times New Roman" w:cs="Times New Roman"/>
          <w:sz w:val="28"/>
          <w:szCs w:val="28"/>
        </w:rPr>
        <w:t xml:space="preserve">ждого не только знания, но и всю душу! </w:t>
      </w:r>
      <w:proofErr w:type="gramStart"/>
      <w:r w:rsidRPr="009A730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A7304">
        <w:rPr>
          <w:rFonts w:ascii="Times New Roman" w:hAnsi="Times New Roman" w:cs="Times New Roman"/>
          <w:sz w:val="28"/>
          <w:szCs w:val="28"/>
        </w:rPr>
        <w:t xml:space="preserve"> бы таких людей, женщин, педагогов и матерей, как </w:t>
      </w:r>
      <w:r w:rsidR="004F7F59">
        <w:rPr>
          <w:rFonts w:ascii="Times New Roman" w:hAnsi="Times New Roman" w:cs="Times New Roman"/>
          <w:sz w:val="28"/>
          <w:szCs w:val="28"/>
        </w:rPr>
        <w:t>Лариса</w:t>
      </w:r>
      <w:bookmarkStart w:id="0" w:name="_GoBack"/>
      <w:bookmarkEnd w:id="0"/>
      <w:r w:rsidR="00C14542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9A7304">
        <w:rPr>
          <w:rFonts w:ascii="Times New Roman" w:hAnsi="Times New Roman" w:cs="Times New Roman"/>
          <w:sz w:val="28"/>
          <w:szCs w:val="28"/>
        </w:rPr>
        <w:t>.</w:t>
      </w:r>
    </w:p>
    <w:p w:rsidR="001B3E07" w:rsidRDefault="001B3E07" w:rsidP="001B3E07">
      <w:pPr>
        <w:pStyle w:val="a3"/>
        <w:ind w:left="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C4E04">
        <w:rPr>
          <w:rFonts w:ascii="Times New Roman" w:hAnsi="Times New Roman" w:cs="Times New Roman"/>
          <w:sz w:val="28"/>
          <w:szCs w:val="28"/>
        </w:rPr>
        <w:t xml:space="preserve">Воспитатель 1 кв. к. </w:t>
      </w:r>
    </w:p>
    <w:p w:rsidR="001B3E07" w:rsidRDefault="001B3E07" w:rsidP="001B3E07">
      <w:pPr>
        <w:pStyle w:val="a3"/>
        <w:ind w:left="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C4E04"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1B3E07" w:rsidRPr="009A7304" w:rsidRDefault="001B3E07" w:rsidP="00FA7D43">
      <w:pPr>
        <w:pStyle w:val="a3"/>
        <w:ind w:left="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C4E04">
        <w:rPr>
          <w:rFonts w:ascii="Times New Roman" w:hAnsi="Times New Roman" w:cs="Times New Roman"/>
          <w:sz w:val="28"/>
          <w:szCs w:val="28"/>
        </w:rPr>
        <w:t>Г. И. Алексеенко</w:t>
      </w:r>
    </w:p>
    <w:sectPr w:rsidR="001B3E07" w:rsidRPr="009A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02"/>
    <w:rsid w:val="0001089A"/>
    <w:rsid w:val="00010C2E"/>
    <w:rsid w:val="00010F08"/>
    <w:rsid w:val="00011EDA"/>
    <w:rsid w:val="00014B86"/>
    <w:rsid w:val="00031774"/>
    <w:rsid w:val="000323FD"/>
    <w:rsid w:val="00040DE6"/>
    <w:rsid w:val="0007001D"/>
    <w:rsid w:val="00070D0F"/>
    <w:rsid w:val="0007649D"/>
    <w:rsid w:val="00076AD2"/>
    <w:rsid w:val="000773A9"/>
    <w:rsid w:val="00085332"/>
    <w:rsid w:val="00096C3F"/>
    <w:rsid w:val="00097AAB"/>
    <w:rsid w:val="000C430D"/>
    <w:rsid w:val="000C773A"/>
    <w:rsid w:val="000D0045"/>
    <w:rsid w:val="000D2AFA"/>
    <w:rsid w:val="000D5E8B"/>
    <w:rsid w:val="000E1C23"/>
    <w:rsid w:val="00103398"/>
    <w:rsid w:val="00140F6C"/>
    <w:rsid w:val="00156080"/>
    <w:rsid w:val="001573D1"/>
    <w:rsid w:val="00157E81"/>
    <w:rsid w:val="00162D30"/>
    <w:rsid w:val="001644AD"/>
    <w:rsid w:val="0018167C"/>
    <w:rsid w:val="001917FF"/>
    <w:rsid w:val="001974EF"/>
    <w:rsid w:val="001A1B67"/>
    <w:rsid w:val="001B3E07"/>
    <w:rsid w:val="001D7C9C"/>
    <w:rsid w:val="001E55E6"/>
    <w:rsid w:val="001E796B"/>
    <w:rsid w:val="001F7E30"/>
    <w:rsid w:val="002072A2"/>
    <w:rsid w:val="00220379"/>
    <w:rsid w:val="00227F35"/>
    <w:rsid w:val="002506E7"/>
    <w:rsid w:val="002529DA"/>
    <w:rsid w:val="002567D0"/>
    <w:rsid w:val="00276DBA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E0C6C"/>
    <w:rsid w:val="002E2442"/>
    <w:rsid w:val="002F2BC8"/>
    <w:rsid w:val="00301846"/>
    <w:rsid w:val="00312254"/>
    <w:rsid w:val="003128F7"/>
    <w:rsid w:val="00314E97"/>
    <w:rsid w:val="00321A0F"/>
    <w:rsid w:val="00341F07"/>
    <w:rsid w:val="00345865"/>
    <w:rsid w:val="00347215"/>
    <w:rsid w:val="00362C6E"/>
    <w:rsid w:val="003713CD"/>
    <w:rsid w:val="0037528E"/>
    <w:rsid w:val="003965EE"/>
    <w:rsid w:val="003A4211"/>
    <w:rsid w:val="003B1BBD"/>
    <w:rsid w:val="003C3A02"/>
    <w:rsid w:val="003F03C7"/>
    <w:rsid w:val="003F1F45"/>
    <w:rsid w:val="003F3425"/>
    <w:rsid w:val="0040079A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FBA"/>
    <w:rsid w:val="004953E2"/>
    <w:rsid w:val="004A5B01"/>
    <w:rsid w:val="004B019C"/>
    <w:rsid w:val="004B1EB3"/>
    <w:rsid w:val="004B258F"/>
    <w:rsid w:val="004B558A"/>
    <w:rsid w:val="004C3B08"/>
    <w:rsid w:val="004F1BF0"/>
    <w:rsid w:val="004F415D"/>
    <w:rsid w:val="004F6212"/>
    <w:rsid w:val="004F7F59"/>
    <w:rsid w:val="00533439"/>
    <w:rsid w:val="00533EA6"/>
    <w:rsid w:val="0054449F"/>
    <w:rsid w:val="00544D14"/>
    <w:rsid w:val="00554C2B"/>
    <w:rsid w:val="005629F8"/>
    <w:rsid w:val="005801E4"/>
    <w:rsid w:val="0058106A"/>
    <w:rsid w:val="00584AF0"/>
    <w:rsid w:val="00584D72"/>
    <w:rsid w:val="005974AC"/>
    <w:rsid w:val="005A0E07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81EF3"/>
    <w:rsid w:val="006957DE"/>
    <w:rsid w:val="00697787"/>
    <w:rsid w:val="006B4912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55CAC"/>
    <w:rsid w:val="0077143F"/>
    <w:rsid w:val="00783B68"/>
    <w:rsid w:val="007A4BB0"/>
    <w:rsid w:val="007A6151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13D21"/>
    <w:rsid w:val="00814235"/>
    <w:rsid w:val="00817039"/>
    <w:rsid w:val="0085230E"/>
    <w:rsid w:val="0085342B"/>
    <w:rsid w:val="00854D7D"/>
    <w:rsid w:val="00862BBF"/>
    <w:rsid w:val="008753FB"/>
    <w:rsid w:val="00882972"/>
    <w:rsid w:val="00891C3F"/>
    <w:rsid w:val="008948D5"/>
    <w:rsid w:val="008D35F4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860A6"/>
    <w:rsid w:val="00994EDE"/>
    <w:rsid w:val="009A7304"/>
    <w:rsid w:val="009D1212"/>
    <w:rsid w:val="009D247D"/>
    <w:rsid w:val="009D5702"/>
    <w:rsid w:val="009D7205"/>
    <w:rsid w:val="009F0DDE"/>
    <w:rsid w:val="009F3BE1"/>
    <w:rsid w:val="00A03E27"/>
    <w:rsid w:val="00A24015"/>
    <w:rsid w:val="00A26F74"/>
    <w:rsid w:val="00A4376D"/>
    <w:rsid w:val="00A530EF"/>
    <w:rsid w:val="00A71343"/>
    <w:rsid w:val="00A7372A"/>
    <w:rsid w:val="00A8001A"/>
    <w:rsid w:val="00AA32A4"/>
    <w:rsid w:val="00AB3307"/>
    <w:rsid w:val="00AB402D"/>
    <w:rsid w:val="00AB7232"/>
    <w:rsid w:val="00AC6E63"/>
    <w:rsid w:val="00AE3A1A"/>
    <w:rsid w:val="00AF01B6"/>
    <w:rsid w:val="00AF0EC5"/>
    <w:rsid w:val="00AF768D"/>
    <w:rsid w:val="00B01BAB"/>
    <w:rsid w:val="00B135E6"/>
    <w:rsid w:val="00B16926"/>
    <w:rsid w:val="00B173D9"/>
    <w:rsid w:val="00B30026"/>
    <w:rsid w:val="00B34BA9"/>
    <w:rsid w:val="00B35695"/>
    <w:rsid w:val="00B54F7B"/>
    <w:rsid w:val="00B6342C"/>
    <w:rsid w:val="00B94B95"/>
    <w:rsid w:val="00BA0F45"/>
    <w:rsid w:val="00BC0B20"/>
    <w:rsid w:val="00BC4083"/>
    <w:rsid w:val="00BC519A"/>
    <w:rsid w:val="00C05A8A"/>
    <w:rsid w:val="00C14542"/>
    <w:rsid w:val="00C30B94"/>
    <w:rsid w:val="00C31132"/>
    <w:rsid w:val="00C37CD1"/>
    <w:rsid w:val="00C45808"/>
    <w:rsid w:val="00C478FC"/>
    <w:rsid w:val="00C47A75"/>
    <w:rsid w:val="00C66D6C"/>
    <w:rsid w:val="00C86304"/>
    <w:rsid w:val="00C865DF"/>
    <w:rsid w:val="00C91BB5"/>
    <w:rsid w:val="00CA0324"/>
    <w:rsid w:val="00CB69DD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1141B"/>
    <w:rsid w:val="00D169E6"/>
    <w:rsid w:val="00D16EEE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72A93"/>
    <w:rsid w:val="00D93825"/>
    <w:rsid w:val="00DB3AB6"/>
    <w:rsid w:val="00DB44D3"/>
    <w:rsid w:val="00DB4B36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A6032"/>
    <w:rsid w:val="00EB7A4A"/>
    <w:rsid w:val="00EC0644"/>
    <w:rsid w:val="00EC5A03"/>
    <w:rsid w:val="00ED3A71"/>
    <w:rsid w:val="00ED45E5"/>
    <w:rsid w:val="00ED7857"/>
    <w:rsid w:val="00EE750B"/>
    <w:rsid w:val="00EF04D6"/>
    <w:rsid w:val="00F0194A"/>
    <w:rsid w:val="00F0356F"/>
    <w:rsid w:val="00F20270"/>
    <w:rsid w:val="00F21EA4"/>
    <w:rsid w:val="00F271CE"/>
    <w:rsid w:val="00F37454"/>
    <w:rsid w:val="00F40271"/>
    <w:rsid w:val="00F42051"/>
    <w:rsid w:val="00F4249C"/>
    <w:rsid w:val="00F450C5"/>
    <w:rsid w:val="00F534A9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A44CF"/>
    <w:rsid w:val="00FA7D43"/>
    <w:rsid w:val="00FC05D4"/>
    <w:rsid w:val="00FC3629"/>
    <w:rsid w:val="00FC6C03"/>
    <w:rsid w:val="00FD1B13"/>
    <w:rsid w:val="00FD556D"/>
    <w:rsid w:val="00FE0C6F"/>
    <w:rsid w:val="00FE22CD"/>
    <w:rsid w:val="00FE4F8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2015-02-14T09:44:00Z</dcterms:created>
  <dcterms:modified xsi:type="dcterms:W3CDTF">2015-03-03T10:39:00Z</dcterms:modified>
</cp:coreProperties>
</file>