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CD" w:rsidRPr="00042ABA" w:rsidRDefault="008F753D">
      <w:pPr>
        <w:rPr>
          <w:rFonts w:ascii="Times New Roman" w:hAnsi="Times New Roman" w:cs="Times New Roman"/>
          <w:b/>
          <w:sz w:val="24"/>
          <w:szCs w:val="24"/>
        </w:rPr>
      </w:pPr>
      <w:r w:rsidRPr="00042ABA">
        <w:rPr>
          <w:rFonts w:ascii="Times New Roman" w:hAnsi="Times New Roman" w:cs="Times New Roman"/>
          <w:b/>
          <w:sz w:val="24"/>
          <w:szCs w:val="24"/>
        </w:rPr>
        <w:t>Конспект  урока внеклассного чтения. 3 класс.</w:t>
      </w:r>
    </w:p>
    <w:p w:rsidR="008F753D" w:rsidRDefault="008F753D">
      <w:r w:rsidRPr="00042ABA">
        <w:rPr>
          <w:b/>
        </w:rPr>
        <w:t>Тема:</w:t>
      </w:r>
      <w:r>
        <w:t xml:space="preserve"> Г.Х.Андерсен «Сказки для детей».</w:t>
      </w:r>
    </w:p>
    <w:p w:rsidR="008F753D" w:rsidRPr="00042ABA" w:rsidRDefault="008F753D">
      <w:pPr>
        <w:rPr>
          <w:b/>
        </w:rPr>
      </w:pPr>
      <w:r w:rsidRPr="00042ABA">
        <w:rPr>
          <w:b/>
        </w:rPr>
        <w:t>Цели:</w:t>
      </w:r>
    </w:p>
    <w:p w:rsidR="008F753D" w:rsidRDefault="008F753D">
      <w:r>
        <w:t>1.Познакомить учащихся с чудесными сказками Г.Х.Андерсена.</w:t>
      </w:r>
    </w:p>
    <w:p w:rsidR="008F753D" w:rsidRDefault="008F753D">
      <w:r>
        <w:t>2.Продолжить работу по обучению грамотного читателя: умение выбрать нужную книгу, знать исходные данные книги, умение заполнять каталожную карточку и пользоваться ею.</w:t>
      </w:r>
    </w:p>
    <w:p w:rsidR="008F753D" w:rsidRDefault="008F753D">
      <w:r>
        <w:t>3.Совершенствовать навыки чтения и рассказывания.</w:t>
      </w:r>
    </w:p>
    <w:p w:rsidR="008F753D" w:rsidRDefault="008F753D">
      <w:r>
        <w:t>4.Обогащать речь учащихся, воспитывать чувства: доброту, справедливость, уважение к людям, честность. Стойкость.</w:t>
      </w:r>
    </w:p>
    <w:p w:rsidR="008F753D" w:rsidRDefault="008F753D">
      <w:r>
        <w:t>5.Прививать любовь к книге, к чтению.</w:t>
      </w:r>
    </w:p>
    <w:p w:rsidR="008F753D" w:rsidRDefault="008F753D">
      <w:r w:rsidRPr="00042ABA">
        <w:rPr>
          <w:b/>
        </w:rPr>
        <w:t>Оборудование урока:</w:t>
      </w:r>
      <w:r>
        <w:t xml:space="preserve"> портрет писателя, детские рисунки, памятка «</w:t>
      </w:r>
      <w:r w:rsidR="004A51BC">
        <w:t>К</w:t>
      </w:r>
      <w:r>
        <w:t>аталожная карточка</w:t>
      </w:r>
      <w:r w:rsidR="004A51BC">
        <w:t>», выставка книг автора.</w:t>
      </w:r>
    </w:p>
    <w:p w:rsidR="004A51BC" w:rsidRPr="00042ABA" w:rsidRDefault="004A51BC">
      <w:pPr>
        <w:rPr>
          <w:b/>
        </w:rPr>
      </w:pPr>
      <w:r w:rsidRPr="00042ABA">
        <w:rPr>
          <w:b/>
        </w:rPr>
        <w:t>План урока:</w:t>
      </w:r>
    </w:p>
    <w:p w:rsidR="004A51BC" w:rsidRDefault="004A51BC">
      <w:r>
        <w:t>1.Работа с выставкой.(3-5 мин)</w:t>
      </w:r>
    </w:p>
    <w:p w:rsidR="004A51BC" w:rsidRDefault="004A51BC">
      <w:r>
        <w:t>2.Выступление (рассказ) учителя. (5 мин)</w:t>
      </w:r>
    </w:p>
    <w:p w:rsidR="004A51BC" w:rsidRDefault="004A51BC">
      <w:r>
        <w:t>3.Беседа с учащимися о героях прочитанных книг. (20 мин)</w:t>
      </w:r>
    </w:p>
    <w:p w:rsidR="004A51BC" w:rsidRDefault="004A51BC">
      <w:r>
        <w:t>4.Работа с каталожными карточками. (5 мин)</w:t>
      </w:r>
    </w:p>
    <w:p w:rsidR="004A51BC" w:rsidRDefault="004A51BC">
      <w:r>
        <w:t>5. Занимательные задания. (5 мин)</w:t>
      </w:r>
    </w:p>
    <w:p w:rsidR="004A51BC" w:rsidRDefault="00F6362A">
      <w:r>
        <w:t xml:space="preserve">6. </w:t>
      </w:r>
      <w:r w:rsidR="004A51BC">
        <w:t>Итог урока. Домашнее задание. (5 мин)</w:t>
      </w:r>
    </w:p>
    <w:p w:rsidR="00042ABA" w:rsidRDefault="00042ABA">
      <w:pPr>
        <w:rPr>
          <w:b/>
        </w:rPr>
      </w:pPr>
      <w:r w:rsidRPr="00042ABA">
        <w:rPr>
          <w:b/>
        </w:rPr>
        <w:t>Ход урока.</w:t>
      </w:r>
    </w:p>
    <w:p w:rsidR="002F5BDA" w:rsidRDefault="0032789D">
      <w:pPr>
        <w:rPr>
          <w:b/>
        </w:rPr>
      </w:pPr>
      <w:r>
        <w:rPr>
          <w:b/>
        </w:rPr>
        <w:t>1. Организация класса. Проверка готовности к уроку.</w:t>
      </w:r>
    </w:p>
    <w:p w:rsidR="0032789D" w:rsidRDefault="0032789D">
      <w:r>
        <w:rPr>
          <w:b/>
        </w:rPr>
        <w:t>-</w:t>
      </w:r>
      <w:r w:rsidRPr="0032789D">
        <w:t>Проверим готовность к уроку внеклассного чтения: каталожная карточка, книги Г.Х.Андерсена, читательский дневник.</w:t>
      </w:r>
    </w:p>
    <w:p w:rsidR="0032789D" w:rsidRDefault="0032789D">
      <w:pPr>
        <w:rPr>
          <w:b/>
        </w:rPr>
      </w:pPr>
      <w:r w:rsidRPr="0032789D">
        <w:rPr>
          <w:b/>
        </w:rPr>
        <w:t>2. Работа с выставкой книг.</w:t>
      </w:r>
    </w:p>
    <w:p w:rsidR="00F50502" w:rsidRPr="00F50502" w:rsidRDefault="00F50502">
      <w:r w:rsidRPr="00F50502">
        <w:t>-Какое задание вы получили на прошлом уроке внеклассного чтения?</w:t>
      </w:r>
    </w:p>
    <w:p w:rsidR="00F50502" w:rsidRDefault="00F50502">
      <w:r>
        <w:t>(В</w:t>
      </w:r>
      <w:r w:rsidRPr="00F50502">
        <w:t>ыбрать и прочитать сказку Г.Х.Андерсена, подготовить рассказ о героях произведения)</w:t>
      </w:r>
    </w:p>
    <w:p w:rsidR="00F50502" w:rsidRDefault="00F50502">
      <w:r>
        <w:t xml:space="preserve">-Какие сказки были названы в </w:t>
      </w:r>
      <w:proofErr w:type="spellStart"/>
      <w:r>
        <w:t>рекомендатальном</w:t>
      </w:r>
      <w:proofErr w:type="spellEnd"/>
      <w:r>
        <w:t xml:space="preserve"> списке?</w:t>
      </w:r>
    </w:p>
    <w:p w:rsidR="00F50502" w:rsidRDefault="00F50502">
      <w:r>
        <w:t>( «</w:t>
      </w:r>
      <w:proofErr w:type="spellStart"/>
      <w:r>
        <w:t>Дюймовочка</w:t>
      </w:r>
      <w:proofErr w:type="spellEnd"/>
      <w:r>
        <w:t>», « Стойкий оловянный солдатик», «Гадкий утёнок» и другие)</w:t>
      </w:r>
    </w:p>
    <w:p w:rsidR="00F50502" w:rsidRDefault="00F50502">
      <w:r>
        <w:t>-Какими сказками можно дополнить список?</w:t>
      </w:r>
    </w:p>
    <w:p w:rsidR="00F50502" w:rsidRDefault="007E0E9F">
      <w:r>
        <w:t>( «</w:t>
      </w:r>
      <w:proofErr w:type="spellStart"/>
      <w:r>
        <w:t>Ганс-чурбан</w:t>
      </w:r>
      <w:proofErr w:type="spellEnd"/>
      <w:r>
        <w:t>», «Пятеро из одного стручка»)</w:t>
      </w:r>
    </w:p>
    <w:p w:rsidR="00A451C6" w:rsidRDefault="006E687E">
      <w:r>
        <w:lastRenderedPageBreak/>
        <w:t>-Показать книги, в которых содержится только одна сказка Андерсена. Назвать сказку.</w:t>
      </w:r>
    </w:p>
    <w:p w:rsidR="006E687E" w:rsidRDefault="006E687E">
      <w:r>
        <w:t>-Показать книги, в которых содержится несколько сказок автора. Как называются такие книги?</w:t>
      </w:r>
    </w:p>
    <w:p w:rsidR="006E687E" w:rsidRDefault="006E687E">
      <w:r>
        <w:t>(</w:t>
      </w:r>
      <w:r w:rsidR="00FE505B">
        <w:t>-</w:t>
      </w:r>
      <w:r>
        <w:t>Сборники сказок.</w:t>
      </w:r>
      <w:r w:rsidR="00FE505B">
        <w:t>)</w:t>
      </w:r>
    </w:p>
    <w:p w:rsidR="006E687E" w:rsidRDefault="006E687E">
      <w:r>
        <w:t>-Какую из книг с выставки надо взять, чтобы прочитать сказку «Дикие лебеди»?</w:t>
      </w:r>
    </w:p>
    <w:p w:rsidR="006E687E" w:rsidRDefault="006E687E">
      <w:r>
        <w:t>Как это узнать?</w:t>
      </w:r>
    </w:p>
    <w:p w:rsidR="006E687E" w:rsidRDefault="006E687E">
      <w:r>
        <w:t>(-Посмотреть содержание книги-сборника.</w:t>
      </w:r>
      <w:proofErr w:type="gramStart"/>
      <w:r>
        <w:t xml:space="preserve"> Найти нужную сказку.</w:t>
      </w:r>
      <w:r w:rsidR="00FE505B">
        <w:t>)</w:t>
      </w:r>
      <w:proofErr w:type="gramEnd"/>
    </w:p>
    <w:p w:rsidR="00C17CF5" w:rsidRDefault="00C17CF5">
      <w:pPr>
        <w:rPr>
          <w:i/>
        </w:rPr>
      </w:pPr>
      <w:r w:rsidRPr="00C17CF5">
        <w:rPr>
          <w:i/>
        </w:rPr>
        <w:t>Подведение итогов работы с выставкой книг.</w:t>
      </w:r>
    </w:p>
    <w:p w:rsidR="00047282" w:rsidRPr="00C17CF5" w:rsidRDefault="00047282">
      <w:pPr>
        <w:rPr>
          <w:i/>
        </w:rPr>
      </w:pPr>
      <w:r>
        <w:rPr>
          <w:i/>
        </w:rPr>
        <w:t>Физкультминутка.</w:t>
      </w:r>
    </w:p>
    <w:p w:rsidR="00FE505B" w:rsidRDefault="00FE505B">
      <w:pPr>
        <w:rPr>
          <w:b/>
        </w:rPr>
      </w:pPr>
      <w:r w:rsidRPr="00FE505B">
        <w:rPr>
          <w:b/>
        </w:rPr>
        <w:t>3.Работа с титульным листом книги.</w:t>
      </w:r>
    </w:p>
    <w:p w:rsidR="00E4611A" w:rsidRDefault="00E4611A">
      <w:r>
        <w:t>-Возьмите книги, откройте титульный лист. Рассмотрите</w:t>
      </w:r>
      <w:proofErr w:type="gramStart"/>
      <w:r>
        <w:t>.</w:t>
      </w:r>
      <w:proofErr w:type="gramEnd"/>
      <w:r>
        <w:t xml:space="preserve"> Что можно узнать о книге из титульного листа?</w:t>
      </w:r>
    </w:p>
    <w:p w:rsidR="00E4611A" w:rsidRDefault="00E4611A">
      <w:r>
        <w:t>(Портрет автора, ФИО автора, жанр произведения, название, художника книги, издательство и т.д.)</w:t>
      </w:r>
    </w:p>
    <w:p w:rsidR="005D542F" w:rsidRDefault="005D542F">
      <w:r>
        <w:t>-Покажите книги, в которых есть портрет писателя. Что вы знаете о нём?</w:t>
      </w:r>
    </w:p>
    <w:p w:rsidR="005D542F" w:rsidRDefault="005D542F">
      <w:r>
        <w:t>(Ученик рассказывает кратко об авторе: родился в датском городе Оденсе в семье бедного башмачника, прожил 7о лет, написал более 140 сказок и историй для детей и взрослых.)</w:t>
      </w:r>
    </w:p>
    <w:p w:rsidR="00044B26" w:rsidRDefault="00044B26">
      <w:r w:rsidRPr="00C17CF5">
        <w:rPr>
          <w:i/>
        </w:rPr>
        <w:t>Подведение итогов работы с</w:t>
      </w:r>
      <w:r>
        <w:rPr>
          <w:i/>
        </w:rPr>
        <w:t xml:space="preserve"> титульным листом книги.</w:t>
      </w:r>
    </w:p>
    <w:p w:rsidR="005D542F" w:rsidRPr="005D542F" w:rsidRDefault="005D542F">
      <w:pPr>
        <w:rPr>
          <w:b/>
        </w:rPr>
      </w:pPr>
      <w:r w:rsidRPr="005D542F">
        <w:rPr>
          <w:b/>
        </w:rPr>
        <w:t>4.Расска</w:t>
      </w:r>
      <w:r w:rsidR="00BA1E0F">
        <w:rPr>
          <w:b/>
        </w:rPr>
        <w:t>з учител</w:t>
      </w:r>
      <w:r w:rsidR="00964D80">
        <w:rPr>
          <w:b/>
        </w:rPr>
        <w:t>я  (с показом иллюс</w:t>
      </w:r>
      <w:r w:rsidR="00BA1E0F">
        <w:rPr>
          <w:b/>
        </w:rPr>
        <w:t>траций</w:t>
      </w:r>
      <w:r w:rsidRPr="005D542F">
        <w:rPr>
          <w:b/>
        </w:rPr>
        <w:t>) о Г.Х.Андерсене.</w:t>
      </w:r>
    </w:p>
    <w:p w:rsidR="005D542F" w:rsidRDefault="00681AF3">
      <w:r>
        <w:t>-Ганс  Христиан Андерсен родился в бедной семье башмачника. С детских лет он познал нужду. Гордостью маленького мальчика был большой ящик с землёй, где густо рос лук  и тюльпаны. Глядя на чудесные цветы, Ганс сочинял удивительные истории, но не мог решиться рассказать их взрослым</w:t>
      </w:r>
      <w:proofErr w:type="gramStart"/>
      <w:r>
        <w:t>.</w:t>
      </w:r>
      <w:proofErr w:type="gramEnd"/>
      <w:r w:rsidR="00BA1E0F">
        <w:t xml:space="preserve"> Его единственным слушателем был старый кот по кличке Карл. Но кот часто засыпал, не дослушав сказку до конца.</w:t>
      </w:r>
    </w:p>
    <w:p w:rsidR="006E687E" w:rsidRDefault="00964D80">
      <w:r>
        <w:t>Став известным сказочником, Андерсен не забывал о детях бедняков. Однажды он гулял по лесу. На поляне было много грибов. Вечером Андерсен вернулся на это место и под каждый гриб спрятал то конфету и ленточку, то пряник и яблоко, то маленький напёрсток. Утром сказочник привёл на поляну дочку лесника. Ей было 7 лет. Под каждым грибком она находила подарок. Не было только пряника</w:t>
      </w:r>
      <w:proofErr w:type="gramStart"/>
      <w:r>
        <w:t>.</w:t>
      </w:r>
      <w:proofErr w:type="gramEnd"/>
      <w:r>
        <w:t xml:space="preserve"> Его, наверное, унесла ворона. Глаза девочки горели восторгом. А сказочник сказал ей, что эти подарки спрятали гномы.</w:t>
      </w:r>
    </w:p>
    <w:p w:rsidR="00957CAD" w:rsidRDefault="00957CAD">
      <w:pPr>
        <w:rPr>
          <w:b/>
        </w:rPr>
      </w:pPr>
      <w:r w:rsidRPr="00957CAD">
        <w:rPr>
          <w:b/>
        </w:rPr>
        <w:t>5.Выступления – отчёты детей по прочитанным произведениям Г.Х.Андерсена.</w:t>
      </w:r>
    </w:p>
    <w:p w:rsidR="00957CAD" w:rsidRDefault="00957CAD">
      <w:r w:rsidRPr="00957CAD">
        <w:t xml:space="preserve">-В сказках Андерсена </w:t>
      </w:r>
      <w:r>
        <w:t xml:space="preserve"> часто встречаются удивительные персонажи:</w:t>
      </w:r>
    </w:p>
    <w:p w:rsidR="00957CAD" w:rsidRDefault="00957CAD">
      <w:r>
        <w:t>Тролль - маленькое злое существо;</w:t>
      </w:r>
    </w:p>
    <w:p w:rsidR="00957CAD" w:rsidRDefault="00957CAD">
      <w:r>
        <w:t>Эльф – маленькое доброе волшебное существо;</w:t>
      </w:r>
    </w:p>
    <w:p w:rsidR="00957CAD" w:rsidRDefault="00957CAD">
      <w:proofErr w:type="spellStart"/>
      <w:r>
        <w:lastRenderedPageBreak/>
        <w:t>Оле-Лукойе</w:t>
      </w:r>
      <w:proofErr w:type="spellEnd"/>
      <w:r>
        <w:t xml:space="preserve"> – волшебное существо, усыпляющее малышей.</w:t>
      </w:r>
    </w:p>
    <w:p w:rsidR="00957CAD" w:rsidRDefault="00957CAD">
      <w:r>
        <w:t>-Назовите сказку, в которой из-за проделок злого тролля, герой пронёс любовь и верность через все испытания, через воду и огонь?</w:t>
      </w:r>
    </w:p>
    <w:p w:rsidR="00957CAD" w:rsidRDefault="00957CAD">
      <w:r>
        <w:t>(-«Стойкий оловянный солдатик», кратко рассказывают 2-3 ученика.)</w:t>
      </w:r>
    </w:p>
    <w:p w:rsidR="00957CAD" w:rsidRDefault="00957CAD">
      <w:r>
        <w:t>-</w:t>
      </w:r>
      <w:proofErr w:type="gramStart"/>
      <w:r>
        <w:t>Героиня</w:t>
      </w:r>
      <w:proofErr w:type="gramEnd"/>
      <w:r>
        <w:t xml:space="preserve"> какой из сказок Андерсена встретилась с крошечными эльфами в тёплых краях, куда она прилетела вместе со знакомой ласточкой?</w:t>
      </w:r>
    </w:p>
    <w:p w:rsidR="00957CAD" w:rsidRDefault="00716F88">
      <w:r>
        <w:t>(- «</w:t>
      </w:r>
      <w:proofErr w:type="spellStart"/>
      <w:r>
        <w:t>Дюймовочка</w:t>
      </w:r>
      <w:proofErr w:type="spellEnd"/>
      <w:r>
        <w:t>», кратко рассказывают 2-3 ученика.)</w:t>
      </w:r>
    </w:p>
    <w:p w:rsidR="00B8739F" w:rsidRDefault="00B8739F">
      <w:r>
        <w:t>-Кто в сказке Андерсена н</w:t>
      </w:r>
      <w:r w:rsidR="00CB66B3">
        <w:t>е сумел оценить настоящую</w:t>
      </w:r>
      <w:r>
        <w:t xml:space="preserve"> розу и соловья?</w:t>
      </w:r>
    </w:p>
    <w:p w:rsidR="00B8739F" w:rsidRDefault="00B8739F">
      <w:r>
        <w:t>(-«Свинопас»,</w:t>
      </w:r>
      <w:r w:rsidRPr="00B8739F">
        <w:t xml:space="preserve"> </w:t>
      </w:r>
      <w:r>
        <w:t>кратко рассказывают 2-3 ученика.)</w:t>
      </w:r>
    </w:p>
    <w:p w:rsidR="00320F36" w:rsidRDefault="00320F36">
      <w:r>
        <w:t>-</w:t>
      </w:r>
      <w:proofErr w:type="gramStart"/>
      <w:r>
        <w:t>Герою</w:t>
      </w:r>
      <w:proofErr w:type="gramEnd"/>
      <w:r>
        <w:t xml:space="preserve"> какой из сказок в трудную минуту помогли три огромные волшебные собаки?</w:t>
      </w:r>
    </w:p>
    <w:p w:rsidR="00320F36" w:rsidRDefault="00320F36">
      <w:r>
        <w:t>(-«Огниво»,</w:t>
      </w:r>
      <w:r w:rsidRPr="00320F36">
        <w:t xml:space="preserve"> </w:t>
      </w:r>
      <w:r>
        <w:t>кратко рассказывают 2-3 ученика.)</w:t>
      </w:r>
    </w:p>
    <w:p w:rsidR="00320F36" w:rsidRDefault="00320F36">
      <w:r>
        <w:t>-В какой из сказок героиня через сорок тюфяков и пуховиков почувствовала маленькую горошину и не смогла уснуть?</w:t>
      </w:r>
    </w:p>
    <w:p w:rsidR="00CB66B3" w:rsidRDefault="00CB66B3">
      <w:r>
        <w:t>(-«Принцесса на горошине»,</w:t>
      </w:r>
      <w:r w:rsidRPr="00CB66B3">
        <w:t xml:space="preserve"> </w:t>
      </w:r>
      <w:r>
        <w:t>кратко рассказывают 2-3 ученика.)</w:t>
      </w:r>
    </w:p>
    <w:p w:rsidR="000A6D00" w:rsidRDefault="000A6D00">
      <w:r>
        <w:t>-Что за удивительный певец заставил плакать императора?</w:t>
      </w:r>
    </w:p>
    <w:p w:rsidR="000A6D00" w:rsidRDefault="000A6D00">
      <w:r>
        <w:t>(-«Соловей», кратко рассказывают 2-3 ученика.)</w:t>
      </w:r>
    </w:p>
    <w:p w:rsidR="000A6D00" w:rsidRDefault="000A6D00">
      <w:r>
        <w:t>-В какой сказке показаны горькие испытания, которые выпали на долю утёнка, прежде чем в нём признали прекрасного лебедя?</w:t>
      </w:r>
    </w:p>
    <w:p w:rsidR="000A6D00" w:rsidRDefault="000A6D00">
      <w:r>
        <w:t>(-«Гадкий утёнок», кратко рассказывают 2-3 ученика.)</w:t>
      </w:r>
    </w:p>
    <w:p w:rsidR="00044B26" w:rsidRDefault="00044B26">
      <w:pPr>
        <w:rPr>
          <w:i/>
        </w:rPr>
      </w:pPr>
      <w:r w:rsidRPr="00C17CF5">
        <w:rPr>
          <w:i/>
        </w:rPr>
        <w:t xml:space="preserve">Подведение итогов работы </w:t>
      </w:r>
      <w:r>
        <w:rPr>
          <w:i/>
        </w:rPr>
        <w:t>над прочитанными произведениями.</w:t>
      </w:r>
    </w:p>
    <w:p w:rsidR="00047282" w:rsidRPr="00C17CF5" w:rsidRDefault="00047282" w:rsidP="00047282">
      <w:pPr>
        <w:rPr>
          <w:i/>
        </w:rPr>
      </w:pPr>
      <w:r>
        <w:rPr>
          <w:i/>
        </w:rPr>
        <w:t>Физкультминутка.</w:t>
      </w:r>
    </w:p>
    <w:p w:rsidR="00940ED3" w:rsidRDefault="00940ED3">
      <w:pPr>
        <w:rPr>
          <w:b/>
        </w:rPr>
      </w:pPr>
      <w:r w:rsidRPr="00940ED3">
        <w:rPr>
          <w:b/>
        </w:rPr>
        <w:t>6. Оформление каталожных карточек по прочитанным произведениям Андерсена.</w:t>
      </w:r>
    </w:p>
    <w:p w:rsidR="00044B26" w:rsidRDefault="00246840">
      <w:r w:rsidRPr="00246840">
        <w:t xml:space="preserve">-Повторим </w:t>
      </w:r>
      <w:r>
        <w:t>памятку «Что должно быть указано в каталожной карточке?»</w:t>
      </w:r>
    </w:p>
    <w:p w:rsidR="00246840" w:rsidRDefault="00246840">
      <w:r>
        <w:t>1.Автор.</w:t>
      </w:r>
    </w:p>
    <w:p w:rsidR="00246840" w:rsidRDefault="00246840">
      <w:r>
        <w:t>2.Название книги.</w:t>
      </w:r>
    </w:p>
    <w:p w:rsidR="00246840" w:rsidRDefault="00246840">
      <w:r>
        <w:t>3.Жанр.</w:t>
      </w:r>
    </w:p>
    <w:p w:rsidR="00246840" w:rsidRDefault="00246840">
      <w:r>
        <w:t xml:space="preserve">4.Художник. </w:t>
      </w:r>
    </w:p>
    <w:p w:rsidR="00246840" w:rsidRDefault="00246840">
      <w:r>
        <w:t>5.Город, издание, год.</w:t>
      </w:r>
    </w:p>
    <w:p w:rsidR="00246840" w:rsidRDefault="00246840">
      <w:r>
        <w:t>6. Кол-во страниц.</w:t>
      </w:r>
    </w:p>
    <w:p w:rsidR="00886DAD" w:rsidRDefault="00886DAD">
      <w:r>
        <w:t>-Самостоятельно заполните карточку в читательском дневнике.</w:t>
      </w:r>
    </w:p>
    <w:p w:rsidR="00886DAD" w:rsidRDefault="00886DAD">
      <w:r w:rsidRPr="00C17CF5">
        <w:rPr>
          <w:i/>
        </w:rPr>
        <w:lastRenderedPageBreak/>
        <w:t xml:space="preserve">Подведение итогов работы </w:t>
      </w:r>
      <w:r>
        <w:rPr>
          <w:i/>
        </w:rPr>
        <w:t>над каталожными карточками.</w:t>
      </w:r>
    </w:p>
    <w:p w:rsidR="00886DAD" w:rsidRDefault="00886DAD">
      <w:pPr>
        <w:rPr>
          <w:b/>
        </w:rPr>
      </w:pPr>
      <w:r w:rsidRPr="00886DAD">
        <w:rPr>
          <w:b/>
        </w:rPr>
        <w:t>7.Игровые задания.</w:t>
      </w:r>
    </w:p>
    <w:p w:rsidR="00886DAD" w:rsidRDefault="00886DAD">
      <w:r>
        <w:rPr>
          <w:b/>
        </w:rPr>
        <w:t>-</w:t>
      </w:r>
      <w:r w:rsidRPr="00886DAD">
        <w:t>Кроссворд (у каждого ученика) по</w:t>
      </w:r>
      <w:r>
        <w:rPr>
          <w:b/>
        </w:rPr>
        <w:t xml:space="preserve"> </w:t>
      </w:r>
      <w:r w:rsidRPr="00886DAD">
        <w:t>сказкам Андерсена.</w:t>
      </w:r>
    </w:p>
    <w:p w:rsidR="00886DAD" w:rsidRDefault="00886DAD">
      <w:proofErr w:type="gramStart"/>
      <w:r>
        <w:t xml:space="preserve">-Игра-викторина «Стол находок». (На столе предметы, принадлежащие героям сказок </w:t>
      </w:r>
      <w:proofErr w:type="spellStart"/>
      <w:r>
        <w:t>Андесена</w:t>
      </w:r>
      <w:proofErr w:type="spellEnd"/>
      <w:r>
        <w:t>.</w:t>
      </w:r>
      <w:proofErr w:type="gramEnd"/>
      <w:r>
        <w:t xml:space="preserve"> Чьи они?</w:t>
      </w:r>
    </w:p>
    <w:p w:rsidR="00886DAD" w:rsidRDefault="00886DAD">
      <w:pPr>
        <w:rPr>
          <w:b/>
        </w:rPr>
      </w:pPr>
      <w:r w:rsidRPr="00886DAD">
        <w:rPr>
          <w:b/>
        </w:rPr>
        <w:t>8.Итог урока. Оценки. Домашнее задание.</w:t>
      </w:r>
    </w:p>
    <w:p w:rsidR="00886DAD" w:rsidRDefault="00886DAD">
      <w:r w:rsidRPr="00886DAD">
        <w:t>-Какие из сказок Андерсена вам хочется перечитать ещё раз, почему?</w:t>
      </w:r>
    </w:p>
    <w:p w:rsidR="00886DAD" w:rsidRDefault="00886DAD">
      <w:r>
        <w:t>-Кто из героев вам понравился, чем?</w:t>
      </w:r>
    </w:p>
    <w:p w:rsidR="00851824" w:rsidRDefault="00886DAD">
      <w:proofErr w:type="gramStart"/>
      <w:r>
        <w:t>-Чему учат сказки Андерсена?</w:t>
      </w:r>
      <w:r w:rsidR="00851824">
        <w:t xml:space="preserve"> </w:t>
      </w:r>
      <w:proofErr w:type="gramEnd"/>
      <w:r w:rsidR="00851824">
        <w:t>(Зачитать с доски как обобщение ответов детей.)</w:t>
      </w:r>
    </w:p>
    <w:p w:rsidR="00886DAD" w:rsidRDefault="00851824">
      <w:pPr>
        <w:rPr>
          <w:b/>
        </w:rPr>
      </w:pPr>
      <w:r w:rsidRPr="00851824">
        <w:rPr>
          <w:b/>
        </w:rPr>
        <w:t>Сказки Андерсена научат вас разбираться в людях, помогут понять, что такое Справедливость, Правда, Красота и Любовь.</w:t>
      </w:r>
    </w:p>
    <w:p w:rsidR="00B305C2" w:rsidRDefault="00B305C2">
      <w:r w:rsidRPr="00B305C2">
        <w:t>-За ра</w:t>
      </w:r>
      <w:r>
        <w:t>боту на уроке поставлены оценки</w:t>
      </w:r>
      <w:proofErr w:type="gramStart"/>
      <w:r>
        <w:t xml:space="preserve"> :</w:t>
      </w:r>
      <w:proofErr w:type="gramEnd"/>
      <w:r>
        <w:t xml:space="preserve"> за чтение и рассказывание; за рисунки к произведениям;</w:t>
      </w:r>
    </w:p>
    <w:p w:rsidR="00B305C2" w:rsidRDefault="00B305C2">
      <w:r>
        <w:t>за активную работу.</w:t>
      </w:r>
    </w:p>
    <w:p w:rsidR="00B305C2" w:rsidRDefault="00047282">
      <w:r>
        <w:t>-Домашнее задание: читать сказки известного сказочника Ш.Перро.</w:t>
      </w:r>
    </w:p>
    <w:p w:rsidR="00B305C2" w:rsidRPr="00B305C2" w:rsidRDefault="00047282">
      <w:r>
        <w:t>-Урок окончен.</w:t>
      </w:r>
    </w:p>
    <w:p w:rsidR="00886DAD" w:rsidRPr="00886DAD" w:rsidRDefault="00886DAD"/>
    <w:sectPr w:rsidR="00886DAD" w:rsidRPr="00886DAD" w:rsidSect="001A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53D"/>
    <w:rsid w:val="00042ABA"/>
    <w:rsid w:val="00044B26"/>
    <w:rsid w:val="00047282"/>
    <w:rsid w:val="000A6D00"/>
    <w:rsid w:val="001A67CD"/>
    <w:rsid w:val="00246840"/>
    <w:rsid w:val="002F5BDA"/>
    <w:rsid w:val="00320F36"/>
    <w:rsid w:val="0032789D"/>
    <w:rsid w:val="004A51BC"/>
    <w:rsid w:val="005D542F"/>
    <w:rsid w:val="00681AF3"/>
    <w:rsid w:val="006E687E"/>
    <w:rsid w:val="00716F88"/>
    <w:rsid w:val="007E0E9F"/>
    <w:rsid w:val="00851824"/>
    <w:rsid w:val="00886DAD"/>
    <w:rsid w:val="008F753D"/>
    <w:rsid w:val="00940ED3"/>
    <w:rsid w:val="00957CAD"/>
    <w:rsid w:val="00964D80"/>
    <w:rsid w:val="00A451C6"/>
    <w:rsid w:val="00B305C2"/>
    <w:rsid w:val="00B8739F"/>
    <w:rsid w:val="00BA1E0F"/>
    <w:rsid w:val="00C17CF5"/>
    <w:rsid w:val="00CB66B3"/>
    <w:rsid w:val="00E4611A"/>
    <w:rsid w:val="00F50502"/>
    <w:rsid w:val="00F6362A"/>
    <w:rsid w:val="00FE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25</cp:revision>
  <dcterms:created xsi:type="dcterms:W3CDTF">2014-11-19T11:17:00Z</dcterms:created>
  <dcterms:modified xsi:type="dcterms:W3CDTF">2014-12-01T12:33:00Z</dcterms:modified>
</cp:coreProperties>
</file>