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21" w:rsidRDefault="00563A2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Тема недели: «Комнатные растения»</w:t>
      </w:r>
    </w:p>
    <w:tbl>
      <w:tblPr>
        <w:tblStyle w:val="a3"/>
        <w:tblW w:w="16184" w:type="dxa"/>
        <w:tblLayout w:type="fixed"/>
        <w:tblLook w:val="04A0" w:firstRow="1" w:lastRow="0" w:firstColumn="1" w:lastColumn="0" w:noHBand="0" w:noVBand="1"/>
      </w:tblPr>
      <w:tblGrid>
        <w:gridCol w:w="637"/>
        <w:gridCol w:w="1451"/>
        <w:gridCol w:w="3741"/>
        <w:gridCol w:w="3429"/>
        <w:gridCol w:w="16"/>
        <w:gridCol w:w="2669"/>
        <w:gridCol w:w="24"/>
        <w:gridCol w:w="2071"/>
        <w:gridCol w:w="2146"/>
      </w:tblGrid>
      <w:tr w:rsidR="00563A21" w:rsidTr="00511634">
        <w:trPr>
          <w:cantSplit/>
          <w:trHeight w:val="572"/>
        </w:trPr>
        <w:tc>
          <w:tcPr>
            <w:tcW w:w="637" w:type="dxa"/>
            <w:vMerge w:val="restart"/>
            <w:textDirection w:val="btLr"/>
          </w:tcPr>
          <w:p w:rsidR="00563A2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51" w:type="dxa"/>
            <w:vMerge w:val="restart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9" w:type="dxa"/>
            <w:gridSpan w:val="5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71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2146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Tr="00511634">
        <w:trPr>
          <w:cantSplit/>
          <w:trHeight w:val="963"/>
        </w:trPr>
        <w:tc>
          <w:tcPr>
            <w:tcW w:w="637" w:type="dxa"/>
            <w:vMerge/>
            <w:textDirection w:val="btLr"/>
          </w:tcPr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  <w:vMerge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45" w:type="dxa"/>
            <w:gridSpan w:val="2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07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Tr="00511634">
        <w:trPr>
          <w:cantSplit/>
          <w:trHeight w:val="2468"/>
        </w:trPr>
        <w:tc>
          <w:tcPr>
            <w:tcW w:w="637" w:type="dxa"/>
            <w:vMerge w:val="restart"/>
            <w:textDirection w:val="btLr"/>
          </w:tcPr>
          <w:p w:rsidR="00563A21" w:rsidRPr="00CB478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ПОНЕДЕЛЬНИК – 16.03</w:t>
            </w:r>
          </w:p>
          <w:p w:rsidR="00563A21" w:rsidRPr="00CB478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</w:tcPr>
          <w:p w:rsidR="00563A21" w:rsidRPr="00934362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Побуждать детей спокойно заходить в группу. Доброжелательная встреча детей, приветствие.</w:t>
            </w:r>
          </w:p>
          <w:p w:rsidR="00563A21" w:rsidRPr="00934362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«Комнатные растения»</w:t>
            </w:r>
          </w:p>
          <w:p w:rsidR="00563A21" w:rsidRPr="00934362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Цель: Формирование обобщающего понятия. Расширение представлений о различных видах комнатных растений.</w:t>
            </w:r>
          </w:p>
          <w:p w:rsidR="00563A21" w:rsidRPr="00934362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Развивающая игра «Узнай и назови»</w:t>
            </w:r>
          </w:p>
          <w:p w:rsidR="00563A21" w:rsidRPr="009230B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Цель: расширение представлений о комнатных растениях</w:t>
            </w:r>
          </w:p>
        </w:tc>
        <w:tc>
          <w:tcPr>
            <w:tcW w:w="3445" w:type="dxa"/>
            <w:gridSpan w:val="2"/>
          </w:tcPr>
          <w:p w:rsidR="00563A21" w:rsidRPr="00934362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игра </w:t>
            </w:r>
          </w:p>
          <w:p w:rsidR="00563A21" w:rsidRPr="00934362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«Где растёт?»</w:t>
            </w:r>
          </w:p>
          <w:p w:rsidR="00563A21" w:rsidRPr="00D0612C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Цель: развитие и формирование навыков и представлений о комнатных растениях с Соней и Андреем</w:t>
            </w:r>
          </w:p>
        </w:tc>
        <w:tc>
          <w:tcPr>
            <w:tcW w:w="2693" w:type="dxa"/>
            <w:gridSpan w:val="2"/>
          </w:tcPr>
          <w:p w:rsidR="00563A21" w:rsidRPr="00934362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Трудовые поручения:</w:t>
            </w:r>
          </w:p>
          <w:p w:rsidR="00563A21" w:rsidRPr="00934362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«Накрой стол к завтраку»</w:t>
            </w:r>
          </w:p>
          <w:p w:rsidR="00563A21" w:rsidRPr="00023B23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34362">
              <w:rPr>
                <w:rFonts w:ascii="Times New Roman" w:hAnsi="Times New Roman" w:cs="Times New Roman"/>
                <w:sz w:val="18"/>
                <w:szCs w:val="18"/>
              </w:rPr>
              <w:t>Цель: закрепление умений и навыков накрывания на стол дежурных к завтраку; учить детей правильно располагать ложки или вилку</w:t>
            </w:r>
          </w:p>
        </w:tc>
        <w:tc>
          <w:tcPr>
            <w:tcW w:w="2071" w:type="dxa"/>
          </w:tcPr>
          <w:p w:rsidR="00563A21" w:rsidRPr="00023B23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53326">
              <w:rPr>
                <w:rFonts w:ascii="Times New Roman" w:hAnsi="Times New Roman" w:cs="Times New Roman"/>
                <w:sz w:val="18"/>
                <w:szCs w:val="18"/>
              </w:rPr>
              <w:t>Подготовить материал к организованной деятельности по развитию речи, подобрать сюжетные картинки по теме «Комнатные растения»</w:t>
            </w:r>
          </w:p>
        </w:tc>
        <w:tc>
          <w:tcPr>
            <w:tcW w:w="2146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с родителями по мере необходимости о самочувствии детей в выходные дни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326">
              <w:rPr>
                <w:rFonts w:ascii="Times New Roman" w:hAnsi="Times New Roman" w:cs="Times New Roman"/>
                <w:sz w:val="18"/>
                <w:szCs w:val="18"/>
              </w:rPr>
              <w:t>Консультация родителям: «Профилактика простудных заболеваний»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1914"/>
        </w:trPr>
        <w:tc>
          <w:tcPr>
            <w:tcW w:w="637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1949" w:type="dxa"/>
            <w:gridSpan w:val="6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 – Художественная литература</w:t>
            </w:r>
          </w:p>
          <w:p w:rsidR="00563A21" w:rsidRDefault="00563A21" w:rsidP="00511634">
            <w:pPr>
              <w:ind w:left="108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353326">
              <w:rPr>
                <w:rFonts w:ascii="Times New Roman" w:hAnsi="Times New Roman" w:cs="Times New Roman"/>
                <w:sz w:val="18"/>
                <w:szCs w:val="18"/>
              </w:rPr>
              <w:t>Русские сказки (мини – викторина). Чтение сказки «Петушок и бобовое зернышко</w:t>
            </w:r>
            <w:r w:rsidRPr="00644DD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  <w:p w:rsidR="00563A21" w:rsidRDefault="00563A21" w:rsidP="00511634">
            <w:pPr>
              <w:ind w:left="108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Цель: </w:t>
            </w:r>
            <w:r w:rsidRPr="0035332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  <w:p w:rsidR="00563A21" w:rsidRPr="008A06C3" w:rsidRDefault="00563A21" w:rsidP="005116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A06C3">
              <w:rPr>
                <w:rFonts w:ascii="Times New Roman" w:hAnsi="Times New Roman" w:cs="Times New Roman"/>
                <w:sz w:val="18"/>
                <w:szCs w:val="18"/>
              </w:rPr>
              <w:t>Музыка – музыкальное развитие</w:t>
            </w:r>
          </w:p>
          <w:p w:rsidR="00563A21" w:rsidRPr="00D370AF" w:rsidRDefault="00563A21" w:rsidP="00511634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AF">
              <w:rPr>
                <w:rFonts w:ascii="Times New Roman" w:hAnsi="Times New Roman" w:cs="Times New Roman"/>
                <w:sz w:val="18"/>
                <w:szCs w:val="18"/>
              </w:rPr>
              <w:t>Задачи: продолжать учить детей ходить бегать под музыку по кругу за другом, выполнять кружение и махи руками;</w:t>
            </w:r>
          </w:p>
          <w:p w:rsidR="00563A21" w:rsidRPr="00D370AF" w:rsidRDefault="00563A21" w:rsidP="00511634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AF">
              <w:rPr>
                <w:rFonts w:ascii="Times New Roman" w:hAnsi="Times New Roman" w:cs="Times New Roman"/>
                <w:sz w:val="18"/>
                <w:szCs w:val="18"/>
              </w:rPr>
              <w:t xml:space="preserve">              Учить слушать и понимать изобразительные моменты в музыке; совершенствовать </w:t>
            </w:r>
            <w:proofErr w:type="spellStart"/>
            <w:r w:rsidRPr="00D370AF">
              <w:rPr>
                <w:rFonts w:ascii="Times New Roman" w:hAnsi="Times New Roman" w:cs="Times New Roman"/>
                <w:sz w:val="18"/>
                <w:szCs w:val="18"/>
              </w:rPr>
              <w:t>звуковысотный</w:t>
            </w:r>
            <w:proofErr w:type="spellEnd"/>
            <w:r w:rsidRPr="00D370AF">
              <w:rPr>
                <w:rFonts w:ascii="Times New Roman" w:hAnsi="Times New Roman" w:cs="Times New Roman"/>
                <w:sz w:val="18"/>
                <w:szCs w:val="18"/>
              </w:rPr>
              <w:t xml:space="preserve"> слух; учить вместе начинать    и   заканчивать песню; учить слушать смену музыкальных фраз и частей, соответственно менять движения; выразительно передавать </w:t>
            </w:r>
          </w:p>
          <w:p w:rsidR="00563A21" w:rsidRPr="00181F48" w:rsidRDefault="00563A21" w:rsidP="00511634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AF">
              <w:rPr>
                <w:rFonts w:ascii="Times New Roman" w:hAnsi="Times New Roman" w:cs="Times New Roman"/>
                <w:sz w:val="18"/>
                <w:szCs w:val="18"/>
              </w:rPr>
              <w:t xml:space="preserve">             игровые образы. Репертуар: «Марш»; упражнение к танцу; «Вальс» </w:t>
            </w:r>
            <w:proofErr w:type="gramStart"/>
            <w:r w:rsidRPr="00D370AF">
              <w:rPr>
                <w:rFonts w:ascii="Times New Roman" w:hAnsi="Times New Roman" w:cs="Times New Roman"/>
                <w:sz w:val="18"/>
                <w:szCs w:val="18"/>
              </w:rPr>
              <w:t>-Ш</w:t>
            </w:r>
            <w:proofErr w:type="gramEnd"/>
            <w:r w:rsidRPr="00D370AF">
              <w:rPr>
                <w:rFonts w:ascii="Times New Roman" w:hAnsi="Times New Roman" w:cs="Times New Roman"/>
                <w:sz w:val="18"/>
                <w:szCs w:val="18"/>
              </w:rPr>
              <w:t>уберт; упражнение на развитие г/с «Мамочка» -   «Очень бабушку люблю»;  танец – «Ох, Сережка!»; «Самовар»; игра – «Самолеты»</w:t>
            </w:r>
          </w:p>
        </w:tc>
        <w:tc>
          <w:tcPr>
            <w:tcW w:w="2146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1815"/>
        </w:trPr>
        <w:tc>
          <w:tcPr>
            <w:tcW w:w="637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41" w:type="dxa"/>
          </w:tcPr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ветром и облаками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продолжать обучать описывать уведенные явления природы, выделять в наблюдаемых объектах характерные признаки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«Карусель»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одновременно, двигаться и говорить, быстро действовать после сигнала</w:t>
            </w:r>
          </w:p>
          <w:p w:rsidR="00563A21" w:rsidRPr="00D11C63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«Совушка»</w:t>
            </w:r>
          </w:p>
          <w:p w:rsidR="00563A21" w:rsidRPr="00D11C63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</w:t>
            </w:r>
            <w:r w:rsidRPr="00353326">
              <w:rPr>
                <w:rFonts w:ascii="Times New Roman" w:hAnsi="Times New Roman" w:cs="Times New Roman"/>
                <w:sz w:val="18"/>
                <w:szCs w:val="18"/>
              </w:rPr>
              <w:t>«Я с веночком хожу»,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познакомить детей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игрой и новыми словами – стихами; учить ходить по кругу, выполняя разные задания воспитателя с Артемом и Егором</w:t>
            </w:r>
          </w:p>
        </w:tc>
        <w:tc>
          <w:tcPr>
            <w:tcW w:w="2685" w:type="dxa"/>
            <w:gridSpan w:val="2"/>
          </w:tcPr>
          <w:p w:rsidR="00563A21" w:rsidRPr="00D0612C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на участке: уборка участка от палок и веток, прошлогодних листьев</w:t>
            </w:r>
          </w:p>
        </w:tc>
        <w:tc>
          <w:tcPr>
            <w:tcW w:w="2095" w:type="dxa"/>
            <w:gridSpan w:val="2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2146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2362"/>
        </w:trPr>
        <w:tc>
          <w:tcPr>
            <w:tcW w:w="637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</w:tcPr>
          <w:p w:rsidR="00563A21" w:rsidRDefault="00563A21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53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южетно-ролевая игра «Садовник»;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ф</w:t>
            </w:r>
            <w:r w:rsidRPr="00353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ормирование представлений   о роли комнатных растений в жизни человека.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353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тение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интересам детей с целью развития и обогащения словарного запаса, развитие памяти и воображения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53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азгадывание загадок о комнатных растениях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3A21" w:rsidRPr="00507B24" w:rsidRDefault="00563A21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учить детей по признакам отгадывать целое, из части выделять главное</w:t>
            </w:r>
          </w:p>
        </w:tc>
        <w:tc>
          <w:tcPr>
            <w:tcW w:w="3429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«Раскрась цветочки в определённой последовательности»</w:t>
            </w:r>
          </w:p>
          <w:p w:rsidR="00563A21" w:rsidRPr="00087B8E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творческих навыков и мелкой моторики; умение раскрасить правильно и аккуратно с Лилей и Ксюшей</w:t>
            </w:r>
          </w:p>
        </w:tc>
        <w:tc>
          <w:tcPr>
            <w:tcW w:w="2709" w:type="dxa"/>
            <w:gridSpan w:val="3"/>
          </w:tcPr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53326">
              <w:rPr>
                <w:rFonts w:ascii="Times New Roman" w:hAnsi="Times New Roman" w:cs="Times New Roman"/>
                <w:sz w:val="18"/>
                <w:szCs w:val="18"/>
              </w:rPr>
              <w:t>ассматривание комн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атных растений в уголке природы.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53326">
              <w:rPr>
                <w:rFonts w:ascii="Times New Roman" w:hAnsi="Times New Roman" w:cs="Times New Roman"/>
                <w:sz w:val="18"/>
                <w:szCs w:val="18"/>
              </w:rPr>
              <w:t>еседы, ситуативны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разговоры и рассказы воспитателей</w:t>
            </w:r>
            <w:r w:rsidRPr="00353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теме «Растения нашей группы»</w:t>
            </w:r>
          </w:p>
          <w:p w:rsidR="00563A21" w:rsidRPr="0062741E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</w:t>
            </w:r>
            <w:r w:rsidRPr="00353326">
              <w:rPr>
                <w:rFonts w:ascii="Times New Roman" w:hAnsi="Times New Roman" w:cs="Times New Roman"/>
                <w:sz w:val="18"/>
                <w:szCs w:val="18"/>
              </w:rPr>
              <w:t>асширение представлений о различных видах комнатных растений.</w:t>
            </w:r>
          </w:p>
        </w:tc>
        <w:tc>
          <w:tcPr>
            <w:tcW w:w="2071" w:type="dxa"/>
          </w:tcPr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53326">
              <w:rPr>
                <w:rFonts w:ascii="Times New Roman" w:hAnsi="Times New Roman" w:cs="Times New Roman"/>
                <w:sz w:val="18"/>
                <w:szCs w:val="18"/>
              </w:rPr>
              <w:t>ассматривание альбома «Комнатные растения и уход за ними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центры – уголки для самостоятельной деятельности</w:t>
            </w:r>
          </w:p>
          <w:p w:rsidR="00563A21" w:rsidRPr="00023B23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3A21" w:rsidRDefault="00563A2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63A21" w:rsidRPr="00F45843" w:rsidRDefault="00563A2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16156" w:type="dxa"/>
        <w:tblLayout w:type="fixed"/>
        <w:tblLook w:val="04A0" w:firstRow="1" w:lastRow="0" w:firstColumn="1" w:lastColumn="0" w:noHBand="0" w:noVBand="1"/>
      </w:tblPr>
      <w:tblGrid>
        <w:gridCol w:w="631"/>
        <w:gridCol w:w="1438"/>
        <w:gridCol w:w="3993"/>
        <w:gridCol w:w="3133"/>
        <w:gridCol w:w="15"/>
        <w:gridCol w:w="2628"/>
        <w:gridCol w:w="28"/>
        <w:gridCol w:w="2271"/>
        <w:gridCol w:w="2019"/>
      </w:tblGrid>
      <w:tr w:rsidR="00563A21" w:rsidTr="00511634">
        <w:trPr>
          <w:cantSplit/>
          <w:trHeight w:val="458"/>
        </w:trPr>
        <w:tc>
          <w:tcPr>
            <w:tcW w:w="631" w:type="dxa"/>
            <w:vMerge w:val="restart"/>
            <w:textDirection w:val="btLr"/>
          </w:tcPr>
          <w:p w:rsidR="00563A2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38" w:type="dxa"/>
            <w:vMerge w:val="restart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7" w:type="dxa"/>
            <w:gridSpan w:val="5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71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2019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Tr="00511634">
        <w:trPr>
          <w:cantSplit/>
          <w:trHeight w:val="771"/>
        </w:trPr>
        <w:tc>
          <w:tcPr>
            <w:tcW w:w="631" w:type="dxa"/>
            <w:vMerge/>
            <w:textDirection w:val="btLr"/>
          </w:tcPr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  <w:vMerge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133" w:type="dxa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71" w:type="dxa"/>
            <w:gridSpan w:val="3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7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Tr="00511634">
        <w:trPr>
          <w:cantSplit/>
          <w:trHeight w:val="2164"/>
        </w:trPr>
        <w:tc>
          <w:tcPr>
            <w:tcW w:w="631" w:type="dxa"/>
            <w:vMerge w:val="restart"/>
            <w:textDirection w:val="btLr"/>
          </w:tcPr>
          <w:p w:rsidR="00563A21" w:rsidRPr="00CB478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ВТОРНИК – 17.03</w:t>
            </w:r>
          </w:p>
          <w:p w:rsidR="00563A21" w:rsidRPr="00CB478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Рассматривание комнатных растений, которые есть в группе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Цель: развитие наблюдательности и умение видеть комнатные растения; познакомить со строением комнатного растения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лист, стебель, корень, цветок)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Д\И «Покажи части растения»</w:t>
            </w:r>
          </w:p>
          <w:p w:rsidR="00563A21" w:rsidRPr="00272BF3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Цель: закрепление знаний о строении комнатного растения</w:t>
            </w:r>
          </w:p>
        </w:tc>
        <w:tc>
          <w:tcPr>
            <w:tcW w:w="3133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Д\И «Обведи трафарет»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мелкой моторики, умение работать с трафаретом и обводить по границам, развитие аккуратности и сосредоточенности, усидчивости с Кириллом и Егором</w:t>
            </w:r>
          </w:p>
        </w:tc>
        <w:tc>
          <w:tcPr>
            <w:tcW w:w="2671" w:type="dxa"/>
            <w:gridSpan w:val="3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Поручения индивидуальные и коллективные «Мы сегодня соблюдаем порядок в группе»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уважение труда взрослых</w:t>
            </w:r>
          </w:p>
        </w:tc>
        <w:tc>
          <w:tcPr>
            <w:tcW w:w="2271" w:type="dxa"/>
          </w:tcPr>
          <w:p w:rsidR="00563A21" w:rsidRPr="00B55766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Оформление ширмы по тематике недели для наглядного оформления и зрительного представления комнатных растений</w:t>
            </w:r>
          </w:p>
        </w:tc>
        <w:tc>
          <w:tcPr>
            <w:tcW w:w="2019" w:type="dxa"/>
            <w:vMerge w:val="restart"/>
          </w:tcPr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запросам родителей</w:t>
            </w: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Попросить родителей принести отростки комнатных растений или полноценное комнатное растение для пополнения уголка природы в группе</w:t>
            </w:r>
          </w:p>
          <w:p w:rsidR="00563A21" w:rsidRPr="003C2160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2297"/>
        </w:trPr>
        <w:tc>
          <w:tcPr>
            <w:tcW w:w="631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068" w:type="dxa"/>
            <w:gridSpan w:val="6"/>
          </w:tcPr>
          <w:p w:rsidR="00563A21" w:rsidRPr="00051048" w:rsidRDefault="00563A21" w:rsidP="00511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048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– Рисование</w:t>
            </w:r>
          </w:p>
          <w:p w:rsidR="00563A21" w:rsidRDefault="00563A21" w:rsidP="00511634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F45843">
              <w:rPr>
                <w:rFonts w:ascii="Times New Roman" w:hAnsi="Times New Roman" w:cs="Times New Roman"/>
                <w:sz w:val="18"/>
                <w:szCs w:val="18"/>
              </w:rPr>
              <w:t>Волшебная страна комнатных растений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Цель: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45843"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 xml:space="preserve">закрепить и обобщить знания о комнатном растении; закрепить представления об уходе за комнатными растениями; учить 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 xml:space="preserve">                        </w:t>
            </w:r>
            <w:r w:rsidRPr="00F45843"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 xml:space="preserve">передавать в рисунке характерные особенности строения растения; соблюдать пропорции деталей; продолжать учить детей 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 xml:space="preserve">                       </w:t>
            </w:r>
            <w:r w:rsidRPr="00F45843"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 xml:space="preserve">самостоятельно и творчески отражать свои представления о необычных комнатных растениях </w:t>
            </w:r>
            <w:proofErr w:type="gramStart"/>
            <w:r w:rsidRPr="00F45843"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>разными</w:t>
            </w:r>
            <w:proofErr w:type="gramEnd"/>
            <w:r w:rsidRPr="00F45843"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 xml:space="preserve"> изобразительно-выразительными </w:t>
            </w:r>
          </w:p>
          <w:p w:rsidR="00563A21" w:rsidRPr="00F45843" w:rsidRDefault="00563A21" w:rsidP="00511634">
            <w:pPr>
              <w:rPr>
                <w:rFonts w:ascii="Times New Roman" w:eastAsia="Calibri" w:hAnsi="Times New Roman" w:cs="Times New Roman"/>
                <w:sz w:val="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 xml:space="preserve">                      </w:t>
            </w:r>
            <w:r w:rsidRPr="00F45843"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>средствами; воспитывать эстетическое отношение к природе.</w:t>
            </w:r>
          </w:p>
          <w:p w:rsidR="00563A21" w:rsidRPr="005B39E1" w:rsidRDefault="00563A21" w:rsidP="00511634">
            <w:pPr>
              <w:rPr>
                <w:rFonts w:ascii="Times New Roman" w:hAnsi="Times New Roman" w:cs="Times New Roman"/>
                <w:color w:val="000000"/>
                <w:sz w:val="10"/>
                <w:szCs w:val="18"/>
                <w:shd w:val="clear" w:color="auto" w:fill="FFFFFF"/>
              </w:rPr>
            </w:pPr>
          </w:p>
          <w:p w:rsidR="00563A21" w:rsidRPr="0003137F" w:rsidRDefault="00563A21" w:rsidP="00511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13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Физическое развитие – физкультура</w:t>
            </w:r>
          </w:p>
          <w:p w:rsidR="00563A21" w:rsidRDefault="00563A21" w:rsidP="00511634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Занятие№3</w:t>
            </w:r>
          </w:p>
          <w:p w:rsidR="00563A21" w:rsidRDefault="00563A21" w:rsidP="00511634">
            <w:pPr>
              <w:pStyle w:val="a4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Задачи:</w:t>
            </w:r>
            <w:r>
              <w:t xml:space="preserve"> </w:t>
            </w:r>
            <w:r w:rsidRPr="000E0693">
              <w:rPr>
                <w:rFonts w:ascii="Times New Roman" w:hAnsi="Times New Roman" w:cs="Times New Roman"/>
                <w:sz w:val="18"/>
              </w:rPr>
              <w:t>упражнять детей в ходьбе, чередуя с прыжками, в ходьбе с изменением направления движения, в беге  в медленном темпе до 1 мин</w:t>
            </w:r>
          </w:p>
          <w:p w:rsidR="00563A21" w:rsidRPr="000E0693" w:rsidRDefault="00563A21" w:rsidP="00511634">
            <w:pPr>
              <w:pStyle w:val="a4"/>
              <w:ind w:left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</w:t>
            </w:r>
            <w:r w:rsidRPr="000E0693">
              <w:rPr>
                <w:rFonts w:ascii="Times New Roman" w:hAnsi="Times New Roman" w:cs="Times New Roman"/>
                <w:sz w:val="18"/>
              </w:rPr>
              <w:t xml:space="preserve"> в чередовании с ходьбой; закреплять умение подбрасывать и ловить мяч, перебрасывать в парах</w:t>
            </w:r>
          </w:p>
          <w:p w:rsidR="00563A21" w:rsidRPr="0003137F" w:rsidRDefault="00563A21" w:rsidP="00511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313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мир </w:t>
            </w:r>
          </w:p>
          <w:p w:rsidR="00563A21" w:rsidRDefault="00563A21" w:rsidP="00511634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«Мои зеленые друзья»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Цель: </w:t>
            </w:r>
            <w:r w:rsidRPr="000E0693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формировать у детей интерес к растительному миру; подвести детей к пониманию того, что комнатные растения – это </w:t>
            </w:r>
          </w:p>
          <w:p w:rsidR="00563A21" w:rsidRPr="000E069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0E0693">
              <w:rPr>
                <w:rFonts w:ascii="Times New Roman" w:hAnsi="Times New Roman" w:cs="Times New Roman"/>
                <w:sz w:val="18"/>
                <w:szCs w:val="18"/>
              </w:rPr>
              <w:t>живые; организмы, требующие определенного ухода; учить детей находить комнатное растение по перечисленным признакам;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0E0693">
              <w:rPr>
                <w:rFonts w:ascii="Times New Roman" w:hAnsi="Times New Roman" w:cs="Times New Roman"/>
                <w:sz w:val="18"/>
                <w:szCs w:val="18"/>
              </w:rPr>
              <w:t xml:space="preserve">дать детям представления о жизни цикламена; закрепить знания об основных потребностях комнатных растений; воспитывать любовь </w:t>
            </w:r>
            <w:proofErr w:type="gramStart"/>
            <w:r w:rsidRPr="000E069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E06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3A21" w:rsidRPr="00051048" w:rsidRDefault="00563A21" w:rsidP="005116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0E0693">
              <w:rPr>
                <w:rFonts w:ascii="Times New Roman" w:hAnsi="Times New Roman" w:cs="Times New Roman"/>
                <w:sz w:val="18"/>
                <w:szCs w:val="18"/>
              </w:rPr>
              <w:t>растениям, желание ухаживать и заботиться о них.</w:t>
            </w:r>
          </w:p>
        </w:tc>
        <w:tc>
          <w:tcPr>
            <w:tcW w:w="2019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1263"/>
        </w:trPr>
        <w:tc>
          <w:tcPr>
            <w:tcW w:w="631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993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Наблюдение за птицами, прилетевшими на кормушку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Цель: развивать умение устанавливать связи между изменениями в неживой природе и жизнью живых организмов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1"/>
              </w:rPr>
              <w:t>\И «Маленькие ножки бежали по дорожке»</w:t>
            </w:r>
          </w:p>
          <w:p w:rsidR="00563A21" w:rsidRPr="00B55766" w:rsidRDefault="00563A21" w:rsidP="0051163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Цель: отрабатывать произношение звука (ш) в связном тексте, учить сопоставлять движения со словами</w:t>
            </w:r>
          </w:p>
        </w:tc>
        <w:tc>
          <w:tcPr>
            <w:tcW w:w="3148" w:type="dxa"/>
            <w:gridSpan w:val="2"/>
          </w:tcPr>
          <w:p w:rsidR="00563A21" w:rsidRDefault="00563A21" w:rsidP="00511634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21"/>
              </w:rPr>
              <w:t>/У «Летает – не летает»</w:t>
            </w:r>
          </w:p>
          <w:p w:rsidR="00563A21" w:rsidRPr="00707E0F" w:rsidRDefault="00563A21" w:rsidP="00511634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Цель: развитие движения, умение выполнять движения на слова, внимание и сосредоточенность на задании с Андреем и Сашей</w:t>
            </w:r>
          </w:p>
        </w:tc>
        <w:tc>
          <w:tcPr>
            <w:tcW w:w="2628" w:type="dxa"/>
          </w:tcPr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на участке: убрать растаявший снег и провести ручейки, для быстрейшего таяния  снега на участке.</w:t>
            </w:r>
          </w:p>
          <w:p w:rsidR="00563A21" w:rsidRPr="00023B23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Показать детям работу на улице весной</w:t>
            </w:r>
          </w:p>
        </w:tc>
        <w:tc>
          <w:tcPr>
            <w:tcW w:w="2299" w:type="dxa"/>
            <w:gridSpan w:val="2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прогулке. Сюжетно – ролевые игры по желанию детей</w:t>
            </w:r>
          </w:p>
        </w:tc>
        <w:tc>
          <w:tcPr>
            <w:tcW w:w="2019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1703"/>
        </w:trPr>
        <w:tc>
          <w:tcPr>
            <w:tcW w:w="631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70680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 – ролевая игра «Мама сажает цветы»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дать представление детям о посадке растений в горшочек; сформировать представление о строении цветка и способах ухаживания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 сказки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 помощью настольного театра</w:t>
            </w:r>
          </w:p>
          <w:p w:rsidR="00563A21" w:rsidRPr="00B55766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привлечение детей к осуществлению помощи и рассказывании сказки и участие в роли героев</w:t>
            </w:r>
          </w:p>
        </w:tc>
        <w:tc>
          <w:tcPr>
            <w:tcW w:w="3148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«Найди отличие»</w:t>
            </w:r>
          </w:p>
          <w:p w:rsidR="00563A21" w:rsidRPr="00C41BE9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мышления, зрительного восприятия, умение видеть разницу в изображении комнатного растения с Лилей и Кириллом</w:t>
            </w:r>
          </w:p>
        </w:tc>
        <w:tc>
          <w:tcPr>
            <w:tcW w:w="2656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r w:rsidRPr="000E0693">
              <w:rPr>
                <w:rFonts w:ascii="Times New Roman" w:hAnsi="Times New Roman" w:cs="Times New Roman"/>
                <w:sz w:val="18"/>
                <w:szCs w:val="24"/>
              </w:rPr>
              <w:t>итуативные разговоры и рассказы педагогов по теме «Как люди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выращивают комнатные растения»</w:t>
            </w:r>
          </w:p>
          <w:p w:rsidR="00563A21" w:rsidRPr="00B55766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Цель: развитие мышления и умение рассуждать на данную тему</w:t>
            </w:r>
          </w:p>
        </w:tc>
        <w:tc>
          <w:tcPr>
            <w:tcW w:w="2271" w:type="dxa"/>
          </w:tcPr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0693">
              <w:rPr>
                <w:rFonts w:ascii="Times New Roman" w:hAnsi="Times New Roman" w:cs="Times New Roman"/>
                <w:sz w:val="18"/>
                <w:szCs w:val="18"/>
              </w:rPr>
              <w:t>оздание пасп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орта «Комнатные растения группы</w:t>
            </w:r>
          </w:p>
          <w:p w:rsidR="00563A21" w:rsidRPr="00272BF3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Пересадка растений помощь взрослым и активное участие детей</w:t>
            </w:r>
          </w:p>
        </w:tc>
        <w:tc>
          <w:tcPr>
            <w:tcW w:w="2019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3A21" w:rsidRDefault="00563A21" w:rsidP="00563A21">
      <w:pPr>
        <w:spacing w:after="0"/>
        <w:rPr>
          <w:rFonts w:ascii="Times New Roman" w:hAnsi="Times New Roman" w:cs="Times New Roman"/>
          <w:b/>
        </w:rPr>
      </w:pPr>
    </w:p>
    <w:p w:rsidR="00563A21" w:rsidRPr="008B6AFA" w:rsidRDefault="00563A21" w:rsidP="00563A2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6331" w:type="dxa"/>
        <w:tblLayout w:type="fixed"/>
        <w:tblLook w:val="04A0" w:firstRow="1" w:lastRow="0" w:firstColumn="1" w:lastColumn="0" w:noHBand="0" w:noVBand="1"/>
      </w:tblPr>
      <w:tblGrid>
        <w:gridCol w:w="645"/>
        <w:gridCol w:w="1464"/>
        <w:gridCol w:w="3774"/>
        <w:gridCol w:w="9"/>
        <w:gridCol w:w="3452"/>
        <w:gridCol w:w="16"/>
        <w:gridCol w:w="2692"/>
        <w:gridCol w:w="26"/>
        <w:gridCol w:w="2312"/>
        <w:gridCol w:w="1941"/>
      </w:tblGrid>
      <w:tr w:rsidR="00563A21" w:rsidTr="00511634">
        <w:trPr>
          <w:cantSplit/>
          <w:trHeight w:val="507"/>
        </w:trPr>
        <w:tc>
          <w:tcPr>
            <w:tcW w:w="645" w:type="dxa"/>
            <w:vMerge w:val="restart"/>
            <w:textDirection w:val="btLr"/>
          </w:tcPr>
          <w:p w:rsidR="00563A2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64" w:type="dxa"/>
            <w:vMerge w:val="restart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8" w:type="dxa"/>
            <w:gridSpan w:val="6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312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941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Tr="00511634">
        <w:trPr>
          <w:cantSplit/>
          <w:trHeight w:val="851"/>
        </w:trPr>
        <w:tc>
          <w:tcPr>
            <w:tcW w:w="645" w:type="dxa"/>
            <w:vMerge/>
            <w:textDirection w:val="btLr"/>
          </w:tcPr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4" w:type="dxa"/>
            <w:vMerge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77" w:type="dxa"/>
            <w:gridSpan w:val="3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18" w:type="dxa"/>
            <w:gridSpan w:val="2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12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Tr="00511634">
        <w:trPr>
          <w:cantSplit/>
          <w:trHeight w:val="2313"/>
        </w:trPr>
        <w:tc>
          <w:tcPr>
            <w:tcW w:w="645" w:type="dxa"/>
            <w:vMerge w:val="restart"/>
            <w:textDirection w:val="btLr"/>
          </w:tcPr>
          <w:p w:rsidR="00563A21" w:rsidRPr="00CB478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СРЕДА  - 18.03</w:t>
            </w:r>
          </w:p>
          <w:p w:rsidR="00563A21" w:rsidRPr="00CB478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4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Беседа на тему: «Комнатные растения – наши верные друзья»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Цель: расширять знания детей о цветах, учить различать и называть части цветочных растений (стебель, листья, цветок); формировать интерес детей к растительному миру, развивать умение наблюдать, анализировать выделять характерные признаки растений, учить бережно относиться к растениям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не рвать цветы, листья, не ломать ветки и т. д.)</w:t>
            </w:r>
          </w:p>
          <w:p w:rsidR="00563A21" w:rsidRPr="00272BF3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Д/И «Покажи на схеме части растений»</w:t>
            </w:r>
          </w:p>
        </w:tc>
        <w:tc>
          <w:tcPr>
            <w:tcW w:w="3477" w:type="dxa"/>
            <w:gridSpan w:val="3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Д/И «Найди растение по названию»</w:t>
            </w:r>
          </w:p>
          <w:p w:rsidR="00563A21" w:rsidRPr="000D7514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Цель: </w:t>
            </w:r>
            <w:r w:rsidRPr="000A0598">
              <w:rPr>
                <w:rFonts w:ascii="Times New Roman" w:hAnsi="Times New Roman" w:cs="Times New Roman"/>
                <w:sz w:val="18"/>
                <w:szCs w:val="24"/>
              </w:rPr>
              <w:t xml:space="preserve">закреплять умение узнавать знакомые растения, называть их части;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пополнять словарный запас детей с Егором и Максимом</w:t>
            </w:r>
          </w:p>
        </w:tc>
        <w:tc>
          <w:tcPr>
            <w:tcW w:w="2718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Ситуативный разговор на тему: «Чем мы маме можем помочь?»</w:t>
            </w:r>
          </w:p>
          <w:p w:rsidR="00563A21" w:rsidRPr="000D7514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детей правилам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дома и домашней обстановке</w:t>
            </w:r>
          </w:p>
          <w:p w:rsidR="00563A21" w:rsidRPr="000D7514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2" w:type="dxa"/>
          </w:tcPr>
          <w:p w:rsidR="00563A21" w:rsidRPr="000D7514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Оформление схем строения растений для наглядного изображения всех частей растений</w:t>
            </w:r>
          </w:p>
        </w:tc>
        <w:tc>
          <w:tcPr>
            <w:tcW w:w="1941" w:type="dxa"/>
            <w:vMerge w:val="restart"/>
          </w:tcPr>
          <w:p w:rsidR="00563A21" w:rsidRPr="00405178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беседы по развитию и уровню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– гигиенических навыков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F6142A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 созданию познавательно – развивающей среды в группе</w:t>
            </w:r>
          </w:p>
        </w:tc>
      </w:tr>
      <w:tr w:rsidR="00563A21" w:rsidRPr="00023B23" w:rsidTr="00511634">
        <w:trPr>
          <w:cantSplit/>
          <w:trHeight w:val="1802"/>
        </w:trPr>
        <w:tc>
          <w:tcPr>
            <w:tcW w:w="645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280" w:type="dxa"/>
            <w:gridSpan w:val="7"/>
          </w:tcPr>
          <w:p w:rsidR="00563A21" w:rsidRPr="00064E7F" w:rsidRDefault="00563A21" w:rsidP="005116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4E7F">
              <w:rPr>
                <w:rFonts w:ascii="Times New Roman" w:hAnsi="Times New Roman" w:cs="Times New Roman"/>
                <w:sz w:val="18"/>
                <w:szCs w:val="18"/>
              </w:rPr>
              <w:t>Музыка – музыкальное развитие</w:t>
            </w:r>
          </w:p>
          <w:p w:rsidR="00563A21" w:rsidRPr="00450126" w:rsidRDefault="00563A21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57183">
              <w:rPr>
                <w:rFonts w:ascii="Times New Roman" w:hAnsi="Times New Roman" w:cs="Times New Roman"/>
                <w:sz w:val="18"/>
                <w:szCs w:val="18"/>
              </w:rPr>
              <w:t>Задачи:</w:t>
            </w:r>
            <w:r>
              <w:t xml:space="preserve"> </w:t>
            </w:r>
            <w:r w:rsidRPr="00450126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музыки и песенок: </w:t>
            </w:r>
            <w:proofErr w:type="gramStart"/>
            <w:r w:rsidRPr="00450126">
              <w:rPr>
                <w:rFonts w:ascii="Times New Roman" w:hAnsi="Times New Roman" w:cs="Times New Roman"/>
                <w:sz w:val="18"/>
                <w:szCs w:val="18"/>
              </w:rPr>
              <w:t>«Волшебные платочки» (русская народная мелодия), Паровозик (муз.</w:t>
            </w:r>
            <w:proofErr w:type="gramEnd"/>
            <w:r w:rsidRPr="00450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0126">
              <w:rPr>
                <w:rFonts w:ascii="Times New Roman" w:hAnsi="Times New Roman" w:cs="Times New Roman"/>
                <w:sz w:val="18"/>
                <w:szCs w:val="18"/>
              </w:rPr>
              <w:t xml:space="preserve">К. Влаха, сл. Н. </w:t>
            </w:r>
            <w:proofErr w:type="spellStart"/>
            <w:r w:rsidRPr="00450126">
              <w:rPr>
                <w:rFonts w:ascii="Times New Roman" w:hAnsi="Times New Roman" w:cs="Times New Roman"/>
                <w:sz w:val="18"/>
                <w:szCs w:val="18"/>
              </w:rPr>
              <w:t>Алпаровой</w:t>
            </w:r>
            <w:proofErr w:type="spellEnd"/>
            <w:r w:rsidRPr="00450126">
              <w:rPr>
                <w:rFonts w:ascii="Times New Roman" w:hAnsi="Times New Roman" w:cs="Times New Roman"/>
                <w:sz w:val="18"/>
                <w:szCs w:val="18"/>
              </w:rPr>
              <w:t>), Юный капитан (сл. О. Белявской), Если был бы я машиной, Я по городу иду (сл. С. Антоновой, муз.</w:t>
            </w:r>
            <w:proofErr w:type="gramEnd"/>
            <w:r w:rsidRPr="00450126">
              <w:rPr>
                <w:rFonts w:ascii="Times New Roman" w:hAnsi="Times New Roman" w:cs="Times New Roman"/>
                <w:sz w:val="18"/>
                <w:szCs w:val="18"/>
              </w:rPr>
              <w:t xml:space="preserve"> А. </w:t>
            </w:r>
            <w:proofErr w:type="spellStart"/>
            <w:r w:rsidRPr="00450126">
              <w:rPr>
                <w:rFonts w:ascii="Times New Roman" w:hAnsi="Times New Roman" w:cs="Times New Roman"/>
                <w:sz w:val="18"/>
                <w:szCs w:val="18"/>
              </w:rPr>
              <w:t>Перескокова</w:t>
            </w:r>
            <w:proofErr w:type="spellEnd"/>
            <w:r w:rsidRPr="004501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45012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563A21" w:rsidRPr="00EA5459" w:rsidRDefault="00563A21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50126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«Сапожок». </w:t>
            </w:r>
            <w:r w:rsidRPr="00EA5459">
              <w:rPr>
                <w:rFonts w:ascii="Times New Roman" w:hAnsi="Times New Roman" w:cs="Times New Roman"/>
                <w:sz w:val="18"/>
                <w:szCs w:val="18"/>
              </w:rPr>
              <w:t>Музыкальное развлечение «Наряды к весеннему празднику»</w:t>
            </w:r>
            <w:proofErr w:type="gramStart"/>
            <w:r w:rsidRPr="00EA545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A5459">
              <w:rPr>
                <w:rFonts w:ascii="Times New Roman" w:hAnsi="Times New Roman" w:cs="Times New Roman"/>
                <w:sz w:val="18"/>
                <w:szCs w:val="18"/>
              </w:rPr>
              <w:t xml:space="preserve"> хоровод «Посмотри, какое платье у Алены». </w:t>
            </w:r>
          </w:p>
          <w:p w:rsidR="00563A21" w:rsidRDefault="00563A21" w:rsidP="005116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ФЭМП</w:t>
            </w:r>
          </w:p>
          <w:p w:rsidR="00563A21" w:rsidRDefault="00563A21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Pr="000A0598">
              <w:rPr>
                <w:rFonts w:ascii="Times New Roman" w:hAnsi="Times New Roman" w:cs="Times New Roman"/>
                <w:sz w:val="18"/>
                <w:szCs w:val="18"/>
              </w:rPr>
              <w:t>Посадим цветочки вдоль дорожки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3A21" w:rsidRPr="00524F38" w:rsidRDefault="00563A21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A0598">
              <w:rPr>
                <w:rFonts w:ascii="Times New Roman" w:hAnsi="Times New Roman" w:cs="Times New Roman"/>
                <w:sz w:val="18"/>
                <w:szCs w:val="18"/>
              </w:rPr>
              <w:t>показать независимость результата счета от расстояния между предметами (в пределах 5);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выше; упражнять в умении различать и называть геометрические фигуры: куб, шар</w:t>
            </w:r>
          </w:p>
        </w:tc>
        <w:tc>
          <w:tcPr>
            <w:tcW w:w="194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1837"/>
        </w:trPr>
        <w:tc>
          <w:tcPr>
            <w:tcW w:w="645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83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лужами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уточнить представление о признаках весны, об изменениях, происходящих в неживой природе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«Когда это бывает?» «Так бывает или нет?»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«Самолеты» «Птичка и кошка»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двигательной активности, умение быстро отреагировать на ситуации</w:t>
            </w:r>
          </w:p>
        </w:tc>
        <w:tc>
          <w:tcPr>
            <w:tcW w:w="3452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«Поймай мяч»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развитие ловкости движение, умение поймать мяч двумя руками из рук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 учить детей играть парами или группами с Артемом и Сашей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«Уборка луж на дорожках»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расширение и формирование знаний у детей о заботе природы в весеннее время года;</w:t>
            </w:r>
          </w:p>
          <w:p w:rsidR="00563A21" w:rsidRPr="004B3F7D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бережное отношение к труду взрослых</w:t>
            </w:r>
          </w:p>
        </w:tc>
        <w:tc>
          <w:tcPr>
            <w:tcW w:w="2338" w:type="dxa"/>
            <w:gridSpan w:val="2"/>
          </w:tcPr>
          <w:p w:rsidR="00563A21" w:rsidRDefault="00563A21" w:rsidP="005116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Повседневные ситуации: «Сравнение по длине лавочек на детской площадке»</w:t>
            </w:r>
          </w:p>
          <w:p w:rsidR="00563A21" w:rsidRPr="00023B23" w:rsidRDefault="00563A21" w:rsidP="005116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«Сравнение луж по величине, ширине»</w:t>
            </w:r>
          </w:p>
        </w:tc>
        <w:tc>
          <w:tcPr>
            <w:tcW w:w="194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2472"/>
        </w:trPr>
        <w:tc>
          <w:tcPr>
            <w:tcW w:w="645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3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6083">
              <w:rPr>
                <w:rFonts w:ascii="Times New Roman" w:hAnsi="Times New Roman" w:cs="Times New Roman"/>
                <w:sz w:val="18"/>
                <w:szCs w:val="24"/>
              </w:rPr>
              <w:t>Дидактическая игра « Покажи и назови части растения»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Цель:</w:t>
            </w:r>
            <w:r>
              <w:t xml:space="preserve"> </w:t>
            </w:r>
            <w:r w:rsidRPr="000B6083">
              <w:rPr>
                <w:rFonts w:ascii="Times New Roman" w:hAnsi="Times New Roman" w:cs="Times New Roman"/>
                <w:sz w:val="18"/>
                <w:szCs w:val="24"/>
              </w:rPr>
              <w:t>развивать образное восприятие,  воображение, творчество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Беседа на тему: «профессии людей занятых цветоводстве»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Цель: познакомить детей с профессией цветовод, определить его роль в жизни всех остальных; воспитывать уважение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профессиями разных людей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Опытническая деятельность: «Если долго цветочки не поливать, они быстро увядают и гибнут»</w:t>
            </w:r>
          </w:p>
          <w:p w:rsidR="00563A21" w:rsidRPr="000D7514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Цель: учить детей заботиться о цветах как о любом живом на земле</w:t>
            </w:r>
          </w:p>
        </w:tc>
        <w:tc>
          <w:tcPr>
            <w:tcW w:w="3452" w:type="dxa"/>
          </w:tcPr>
          <w:p w:rsidR="00563A21" w:rsidRPr="000A0598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Д\И «Загадки о комнатных растениях»</w:t>
            </w:r>
          </w:p>
          <w:p w:rsidR="00563A21" w:rsidRPr="000A0598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A0598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A0598">
              <w:rPr>
                <w:rFonts w:ascii="Times New Roman" w:hAnsi="Times New Roman" w:cs="Times New Roman"/>
                <w:sz w:val="18"/>
                <w:szCs w:val="18"/>
              </w:rPr>
              <w:t>Нарядные сестрички</w:t>
            </w:r>
          </w:p>
          <w:p w:rsidR="00563A21" w:rsidRPr="000A0598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A0598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598">
              <w:rPr>
                <w:rFonts w:ascii="Times New Roman" w:hAnsi="Times New Roman" w:cs="Times New Roman"/>
                <w:sz w:val="18"/>
                <w:szCs w:val="18"/>
              </w:rPr>
              <w:t>Весь день гостей встречают,</w:t>
            </w:r>
          </w:p>
          <w:p w:rsidR="00563A21" w:rsidRPr="000A0598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A0598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598">
              <w:rPr>
                <w:rFonts w:ascii="Times New Roman" w:hAnsi="Times New Roman" w:cs="Times New Roman"/>
                <w:sz w:val="18"/>
                <w:szCs w:val="18"/>
              </w:rPr>
              <w:t>Медом угощают.</w:t>
            </w:r>
          </w:p>
          <w:p w:rsidR="00563A21" w:rsidRPr="000A0598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598">
              <w:rPr>
                <w:rFonts w:ascii="Times New Roman" w:hAnsi="Times New Roman" w:cs="Times New Roman"/>
                <w:sz w:val="18"/>
                <w:szCs w:val="18"/>
              </w:rPr>
              <w:t>(Цветы).</w:t>
            </w:r>
          </w:p>
          <w:p w:rsidR="00563A21" w:rsidRPr="000D751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мышления, умение отгадывать загадки, развитие воображения с Кириллом</w:t>
            </w:r>
          </w:p>
        </w:tc>
        <w:tc>
          <w:tcPr>
            <w:tcW w:w="2733" w:type="dxa"/>
            <w:gridSpan w:val="3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Поручение в группе: «Протирание на листочках комнатных растений»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привлечение детей к труду взрослых; уважение труда взрослых; заботливое отношение к растениям</w:t>
            </w:r>
          </w:p>
        </w:tc>
        <w:tc>
          <w:tcPr>
            <w:tcW w:w="2312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Минутки движений по самостоятельному выбору детей (карточки, схемы с изображением движений и подвижных игр)</w:t>
            </w:r>
          </w:p>
          <w:p w:rsidR="00563A21" w:rsidRPr="00B44AB9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44AB9">
              <w:rPr>
                <w:rFonts w:ascii="Times New Roman" w:hAnsi="Times New Roman" w:cs="Times New Roman"/>
                <w:sz w:val="18"/>
                <w:szCs w:val="24"/>
              </w:rPr>
              <w:t>Практическое упражнение по уходу за цветами.</w:t>
            </w:r>
          </w:p>
          <w:p w:rsidR="00563A21" w:rsidRPr="00B44AB9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44AB9">
              <w:rPr>
                <w:rFonts w:ascii="Times New Roman" w:hAnsi="Times New Roman" w:cs="Times New Roman"/>
                <w:sz w:val="18"/>
                <w:szCs w:val="24"/>
              </w:rPr>
              <w:t>Дети берут необходимый материал: лейки с водой, влажные салфетки, пульверизаторы.</w:t>
            </w:r>
          </w:p>
          <w:p w:rsidR="00563A21" w:rsidRPr="000D7514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44AB9">
              <w:rPr>
                <w:rFonts w:ascii="Times New Roman" w:hAnsi="Times New Roman" w:cs="Times New Roman"/>
                <w:sz w:val="18"/>
                <w:szCs w:val="24"/>
              </w:rPr>
              <w:t>Ребята, рассказывают, как нужно поливать растения, вытирать пыль с листьев, опрыскивать, рыхлить землю.</w:t>
            </w:r>
          </w:p>
        </w:tc>
        <w:tc>
          <w:tcPr>
            <w:tcW w:w="194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3A21" w:rsidRDefault="00563A21" w:rsidP="00563A21">
      <w:pPr>
        <w:spacing w:after="0"/>
        <w:rPr>
          <w:rFonts w:ascii="Times New Roman" w:hAnsi="Times New Roman" w:cs="Times New Roman"/>
          <w:b/>
          <w:sz w:val="16"/>
        </w:rPr>
      </w:pPr>
    </w:p>
    <w:p w:rsidR="00563A21" w:rsidRPr="00795944" w:rsidRDefault="00563A21" w:rsidP="00563A21">
      <w:pPr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6248" w:type="dxa"/>
        <w:tblLayout w:type="fixed"/>
        <w:tblLook w:val="04A0" w:firstRow="1" w:lastRow="0" w:firstColumn="1" w:lastColumn="0" w:noHBand="0" w:noVBand="1"/>
      </w:tblPr>
      <w:tblGrid>
        <w:gridCol w:w="633"/>
        <w:gridCol w:w="1444"/>
        <w:gridCol w:w="3723"/>
        <w:gridCol w:w="3412"/>
        <w:gridCol w:w="16"/>
        <w:gridCol w:w="2460"/>
        <w:gridCol w:w="221"/>
        <w:gridCol w:w="2658"/>
        <w:gridCol w:w="1681"/>
      </w:tblGrid>
      <w:tr w:rsidR="00563A21" w:rsidTr="00511634">
        <w:trPr>
          <w:cantSplit/>
          <w:trHeight w:val="530"/>
        </w:trPr>
        <w:tc>
          <w:tcPr>
            <w:tcW w:w="633" w:type="dxa"/>
            <w:vMerge w:val="restart"/>
            <w:textDirection w:val="btLr"/>
          </w:tcPr>
          <w:p w:rsidR="00563A2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44" w:type="dxa"/>
            <w:vMerge w:val="restart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2" w:type="dxa"/>
            <w:gridSpan w:val="5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58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681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Tr="00511634">
        <w:trPr>
          <w:cantSplit/>
          <w:trHeight w:val="892"/>
        </w:trPr>
        <w:tc>
          <w:tcPr>
            <w:tcW w:w="633" w:type="dxa"/>
            <w:vMerge/>
            <w:textDirection w:val="btLr"/>
          </w:tcPr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  <w:vMerge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28" w:type="dxa"/>
            <w:gridSpan w:val="2"/>
          </w:tcPr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81" w:type="dxa"/>
            <w:gridSpan w:val="2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Tr="00511634">
        <w:trPr>
          <w:cantSplit/>
          <w:trHeight w:val="2420"/>
        </w:trPr>
        <w:tc>
          <w:tcPr>
            <w:tcW w:w="633" w:type="dxa"/>
            <w:vMerge w:val="restart"/>
            <w:textDirection w:val="btLr"/>
          </w:tcPr>
          <w:p w:rsidR="00563A21" w:rsidRPr="00CB478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ЧЕТВЕРГ  - 19.03</w:t>
            </w:r>
          </w:p>
          <w:p w:rsidR="00563A21" w:rsidRPr="00CB4781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Рассматривание комнатных растений.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Беседа на тему: «Могут ли растения лечить?»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Цель: развитие умения анализировать и делать выводы, расширить представления детей о цветах, которые лечат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Сюжетно – ролевая игра «Больница», «Магазин цветов»</w:t>
            </w:r>
          </w:p>
          <w:p w:rsidR="00563A21" w:rsidRPr="001D5C18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Цель: привлечение детей к жизни взрослых</w:t>
            </w:r>
          </w:p>
        </w:tc>
        <w:tc>
          <w:tcPr>
            <w:tcW w:w="3428" w:type="dxa"/>
            <w:gridSpan w:val="2"/>
          </w:tcPr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Определи чего не стало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3A21" w:rsidRPr="001D5C18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мышления, умение анализировать предметы и находить общее, развитие внимания и сосредоточенности у Кирилла и Лилии</w:t>
            </w:r>
          </w:p>
        </w:tc>
        <w:tc>
          <w:tcPr>
            <w:tcW w:w="2681" w:type="dxa"/>
            <w:gridSpan w:val="2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или после напоминания взрослого приветствуют воспитателя и детей в группе, прощаясь с родителями</w:t>
            </w:r>
          </w:p>
        </w:tc>
        <w:tc>
          <w:tcPr>
            <w:tcW w:w="2658" w:type="dxa"/>
          </w:tcPr>
          <w:p w:rsidR="00563A21" w:rsidRPr="001D5C18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Подготовить дидактический материал для непосредственно образовательной деятельности</w:t>
            </w:r>
          </w:p>
        </w:tc>
        <w:tc>
          <w:tcPr>
            <w:tcW w:w="1681" w:type="dxa"/>
            <w:vMerge w:val="restart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родителей по теме: «Забота о растениях и комнатных цветах»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с родителями на тему: «Обсуждаете ли вы с ребенком дома ему недели?»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 консультирование родителей по развитию учебных навыков у детей средней группы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D64C0B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D64C0B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1865"/>
        </w:trPr>
        <w:tc>
          <w:tcPr>
            <w:tcW w:w="633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490" w:type="dxa"/>
            <w:gridSpan w:val="6"/>
          </w:tcPr>
          <w:p w:rsidR="00563A21" w:rsidRDefault="00563A21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563A21" w:rsidRDefault="00563A21" w:rsidP="00511634">
            <w:pPr>
              <w:pStyle w:val="a4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  «Комнатные растения»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Цель: </w:t>
            </w:r>
            <w:r w:rsidRPr="001F5FA4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и уточнение словаря по теме «Комнатные растения», конкретизация представлений о комнатных растениях. Закрепление 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1F5FA4">
              <w:rPr>
                <w:rFonts w:ascii="Times New Roman" w:hAnsi="Times New Roman" w:cs="Times New Roman"/>
                <w:sz w:val="18"/>
                <w:szCs w:val="18"/>
              </w:rPr>
              <w:t xml:space="preserve">обобщающего понятия; формирование представлений о том, что растения-живые существа и для их роста необходимы определённые условия; </w:t>
            </w:r>
          </w:p>
          <w:p w:rsidR="00563A21" w:rsidRPr="001F5FA4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F5FA4">
              <w:rPr>
                <w:rFonts w:ascii="Times New Roman" w:hAnsi="Times New Roman" w:cs="Times New Roman"/>
                <w:sz w:val="18"/>
                <w:szCs w:val="18"/>
              </w:rPr>
              <w:t>Развитие связной речи, зрительного внимания и восприятия, тонкой и общей моторики, речевого дыхания.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1F5FA4">
              <w:rPr>
                <w:rFonts w:ascii="Times New Roman" w:hAnsi="Times New Roman" w:cs="Times New Roman"/>
                <w:sz w:val="18"/>
                <w:szCs w:val="18"/>
              </w:rPr>
              <w:t>Формирования интереса к природе. Воспитание коммуникативных навыков, доброжелательности, отзывчивости.</w:t>
            </w:r>
          </w:p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3544D8" w:rsidRDefault="00563A21" w:rsidP="00511634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544D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– физкультура</w:t>
            </w:r>
          </w:p>
          <w:p w:rsidR="00563A21" w:rsidRDefault="00563A21" w:rsidP="00511634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Занятие№3</w:t>
            </w:r>
          </w:p>
          <w:p w:rsidR="00563A21" w:rsidRPr="001F5FA4" w:rsidRDefault="00563A21" w:rsidP="00511634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Задачи:</w:t>
            </w:r>
            <w:r>
              <w:t xml:space="preserve"> </w:t>
            </w:r>
            <w:r w:rsidRPr="001F5FA4">
              <w:rPr>
                <w:rFonts w:ascii="Times New Roman" w:hAnsi="Times New Roman" w:cs="Times New Roman"/>
                <w:sz w:val="18"/>
              </w:rPr>
              <w:t>упражнять детей в ходьбе, чередуя с прыжками, в ходьбе с изменением направления движения, в беге  в медленном темпе до 1 мин</w:t>
            </w:r>
          </w:p>
          <w:p w:rsidR="00563A21" w:rsidRPr="00CA6252" w:rsidRDefault="00563A21" w:rsidP="00511634">
            <w:pPr>
              <w:pStyle w:val="a4"/>
              <w:rPr>
                <w:rFonts w:ascii="Times New Roman" w:hAnsi="Times New Roman" w:cs="Times New Roman"/>
                <w:sz w:val="14"/>
                <w:szCs w:val="18"/>
              </w:rPr>
            </w:pPr>
            <w:r w:rsidRPr="001F5FA4">
              <w:rPr>
                <w:rFonts w:ascii="Times New Roman" w:hAnsi="Times New Roman" w:cs="Times New Roman"/>
                <w:sz w:val="18"/>
              </w:rPr>
              <w:t xml:space="preserve">                        в чередовании с ходьбой; закреплять умение подбрасывать и ловить мяч, перебрасывать в парах</w:t>
            </w:r>
          </w:p>
        </w:tc>
        <w:tc>
          <w:tcPr>
            <w:tcW w:w="168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2275"/>
        </w:trPr>
        <w:tc>
          <w:tcPr>
            <w:tcW w:w="633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23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весенним небом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закреплять умение видеть красоту весеннего неба; расширять словарный запас, учить видеть в наблюдаемых предметах характерные признаки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«Лиса в курятнике» «Самолеты»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двигательной активности детей, умение быстро передвигаться в разных направлениях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</w:tcPr>
          <w:p w:rsidR="00563A21" w:rsidRDefault="00563A21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«Кто больше назовет действий», «Когда это бывает?»</w:t>
            </w:r>
          </w:p>
          <w:p w:rsidR="00563A21" w:rsidRPr="00AB4EF4" w:rsidRDefault="00563A21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расширять знания детей о действиях и движениях; умение назвать как можно больше действий с Кириллом и Егором</w:t>
            </w:r>
          </w:p>
        </w:tc>
        <w:tc>
          <w:tcPr>
            <w:tcW w:w="2476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на тему: «Почему снег тает?»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расширение представлений о сезонных изменениях, о положении солнца к земле</w:t>
            </w:r>
          </w:p>
        </w:tc>
        <w:tc>
          <w:tcPr>
            <w:tcW w:w="2879" w:type="dxa"/>
            <w:gridSpan w:val="2"/>
          </w:tcPr>
          <w:p w:rsidR="00563A21" w:rsidRDefault="00563A21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Трудовое поручение: расчистить лопатками ручеек от снега</w:t>
            </w:r>
          </w:p>
          <w:p w:rsidR="00563A21" w:rsidRPr="00FE14AC" w:rsidRDefault="00563A21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развивать умение использовать орудие труда по назначению</w:t>
            </w:r>
          </w:p>
        </w:tc>
        <w:tc>
          <w:tcPr>
            <w:tcW w:w="168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023B23" w:rsidTr="00511634">
        <w:trPr>
          <w:cantSplit/>
          <w:trHeight w:val="2468"/>
        </w:trPr>
        <w:tc>
          <w:tcPr>
            <w:tcW w:w="633" w:type="dxa"/>
            <w:vMerge/>
            <w:textDirection w:val="btLr"/>
          </w:tcPr>
          <w:p w:rsidR="00563A21" w:rsidRPr="00023B23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</w:tcPr>
          <w:p w:rsidR="00563A21" w:rsidRDefault="00563A21" w:rsidP="00511634">
            <w:pPr>
              <w:pStyle w:val="a5"/>
              <w:shd w:val="clear" w:color="auto" w:fill="FFFFFF" w:themeFill="background1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Природное окружение «Кто живет на подоконнике?»</w:t>
            </w:r>
          </w:p>
          <w:p w:rsidR="00563A21" w:rsidRDefault="00563A21" w:rsidP="00511634">
            <w:pPr>
              <w:pStyle w:val="a5"/>
              <w:shd w:val="clear" w:color="auto" w:fill="FFFFFF" w:themeFill="background1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расширять характерные признаки комнатных растений. Разучивание загадок, скороговорок о цветах</w:t>
            </w:r>
          </w:p>
          <w:p w:rsidR="00563A21" w:rsidRDefault="00563A21" w:rsidP="00511634">
            <w:pPr>
              <w:pStyle w:val="a5"/>
              <w:shd w:val="clear" w:color="auto" w:fill="FFFFFF" w:themeFill="background1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развитие памяти и обогащение словарного запаса детей.</w:t>
            </w:r>
          </w:p>
          <w:p w:rsidR="00563A21" w:rsidRDefault="00563A21" w:rsidP="00511634">
            <w:pPr>
              <w:pStyle w:val="a5"/>
              <w:shd w:val="clear" w:color="auto" w:fill="FFFFFF" w:themeFill="background1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Просушивание музыки Моцарт «Цветы», Чайковского «Вальс цветов»</w:t>
            </w:r>
          </w:p>
          <w:p w:rsidR="00563A21" w:rsidRPr="00476217" w:rsidRDefault="00563A21" w:rsidP="00511634">
            <w:pPr>
              <w:pStyle w:val="a5"/>
              <w:shd w:val="clear" w:color="auto" w:fill="FFFFFF" w:themeFill="background1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развитие музыкального слуха у детей</w:t>
            </w:r>
          </w:p>
        </w:tc>
        <w:tc>
          <w:tcPr>
            <w:tcW w:w="3412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Д/И «Отгадай»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Цель: развитие мышления, внимания и мыслительных операций сравнения и обобщения с Артемом и Ксюшей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Мастерская открыта.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Изготовление поделок из бросового материала (пластиковые стаканчики, тесто) «Кактус»</w:t>
            </w:r>
          </w:p>
          <w:p w:rsidR="00563A21" w:rsidRPr="001D5C18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76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Коллективная работа из различных материалов «Цветы»</w:t>
            </w:r>
          </w:p>
          <w:p w:rsidR="00563A21" w:rsidRPr="001D5C18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Цель: предложить детям изготовить коллективную работу из разных материалов, развитие продуктивной деятельности, развитие воображения и мелкой моторики</w:t>
            </w:r>
          </w:p>
        </w:tc>
        <w:tc>
          <w:tcPr>
            <w:tcW w:w="2879" w:type="dxa"/>
            <w:gridSpan w:val="2"/>
          </w:tcPr>
          <w:p w:rsidR="00563A21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Рассматривание альбомов и картин «Цветы» М. Пришвин «Золотой луг», П. Смирнова «Солнышко»</w:t>
            </w:r>
          </w:p>
          <w:p w:rsidR="00563A21" w:rsidRPr="00023B23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Слушание Ю. Антонов «Не рвите цветы», 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«Волшебный цветок»</w:t>
            </w:r>
          </w:p>
          <w:p w:rsidR="00563A21" w:rsidRPr="00023B23" w:rsidRDefault="00563A21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563A21" w:rsidRPr="00023B23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3A21" w:rsidRDefault="00563A21" w:rsidP="00563A21">
      <w:pPr>
        <w:spacing w:after="0"/>
        <w:rPr>
          <w:rFonts w:ascii="Times New Roman" w:hAnsi="Times New Roman" w:cs="Times New Roman"/>
          <w:b/>
          <w:sz w:val="16"/>
        </w:rPr>
      </w:pPr>
    </w:p>
    <w:p w:rsidR="00563A21" w:rsidRPr="00CA37F4" w:rsidRDefault="00563A21" w:rsidP="00563A21">
      <w:pPr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6326" w:type="dxa"/>
        <w:tblLayout w:type="fixed"/>
        <w:tblLook w:val="04A0" w:firstRow="1" w:lastRow="0" w:firstColumn="1" w:lastColumn="0" w:noHBand="0" w:noVBand="1"/>
      </w:tblPr>
      <w:tblGrid>
        <w:gridCol w:w="643"/>
        <w:gridCol w:w="1464"/>
        <w:gridCol w:w="3772"/>
        <w:gridCol w:w="3459"/>
        <w:gridCol w:w="16"/>
        <w:gridCol w:w="2690"/>
        <w:gridCol w:w="29"/>
        <w:gridCol w:w="2494"/>
        <w:gridCol w:w="1759"/>
      </w:tblGrid>
      <w:tr w:rsidR="00563A21" w:rsidRPr="00CA37F4" w:rsidTr="00511634">
        <w:trPr>
          <w:cantSplit/>
          <w:trHeight w:val="537"/>
        </w:trPr>
        <w:tc>
          <w:tcPr>
            <w:tcW w:w="643" w:type="dxa"/>
            <w:vMerge w:val="restart"/>
            <w:textDirection w:val="btLr"/>
          </w:tcPr>
          <w:p w:rsidR="00563A21" w:rsidRPr="00CA37F4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CA37F4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64" w:type="dxa"/>
            <w:vMerge w:val="restart"/>
          </w:tcPr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6" w:type="dxa"/>
            <w:gridSpan w:val="5"/>
          </w:tcPr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494" w:type="dxa"/>
            <w:vMerge w:val="restart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759" w:type="dxa"/>
            <w:vMerge w:val="restart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CA37F4" w:rsidTr="00511634">
        <w:trPr>
          <w:cantSplit/>
          <w:trHeight w:val="903"/>
        </w:trPr>
        <w:tc>
          <w:tcPr>
            <w:tcW w:w="643" w:type="dxa"/>
            <w:vMerge/>
            <w:textDirection w:val="btLr"/>
          </w:tcPr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4" w:type="dxa"/>
            <w:vMerge/>
          </w:tcPr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2" w:type="dxa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75" w:type="dxa"/>
            <w:gridSpan w:val="2"/>
          </w:tcPr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19" w:type="dxa"/>
            <w:gridSpan w:val="2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94" w:type="dxa"/>
            <w:vMerge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CA37F4" w:rsidTr="00511634">
        <w:trPr>
          <w:cantSplit/>
          <w:trHeight w:val="1996"/>
        </w:trPr>
        <w:tc>
          <w:tcPr>
            <w:tcW w:w="643" w:type="dxa"/>
            <w:vMerge w:val="restart"/>
            <w:textDirection w:val="btLr"/>
          </w:tcPr>
          <w:p w:rsidR="00563A21" w:rsidRPr="00CA37F4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ПЯТНИЦА  - 20.03</w:t>
            </w:r>
          </w:p>
          <w:p w:rsidR="00563A21" w:rsidRPr="00CA37F4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563A21" w:rsidRPr="00CA37F4" w:rsidRDefault="00563A21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4" w:type="dxa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2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Обобщающая беседа о цветах «Осторожно, цветы» (не все цветы безопасны)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сформировать представления о цветах, расширить представления и научить отличать растения от других предметов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Е. Серова «Лужайка», «Ах вы цветики, цветочки»</w:t>
            </w:r>
          </w:p>
          <w:p w:rsidR="00563A21" w:rsidRPr="007E630A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слушать новое произведение внимательно и отвечать на вопросы</w:t>
            </w:r>
          </w:p>
        </w:tc>
        <w:tc>
          <w:tcPr>
            <w:tcW w:w="3475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«Найди растение по описанию» (строение, название)</w:t>
            </w:r>
          </w:p>
          <w:p w:rsidR="00563A21" w:rsidRPr="0015125B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закрепление знаний о растениях комнаты и умение определять его по описанию с Сашей и Артемом</w:t>
            </w:r>
          </w:p>
        </w:tc>
        <w:tc>
          <w:tcPr>
            <w:tcW w:w="2719" w:type="dxa"/>
            <w:gridSpan w:val="2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Беседа: «Значимость работы дежурных по столовой. Формировать умения последовательно выполнять действия (убрать вилку, ложку, кружку, выбросить использованную салфетку). Наблюдать за действиями помощника воспитателя</w:t>
            </w:r>
          </w:p>
        </w:tc>
        <w:tc>
          <w:tcPr>
            <w:tcW w:w="2494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Подготовить материал для художественного творчества – Лепки</w:t>
            </w:r>
          </w:p>
          <w:p w:rsidR="00563A21" w:rsidRPr="0015125B" w:rsidRDefault="00563A21" w:rsidP="0051163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беседа с родителями по выполнению режима дня в выходные дни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D64C0B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D64C0B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D64C0B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D64C0B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Делимся впечатлением о прошедшей неделе, высказываем пожелания и рекомендации</w:t>
            </w:r>
          </w:p>
        </w:tc>
      </w:tr>
      <w:tr w:rsidR="00563A21" w:rsidRPr="00CA37F4" w:rsidTr="00511634">
        <w:trPr>
          <w:cantSplit/>
          <w:trHeight w:val="2289"/>
        </w:trPr>
        <w:tc>
          <w:tcPr>
            <w:tcW w:w="643" w:type="dxa"/>
            <w:vMerge/>
            <w:textDirection w:val="btLr"/>
          </w:tcPr>
          <w:p w:rsidR="00563A21" w:rsidRPr="00CA37F4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460" w:type="dxa"/>
            <w:gridSpan w:val="6"/>
          </w:tcPr>
          <w:p w:rsidR="00563A21" w:rsidRPr="00CA37F4" w:rsidRDefault="00563A21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Default="00563A21" w:rsidP="005116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– Лепка</w:t>
            </w:r>
          </w:p>
          <w:p w:rsidR="00563A21" w:rsidRDefault="00563A21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«Козленочек»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Цель: </w:t>
            </w:r>
            <w:r w:rsidRPr="00E2734B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лепить четвероногое животное (овальное тело, голова, прямые ноги). Закреплять приемы лепки: раскатывание между ладонями, </w:t>
            </w:r>
          </w:p>
          <w:p w:rsidR="00563A21" w:rsidRPr="00680EC2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E2734B">
              <w:rPr>
                <w:rFonts w:ascii="Times New Roman" w:hAnsi="Times New Roman" w:cs="Times New Roman"/>
                <w:sz w:val="18"/>
                <w:szCs w:val="18"/>
              </w:rPr>
              <w:t>сглаживание ме</w:t>
            </w:r>
            <w:proofErr w:type="gramStart"/>
            <w:r w:rsidRPr="00E2734B">
              <w:rPr>
                <w:rFonts w:ascii="Times New Roman" w:hAnsi="Times New Roman" w:cs="Times New Roman"/>
                <w:sz w:val="18"/>
                <w:szCs w:val="18"/>
              </w:rPr>
              <w:t>ст скр</w:t>
            </w:r>
            <w:proofErr w:type="gramEnd"/>
            <w:r w:rsidRPr="00E2734B">
              <w:rPr>
                <w:rFonts w:ascii="Times New Roman" w:hAnsi="Times New Roman" w:cs="Times New Roman"/>
                <w:sz w:val="18"/>
                <w:szCs w:val="18"/>
              </w:rPr>
              <w:t xml:space="preserve">епления, </w:t>
            </w:r>
            <w:proofErr w:type="spellStart"/>
            <w:r w:rsidRPr="00E2734B">
              <w:rPr>
                <w:rFonts w:ascii="Times New Roman" w:hAnsi="Times New Roman" w:cs="Times New Roman"/>
                <w:sz w:val="18"/>
                <w:szCs w:val="18"/>
              </w:rPr>
              <w:t>прищипывание</w:t>
            </w:r>
            <w:proofErr w:type="spellEnd"/>
            <w:r w:rsidRPr="00E2734B">
              <w:rPr>
                <w:rFonts w:ascii="Times New Roman" w:hAnsi="Times New Roman" w:cs="Times New Roman"/>
                <w:sz w:val="18"/>
                <w:szCs w:val="18"/>
              </w:rPr>
              <w:t xml:space="preserve"> и т.п.</w:t>
            </w:r>
          </w:p>
          <w:p w:rsidR="00563A21" w:rsidRPr="00EA5459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405178" w:rsidRDefault="00563A21" w:rsidP="005116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0517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– физкультура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Занятие№3</w:t>
            </w:r>
          </w:p>
          <w:p w:rsidR="00563A21" w:rsidRPr="00E2734B" w:rsidRDefault="00563A21" w:rsidP="005116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27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Задачи: упражнять детей в ходьбе, чередуя с прыжками, в ходьбе с изменением направления движения, в беге  в медленном темпе до 1 мин</w:t>
            </w:r>
          </w:p>
          <w:p w:rsidR="00563A21" w:rsidRPr="00E2734B" w:rsidRDefault="00563A21" w:rsidP="0051163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E27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в чередовании с ходьбой; закреплять умение подбрасывать и ловить мяч, перебрасывать в парах</w:t>
            </w:r>
          </w:p>
        </w:tc>
        <w:tc>
          <w:tcPr>
            <w:tcW w:w="1759" w:type="dxa"/>
            <w:vMerge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CA37F4" w:rsidTr="00511634">
        <w:trPr>
          <w:cantSplit/>
          <w:trHeight w:val="2035"/>
        </w:trPr>
        <w:tc>
          <w:tcPr>
            <w:tcW w:w="643" w:type="dxa"/>
            <w:vMerge/>
            <w:textDirection w:val="btLr"/>
          </w:tcPr>
          <w:p w:rsidR="00563A21" w:rsidRPr="00CA37F4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72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кустарниками и деревьями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узнавать и различать деревья и кустарники по характерным признакам; формировать представления,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землей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«Бездомный заяц» «Лягушки»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двигательной активности и умение придерживаться правил в игре</w:t>
            </w:r>
          </w:p>
        </w:tc>
        <w:tc>
          <w:tcPr>
            <w:tcW w:w="3459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«Где, что можно делать?» «Будь внимательным»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внимательности и сосредоточенности, умение анализировать поведение и действия с Соней и Ксюшей</w:t>
            </w:r>
          </w:p>
        </w:tc>
        <w:tc>
          <w:tcPr>
            <w:tcW w:w="2706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Привлекаем детей к выполнению простейших трудовых действий. Формирование навыков поддержания порядка на участке.</w:t>
            </w:r>
          </w:p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Опыт: «Что в пакете?»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выявить свойства воздуха, сравнить свойства воды и воздуха</w:t>
            </w:r>
          </w:p>
        </w:tc>
        <w:tc>
          <w:tcPr>
            <w:tcW w:w="2523" w:type="dxa"/>
            <w:gridSpan w:val="2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прогулке с выносным материалом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Обратить внимание детей на взаимоотношения, на выход из конфликтных ситуаций</w:t>
            </w:r>
          </w:p>
        </w:tc>
        <w:tc>
          <w:tcPr>
            <w:tcW w:w="1759" w:type="dxa"/>
            <w:vMerge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21" w:rsidRPr="00CA37F4" w:rsidTr="00511634">
        <w:trPr>
          <w:cantSplit/>
          <w:trHeight w:val="1483"/>
        </w:trPr>
        <w:tc>
          <w:tcPr>
            <w:tcW w:w="643" w:type="dxa"/>
            <w:vMerge/>
            <w:textDirection w:val="btLr"/>
          </w:tcPr>
          <w:p w:rsidR="00563A21" w:rsidRPr="00CA37F4" w:rsidRDefault="00563A21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2" w:type="dxa"/>
            <w:shd w:val="clear" w:color="auto" w:fill="FFFFFF" w:themeFill="background1"/>
          </w:tcPr>
          <w:p w:rsidR="00563A21" w:rsidRDefault="00563A21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Досуг  «Мир комнатных растений»</w:t>
            </w:r>
          </w:p>
          <w:p w:rsidR="00563A21" w:rsidRPr="00B16372" w:rsidRDefault="00563A21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B16372"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детей о комнатных растениях: их пользе и строении; учить различать комнатные растения по внешнему виду; Познакомить с названиями цветущих комнатных растений, способами ухода за ними.</w:t>
            </w:r>
          </w:p>
          <w:p w:rsidR="00563A21" w:rsidRPr="00B16372" w:rsidRDefault="00563A21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16372">
              <w:rPr>
                <w:rFonts w:ascii="Times New Roman" w:hAnsi="Times New Roman" w:cs="Times New Roman"/>
                <w:sz w:val="18"/>
                <w:szCs w:val="18"/>
              </w:rPr>
              <w:t>Обратить внимание детей на характерные особенности растений и уметь их сравнивать.</w:t>
            </w:r>
          </w:p>
          <w:p w:rsidR="00563A21" w:rsidRPr="00B16372" w:rsidRDefault="00563A21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16372">
              <w:rPr>
                <w:rFonts w:ascii="Times New Roman" w:hAnsi="Times New Roman" w:cs="Times New Roman"/>
                <w:sz w:val="18"/>
                <w:szCs w:val="18"/>
              </w:rPr>
              <w:t>Учить описывать комнатные растения, формировать навыки ухода за ними.</w:t>
            </w:r>
          </w:p>
          <w:p w:rsidR="00563A21" w:rsidRPr="00CA37F4" w:rsidRDefault="00563A21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16372">
              <w:rPr>
                <w:rFonts w:ascii="Times New Roman" w:hAnsi="Times New Roman" w:cs="Times New Roman"/>
                <w:sz w:val="18"/>
                <w:szCs w:val="18"/>
              </w:rPr>
              <w:t>Воспитывать бережное отношение к комнатным растениям, интереса к миру растений.</w:t>
            </w:r>
          </w:p>
        </w:tc>
        <w:tc>
          <w:tcPr>
            <w:tcW w:w="3459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«Сложи цветок»</w:t>
            </w:r>
          </w:p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знаний и умений о строении цветка, развитие мелкой моторики и восприятия с Сашей и Андреем</w:t>
            </w:r>
          </w:p>
        </w:tc>
        <w:tc>
          <w:tcPr>
            <w:tcW w:w="2735" w:type="dxa"/>
            <w:gridSpan w:val="3"/>
          </w:tcPr>
          <w:p w:rsidR="00563A21" w:rsidRDefault="00563A21" w:rsidP="00511634">
            <w:pPr>
              <w:pStyle w:val="a5"/>
              <w:shd w:val="clear" w:color="auto" w:fill="FFFFFF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Ситуативный разговор, опытническая деятельность: «Где семена быстро взойдут: на солнце, в темном месте, вдали от солнечных лучей»</w:t>
            </w:r>
          </w:p>
          <w:p w:rsidR="00563A21" w:rsidRPr="00CA37F4" w:rsidRDefault="00563A21" w:rsidP="00511634">
            <w:pPr>
              <w:pStyle w:val="a5"/>
              <w:shd w:val="clear" w:color="auto" w:fill="FFFFFF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любознательность у детей</w:t>
            </w:r>
          </w:p>
        </w:tc>
        <w:tc>
          <w:tcPr>
            <w:tcW w:w="2494" w:type="dxa"/>
          </w:tcPr>
          <w:p w:rsidR="00563A21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выставки «Комнатные цветы»</w:t>
            </w:r>
          </w:p>
          <w:p w:rsidR="00563A21" w:rsidRPr="007E630A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в музыкальном уголке, использование в игре театральных костюмов</w:t>
            </w:r>
          </w:p>
        </w:tc>
        <w:tc>
          <w:tcPr>
            <w:tcW w:w="1759" w:type="dxa"/>
            <w:vMerge/>
          </w:tcPr>
          <w:p w:rsidR="00563A21" w:rsidRPr="00CA37F4" w:rsidRDefault="00563A21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3A21" w:rsidRPr="00CA37F4" w:rsidRDefault="00563A21" w:rsidP="0056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563A21" w:rsidRPr="00CA37F4" w:rsidSect="00563A21">
          <w:pgSz w:w="16838" w:h="11906" w:orient="landscape"/>
          <w:pgMar w:top="142" w:right="395" w:bottom="142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D55DA5" w:rsidRDefault="00D55DA5"/>
    <w:sectPr w:rsidR="00D55DA5" w:rsidSect="0056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728"/>
    <w:multiLevelType w:val="hybridMultilevel"/>
    <w:tmpl w:val="E6C81192"/>
    <w:lvl w:ilvl="0" w:tplc="99F28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062A5E"/>
    <w:multiLevelType w:val="hybridMultilevel"/>
    <w:tmpl w:val="961A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5EC4"/>
    <w:multiLevelType w:val="hybridMultilevel"/>
    <w:tmpl w:val="1B18AD6E"/>
    <w:lvl w:ilvl="0" w:tplc="7E589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670D9E"/>
    <w:multiLevelType w:val="hybridMultilevel"/>
    <w:tmpl w:val="1D9652D8"/>
    <w:lvl w:ilvl="0" w:tplc="C3D8D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066342"/>
    <w:multiLevelType w:val="hybridMultilevel"/>
    <w:tmpl w:val="085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21"/>
    <w:rsid w:val="00563A21"/>
    <w:rsid w:val="00D5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A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3A2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A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3A2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2884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1</cp:revision>
  <dcterms:created xsi:type="dcterms:W3CDTF">2015-03-15T15:44:00Z</dcterms:created>
  <dcterms:modified xsi:type="dcterms:W3CDTF">2015-03-15T15:45:00Z</dcterms:modified>
</cp:coreProperties>
</file>