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A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 недели: «Дикие животные»</w:t>
      </w:r>
    </w:p>
    <w:tbl>
      <w:tblPr>
        <w:tblStyle w:val="a3"/>
        <w:tblW w:w="16288" w:type="dxa"/>
        <w:tblLayout w:type="fixed"/>
        <w:tblLook w:val="04A0" w:firstRow="1" w:lastRow="0" w:firstColumn="1" w:lastColumn="0" w:noHBand="0" w:noVBand="1"/>
      </w:tblPr>
      <w:tblGrid>
        <w:gridCol w:w="641"/>
        <w:gridCol w:w="1460"/>
        <w:gridCol w:w="3765"/>
        <w:gridCol w:w="3451"/>
        <w:gridCol w:w="16"/>
        <w:gridCol w:w="2711"/>
        <w:gridCol w:w="113"/>
        <w:gridCol w:w="1971"/>
        <w:gridCol w:w="2160"/>
      </w:tblGrid>
      <w:tr w:rsidR="002A7ADA" w:rsidTr="00511634">
        <w:trPr>
          <w:cantSplit/>
          <w:trHeight w:val="550"/>
        </w:trPr>
        <w:tc>
          <w:tcPr>
            <w:tcW w:w="641" w:type="dxa"/>
            <w:vMerge w:val="restart"/>
            <w:textDirection w:val="btLr"/>
          </w:tcPr>
          <w:p w:rsidR="002A7ADA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60" w:type="dxa"/>
            <w:vMerge w:val="restart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3" w:type="dxa"/>
            <w:gridSpan w:val="4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84" w:type="dxa"/>
            <w:gridSpan w:val="2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2160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925"/>
        </w:trPr>
        <w:tc>
          <w:tcPr>
            <w:tcW w:w="641" w:type="dxa"/>
            <w:vMerge/>
            <w:textDirection w:val="btLr"/>
          </w:tcPr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  <w:vMerge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67" w:type="dxa"/>
            <w:gridSpan w:val="2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11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084" w:type="dxa"/>
            <w:gridSpan w:val="2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2372"/>
        </w:trPr>
        <w:tc>
          <w:tcPr>
            <w:tcW w:w="641" w:type="dxa"/>
            <w:vMerge w:val="restart"/>
            <w:textDirection w:val="btLr"/>
          </w:tcPr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ПОНЕДЕЛЬНИК – 10.11</w:t>
            </w:r>
          </w:p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Побуждать детей спокойно заходить в группу, прислушиваться к указаниям взрослого. 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«Лес и его обитатели»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продолжать знакомить с животными, закреплять знания, монологическую речь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«Чей малыш?»</w:t>
            </w:r>
          </w:p>
          <w:p w:rsidR="002A7ADA" w:rsidRPr="00B77C95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правильно, образовывать слова; формировать представления о детенышах диких животных</w:t>
            </w:r>
          </w:p>
        </w:tc>
        <w:tc>
          <w:tcPr>
            <w:tcW w:w="3467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«Лото – жители леса»</w:t>
            </w:r>
          </w:p>
          <w:p w:rsidR="002A7ADA" w:rsidRPr="00D0612C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мышление, память; учить Егора и Максима называть диких животных и быстро реагировать на слова водящего; выполнять слова и правила игры</w:t>
            </w:r>
          </w:p>
        </w:tc>
        <w:tc>
          <w:tcPr>
            <w:tcW w:w="2711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умеем накрывать на стол»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напомнить дежурным правила накрывания стола к завтраку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на тему: «Представьте, вы пошли в лес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грибы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ручка у корзинки сломалась, как исправить ситуацию»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умения рассуждать и развивать речь</w:t>
            </w:r>
          </w:p>
        </w:tc>
        <w:tc>
          <w:tcPr>
            <w:tcW w:w="2084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ширмы с изображением диких животных для наглядного видения и запоминания.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настольные игры.</w:t>
            </w:r>
          </w:p>
        </w:tc>
        <w:tc>
          <w:tcPr>
            <w:tcW w:w="2160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 родителями по состоянию здоровья детей в выходные дни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Привлекать родителей к осуществлению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игрой детей на детской площадке, объяснение детям того, что нельзя разговаривать с незнакомыми людьми</w:t>
            </w:r>
          </w:p>
        </w:tc>
      </w:tr>
      <w:tr w:rsidR="002A7ADA" w:rsidRPr="00023B23" w:rsidTr="00511634">
        <w:trPr>
          <w:cantSplit/>
          <w:trHeight w:val="1839"/>
        </w:trPr>
        <w:tc>
          <w:tcPr>
            <w:tcW w:w="641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027" w:type="dxa"/>
            <w:gridSpan w:val="6"/>
          </w:tcPr>
          <w:p w:rsidR="002A7ADA" w:rsidRPr="00836737" w:rsidRDefault="002A7ADA" w:rsidP="002A7A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Коммуникация – Художественная литература</w:t>
            </w:r>
          </w:p>
          <w:p w:rsidR="002A7ADA" w:rsidRPr="00EE03A9" w:rsidRDefault="002A7ADA" w:rsidP="00511634">
            <w:pPr>
              <w:ind w:left="108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E03A9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Чтение русской народной сказки «Лисичка – сестричка и волк</w:t>
            </w:r>
            <w:r w:rsidRPr="00EE03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E03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Цель: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познакомить детей с русской народной сказкой; учить детей слушать содержание, уметь отвечать на вопросы после прочтения  </w:t>
            </w:r>
          </w:p>
          <w:p w:rsidR="002A7ADA" w:rsidRPr="00B77C95" w:rsidRDefault="002A7ADA" w:rsidP="00511634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произведения; расширение представлений о характере героев</w:t>
            </w:r>
          </w:p>
          <w:p w:rsidR="002A7ADA" w:rsidRPr="00836737" w:rsidRDefault="002A7ADA" w:rsidP="002A7A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Музыка – музыкальное развитие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Задачи: продолжать учить детей ходить бегать под музыку по кругу за другом, выполнять кружение и махи руками;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Учить слушать и понимать изобразительные моменты в музыке; совершенствовать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слух; учить вместе начинать и  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заканчивать песню; учить слушать смену музыкальных фраз и частей, соответственно менять движения; выразительно передавать 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игровые образы. </w:t>
            </w:r>
            <w:r w:rsidRPr="008367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Репертуар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ходьба с высоким подниманием колено, бег; «Полька»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линка; упражнение на развитие г/с «За грибами» - </w:t>
            </w:r>
          </w:p>
          <w:p w:rsidR="002A7ADA" w:rsidRPr="00181F48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«Осень»; танец – «Осенние листочки»; игра – «Петушок и курочка»</w:t>
            </w:r>
          </w:p>
        </w:tc>
        <w:tc>
          <w:tcPr>
            <w:tcW w:w="2160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1559"/>
        </w:trPr>
        <w:tc>
          <w:tcPr>
            <w:tcW w:w="641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65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Наблюдение за изменением цвета неба и редкое появление солнышка среди облаков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расширение представлений о поздней осени, природных изменениях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\И «Медведи и пчелы»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развивать умение быстро реагировать на сигнал водящего; развивать двигательную активность детей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Игра малой подвижности «Назови ласково своего соседа»</w:t>
            </w:r>
          </w:p>
          <w:p w:rsidR="002A7ADA" w:rsidRPr="00B3339A" w:rsidRDefault="002A7ADA" w:rsidP="005116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прививать хорошее отношение к ребятам своей группы;</w:t>
            </w:r>
          </w:p>
        </w:tc>
        <w:tc>
          <w:tcPr>
            <w:tcW w:w="3451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с мячом «Назови дикое животное»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формировать положительные эмоции, активность в самостоятельной двигательной деятельности; развитие познавательной сферы с Кириллом и Дашей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 у Артема и Егора подскоков и приставной шаг для развития физических качеств детей</w:t>
            </w:r>
          </w:p>
        </w:tc>
        <w:tc>
          <w:tcPr>
            <w:tcW w:w="2840" w:type="dxa"/>
            <w:gridSpan w:val="3"/>
          </w:tcPr>
          <w:p w:rsidR="002A7ADA" w:rsidRDefault="002A7ADA" w:rsidP="005116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поручения на участке. Дети участвуют в очистке лавочек от песка и собирают игрушки в корзину после прогулки.</w:t>
            </w:r>
          </w:p>
          <w:p w:rsidR="002A7ADA" w:rsidRDefault="002A7ADA" w:rsidP="005116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Экспериментальная деятельность «Пирожки для Мишки»</w:t>
            </w:r>
          </w:p>
          <w:p w:rsidR="002A7ADA" w:rsidRPr="00CC2D50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</w:t>
            </w:r>
            <w:r w:rsidRPr="00B3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пособствовать расширению знаний детей о свойствах сухого и мокрого песка, активизировать речь и обогащать словарь детей;</w:t>
            </w:r>
          </w:p>
        </w:tc>
        <w:tc>
          <w:tcPr>
            <w:tcW w:w="1971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2160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2270"/>
        </w:trPr>
        <w:tc>
          <w:tcPr>
            <w:tcW w:w="641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5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Соколов – Микитов «Медвежья семья»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познакомить детей с новым произведением, рассмотрев иллюстрации к произведению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Экспериментальная деятельность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Опыты с водой: «Надуй пену при помощи трубочек для коктейля»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расширение представлений детей о свойствах воды, способность моментального окрашивания; прививать у детей желание пробовать разные опыты и эксперименты</w:t>
            </w:r>
          </w:p>
          <w:p w:rsidR="002A7ADA" w:rsidRPr="00507B24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Мастерская открыта. Изготовление из природного и бросового материала диких животных, например, «Ежик», «Лисичка»</w:t>
            </w:r>
          </w:p>
          <w:p w:rsidR="002A7ADA" w:rsidRPr="00CA6D4E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воображение и умение видеть в изделии образ животного; развитие мелкой моторики рук; развивать творческое способности, дополняя своими элементами</w:t>
            </w:r>
          </w:p>
        </w:tc>
        <w:tc>
          <w:tcPr>
            <w:tcW w:w="2840" w:type="dxa"/>
            <w:gridSpan w:val="3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поведением детей; обучать правильному называнию животных.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посадкой лука и практическое участие детей в деятельности</w:t>
            </w:r>
          </w:p>
          <w:p w:rsidR="002A7ADA" w:rsidRPr="0062741E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расширение представлений детей о правильности посадки и приучать детей к посильной помощи взрослым</w:t>
            </w:r>
          </w:p>
        </w:tc>
        <w:tc>
          <w:tcPr>
            <w:tcW w:w="1971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книги – альбома из серии «Мои блестящие книжки» - животные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разными видами животных; дать представление о месте обитания тех или других</w:t>
            </w:r>
          </w:p>
        </w:tc>
        <w:tc>
          <w:tcPr>
            <w:tcW w:w="2160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ADA" w:rsidRPr="00795944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156" w:type="dxa"/>
        <w:tblLayout w:type="fixed"/>
        <w:tblLook w:val="04A0" w:firstRow="1" w:lastRow="0" w:firstColumn="1" w:lastColumn="0" w:noHBand="0" w:noVBand="1"/>
      </w:tblPr>
      <w:tblGrid>
        <w:gridCol w:w="632"/>
        <w:gridCol w:w="1439"/>
        <w:gridCol w:w="3709"/>
        <w:gridCol w:w="140"/>
        <w:gridCol w:w="3275"/>
        <w:gridCol w:w="17"/>
        <w:gridCol w:w="2628"/>
        <w:gridCol w:w="26"/>
        <w:gridCol w:w="2271"/>
        <w:gridCol w:w="2019"/>
      </w:tblGrid>
      <w:tr w:rsidR="002A7ADA" w:rsidTr="00511634">
        <w:trPr>
          <w:cantSplit/>
          <w:trHeight w:val="458"/>
        </w:trPr>
        <w:tc>
          <w:tcPr>
            <w:tcW w:w="632" w:type="dxa"/>
            <w:vMerge w:val="restart"/>
            <w:textDirection w:val="btLr"/>
          </w:tcPr>
          <w:p w:rsidR="002A7ADA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39" w:type="dxa"/>
            <w:vMerge w:val="restart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5" w:type="dxa"/>
            <w:gridSpan w:val="6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71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2019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771"/>
        </w:trPr>
        <w:tc>
          <w:tcPr>
            <w:tcW w:w="632" w:type="dxa"/>
            <w:vMerge/>
            <w:textDirection w:val="btLr"/>
          </w:tcPr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9" w:type="dxa"/>
            <w:vMerge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15" w:type="dxa"/>
            <w:gridSpan w:val="2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1597"/>
        </w:trPr>
        <w:tc>
          <w:tcPr>
            <w:tcW w:w="632" w:type="dxa"/>
            <w:vMerge w:val="restart"/>
            <w:textDirection w:val="btLr"/>
          </w:tcPr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ВТОРНИК – 11.11</w:t>
            </w:r>
          </w:p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9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поведения. Имена и отчества работников детского сада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умения называть имена и отчества работников детского сада; формировать навык здороваться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детьми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«Каких диких животных ты видел в зоопарке?»</w:t>
            </w:r>
          </w:p>
          <w:p w:rsidR="002A7ADA" w:rsidRPr="000F29B4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представления о диких животных; развивать устную речь, обогащать словарный запас</w:t>
            </w:r>
          </w:p>
        </w:tc>
        <w:tc>
          <w:tcPr>
            <w:tcW w:w="3415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«Раскрась животного»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наглядно – образного мышления, воображения, мелкой моторики и координации движения рук; учить детей раскрашивать аккуратно с Лилей и Артемом</w:t>
            </w:r>
          </w:p>
        </w:tc>
        <w:tc>
          <w:tcPr>
            <w:tcW w:w="2671" w:type="dxa"/>
            <w:gridSpan w:val="3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«Покажем кукле Кате, какие растения в уголке природы»</w:t>
            </w:r>
          </w:p>
          <w:p w:rsidR="002A7ADA" w:rsidRPr="000F29B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расширять о комнатных растениях; развивать умения показывать и называть части растения: стебель, цветок, лист</w:t>
            </w:r>
          </w:p>
        </w:tc>
        <w:tc>
          <w:tcPr>
            <w:tcW w:w="2271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художественной литературы по тематике недели «Дикие животные»</w:t>
            </w:r>
          </w:p>
        </w:tc>
        <w:tc>
          <w:tcPr>
            <w:tcW w:w="2019" w:type="dxa"/>
            <w:vMerge w:val="restart"/>
          </w:tcPr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Консультирование родителей «Музыка в жизни ребенка»</w:t>
            </w: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Ознакомить родителей со способами приобщения детей к музыкальному искусству</w:t>
            </w: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4857E2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посещать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ФОК и заинтересовывать детей кружками и секциями для развития движений</w:t>
            </w:r>
          </w:p>
        </w:tc>
      </w:tr>
      <w:tr w:rsidR="002A7ADA" w:rsidRPr="00023B23" w:rsidTr="00511634">
        <w:trPr>
          <w:cantSplit/>
          <w:trHeight w:val="2297"/>
        </w:trPr>
        <w:tc>
          <w:tcPr>
            <w:tcW w:w="632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066" w:type="dxa"/>
            <w:gridSpan w:val="7"/>
          </w:tcPr>
          <w:p w:rsidR="002A7ADA" w:rsidRPr="009E238A" w:rsidRDefault="002A7ADA" w:rsidP="002A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E238A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– Рисование</w:t>
            </w:r>
          </w:p>
          <w:p w:rsidR="002A7ADA" w:rsidRDefault="002A7ADA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 «Зайчик»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Цель: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учить детей поэтапному рисованию зайчика; развивать внимание; воспитывать аккуратность; развивать интерес к рисованию, </w:t>
            </w:r>
          </w:p>
          <w:p w:rsidR="002A7ADA" w:rsidRPr="00824CC2" w:rsidRDefault="002A7ADA" w:rsidP="00511634">
            <w:pPr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1"/>
                <w:shd w:val="clear" w:color="auto" w:fill="FFFFFF"/>
              </w:rPr>
              <w:t xml:space="preserve">                        творческое воображение</w:t>
            </w:r>
          </w:p>
          <w:p w:rsidR="002A7ADA" w:rsidRPr="009870E5" w:rsidRDefault="002A7ADA" w:rsidP="002A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0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Физическое развитие – физкультура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</w:t>
            </w:r>
          </w:p>
          <w:p w:rsidR="002A7ADA" w:rsidRDefault="002A7ADA" w:rsidP="00511634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Занятие№2</w:t>
            </w:r>
          </w:p>
          <w:p w:rsidR="002A7ADA" w:rsidRDefault="002A7ADA" w:rsidP="0051163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Задачи: </w:t>
            </w:r>
            <w:r w:rsidRPr="00455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 беге с изменением движения, ходьбе и беге змейкой между предметами; учить сохранять равновесие </w:t>
            </w:r>
          </w:p>
          <w:p w:rsidR="002A7ADA" w:rsidRPr="00824CC2" w:rsidRDefault="002A7ADA" w:rsidP="0051163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на уменьшенной площади опоры; упражнять в прыжках</w:t>
            </w:r>
          </w:p>
          <w:p w:rsidR="002A7ADA" w:rsidRDefault="002A7ADA" w:rsidP="002A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мир</w:t>
            </w:r>
          </w:p>
          <w:p w:rsidR="002A7ADA" w:rsidRDefault="002A7ADA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«Дикие животные»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Цель: формировать первоначальные реалистические знания о том, что в лесу живут разные животные; усвоить названия животных, 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познакомить со средой обитания, особенностями внешнего вида и образа жизни; формировать элементарные представления о способах 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взаимодействия  животными; продолжать воспитывать любовь к природе; воспитывать культуру поведения в лесу; 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зрительное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2A7ADA" w:rsidRPr="005B57C9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слуховое внимание, память, наблюдательность; совершенствовать двигательные умения и навыки</w:t>
            </w:r>
          </w:p>
        </w:tc>
        <w:tc>
          <w:tcPr>
            <w:tcW w:w="2019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1555"/>
        </w:trPr>
        <w:tc>
          <w:tcPr>
            <w:tcW w:w="632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49" w:type="dxa"/>
            <w:gridSpan w:val="2"/>
          </w:tcPr>
          <w:p w:rsidR="002A7ADA" w:rsidRDefault="002A7ADA" w:rsidP="00511634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Природа. Правила поведения в природе. Не ломать ветки. Наблюдение за кустарниками.</w:t>
            </w: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формировать представления об основных частях кустарника; воспитывать бережное отношение к растительному миру</w:t>
            </w: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21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1"/>
              </w:rPr>
              <w:t>/И «Зайцы и волк»</w:t>
            </w:r>
          </w:p>
          <w:p w:rsidR="002A7ADA" w:rsidRPr="001E324E" w:rsidRDefault="002A7ADA" w:rsidP="00511634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уточнить повадки животного, развивать ловкость в беге</w:t>
            </w:r>
          </w:p>
        </w:tc>
        <w:tc>
          <w:tcPr>
            <w:tcW w:w="3292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Подвижно – дидактическая игра «Изобрази животное»</w:t>
            </w:r>
          </w:p>
          <w:p w:rsidR="002A7ADA" w:rsidRPr="00707E0F" w:rsidRDefault="002A7ADA" w:rsidP="00511634">
            <w:pPr>
              <w:shd w:val="clear" w:color="auto" w:fill="FFFFFF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Цель: развитие координации движения, закрепление повадок и походки животных; умение правильно показывать выбранное животное для других с Кириллом и Соней</w:t>
            </w:r>
          </w:p>
        </w:tc>
        <w:tc>
          <w:tcPr>
            <w:tcW w:w="2628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работой дворника, осуществление посильной помощи дворнику в подметании дорожек, уборке сухой листвы и песка.</w:t>
            </w:r>
          </w:p>
        </w:tc>
        <w:tc>
          <w:tcPr>
            <w:tcW w:w="2297" w:type="dxa"/>
            <w:gridSpan w:val="2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участке, игры с выносным материалом - развитие навыков совместной игровой деятельности</w:t>
            </w:r>
          </w:p>
        </w:tc>
        <w:tc>
          <w:tcPr>
            <w:tcW w:w="2019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1845"/>
        </w:trPr>
        <w:tc>
          <w:tcPr>
            <w:tcW w:w="632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706801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9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 – ролевая игра «Зоопарк»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и обогащать знания детей о животных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театр «Три медведя»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привлечение детей к подготовке и показу; вызвать радостное настроение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«Прятки» - игры с водой»</w:t>
            </w:r>
          </w:p>
          <w:p w:rsidR="002A7ADA" w:rsidRPr="009E238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E25C80">
              <w:rPr>
                <w:rFonts w:ascii="Times New Roman" w:hAnsi="Times New Roman" w:cs="Times New Roman"/>
                <w:sz w:val="18"/>
                <w:szCs w:val="18"/>
              </w:rPr>
              <w:t>Способствовать накоплению у детей конкретных представлений о свойствах воды: жидкая прозрачная, бесцветная;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C80">
              <w:rPr>
                <w:rFonts w:ascii="Times New Roman" w:hAnsi="Times New Roman" w:cs="Times New Roman"/>
                <w:sz w:val="18"/>
                <w:szCs w:val="18"/>
              </w:rPr>
              <w:t>одвести к тому, что вода может изменить цвет;</w:t>
            </w:r>
          </w:p>
        </w:tc>
        <w:tc>
          <w:tcPr>
            <w:tcW w:w="3292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 с Сашей и Ксюшей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«Волшебный сон»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способствует профилактике глазных заболеваний, расслабляет мышцы глаз и тренирует зрение 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Загадай мне загадку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«Хозяин лесной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Просыпается весной»</w:t>
            </w:r>
          </w:p>
          <w:p w:rsidR="002A7ADA" w:rsidRPr="009E238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мышление, память и воображение</w:t>
            </w:r>
          </w:p>
        </w:tc>
        <w:tc>
          <w:tcPr>
            <w:tcW w:w="2654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с детьми правила ухода за растениями (полив, рыхление, протирание пыли) – совместная деятельность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Коллекция игрушек диких животных для создания макета.</w:t>
            </w:r>
          </w:p>
          <w:p w:rsidR="002A7ADA" w:rsidRPr="009E238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привлечение родителей и заинтересованность детей принести игрушку - животного</w:t>
            </w:r>
          </w:p>
        </w:tc>
        <w:tc>
          <w:tcPr>
            <w:tcW w:w="2271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изобразительном уголке, предложить детям раскраски диких животных 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раскрашивать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выступая за границы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9E238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ADA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2A7ADA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2A7ADA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2A7ADA" w:rsidRPr="005B57C9" w:rsidRDefault="002A7ADA" w:rsidP="002A7A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344" w:type="dxa"/>
        <w:tblLayout w:type="fixed"/>
        <w:tblLook w:val="04A0" w:firstRow="1" w:lastRow="0" w:firstColumn="1" w:lastColumn="0" w:noHBand="0" w:noVBand="1"/>
      </w:tblPr>
      <w:tblGrid>
        <w:gridCol w:w="645"/>
        <w:gridCol w:w="1465"/>
        <w:gridCol w:w="3777"/>
        <w:gridCol w:w="9"/>
        <w:gridCol w:w="3455"/>
        <w:gridCol w:w="16"/>
        <w:gridCol w:w="2694"/>
        <w:gridCol w:w="26"/>
        <w:gridCol w:w="2314"/>
        <w:gridCol w:w="1943"/>
      </w:tblGrid>
      <w:tr w:rsidR="002A7ADA" w:rsidTr="00511634">
        <w:trPr>
          <w:cantSplit/>
          <w:trHeight w:val="467"/>
        </w:trPr>
        <w:tc>
          <w:tcPr>
            <w:tcW w:w="645" w:type="dxa"/>
            <w:vMerge w:val="restart"/>
            <w:textDirection w:val="btLr"/>
          </w:tcPr>
          <w:p w:rsidR="002A7ADA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65" w:type="dxa"/>
            <w:vMerge w:val="restart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7" w:type="dxa"/>
            <w:gridSpan w:val="6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313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943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930"/>
        </w:trPr>
        <w:tc>
          <w:tcPr>
            <w:tcW w:w="645" w:type="dxa"/>
            <w:vMerge/>
            <w:textDirection w:val="btLr"/>
          </w:tcPr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5" w:type="dxa"/>
            <w:vMerge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80" w:type="dxa"/>
            <w:gridSpan w:val="3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20" w:type="dxa"/>
            <w:gridSpan w:val="2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13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2131"/>
        </w:trPr>
        <w:tc>
          <w:tcPr>
            <w:tcW w:w="645" w:type="dxa"/>
            <w:vMerge w:val="restart"/>
            <w:textDirection w:val="btLr"/>
          </w:tcPr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СРЕДА  - 12.11</w:t>
            </w:r>
          </w:p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5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 – игровые упражнения для создания настроения на целый день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на тему: «Какой, какая?»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определять и описывать животных, развивать речь и словарный запас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«Заинька, зайка»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с правилами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двигательную активность детей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3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«Что звучит?</w:t>
            </w:r>
            <w:r w:rsidRPr="00786C28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слуховых рецепторов, умение отличать звуки и уметь называть звучание с Егором и Артемом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И/У «Расставь игрушки так, чтобы посередине стояла белочка» - проблемная ситуация с Соней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мышление и внимание</w:t>
            </w:r>
          </w:p>
        </w:tc>
        <w:tc>
          <w:tcPr>
            <w:tcW w:w="2720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на тему: «Как правильно вести себя с животными?»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анализировать, правильно поступать в сложившейся ситуации</w:t>
            </w:r>
          </w:p>
        </w:tc>
        <w:tc>
          <w:tcPr>
            <w:tcW w:w="2313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Обведи силуэты зверей. Мастерская по изготовлению продуктов детского творчества.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Сложи подарок своему животному.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Настольно – печатные игры</w:t>
            </w:r>
          </w:p>
        </w:tc>
        <w:tc>
          <w:tcPr>
            <w:tcW w:w="1943" w:type="dxa"/>
            <w:vMerge w:val="restart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в организации образовательной деятельности и пополнение развивающей среды группы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49162B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родителям в налаживании контакта с детьми в домашних условиях</w:t>
            </w:r>
          </w:p>
        </w:tc>
      </w:tr>
      <w:tr w:rsidR="002A7ADA" w:rsidRPr="00023B23" w:rsidTr="00511634">
        <w:trPr>
          <w:cantSplit/>
          <w:trHeight w:val="2049"/>
        </w:trPr>
        <w:tc>
          <w:tcPr>
            <w:tcW w:w="645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290" w:type="dxa"/>
            <w:gridSpan w:val="7"/>
          </w:tcPr>
          <w:p w:rsidR="002A7ADA" w:rsidRDefault="002A7ADA" w:rsidP="002A7A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– музыкальное развитие</w:t>
            </w:r>
          </w:p>
          <w:p w:rsidR="002A7ADA" w:rsidRPr="00836737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Задачи: п</w:t>
            </w: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родолжать учить детей ходить бегать под музыку по кругу за другом, выполнять кружение и махи руками;</w:t>
            </w:r>
          </w:p>
          <w:p w:rsidR="002A7ADA" w:rsidRPr="00836737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              Учить слушать и понимать изобразительные моменты в музыке; совершенствовать </w:t>
            </w:r>
            <w:proofErr w:type="spellStart"/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звуковысотный</w:t>
            </w:r>
            <w:proofErr w:type="spellEnd"/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 слух; учить вместе начинать и  </w:t>
            </w:r>
          </w:p>
          <w:p w:rsidR="002A7ADA" w:rsidRPr="00836737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              заканчивать песню; учить слушать смену музыкальных фраз и частей, соответственно менять движения; выразительно передавать </w:t>
            </w:r>
          </w:p>
          <w:p w:rsidR="002A7ADA" w:rsidRPr="00836737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             игровые образы. Репертуар: ходьба с высоким подниманием колено, бег; «Полька» </w:t>
            </w:r>
            <w:proofErr w:type="gramStart"/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линка; упражнение на развитие г/с «За грибами» - 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 xml:space="preserve">             «Осень»; танец – «Осенние листочки»; игра – «Петушок и курочка»</w:t>
            </w:r>
          </w:p>
          <w:p w:rsidR="002A7ADA" w:rsidRPr="00836737" w:rsidRDefault="002A7ADA" w:rsidP="002A7A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6737">
              <w:rPr>
                <w:rFonts w:ascii="Times New Roman" w:hAnsi="Times New Roman" w:cs="Times New Roman"/>
                <w:sz w:val="18"/>
                <w:szCs w:val="18"/>
              </w:rPr>
              <w:t>Познание ФЭМП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«Мальвина учит считать»</w:t>
            </w:r>
          </w:p>
          <w:p w:rsidR="002A7ADA" w:rsidRPr="00E84F20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показать образование числа 4 на основе сравнения двух групп предметов, выраженных числами 3 и 4; учить считать в пределах 4; расширять представления о прямоугольнике на основе сравнения его с квадратом; развивать умение составлять целостное изображение предметов</w:t>
            </w:r>
          </w:p>
        </w:tc>
        <w:tc>
          <w:tcPr>
            <w:tcW w:w="1943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1692"/>
        </w:trPr>
        <w:tc>
          <w:tcPr>
            <w:tcW w:w="645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86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облаками. На что похожи облака?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умения наблюдать, развивать воображение детей на прогулке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«Мишка косолапый из лесу пришел»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двигательную активность детей, развитие памяти при заучивании стихотворения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«Какое время года? Что можно сказать о погоде сегодня?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подмечать изменения в природе и погоде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5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 защитной окраске диких животных»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делать выводы, обобщения по изученному материалу; развивать речь и словарный запас детей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Отрабатывать с Максимом прыжки с продвижением вперед, развивая физические навыки</w:t>
            </w:r>
          </w:p>
        </w:tc>
        <w:tc>
          <w:tcPr>
            <w:tcW w:w="2710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Совместные действия. Соберем листву и сухие ветки и для мишки сделаем берлогу.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трудиться совместно для пользы животного.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воздухом «Поймай воздух в шарик»</w:t>
            </w:r>
          </w:p>
          <w:p w:rsidR="002A7ADA" w:rsidRPr="004B3F7D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любознательность и умение анализировать ситуацию</w:t>
            </w:r>
          </w:p>
        </w:tc>
        <w:tc>
          <w:tcPr>
            <w:tcW w:w="2340" w:type="dxa"/>
            <w:gridSpan w:val="2"/>
          </w:tcPr>
          <w:p w:rsidR="002A7ADA" w:rsidRPr="00023B23" w:rsidRDefault="002A7ADA" w:rsidP="005116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участке, игры с выносным материалом - развитие навыков совместной игровой деятельности</w:t>
            </w:r>
          </w:p>
        </w:tc>
        <w:tc>
          <w:tcPr>
            <w:tcW w:w="1943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2775"/>
        </w:trPr>
        <w:tc>
          <w:tcPr>
            <w:tcW w:w="645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– викторина на тему: «Из какой сказки эти животные?»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с детьми названия сказок, в которых участвуют дикие животные; развивать быстроту мысли и внимания.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– животные леса.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Проблемная ситуация «Если зайка не поменяет шубку на зиму»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рассуждать, анализировать и развивать память, речь детей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5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«Где, чья мама?»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находить маму малыша и учиться называть маму детеныша; развитие внимания и памяти с Лилей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«Кто где живет?»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расширение представлений детей о среде обитания диких животных с Кириллом</w:t>
            </w:r>
          </w:p>
        </w:tc>
        <w:tc>
          <w:tcPr>
            <w:tcW w:w="2736" w:type="dxa"/>
            <w:gridSpan w:val="3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«Для чего нужно мыть руки?»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логическое мышление, память, внимание, развивать речь детей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Учимся правильно сидеть за столом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культурно – гигиенические навыки</w:t>
            </w:r>
          </w:p>
        </w:tc>
        <w:tc>
          <w:tcPr>
            <w:tcW w:w="2313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– имитация «Зайчата и бельчата»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изображать животных, определяя их повадки и движения.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с детьми стихотворения о диких животных «Белочка»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память и активизировать речь детей</w:t>
            </w:r>
          </w:p>
        </w:tc>
        <w:tc>
          <w:tcPr>
            <w:tcW w:w="1943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ADA" w:rsidRPr="00795944" w:rsidRDefault="002A7ADA" w:rsidP="002A7ADA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248" w:type="dxa"/>
        <w:tblLayout w:type="fixed"/>
        <w:tblLook w:val="04A0" w:firstRow="1" w:lastRow="0" w:firstColumn="1" w:lastColumn="0" w:noHBand="0" w:noVBand="1"/>
      </w:tblPr>
      <w:tblGrid>
        <w:gridCol w:w="633"/>
        <w:gridCol w:w="1444"/>
        <w:gridCol w:w="3723"/>
        <w:gridCol w:w="3412"/>
        <w:gridCol w:w="16"/>
        <w:gridCol w:w="2460"/>
        <w:gridCol w:w="221"/>
        <w:gridCol w:w="2385"/>
        <w:gridCol w:w="1954"/>
      </w:tblGrid>
      <w:tr w:rsidR="002A7ADA" w:rsidTr="00511634">
        <w:trPr>
          <w:cantSplit/>
          <w:trHeight w:val="530"/>
        </w:trPr>
        <w:tc>
          <w:tcPr>
            <w:tcW w:w="633" w:type="dxa"/>
            <w:vMerge w:val="restart"/>
            <w:textDirection w:val="btLr"/>
          </w:tcPr>
          <w:p w:rsidR="002A7ADA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023B23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44" w:type="dxa"/>
            <w:vMerge w:val="restart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2" w:type="dxa"/>
            <w:gridSpan w:val="5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385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954" w:type="dxa"/>
            <w:vMerge w:val="restart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892"/>
        </w:trPr>
        <w:tc>
          <w:tcPr>
            <w:tcW w:w="633" w:type="dxa"/>
            <w:vMerge/>
            <w:textDirection w:val="btLr"/>
          </w:tcPr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Merge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28" w:type="dxa"/>
            <w:gridSpan w:val="2"/>
          </w:tcPr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81" w:type="dxa"/>
            <w:gridSpan w:val="2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85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Tr="00511634">
        <w:trPr>
          <w:cantSplit/>
          <w:trHeight w:val="1741"/>
        </w:trPr>
        <w:tc>
          <w:tcPr>
            <w:tcW w:w="633" w:type="dxa"/>
            <w:vMerge w:val="restart"/>
            <w:textDirection w:val="btLr"/>
          </w:tcPr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ЧЕТВЕРГ  - 13.11</w:t>
            </w:r>
          </w:p>
          <w:p w:rsidR="002A7ADA" w:rsidRPr="00CB4781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воспитателя на тему: «Как животные готовятся к зиме?»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сформировать представления детей о жизни животных в зимнее время года; расширять представления детей о том, чем будут питаться животные зимой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«Найди всех зверей на картинке и объясни, чем они занимаются?»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пополнить знания детей, развивать внимание</w:t>
            </w:r>
          </w:p>
          <w:p w:rsidR="002A7ADA" w:rsidRPr="004C5339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«Определи, чего не стало?»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мышления, умение анализировать предметы и находить общее, развитие внимания и сосредоточенности у Кирилла и Лили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«Кто лишний?»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мышления, внимания и развитие умения анализировать и находить общее с Максимом и Артемом</w:t>
            </w:r>
          </w:p>
        </w:tc>
        <w:tc>
          <w:tcPr>
            <w:tcW w:w="2681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поручение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«Накрой на стол к завтраку»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автоматизация умений накрывания на стол у дежурных, учить детей правильно раскладывать ложки (с правой стороны)</w:t>
            </w:r>
          </w:p>
        </w:tc>
        <w:tc>
          <w:tcPr>
            <w:tcW w:w="2385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развивающие задания на данную тему: и предложить детям выполнить задания на листочках.</w:t>
            </w:r>
          </w:p>
          <w:p w:rsidR="002A7ADA" w:rsidRPr="009F4E20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:rsidR="002A7ADA" w:rsidRDefault="002A7ADA" w:rsidP="0051163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 родителям по исправлению детей в домашних условиях держать вилку и карандаш</w:t>
            </w: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700BA7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рекомендации по закреплению навыков работы с клеем и бумагой</w:t>
            </w:r>
          </w:p>
        </w:tc>
      </w:tr>
      <w:tr w:rsidR="002A7ADA" w:rsidRPr="00023B23" w:rsidTr="00511634">
        <w:trPr>
          <w:cantSplit/>
          <w:trHeight w:val="1865"/>
        </w:trPr>
        <w:tc>
          <w:tcPr>
            <w:tcW w:w="633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217" w:type="dxa"/>
            <w:gridSpan w:val="6"/>
          </w:tcPr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2A7A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2A7ADA" w:rsidRDefault="002A7ADA" w:rsidP="00511634">
            <w:pPr>
              <w:pStyle w:val="a4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 «Дикие животные»</w:t>
            </w:r>
          </w:p>
          <w:p w:rsidR="002A7ADA" w:rsidRDefault="002A7ADA" w:rsidP="00511634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закреплять и углублять знания по теме: «Дикие животные». Дать энциклопедические сведения о некоторых диких животных. Развивать коммуникативные способности. Учить бережному отношению к природе: охранять и оберегать животных, оказывать им посильную помощь. </w:t>
            </w:r>
          </w:p>
          <w:p w:rsidR="002A7ADA" w:rsidRDefault="002A7ADA" w:rsidP="002A7A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2A7ADA" w:rsidRPr="0084357B" w:rsidRDefault="002A7ADA" w:rsidP="00511634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Занятие№2</w:t>
            </w:r>
          </w:p>
          <w:p w:rsidR="002A7ADA" w:rsidRDefault="002A7ADA" w:rsidP="00511634">
            <w:pPr>
              <w:pStyle w:val="a7"/>
              <w:shd w:val="clear" w:color="auto" w:fill="FFFFFF"/>
              <w:spacing w:before="0" w:after="0"/>
              <w:ind w:left="120" w:right="120"/>
              <w:jc w:val="left"/>
              <w:textAlignment w:val="top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Задачи: </w:t>
            </w:r>
            <w:r w:rsidRPr="00583C18">
              <w:rPr>
                <w:color w:val="000000"/>
                <w:sz w:val="18"/>
                <w:szCs w:val="18"/>
                <w:shd w:val="clear" w:color="auto" w:fill="FFFFFF"/>
              </w:rPr>
              <w:t xml:space="preserve">упражнять детей в ходьбе с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изменением направления движения, ходьбе и беге змейкой между предметами; учить сохранять</w:t>
            </w:r>
          </w:p>
          <w:p w:rsidR="002A7ADA" w:rsidRPr="00BA6B80" w:rsidRDefault="002A7ADA" w:rsidP="00511634">
            <w:pPr>
              <w:pStyle w:val="a7"/>
              <w:shd w:val="clear" w:color="auto" w:fill="FFFFFF"/>
              <w:spacing w:before="0" w:after="0"/>
              <w:ind w:left="120" w:right="120"/>
              <w:jc w:val="left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равновесие на уменьшенной площади опоры; упражнять в прыжках</w:t>
            </w:r>
          </w:p>
          <w:p w:rsidR="002A7ADA" w:rsidRPr="00BA6B80" w:rsidRDefault="002A7ADA" w:rsidP="00511634">
            <w:pPr>
              <w:pStyle w:val="a7"/>
              <w:shd w:val="clear" w:color="auto" w:fill="FFFFFF"/>
              <w:spacing w:before="0" w:after="0"/>
              <w:ind w:left="120" w:right="120"/>
              <w:jc w:val="left"/>
              <w:textAlignment w:val="top"/>
              <w:rPr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2275"/>
        </w:trPr>
        <w:tc>
          <w:tcPr>
            <w:tcW w:w="633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23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в определении состояния погоды, воспитывать любовь к природе, интерес и заботливое отношение к животному миру, уточнить и конкретизировать представления о поздней осени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«Будь внимательным» 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«Зайцы и медведи»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двигательных навыков</w:t>
            </w:r>
          </w:p>
        </w:tc>
        <w:tc>
          <w:tcPr>
            <w:tcW w:w="3412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Двигательные упражнения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«Перепрыгни через мостик»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закрепление умений и навыков перепрыгивания через препятствие двумя ногами с Максимом и Егором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 – исследование «Как воздух влияет на падение предметов?»</w:t>
            </w:r>
          </w:p>
          <w:p w:rsidR="002A7ADA" w:rsidRPr="00AB4EF4" w:rsidRDefault="002A7ADA" w:rsidP="005116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исследовать падение различных предметов в воздухе</w:t>
            </w:r>
          </w:p>
        </w:tc>
        <w:tc>
          <w:tcPr>
            <w:tcW w:w="2476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Трудовые поручения по уборке песка с веранды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правильно, пользоваться метелкой и совком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выхода на прогулку парами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ходить по дорожкам, не задевая других, не толкаясь</w:t>
            </w:r>
          </w:p>
        </w:tc>
        <w:tc>
          <w:tcPr>
            <w:tcW w:w="2606" w:type="dxa"/>
            <w:gridSpan w:val="2"/>
          </w:tcPr>
          <w:p w:rsidR="002A7ADA" w:rsidRPr="00A60FB7" w:rsidRDefault="002A7ADA" w:rsidP="00511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Самостоятельная деятельность, организация сюжетных игр и игровой ситуации, используя имеющиеся материалы</w:t>
            </w:r>
          </w:p>
          <w:p w:rsidR="002A7ADA" w:rsidRPr="00A60FB7" w:rsidRDefault="002A7ADA" w:rsidP="00511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023B23" w:rsidTr="00511634">
        <w:trPr>
          <w:cantSplit/>
          <w:trHeight w:val="1987"/>
        </w:trPr>
        <w:tc>
          <w:tcPr>
            <w:tcW w:w="633" w:type="dxa"/>
            <w:vMerge/>
            <w:textDirection w:val="btLr"/>
          </w:tcPr>
          <w:p w:rsidR="002A7ADA" w:rsidRPr="00023B23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23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  <w:r w:rsidRPr="0058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Чтение художественных произведений из цикла «Лесные сказки» В. В. Бианки</w:t>
            </w:r>
          </w:p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развитие умения слушать произведения и понимать смысл; учить отвечать на вопросы после прочитанного</w:t>
            </w:r>
          </w:p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Сюжетно – ролевая игра «Покорми животного» «Кто что ест?»</w:t>
            </w:r>
          </w:p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расширение представлений о питании животных и воспитание чувств о зверях</w:t>
            </w:r>
          </w:p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</w:p>
          <w:p w:rsidR="002A7ADA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</w:p>
          <w:p w:rsidR="002A7ADA" w:rsidRPr="00023B23" w:rsidRDefault="002A7ADA" w:rsidP="00511634">
            <w:pPr>
              <w:pStyle w:val="a7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412" w:type="dxa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«Домино»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наглядно – образного мышления, умение играть в команде и выполнять правила игры с Лилей и Соней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книги из серии «Животные леса» - Олень</w:t>
            </w:r>
          </w:p>
          <w:p w:rsidR="002A7ADA" w:rsidRPr="00053775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подробнее познакомить Егора и Сашу с животным оленем, его питание, проживание и отличительные признаки</w:t>
            </w:r>
          </w:p>
        </w:tc>
        <w:tc>
          <w:tcPr>
            <w:tcW w:w="2476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«Что такое хорошо и что такое плохо»</w:t>
            </w:r>
          </w:p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правильно поступать в общении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детьми; учить уступать малышам и помогать им в том, в чем они затрудняются</w:t>
            </w:r>
          </w:p>
        </w:tc>
        <w:tc>
          <w:tcPr>
            <w:tcW w:w="2606" w:type="dxa"/>
            <w:gridSpan w:val="2"/>
          </w:tcPr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способ рисования с помощью трафарета. Обведение фигурок животных и закрашивание их</w:t>
            </w:r>
          </w:p>
          <w:p w:rsidR="002A7ADA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 «Приключение маленького рысенка»</w:t>
            </w:r>
          </w:p>
          <w:p w:rsidR="002A7ADA" w:rsidRPr="00023B23" w:rsidRDefault="002A7ADA" w:rsidP="0051163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используя технические средства показать жизнь такого животного, как рысь</w:t>
            </w:r>
          </w:p>
        </w:tc>
        <w:tc>
          <w:tcPr>
            <w:tcW w:w="1954" w:type="dxa"/>
            <w:vMerge/>
          </w:tcPr>
          <w:p w:rsidR="002A7ADA" w:rsidRPr="00023B23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ADA" w:rsidRDefault="002A7ADA" w:rsidP="002A7ADA">
      <w:pPr>
        <w:spacing w:after="0"/>
        <w:rPr>
          <w:rFonts w:ascii="Times New Roman" w:hAnsi="Times New Roman" w:cs="Times New Roman"/>
          <w:b/>
          <w:sz w:val="16"/>
        </w:rPr>
      </w:pPr>
    </w:p>
    <w:p w:rsidR="002A7ADA" w:rsidRDefault="002A7ADA" w:rsidP="002A7ADA">
      <w:pPr>
        <w:spacing w:after="0"/>
        <w:rPr>
          <w:rFonts w:ascii="Times New Roman" w:hAnsi="Times New Roman" w:cs="Times New Roman"/>
          <w:b/>
          <w:sz w:val="16"/>
        </w:rPr>
      </w:pPr>
    </w:p>
    <w:p w:rsidR="002A7ADA" w:rsidRPr="00CA37F4" w:rsidRDefault="002A7ADA" w:rsidP="002A7ADA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221" w:type="dxa"/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3748"/>
        <w:gridCol w:w="3437"/>
        <w:gridCol w:w="16"/>
        <w:gridCol w:w="2701"/>
        <w:gridCol w:w="161"/>
        <w:gridCol w:w="2135"/>
        <w:gridCol w:w="1929"/>
      </w:tblGrid>
      <w:tr w:rsidR="002A7ADA" w:rsidRPr="00CA37F4" w:rsidTr="00511634">
        <w:trPr>
          <w:cantSplit/>
          <w:trHeight w:val="514"/>
        </w:trPr>
        <w:tc>
          <w:tcPr>
            <w:tcW w:w="639" w:type="dxa"/>
            <w:vMerge w:val="restart"/>
            <w:textDirection w:val="btLr"/>
          </w:tcPr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CA37F4"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55" w:type="dxa"/>
            <w:vMerge w:val="restart"/>
          </w:tcPr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2" w:type="dxa"/>
            <w:gridSpan w:val="4"/>
          </w:tcPr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96" w:type="dxa"/>
            <w:gridSpan w:val="2"/>
            <w:vMerge w:val="restart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совместной деятельности</w:t>
            </w:r>
          </w:p>
        </w:tc>
        <w:tc>
          <w:tcPr>
            <w:tcW w:w="1929" w:type="dxa"/>
            <w:vMerge w:val="restart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CA37F4" w:rsidTr="00511634">
        <w:trPr>
          <w:cantSplit/>
          <w:trHeight w:val="864"/>
        </w:trPr>
        <w:tc>
          <w:tcPr>
            <w:tcW w:w="639" w:type="dxa"/>
            <w:vMerge/>
            <w:textDirection w:val="btLr"/>
          </w:tcPr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  <w:vMerge/>
          </w:tcPr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3453" w:type="dxa"/>
            <w:gridSpan w:val="2"/>
          </w:tcPr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01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96" w:type="dxa"/>
            <w:gridSpan w:val="2"/>
            <w:vMerge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CA37F4" w:rsidTr="00511634">
        <w:trPr>
          <w:cantSplit/>
          <w:trHeight w:val="2423"/>
        </w:trPr>
        <w:tc>
          <w:tcPr>
            <w:tcW w:w="639" w:type="dxa"/>
            <w:vMerge w:val="restart"/>
            <w:textDirection w:val="btLr"/>
          </w:tcPr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ПЯТНИЦА  - 14.11</w:t>
            </w:r>
          </w:p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2A7ADA" w:rsidRPr="00CA37F4" w:rsidRDefault="002A7ADA" w:rsidP="00511634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по сюжетным картинкам «В лесу»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закрепить и сформировать представления детей о диких животных, местах обитания, питания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«Собери всех диких животных на одной полянке»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внимания и умение выделять из всех животных именно диких.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 для создания хорошего настроения.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Экспериментальная деятельность: «Воздух в почве»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проверить, есть ли в почве воздух</w:t>
            </w:r>
          </w:p>
        </w:tc>
        <w:tc>
          <w:tcPr>
            <w:tcW w:w="3453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«Загадай мне загадку»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Кирилла самостоятельно составлять загадку и загадывать детям про диких животных; развитие речи ребенка и обогащение словарного запаса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сказке «Лисичка сестричка и волк»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наглядно – образного мышления и воображения; учить детей видеть образ в отдельных частях</w:t>
            </w:r>
          </w:p>
        </w:tc>
        <w:tc>
          <w:tcPr>
            <w:tcW w:w="2701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«Наведем порядок в природном уголке»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выполнять поручения в природном уголке (протирание пыли с листочков, полив растений)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ростом лука. Появление первых зеленых перьев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быть наблюдательными и активными</w:t>
            </w:r>
          </w:p>
        </w:tc>
        <w:tc>
          <w:tcPr>
            <w:tcW w:w="2296" w:type="dxa"/>
            <w:gridSpan w:val="2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материал к занятию продуктивной деятельности и спортивном мероприятии.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Настольно – печатные игры по интересам детей.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Лабиринты для глаз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сосредотачивать зрение на задании</w:t>
            </w:r>
          </w:p>
        </w:tc>
        <w:tc>
          <w:tcPr>
            <w:tcW w:w="1929" w:type="dxa"/>
            <w:vMerge w:val="restart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беседа с родителями по выполнению режима дня в выходные дни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B07686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B07686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B07686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Делимся впечатлением о прошедшей неделе, высказываем пожелания и рекомендации</w:t>
            </w:r>
          </w:p>
        </w:tc>
      </w:tr>
      <w:tr w:rsidR="002A7ADA" w:rsidRPr="00CA37F4" w:rsidTr="00511634">
        <w:trPr>
          <w:cantSplit/>
          <w:trHeight w:val="1976"/>
        </w:trPr>
        <w:tc>
          <w:tcPr>
            <w:tcW w:w="639" w:type="dxa"/>
            <w:vMerge/>
            <w:textDirection w:val="btLr"/>
          </w:tcPr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198" w:type="dxa"/>
            <w:gridSpan w:val="6"/>
          </w:tcPr>
          <w:p w:rsidR="002A7ADA" w:rsidRPr="00CA37F4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Default="002A7ADA" w:rsidP="002A7A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творчество – Лепка 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«Коллективная работа – Лесные жители»»</w:t>
            </w:r>
          </w:p>
          <w:p w:rsidR="002A7ADA" w:rsidRDefault="002A7ADA" w:rsidP="005116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передавать отличительные особенности разных животных, одинаковую форму, но несколько различающихся друг от друга по пропорциям; закреплять ранее показанные приемы</w:t>
            </w:r>
          </w:p>
          <w:p w:rsidR="002A7ADA" w:rsidRPr="009A6A67" w:rsidRDefault="002A7ADA" w:rsidP="002A7A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A6A6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– физкультура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Занятие№2</w:t>
            </w:r>
          </w:p>
          <w:p w:rsidR="002A7ADA" w:rsidRDefault="002A7ADA" w:rsidP="00511634">
            <w:pPr>
              <w:pStyle w:val="a7"/>
              <w:shd w:val="clear" w:color="auto" w:fill="FFFFFF"/>
              <w:spacing w:before="0" w:after="0"/>
              <w:ind w:left="120" w:right="120"/>
              <w:jc w:val="left"/>
              <w:textAlignment w:val="top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80E91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180E91">
              <w:rPr>
                <w:color w:val="000000"/>
                <w:sz w:val="18"/>
                <w:szCs w:val="18"/>
                <w:shd w:val="clear" w:color="auto" w:fill="FFFFFF"/>
              </w:rPr>
              <w:t xml:space="preserve">Задачи: </w:t>
            </w:r>
            <w:r w:rsidRPr="00583C18">
              <w:rPr>
                <w:color w:val="000000"/>
                <w:sz w:val="18"/>
                <w:szCs w:val="18"/>
                <w:shd w:val="clear" w:color="auto" w:fill="FFFFFF"/>
              </w:rPr>
              <w:t xml:space="preserve">упражнять детей в ходьбе с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изменением направления движения, ходьбе и беге змейкой между предметами; учить сохранять</w:t>
            </w:r>
          </w:p>
          <w:p w:rsidR="002A7ADA" w:rsidRPr="00BA6B80" w:rsidRDefault="002A7ADA" w:rsidP="00511634">
            <w:pPr>
              <w:pStyle w:val="a7"/>
              <w:shd w:val="clear" w:color="auto" w:fill="FFFFFF"/>
              <w:spacing w:before="0" w:after="0"/>
              <w:ind w:left="120" w:right="120"/>
              <w:jc w:val="left"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равновесие на уменьшенной площади опоры; упражнять в прыжках</w:t>
            </w:r>
          </w:p>
          <w:p w:rsidR="002A7ADA" w:rsidRDefault="002A7ADA" w:rsidP="00511634">
            <w:pPr>
              <w:rPr>
                <w:color w:val="000000"/>
                <w:sz w:val="18"/>
                <w:szCs w:val="18"/>
              </w:rPr>
            </w:pPr>
          </w:p>
          <w:p w:rsidR="002A7ADA" w:rsidRPr="00180E91" w:rsidRDefault="002A7ADA" w:rsidP="005116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CA37F4" w:rsidTr="00511634">
        <w:trPr>
          <w:cantSplit/>
          <w:trHeight w:val="1862"/>
        </w:trPr>
        <w:tc>
          <w:tcPr>
            <w:tcW w:w="639" w:type="dxa"/>
            <w:vMerge/>
            <w:textDirection w:val="btLr"/>
          </w:tcPr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748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выпадением  снега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тему: «Снег – зимнее явление»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признаками зимы, учить видеть отличительные признаки от других времен года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«Курочка и лиса»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двигательной активности, умение быстро двигаться в прямом направлении</w:t>
            </w:r>
          </w:p>
        </w:tc>
        <w:tc>
          <w:tcPr>
            <w:tcW w:w="3437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 Егора и Артема навык перепрыгивания через препятствия, используя гимнастические палки и обручи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«Веселые лягушки»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\У «Достань снежинку»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подпрыгивать выше, развивая умение отталкивать сильнее от земли</w:t>
            </w:r>
          </w:p>
        </w:tc>
        <w:tc>
          <w:tcPr>
            <w:tcW w:w="2878" w:type="dxa"/>
            <w:gridSpan w:val="3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Совместный труд детей и взрослых на участке – «Уберем снег с дорожки»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расширять круг наблюдений детей за трудом взрослых. Привлекаем к выполнению простейших трудовых действий. Формирование навыков поддержания порядка на участке</w:t>
            </w:r>
          </w:p>
        </w:tc>
        <w:tc>
          <w:tcPr>
            <w:tcW w:w="2135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участке, с выносным материалом – развитие навыков совместной игровой деятельности</w:t>
            </w:r>
          </w:p>
        </w:tc>
        <w:tc>
          <w:tcPr>
            <w:tcW w:w="1929" w:type="dxa"/>
            <w:vMerge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DA" w:rsidRPr="00CA37F4" w:rsidTr="00511634">
        <w:trPr>
          <w:cantSplit/>
          <w:trHeight w:val="2247"/>
        </w:trPr>
        <w:tc>
          <w:tcPr>
            <w:tcW w:w="639" w:type="dxa"/>
            <w:vMerge/>
            <w:textDirection w:val="btLr"/>
          </w:tcPr>
          <w:p w:rsidR="002A7ADA" w:rsidRPr="00CA37F4" w:rsidRDefault="002A7ADA" w:rsidP="005116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2A7ADA" w:rsidRDefault="002A7ADA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Игра – драматизация по русской народной сказке «Теремок»</w:t>
            </w:r>
          </w:p>
          <w:p w:rsidR="002A7ADA" w:rsidRDefault="002A7ADA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внимания, речи, активизация и обогащение словарного запаса слов; учить детей правильно интонацией и силой голоса изображать животных</w:t>
            </w:r>
          </w:p>
          <w:p w:rsidR="002A7ADA" w:rsidRDefault="002A7ADA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 – ролевая игра «Зоопарк»</w:t>
            </w:r>
          </w:p>
          <w:p w:rsidR="002A7ADA" w:rsidRDefault="002A7ADA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детей заботиться о животных</w:t>
            </w:r>
          </w:p>
          <w:p w:rsidR="002A7ADA" w:rsidRDefault="002A7ADA" w:rsidP="0051163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Дыхательная гимнастика «Самолетики»</w:t>
            </w:r>
          </w:p>
          <w:p w:rsidR="002A7ADA" w:rsidRPr="00CA37F4" w:rsidRDefault="002A7ADA" w:rsidP="0051163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навыка правильного дыхания и умение с помощью воздуха передвигать предметы</w:t>
            </w:r>
          </w:p>
          <w:p w:rsidR="002A7ADA" w:rsidRPr="00CA37F4" w:rsidRDefault="002A7ADA" w:rsidP="0051163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37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 с Соней и Ксюшей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помочь детям развивать артикуляционный аппарат, развитие подвижности языка, проговаривая звуки и слоги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«Сосчитай и покажи»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математических представлений, умение пересчитывать предметы и указывать их количество</w:t>
            </w:r>
          </w:p>
        </w:tc>
        <w:tc>
          <w:tcPr>
            <w:tcW w:w="2878" w:type="dxa"/>
            <w:gridSpan w:val="3"/>
          </w:tcPr>
          <w:p w:rsidR="002A7ADA" w:rsidRDefault="002A7ADA" w:rsidP="00511634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37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Проблемный вопрос: «Почему дикие животные не могут жить в квартире?»</w:t>
            </w:r>
          </w:p>
          <w:p w:rsidR="002A7ADA" w:rsidRDefault="002A7ADA" w:rsidP="00511634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по данной теме и рассуждения детей</w:t>
            </w:r>
          </w:p>
          <w:p w:rsidR="002A7ADA" w:rsidRPr="00CA37F4" w:rsidRDefault="002A7ADA" w:rsidP="00511634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развитие умения анализировать и обобщать полученные знания; развитие речи детей</w:t>
            </w:r>
          </w:p>
          <w:p w:rsidR="002A7ADA" w:rsidRPr="00CA37F4" w:rsidRDefault="002A7ADA" w:rsidP="00511634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работа в уголке творчества</w:t>
            </w:r>
          </w:p>
          <w:p w:rsidR="002A7ADA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по интересам детей</w:t>
            </w:r>
          </w:p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работу по рассматриванию иллюстраций к произведениям о диких животных с целью повторения названий животных и мест их обитания</w:t>
            </w:r>
          </w:p>
        </w:tc>
        <w:tc>
          <w:tcPr>
            <w:tcW w:w="1929" w:type="dxa"/>
            <w:vMerge/>
          </w:tcPr>
          <w:p w:rsidR="002A7ADA" w:rsidRPr="00CA37F4" w:rsidRDefault="002A7ADA" w:rsidP="00511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ADA" w:rsidRPr="00CA37F4" w:rsidRDefault="002A7ADA" w:rsidP="002A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2A7ADA" w:rsidRPr="00CA37F4" w:rsidSect="00B75806">
          <w:pgSz w:w="16838" w:h="11906" w:orient="landscape"/>
          <w:pgMar w:top="142" w:right="395" w:bottom="142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2A7ADA" w:rsidRPr="00CA37F4" w:rsidRDefault="002A7ADA" w:rsidP="002A7ADA">
      <w:pPr>
        <w:spacing w:after="0"/>
        <w:rPr>
          <w:rFonts w:ascii="Times New Roman" w:hAnsi="Times New Roman" w:cs="Times New Roman"/>
          <w:b/>
          <w:sz w:val="36"/>
        </w:rPr>
        <w:sectPr w:rsidR="002A7ADA" w:rsidRPr="00CA37F4" w:rsidSect="004F2CD5">
          <w:type w:val="continuous"/>
          <w:pgSz w:w="16838" w:h="11906" w:orient="landscape"/>
          <w:pgMar w:top="142" w:right="395" w:bottom="142" w:left="426" w:header="708" w:footer="708" w:gutter="0"/>
          <w:cols w:space="708"/>
          <w:docGrid w:linePitch="360"/>
        </w:sectPr>
      </w:pPr>
    </w:p>
    <w:p w:rsidR="00D55DA5" w:rsidRDefault="00D55DA5"/>
    <w:sectPr w:rsidR="00D55DA5" w:rsidSect="002A7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D7A"/>
    <w:multiLevelType w:val="hybridMultilevel"/>
    <w:tmpl w:val="FAA6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A0E"/>
    <w:multiLevelType w:val="hybridMultilevel"/>
    <w:tmpl w:val="DCC6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30D5D"/>
    <w:multiLevelType w:val="hybridMultilevel"/>
    <w:tmpl w:val="1CC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2CD1"/>
    <w:multiLevelType w:val="hybridMultilevel"/>
    <w:tmpl w:val="DB062408"/>
    <w:lvl w:ilvl="0" w:tplc="65C6B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6215F"/>
    <w:multiLevelType w:val="hybridMultilevel"/>
    <w:tmpl w:val="96D0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A"/>
    <w:rsid w:val="002A7ADA"/>
    <w:rsid w:val="00D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ADA"/>
    <w:pPr>
      <w:ind w:left="720"/>
      <w:contextualSpacing/>
    </w:pPr>
  </w:style>
  <w:style w:type="paragraph" w:styleId="a5">
    <w:name w:val="No Spacing"/>
    <w:link w:val="a6"/>
    <w:uiPriority w:val="1"/>
    <w:qFormat/>
    <w:rsid w:val="002A7AD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A7AD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7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ADA"/>
    <w:pPr>
      <w:ind w:left="720"/>
      <w:contextualSpacing/>
    </w:pPr>
  </w:style>
  <w:style w:type="paragraph" w:styleId="a5">
    <w:name w:val="No Spacing"/>
    <w:link w:val="a6"/>
    <w:uiPriority w:val="1"/>
    <w:qFormat/>
    <w:rsid w:val="002A7AD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A7AD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7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2015-03-15T15:49:00Z</dcterms:created>
  <dcterms:modified xsi:type="dcterms:W3CDTF">2015-03-15T15:50:00Z</dcterms:modified>
</cp:coreProperties>
</file>