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8C" w:rsidRPr="00C073FA" w:rsidRDefault="00DF2B89" w:rsidP="00C073F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5.5pt;margin-top:-18.9pt;width:235.8pt;height:44.75pt;z-index:251660288;mso-width-relative:margin;mso-height-relative:margin" stroked="f">
            <v:textbox>
              <w:txbxContent>
                <w:p w:rsidR="005B6250" w:rsidRDefault="005B6250" w:rsidP="00B971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5B6250" w:rsidRPr="00FC1E8C" w:rsidRDefault="005B6250" w:rsidP="00B971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</w:t>
                  </w:r>
                  <w:r w:rsidRPr="00FC1E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риказу от 25.09.2014 года № 104</w:t>
                  </w:r>
                </w:p>
              </w:txbxContent>
            </v:textbox>
          </v:shape>
        </w:pict>
      </w:r>
    </w:p>
    <w:p w:rsidR="00003329" w:rsidRDefault="00003329" w:rsidP="00D86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</w:p>
    <w:p w:rsidR="00B4080F" w:rsidRDefault="00B4080F" w:rsidP="00D86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</w:p>
    <w:p w:rsidR="001D6449" w:rsidRPr="00EA5DC9" w:rsidRDefault="007F186C" w:rsidP="00D86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Карта</w:t>
      </w:r>
      <w:r w:rsidR="001D6449"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</w:t>
      </w:r>
    </w:p>
    <w:p w:rsidR="00C073FA" w:rsidRPr="00EA5DC9" w:rsidRDefault="00C073FA" w:rsidP="00C073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и</w:t>
      </w:r>
      <w:r w:rsidR="001D6449"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ндивидуальн</w:t>
      </w:r>
      <w:r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ого </w:t>
      </w:r>
      <w:r w:rsidR="007F186C"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учета </w:t>
      </w:r>
    </w:p>
    <w:p w:rsidR="00C073FA" w:rsidRPr="00EA5DC9" w:rsidRDefault="001D6449" w:rsidP="00D86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результатов </w:t>
      </w:r>
      <w:r w:rsidR="007F186C"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ос</w:t>
      </w:r>
      <w:r w:rsidR="00C073FA"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воения </w:t>
      </w:r>
      <w:proofErr w:type="gramStart"/>
      <w:r w:rsidR="00C073FA"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обучающимся</w:t>
      </w:r>
      <w:proofErr w:type="gramEnd"/>
      <w:r w:rsidR="00C073FA"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</w:t>
      </w:r>
    </w:p>
    <w:p w:rsidR="00C073FA" w:rsidRPr="00EA5DC9" w:rsidRDefault="00222BB7" w:rsidP="00D86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sz w:val="48"/>
          <w:szCs w:val="48"/>
          <w:lang w:eastAsia="ru-RU"/>
        </w:rPr>
        <w:t>О</w:t>
      </w:r>
      <w:r w:rsidR="00C073FA"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>сновной общеобразовательной программы</w:t>
      </w:r>
    </w:p>
    <w:p w:rsidR="007827F0" w:rsidRPr="00EA5DC9" w:rsidRDefault="00C073FA" w:rsidP="00D867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44444"/>
          <w:sz w:val="48"/>
          <w:szCs w:val="48"/>
          <w:lang w:eastAsia="ru-RU"/>
        </w:rPr>
      </w:pPr>
      <w:r w:rsidRPr="00EA5DC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МБДОУ № </w:t>
      </w:r>
      <w:r w:rsidR="00857359">
        <w:rPr>
          <w:rFonts w:ascii="Times New Roman" w:hAnsi="Times New Roman" w:cs="Times New Roman"/>
          <w:b/>
          <w:i/>
          <w:sz w:val="48"/>
          <w:szCs w:val="48"/>
          <w:lang w:eastAsia="ru-RU"/>
        </w:rPr>
        <w:t>96</w:t>
      </w:r>
    </w:p>
    <w:p w:rsidR="007827F0" w:rsidRPr="001D6449" w:rsidRDefault="007827F0" w:rsidP="0030463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0463B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F186C" w:rsidRPr="00D8677F" w:rsidRDefault="007F186C" w:rsidP="00D8677F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D8677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</w:t>
      </w:r>
      <w:r w:rsidR="00FC1E8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____________________</w:t>
      </w:r>
      <w:r w:rsidR="007827F0" w:rsidRPr="00D8677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 w:rsidRPr="00D8677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Ф.И. ребенка</w:t>
      </w:r>
    </w:p>
    <w:p w:rsidR="007827F0" w:rsidRPr="00D8677F" w:rsidRDefault="007827F0" w:rsidP="00D8677F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7827F0" w:rsidRPr="00D8677F" w:rsidRDefault="008A6217" w:rsidP="00D8677F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D8677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</w:t>
      </w:r>
      <w:r w:rsidR="007827F0" w:rsidRPr="00D8677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ата рождения: </w:t>
      </w:r>
      <w:r w:rsidRPr="00D8677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«____» __________ 20 ___ г.</w:t>
      </w:r>
    </w:p>
    <w:p w:rsidR="008A6217" w:rsidRPr="0030463B" w:rsidRDefault="008A6217" w:rsidP="0030463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1D6449" w:rsidRPr="00C073FA" w:rsidRDefault="00D8677F" w:rsidP="00C073FA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765D9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FC1E8C" w:rsidRPr="00331575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      </w:t>
      </w:r>
    </w:p>
    <w:p w:rsidR="001D6449" w:rsidRDefault="001D6449" w:rsidP="00D8677F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1D6449" w:rsidRPr="00D8677F" w:rsidRDefault="001D6449" w:rsidP="00D8677F">
      <w:pPr>
        <w:spacing w:after="0" w:line="240" w:lineRule="auto"/>
        <w:jc w:val="righ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7827F0" w:rsidRPr="0030463B" w:rsidRDefault="007827F0" w:rsidP="0030463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0463B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A6217" w:rsidRPr="0030463B" w:rsidRDefault="008A6217" w:rsidP="0030463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8A6217" w:rsidRDefault="008A6217" w:rsidP="0030463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B4080F" w:rsidRDefault="00B4080F" w:rsidP="0030463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B4080F" w:rsidRDefault="00B4080F" w:rsidP="00B4080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4080F" w:rsidRDefault="00B4080F" w:rsidP="00B4080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4080F" w:rsidRDefault="00B4080F" w:rsidP="00B4080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4080F" w:rsidRDefault="00B4080F" w:rsidP="00B4080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4080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Дата поступления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«___» ___________ 20 __ г.</w:t>
      </w:r>
    </w:p>
    <w:p w:rsidR="00B4080F" w:rsidRPr="00B4080F" w:rsidRDefault="00B4080F" w:rsidP="00B4080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Дата выбытия:</w:t>
      </w:r>
      <w:r w:rsidRPr="00B4080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«___» __________ 20 __ г.</w:t>
      </w:r>
    </w:p>
    <w:tbl>
      <w:tblPr>
        <w:tblStyle w:val="a8"/>
        <w:tblW w:w="15593" w:type="dxa"/>
        <w:tblInd w:w="108" w:type="dxa"/>
        <w:tblLook w:val="04A0"/>
      </w:tblPr>
      <w:tblGrid>
        <w:gridCol w:w="1712"/>
        <w:gridCol w:w="3466"/>
        <w:gridCol w:w="3464"/>
        <w:gridCol w:w="3465"/>
        <w:gridCol w:w="3486"/>
      </w:tblGrid>
      <w:tr w:rsidR="001D6449" w:rsidTr="005B6250">
        <w:trPr>
          <w:trHeight w:val="552"/>
        </w:trPr>
        <w:tc>
          <w:tcPr>
            <w:tcW w:w="1560" w:type="dxa"/>
            <w:vAlign w:val="center"/>
          </w:tcPr>
          <w:p w:rsidR="001D6449" w:rsidRPr="00D8677F" w:rsidRDefault="00B4080F" w:rsidP="005B6250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3508" w:type="dxa"/>
            <w:vAlign w:val="center"/>
          </w:tcPr>
          <w:p w:rsidR="001D6449" w:rsidRPr="00D8677F" w:rsidRDefault="00B4080F" w:rsidP="00B4080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20 __ / 20 __ г.г.</w:t>
            </w:r>
          </w:p>
        </w:tc>
        <w:tc>
          <w:tcPr>
            <w:tcW w:w="3508" w:type="dxa"/>
            <w:vAlign w:val="center"/>
          </w:tcPr>
          <w:p w:rsidR="001D6449" w:rsidRPr="00D8677F" w:rsidRDefault="00B4080F" w:rsidP="00B4080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20 __ / 20 __ г.г.</w:t>
            </w:r>
          </w:p>
        </w:tc>
        <w:tc>
          <w:tcPr>
            <w:tcW w:w="3508" w:type="dxa"/>
            <w:vAlign w:val="center"/>
          </w:tcPr>
          <w:p w:rsidR="001D6449" w:rsidRPr="00D8677F" w:rsidRDefault="00B4080F" w:rsidP="00B4080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20 __ / 20 __ г.г.</w:t>
            </w:r>
          </w:p>
        </w:tc>
        <w:tc>
          <w:tcPr>
            <w:tcW w:w="3509" w:type="dxa"/>
            <w:vAlign w:val="center"/>
          </w:tcPr>
          <w:p w:rsidR="001D6449" w:rsidRPr="00D8677F" w:rsidRDefault="00B4080F" w:rsidP="00B4080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20 __ / 20 __ г.г.</w:t>
            </w:r>
          </w:p>
        </w:tc>
      </w:tr>
      <w:tr w:rsidR="001D6449" w:rsidTr="005B6250">
        <w:trPr>
          <w:trHeight w:val="552"/>
        </w:trPr>
        <w:tc>
          <w:tcPr>
            <w:tcW w:w="1560" w:type="dxa"/>
            <w:vAlign w:val="center"/>
          </w:tcPr>
          <w:p w:rsidR="001D6449" w:rsidRPr="00D8677F" w:rsidRDefault="00B4080F" w:rsidP="005B6250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08" w:type="dxa"/>
            <w:vAlign w:val="center"/>
          </w:tcPr>
          <w:p w:rsidR="001D6449" w:rsidRPr="00D8677F" w:rsidRDefault="001D6449" w:rsidP="005B6250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D8677F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3508" w:type="dxa"/>
            <w:vAlign w:val="center"/>
          </w:tcPr>
          <w:p w:rsidR="001D6449" w:rsidRPr="00D8677F" w:rsidRDefault="001D6449" w:rsidP="005B6250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D8677F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508" w:type="dxa"/>
            <w:vAlign w:val="center"/>
          </w:tcPr>
          <w:p w:rsidR="001D6449" w:rsidRPr="00D8677F" w:rsidRDefault="001D6449" w:rsidP="005B6250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D8677F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509" w:type="dxa"/>
            <w:vAlign w:val="center"/>
          </w:tcPr>
          <w:p w:rsidR="001D6449" w:rsidRPr="00D8677F" w:rsidRDefault="001D6449" w:rsidP="005B6250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D8677F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1D6449" w:rsidTr="005B6250">
        <w:trPr>
          <w:trHeight w:val="1553"/>
        </w:trPr>
        <w:tc>
          <w:tcPr>
            <w:tcW w:w="1560" w:type="dxa"/>
            <w:vAlign w:val="center"/>
          </w:tcPr>
          <w:p w:rsidR="001D6449" w:rsidRPr="0043391D" w:rsidRDefault="003C157D" w:rsidP="006C216F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43391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Интересы</w:t>
            </w:r>
          </w:p>
        </w:tc>
        <w:tc>
          <w:tcPr>
            <w:tcW w:w="3508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6449" w:rsidTr="005B6250">
        <w:trPr>
          <w:trHeight w:val="1689"/>
        </w:trPr>
        <w:tc>
          <w:tcPr>
            <w:tcW w:w="1560" w:type="dxa"/>
            <w:vAlign w:val="center"/>
          </w:tcPr>
          <w:p w:rsidR="001D6449" w:rsidRPr="0043391D" w:rsidRDefault="001D6449" w:rsidP="006C216F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43391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3508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6449" w:rsidTr="005B6250">
        <w:trPr>
          <w:trHeight w:val="2490"/>
        </w:trPr>
        <w:tc>
          <w:tcPr>
            <w:tcW w:w="1560" w:type="dxa"/>
            <w:vAlign w:val="center"/>
          </w:tcPr>
          <w:p w:rsidR="001D6449" w:rsidRDefault="003C157D" w:rsidP="00B4080F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43391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Основные достижения </w:t>
            </w:r>
          </w:p>
          <w:p w:rsidR="005B6250" w:rsidRPr="005B6250" w:rsidRDefault="005B6250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vertAlign w:val="superscript"/>
                <w:lang w:eastAsia="ru-RU"/>
              </w:rPr>
            </w:pPr>
            <w:r w:rsidRPr="005B6250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(Сведения об участии и победах обучающегося в мероприятиях различного уровня – МБДОУ, районные, городские и др. с указанием даты)</w:t>
            </w:r>
          </w:p>
        </w:tc>
        <w:tc>
          <w:tcPr>
            <w:tcW w:w="3508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F7ACC" w:rsidRDefault="00AF7ACC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F7ACC" w:rsidRDefault="00AF7ACC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F7ACC" w:rsidRDefault="00AF7ACC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F7ACC" w:rsidRDefault="00AF7ACC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4080F" w:rsidRDefault="00B4080F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4080F" w:rsidRDefault="00B4080F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4080F" w:rsidRDefault="00B4080F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4080F" w:rsidRDefault="00B4080F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4080F" w:rsidRDefault="00B4080F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4080F" w:rsidRDefault="00B4080F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22BB7" w:rsidRDefault="00222BB7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1D6449" w:rsidRDefault="001D6449" w:rsidP="005B62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6C1479" w:rsidRPr="005B6250" w:rsidRDefault="005B6250" w:rsidP="005B625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lastRenderedPageBreak/>
        <w:t>*</w:t>
      </w:r>
      <w:r w:rsidRPr="005B625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Заполняется информация о результатах освоения Основной общеоб</w:t>
      </w:r>
      <w:r w:rsidR="0085735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разовательной программы МБДОУ №96</w:t>
      </w:r>
      <w:r w:rsidRPr="005B625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по областям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воспитателями и специалистами ДОУ</w:t>
      </w:r>
    </w:p>
    <w:tbl>
      <w:tblPr>
        <w:tblStyle w:val="a8"/>
        <w:tblW w:w="15593" w:type="dxa"/>
        <w:tblInd w:w="108" w:type="dxa"/>
        <w:tblLayout w:type="fixed"/>
        <w:tblLook w:val="04A0"/>
      </w:tblPr>
      <w:tblGrid>
        <w:gridCol w:w="709"/>
        <w:gridCol w:w="1418"/>
        <w:gridCol w:w="2579"/>
        <w:gridCol w:w="2722"/>
        <w:gridCol w:w="2778"/>
        <w:gridCol w:w="2665"/>
        <w:gridCol w:w="2722"/>
      </w:tblGrid>
      <w:tr w:rsidR="0043391D" w:rsidTr="005B6250">
        <w:trPr>
          <w:trHeight w:val="435"/>
        </w:trPr>
        <w:tc>
          <w:tcPr>
            <w:tcW w:w="2127" w:type="dxa"/>
            <w:gridSpan w:val="2"/>
            <w:vMerge w:val="restart"/>
            <w:vAlign w:val="center"/>
          </w:tcPr>
          <w:p w:rsidR="0043391D" w:rsidRPr="0030463B" w:rsidRDefault="0043391D" w:rsidP="00003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8079" w:type="dxa"/>
            <w:gridSpan w:val="3"/>
            <w:vAlign w:val="center"/>
          </w:tcPr>
          <w:p w:rsidR="0043391D" w:rsidRPr="0043391D" w:rsidRDefault="0043391D" w:rsidP="0055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 20 __ г.</w:t>
            </w:r>
          </w:p>
        </w:tc>
        <w:tc>
          <w:tcPr>
            <w:tcW w:w="5387" w:type="dxa"/>
            <w:gridSpan w:val="2"/>
            <w:vAlign w:val="center"/>
          </w:tcPr>
          <w:p w:rsidR="0043391D" w:rsidRPr="0030463B" w:rsidRDefault="0043391D" w:rsidP="0055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 20 __ г.</w:t>
            </w:r>
          </w:p>
        </w:tc>
      </w:tr>
      <w:tr w:rsidR="0043391D" w:rsidTr="005B6250">
        <w:tc>
          <w:tcPr>
            <w:tcW w:w="2127" w:type="dxa"/>
            <w:gridSpan w:val="2"/>
            <w:vMerge/>
            <w:vAlign w:val="center"/>
          </w:tcPr>
          <w:p w:rsidR="0043391D" w:rsidRPr="0030463B" w:rsidRDefault="0043391D" w:rsidP="00003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43391D" w:rsidRPr="0030463B" w:rsidRDefault="0043391D" w:rsidP="0043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Ребенок умеет</w:t>
            </w:r>
          </w:p>
        </w:tc>
        <w:tc>
          <w:tcPr>
            <w:tcW w:w="2722" w:type="dxa"/>
            <w:vAlign w:val="center"/>
          </w:tcPr>
          <w:p w:rsidR="0043391D" w:rsidRDefault="0043391D" w:rsidP="0043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развития</w:t>
            </w:r>
          </w:p>
          <w:p w:rsidR="0043391D" w:rsidRDefault="0043391D" w:rsidP="0043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(начало года)</w:t>
            </w:r>
          </w:p>
        </w:tc>
        <w:tc>
          <w:tcPr>
            <w:tcW w:w="2778" w:type="dxa"/>
            <w:vAlign w:val="center"/>
          </w:tcPr>
          <w:p w:rsidR="0043391D" w:rsidRPr="0030463B" w:rsidRDefault="0043391D" w:rsidP="0043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индивидуальной ра</w:t>
            </w:r>
            <w:r w:rsidR="00F27E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оты</w:t>
            </w:r>
          </w:p>
        </w:tc>
        <w:tc>
          <w:tcPr>
            <w:tcW w:w="2665" w:type="dxa"/>
            <w:vAlign w:val="center"/>
          </w:tcPr>
          <w:p w:rsidR="00F27E03" w:rsidRDefault="0043391D" w:rsidP="0043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достижения</w:t>
            </w:r>
          </w:p>
          <w:p w:rsidR="0043391D" w:rsidRDefault="0043391D" w:rsidP="0043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(к</w:t>
            </w:r>
            <w:r w:rsidRPr="003046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онец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2" w:type="dxa"/>
            <w:vAlign w:val="center"/>
          </w:tcPr>
          <w:p w:rsidR="0043391D" w:rsidRDefault="0043391D" w:rsidP="0043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индивидуальной ра</w:t>
            </w:r>
            <w:r w:rsidR="00F27E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оты</w:t>
            </w:r>
          </w:p>
        </w:tc>
      </w:tr>
      <w:tr w:rsidR="0043391D" w:rsidTr="00857359">
        <w:trPr>
          <w:trHeight w:val="1421"/>
        </w:trPr>
        <w:tc>
          <w:tcPr>
            <w:tcW w:w="2127" w:type="dxa"/>
            <w:gridSpan w:val="2"/>
            <w:vAlign w:val="center"/>
          </w:tcPr>
          <w:p w:rsidR="0043391D" w:rsidRPr="00AF7ACC" w:rsidRDefault="0043391D" w:rsidP="00A0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43391D" w:rsidRPr="00AF7ACC" w:rsidRDefault="0043391D" w:rsidP="00A05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857359">
        <w:trPr>
          <w:trHeight w:val="1244"/>
        </w:trPr>
        <w:tc>
          <w:tcPr>
            <w:tcW w:w="2127" w:type="dxa"/>
            <w:gridSpan w:val="2"/>
            <w:vAlign w:val="center"/>
          </w:tcPr>
          <w:p w:rsidR="0043391D" w:rsidRPr="00AF7ACC" w:rsidRDefault="0043391D" w:rsidP="005B62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безопасность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269D2" w:rsidRDefault="005269D2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5B6250">
        <w:tc>
          <w:tcPr>
            <w:tcW w:w="2127" w:type="dxa"/>
            <w:gridSpan w:val="2"/>
            <w:vAlign w:val="center"/>
          </w:tcPr>
          <w:p w:rsidR="0043391D" w:rsidRPr="00AF7ACC" w:rsidRDefault="0043391D" w:rsidP="005B62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857359">
        <w:trPr>
          <w:trHeight w:val="1178"/>
        </w:trPr>
        <w:tc>
          <w:tcPr>
            <w:tcW w:w="2127" w:type="dxa"/>
            <w:gridSpan w:val="2"/>
            <w:vAlign w:val="center"/>
          </w:tcPr>
          <w:p w:rsidR="0043391D" w:rsidRPr="00AF7ACC" w:rsidRDefault="0043391D" w:rsidP="00A05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27E03" w:rsidRDefault="00F27E03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5B6250">
        <w:trPr>
          <w:cantSplit/>
          <w:trHeight w:val="1602"/>
        </w:trPr>
        <w:tc>
          <w:tcPr>
            <w:tcW w:w="709" w:type="dxa"/>
            <w:vMerge w:val="restart"/>
            <w:textDirection w:val="btLr"/>
            <w:vAlign w:val="center"/>
          </w:tcPr>
          <w:p w:rsidR="0043391D" w:rsidRPr="00AF7ACC" w:rsidRDefault="0043391D" w:rsidP="004339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1418" w:type="dxa"/>
            <w:textDirection w:val="btLr"/>
            <w:vAlign w:val="center"/>
          </w:tcPr>
          <w:p w:rsidR="0043391D" w:rsidRPr="00AF7ACC" w:rsidRDefault="0043391D" w:rsidP="004339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27E03" w:rsidRDefault="00F27E03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5B6250">
        <w:trPr>
          <w:cantSplit/>
          <w:trHeight w:val="2270"/>
        </w:trPr>
        <w:tc>
          <w:tcPr>
            <w:tcW w:w="709" w:type="dxa"/>
            <w:vMerge/>
            <w:vAlign w:val="center"/>
          </w:tcPr>
          <w:p w:rsidR="0043391D" w:rsidRPr="00AF7ACC" w:rsidRDefault="0043391D" w:rsidP="00A0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43391D" w:rsidRPr="00AF7ACC" w:rsidRDefault="0043391D" w:rsidP="000033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43391D" w:rsidRPr="00AF7ACC" w:rsidRDefault="0043391D" w:rsidP="000033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27E03" w:rsidRDefault="00F27E03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5B6250">
        <w:trPr>
          <w:cantSplit/>
          <w:trHeight w:val="2110"/>
        </w:trPr>
        <w:tc>
          <w:tcPr>
            <w:tcW w:w="709" w:type="dxa"/>
            <w:vMerge/>
            <w:vAlign w:val="center"/>
          </w:tcPr>
          <w:p w:rsidR="0043391D" w:rsidRPr="00AF7ACC" w:rsidRDefault="0043391D" w:rsidP="00A0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43391D" w:rsidRPr="00AF7ACC" w:rsidRDefault="0043391D" w:rsidP="000033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43391D" w:rsidRPr="00AF7ACC" w:rsidRDefault="0043391D" w:rsidP="000033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атических</w:t>
            </w:r>
          </w:p>
          <w:p w:rsidR="0043391D" w:rsidRPr="00AF7ACC" w:rsidRDefault="0043391D" w:rsidP="000033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ставлений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5B6250">
        <w:trPr>
          <w:trHeight w:val="1662"/>
        </w:trPr>
        <w:tc>
          <w:tcPr>
            <w:tcW w:w="2127" w:type="dxa"/>
            <w:gridSpan w:val="2"/>
            <w:vAlign w:val="center"/>
          </w:tcPr>
          <w:p w:rsidR="0043391D" w:rsidRPr="00AF7ACC" w:rsidRDefault="0043391D" w:rsidP="009C3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5B6250">
        <w:trPr>
          <w:trHeight w:val="1002"/>
        </w:trPr>
        <w:tc>
          <w:tcPr>
            <w:tcW w:w="2127" w:type="dxa"/>
            <w:gridSpan w:val="2"/>
            <w:vAlign w:val="center"/>
          </w:tcPr>
          <w:p w:rsidR="0043391D" w:rsidRPr="00AF7ACC" w:rsidRDefault="0043391D" w:rsidP="009C3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</w:p>
          <w:p w:rsidR="0043391D" w:rsidRPr="00AF7ACC" w:rsidRDefault="00433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5B6250">
        <w:trPr>
          <w:trHeight w:val="1002"/>
        </w:trPr>
        <w:tc>
          <w:tcPr>
            <w:tcW w:w="2127" w:type="dxa"/>
            <w:gridSpan w:val="2"/>
            <w:vAlign w:val="center"/>
          </w:tcPr>
          <w:p w:rsidR="0043391D" w:rsidRPr="00AF7ACC" w:rsidRDefault="00433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269D2" w:rsidRDefault="005269D2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3391D" w:rsidTr="005B6250">
        <w:trPr>
          <w:trHeight w:val="1002"/>
        </w:trPr>
        <w:tc>
          <w:tcPr>
            <w:tcW w:w="2127" w:type="dxa"/>
            <w:gridSpan w:val="2"/>
            <w:vAlign w:val="center"/>
          </w:tcPr>
          <w:p w:rsidR="0043391D" w:rsidRPr="00AF7ACC" w:rsidRDefault="0043391D" w:rsidP="00A0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391D" w:rsidRPr="00AF7ACC" w:rsidRDefault="0043391D" w:rsidP="00A0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3391D" w:rsidRDefault="0043391D" w:rsidP="0030463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7153" w:rsidRDefault="00B9715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27E03" w:rsidRDefault="00F27E03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F27E03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Младшая группа</w:t>
      </w:r>
    </w:p>
    <w:p w:rsidR="00B97153" w:rsidRPr="005269D2" w:rsidRDefault="005269D2" w:rsidP="00526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D2">
        <w:rPr>
          <w:rFonts w:ascii="Times New Roman" w:hAnsi="Times New Roman" w:cs="Times New Roman"/>
          <w:sz w:val="24"/>
          <w:szCs w:val="24"/>
        </w:rPr>
        <w:t xml:space="preserve">Баллы: </w:t>
      </w:r>
    </w:p>
    <w:p w:rsidR="005269D2" w:rsidRPr="005269D2" w:rsidRDefault="005269D2" w:rsidP="00526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9D2" w:rsidRPr="005269D2" w:rsidRDefault="005269D2" w:rsidP="00526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1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в развитии</w:t>
      </w:r>
    </w:p>
    <w:p w:rsidR="005269D2" w:rsidRPr="005269D2" w:rsidRDefault="005269D2" w:rsidP="00526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2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при умеренной поддержке педагога</w:t>
      </w:r>
    </w:p>
    <w:p w:rsidR="005269D2" w:rsidRDefault="005269D2" w:rsidP="0052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3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устойчиво</w:t>
      </w:r>
    </w:p>
    <w:p w:rsidR="005269D2" w:rsidRPr="005269D2" w:rsidRDefault="005269D2" w:rsidP="00F27E03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16"/>
          <w:szCs w:val="16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92"/>
        <w:gridCol w:w="1984"/>
        <w:gridCol w:w="9923"/>
        <w:gridCol w:w="1701"/>
        <w:gridCol w:w="1701"/>
      </w:tblGrid>
      <w:tr w:rsidR="00F27E03" w:rsidRPr="00F27E03" w:rsidTr="005269D2">
        <w:tc>
          <w:tcPr>
            <w:tcW w:w="2376" w:type="dxa"/>
            <w:gridSpan w:val="2"/>
            <w:vAlign w:val="center"/>
          </w:tcPr>
          <w:p w:rsidR="00F27E03" w:rsidRPr="00F27E03" w:rsidRDefault="00F27E03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F27E03" w:rsidRPr="00F27E03" w:rsidRDefault="00F27E03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9923" w:type="dxa"/>
            <w:vAlign w:val="center"/>
          </w:tcPr>
          <w:p w:rsidR="00F27E03" w:rsidRPr="00F27E03" w:rsidRDefault="00F27E03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ребенка</w:t>
            </w:r>
          </w:p>
        </w:tc>
        <w:tc>
          <w:tcPr>
            <w:tcW w:w="1701" w:type="dxa"/>
            <w:vAlign w:val="center"/>
          </w:tcPr>
          <w:p w:rsidR="00F27E03" w:rsidRPr="00F27E03" w:rsidRDefault="00F27E03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701" w:type="dxa"/>
            <w:vAlign w:val="center"/>
          </w:tcPr>
          <w:p w:rsidR="00F27E03" w:rsidRPr="00F27E03" w:rsidRDefault="00F27E03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F27E03" w:rsidRPr="00F27E03" w:rsidTr="005269D2">
        <w:tc>
          <w:tcPr>
            <w:tcW w:w="2376" w:type="dxa"/>
            <w:gridSpan w:val="2"/>
            <w:vMerge w:val="restart"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Двигательный опыт многообразен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Действия с физкультурными предметами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Быстро реагирует на сигналы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Самостоятельно и точно выполняет задание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Инициативность, соблюдение правил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 w:val="restart"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безопасность</w:t>
            </w: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правилам </w:t>
            </w:r>
            <w:proofErr w:type="spell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Выполняет культурно-гигиенические навыки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интересом изучает себя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 w:val="restart"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Отражает в играх разные сюжеты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осваивает способы ролевого поведения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Охотно вступает в ролевой диалог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игровые действия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игровому общению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 w:val="restart"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Ярко выражен интерес к трудовой деятельности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Отражает содержание труда в играх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результатам труда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Устанавливает связь между назначением предмета его строением и материалом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392" w:type="dxa"/>
            <w:vMerge w:val="restart"/>
            <w:textDirection w:val="btLr"/>
            <w:vAlign w:val="center"/>
          </w:tcPr>
          <w:p w:rsidR="00F27E03" w:rsidRPr="00F27E03" w:rsidRDefault="00F27E03" w:rsidP="00F27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984" w:type="dxa"/>
            <w:vMerge w:val="restart"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предметам ближайшего окружения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Включается в деятельность экспериментирования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наблюдать за объектами в процессе организованного восприятия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Умеет выполнять простейший сенсорный анализ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Понимает слова, обозначающие свойства предметов и способы обследования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194"/>
        </w:trPr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Адекватно передает отношение цветов, размеров и форм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187"/>
        </w:trPr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Интересуется растительным и животным миром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известные поисковые действия, </w:t>
            </w: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любопытен</w:t>
            </w:r>
            <w:proofErr w:type="gramEnd"/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красивое и некрасивое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Определяет основное строение, замечает признаки живого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9"/>
        </w:trPr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сопереживает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F27E03" w:rsidRPr="00F27E03" w:rsidRDefault="005269D2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27E03"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атем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7E03" w:rsidRPr="00F27E03" w:rsidRDefault="00F27E03" w:rsidP="00F2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 w:rsidR="005269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ставлений</w:t>
            </w:r>
          </w:p>
        </w:tc>
        <w:tc>
          <w:tcPr>
            <w:tcW w:w="9923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Выделяет и называет форму, размер предметов</w:t>
            </w: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392" w:type="dxa"/>
            <w:vMerge/>
            <w:vAlign w:val="center"/>
          </w:tcPr>
          <w:p w:rsidR="00F27E03" w:rsidRPr="00F27E03" w:rsidRDefault="00F27E03" w:rsidP="00F2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Самостоятельно выявляет отношения равенства и неравенства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0"/>
        </w:trPr>
        <w:tc>
          <w:tcPr>
            <w:tcW w:w="392" w:type="dxa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пользуется числами, словами «</w:t>
            </w:r>
            <w:proofErr w:type="spell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сначала-потом</w:t>
            </w:r>
            <w:proofErr w:type="spell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64"/>
        </w:trPr>
        <w:tc>
          <w:tcPr>
            <w:tcW w:w="2376" w:type="dxa"/>
            <w:gridSpan w:val="2"/>
            <w:vMerge w:val="restart"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 вступает в разговор </w:t>
            </w: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Использует в общение простые формы этикета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интерес в общение со сверстниками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Речь ребенка эмоциональна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</w:p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содействует и переживает героям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Выслушивает произведение до конца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Охотно отзывается на предложение прослушать текст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удовольствием читает стихи, пересказывает короткие сказки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Создает простейшие изображения на основе линий, штрихов, пятен, простых форм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Освоил некоторые изобразительно-выразительные и технические умения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Передает сходство с реальными предметами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интересные выразительные образы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интересом слушает музыку, узнает знакомые произведения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произведение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в играх на исследование музыки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03" w:rsidRPr="00F27E03" w:rsidTr="005269D2">
        <w:trPr>
          <w:trHeight w:val="277"/>
        </w:trPr>
        <w:tc>
          <w:tcPr>
            <w:tcW w:w="2376" w:type="dxa"/>
            <w:gridSpan w:val="2"/>
            <w:vMerge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Различает метроритмы</w:t>
            </w: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E03" w:rsidRPr="00F27E03" w:rsidRDefault="00F27E03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E03" w:rsidRDefault="00F27E03" w:rsidP="0030463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269D2" w:rsidRDefault="005269D2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Средня</w:t>
      </w:r>
      <w:r w:rsidRPr="00F27E03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я группа</w:t>
      </w: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D2">
        <w:rPr>
          <w:rFonts w:ascii="Times New Roman" w:hAnsi="Times New Roman" w:cs="Times New Roman"/>
          <w:sz w:val="24"/>
          <w:szCs w:val="24"/>
        </w:rPr>
        <w:t xml:space="preserve">Баллы: </w:t>
      </w: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1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в развитии</w:t>
      </w: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2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при умеренной поддержке педагога</w:t>
      </w:r>
    </w:p>
    <w:p w:rsidR="005B6250" w:rsidRDefault="005B6250" w:rsidP="005B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3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устойчиво</w:t>
      </w:r>
    </w:p>
    <w:p w:rsidR="005B6250" w:rsidRPr="005269D2" w:rsidRDefault="005B6250" w:rsidP="005B6250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16"/>
          <w:szCs w:val="16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92"/>
        <w:gridCol w:w="1984"/>
        <w:gridCol w:w="9923"/>
        <w:gridCol w:w="1701"/>
        <w:gridCol w:w="1701"/>
      </w:tblGrid>
      <w:tr w:rsidR="005B6250" w:rsidRPr="00F27E03" w:rsidTr="005B6250">
        <w:tc>
          <w:tcPr>
            <w:tcW w:w="2376" w:type="dxa"/>
            <w:gridSpan w:val="2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9923" w:type="dxa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ребенка</w:t>
            </w:r>
          </w:p>
        </w:tc>
        <w:tc>
          <w:tcPr>
            <w:tcW w:w="1701" w:type="dxa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701" w:type="dxa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11361C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1C" w:rsidRPr="00F27E03" w:rsidRDefault="0011361C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3" w:type="dxa"/>
          </w:tcPr>
          <w:p w:rsidR="0011361C" w:rsidRPr="00F27E03" w:rsidRDefault="0011361C" w:rsidP="0011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Двигательн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 проявляется через хорошую координация, быстроту, силу, выносливость, гибкость</w:t>
            </w: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1C" w:rsidRPr="00F27E03" w:rsidTr="005B6250">
        <w:tc>
          <w:tcPr>
            <w:tcW w:w="2376" w:type="dxa"/>
            <w:gridSpan w:val="2"/>
            <w:vMerge/>
            <w:vAlign w:val="center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 и активно выполняет основные элементы техники основных движений</w:t>
            </w: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1C" w:rsidRPr="00F27E03" w:rsidTr="005B6250">
        <w:tc>
          <w:tcPr>
            <w:tcW w:w="2376" w:type="dxa"/>
            <w:gridSpan w:val="2"/>
            <w:vMerge/>
            <w:vAlign w:val="center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1361C" w:rsidRPr="00F27E03" w:rsidRDefault="0011361C" w:rsidP="005B6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к двигательной активности</w:t>
            </w: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1C" w:rsidRPr="00F27E03" w:rsidTr="005B6250">
        <w:tc>
          <w:tcPr>
            <w:tcW w:w="2376" w:type="dxa"/>
            <w:gridSpan w:val="2"/>
            <w:vMerge/>
            <w:vAlign w:val="center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элементарный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сверстников</w:t>
            </w: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1C" w:rsidRPr="00F27E03" w:rsidTr="005B6250">
        <w:tc>
          <w:tcPr>
            <w:tcW w:w="2376" w:type="dxa"/>
            <w:gridSpan w:val="2"/>
            <w:vMerge/>
            <w:vAlign w:val="center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1361C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многообразна</w:t>
            </w: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1C" w:rsidRPr="00F27E03" w:rsidTr="005B6250">
        <w:tc>
          <w:tcPr>
            <w:tcW w:w="2376" w:type="dxa"/>
            <w:gridSpan w:val="2"/>
            <w:vMerge/>
            <w:vAlign w:val="center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Инициативность, соблюдение правил</w:t>
            </w: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1C" w:rsidRPr="00F27E03" w:rsidTr="005B6250">
        <w:tc>
          <w:tcPr>
            <w:tcW w:w="2376" w:type="dxa"/>
            <w:gridSpan w:val="2"/>
            <w:vMerge/>
            <w:vAlign w:val="center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элементарное творчество в двигательной деятельности</w:t>
            </w: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61C" w:rsidRPr="00F27E03" w:rsidRDefault="0011361C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6F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E1146F" w:rsidRPr="00F27E03" w:rsidRDefault="00E1146F" w:rsidP="00113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9923" w:type="dxa"/>
          </w:tcPr>
          <w:p w:rsidR="00E1146F" w:rsidRPr="00F27E03" w:rsidRDefault="00E1146F" w:rsidP="00E1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интересом изучает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узнает что-то новое о человеке</w:t>
            </w: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6F" w:rsidRPr="00F27E03" w:rsidTr="005B6250">
        <w:tc>
          <w:tcPr>
            <w:tcW w:w="2376" w:type="dxa"/>
            <w:gridSpan w:val="2"/>
            <w:vMerge/>
            <w:vAlign w:val="center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Выполняет культурно-гигиенические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самостоятельно</w:t>
            </w: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6F" w:rsidRPr="00F27E03" w:rsidTr="005B6250">
        <w:tc>
          <w:tcPr>
            <w:tcW w:w="2376" w:type="dxa"/>
            <w:gridSpan w:val="2"/>
            <w:vMerge/>
            <w:vAlign w:val="center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перенос опыта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игру</w:t>
            </w: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6F" w:rsidRPr="00F27E03" w:rsidTr="005B6250">
        <w:tc>
          <w:tcPr>
            <w:tcW w:w="2376" w:type="dxa"/>
            <w:gridSpan w:val="2"/>
            <w:vMerge/>
            <w:vAlign w:val="center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E1146F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элементарно охарактеризовать свое самочувствие</w:t>
            </w: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6F" w:rsidRPr="00F27E03" w:rsidTr="005B6250">
        <w:tc>
          <w:tcPr>
            <w:tcW w:w="2376" w:type="dxa"/>
            <w:gridSpan w:val="2"/>
            <w:vMerge/>
            <w:vAlign w:val="center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E1146F" w:rsidRDefault="00E1146F" w:rsidP="00E1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 угрожающих здоровью ситуациях позвать на помощь взрослого</w:t>
            </w: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6F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езопасность</w:t>
            </w:r>
          </w:p>
        </w:tc>
        <w:tc>
          <w:tcPr>
            <w:tcW w:w="9923" w:type="dxa"/>
          </w:tcPr>
          <w:p w:rsidR="00E1146F" w:rsidRPr="00F27E03" w:rsidRDefault="003479D2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познает правила безопасного поведения</w:t>
            </w: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6F" w:rsidRPr="00F27E03" w:rsidTr="005B6250">
        <w:tc>
          <w:tcPr>
            <w:tcW w:w="2376" w:type="dxa"/>
            <w:gridSpan w:val="2"/>
            <w:vMerge/>
            <w:vAlign w:val="center"/>
          </w:tcPr>
          <w:p w:rsidR="00E1146F" w:rsidRDefault="00E1146F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E1146F" w:rsidRPr="00F27E03" w:rsidRDefault="003479D2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перенос опыта безопасного поведения в игру</w:t>
            </w: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6F" w:rsidRPr="00F27E03" w:rsidTr="005B6250">
        <w:tc>
          <w:tcPr>
            <w:tcW w:w="2376" w:type="dxa"/>
            <w:gridSpan w:val="2"/>
            <w:vMerge/>
            <w:vAlign w:val="center"/>
          </w:tcPr>
          <w:p w:rsidR="00E1146F" w:rsidRDefault="00E1146F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E1146F" w:rsidRPr="00F27E03" w:rsidRDefault="003479D2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 угрожающих здоровью ситуациях позвать на помощь взрослого</w:t>
            </w: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46F" w:rsidRPr="00F27E03" w:rsidRDefault="00E1146F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9923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Отражает в играх разные сюжеты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осваивает способы ролевого поведения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Pr="00F27E03" w:rsidRDefault="00C57064" w:rsidP="003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Охотно вступает в ролевой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отвечает на вопросы и задает их соответственно принятой роли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творчество в создании игровой обстановки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Pr="00F27E03" w:rsidRDefault="00C57064" w:rsidP="003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игровому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экспериментированию с предметами и материалами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Pr="00F27E03" w:rsidRDefault="00C57064" w:rsidP="003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словесно обозначить тему игры, свою роль и роли других детей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Default="00C57064" w:rsidP="003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ведет диалог с игрушками, говорит разными голосами за разных персонажей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Default="00C57064" w:rsidP="003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выполняет знакомые правила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Default="00C57064" w:rsidP="003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любовь к родителям, интересуется событиями в семье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C57064" w:rsidRDefault="00C57064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B97153" w:rsidRDefault="00B9715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53" w:rsidRPr="00F27E03" w:rsidRDefault="00B97153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Ярко выражен интерес к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взрослых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профессии по существенным признакам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Pr="00F27E03" w:rsidRDefault="00C57064" w:rsidP="00C5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предметному миру как к</w:t>
            </w: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взрослых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Pr="00F27E03" w:rsidRDefault="00C57064" w:rsidP="00C5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 цель, выполняет определенные действия и видит достижение результата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64" w:rsidRPr="00F27E03" w:rsidTr="005B6250">
        <w:tc>
          <w:tcPr>
            <w:tcW w:w="2376" w:type="dxa"/>
            <w:gridSpan w:val="2"/>
            <w:vMerge/>
            <w:vAlign w:val="center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57064" w:rsidRDefault="00C57064" w:rsidP="00C5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Охотно включается в совместный труд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064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 w:val="restart"/>
            <w:textDirection w:val="btLr"/>
            <w:vAlign w:val="center"/>
          </w:tcPr>
          <w:p w:rsidR="005B6250" w:rsidRPr="00F27E03" w:rsidRDefault="005B6250" w:rsidP="005B6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984" w:type="dxa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9923" w:type="dxa"/>
          </w:tcPr>
          <w:p w:rsidR="005B6250" w:rsidRPr="00F27E03" w:rsidRDefault="00C57064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познанию, обследованию незнакомых предметов, активно обсуждает с детьми и взрослыми процесс и результат обследования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C57064" w:rsidP="00C5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 </w:t>
            </w:r>
            <w:r w:rsidR="005B6250" w:rsidRPr="00F27E03">
              <w:rPr>
                <w:rFonts w:ascii="Times New Roman" w:hAnsi="Times New Roman" w:cs="Times New Roman"/>
                <w:sz w:val="24"/>
                <w:szCs w:val="24"/>
              </w:rPr>
              <w:t>экспериментирова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организует собственную деятельность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наблюдать за объектами в процессе организованного восприятия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DD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Умеет выполнять сенсорный анализ</w:t>
            </w:r>
            <w:r w:rsidR="00DD5868">
              <w:rPr>
                <w:rFonts w:ascii="Times New Roman" w:hAnsi="Times New Roman" w:cs="Times New Roman"/>
                <w:sz w:val="24"/>
                <w:szCs w:val="24"/>
              </w:rPr>
              <w:t>, выделяет скрытые качества и свойства предметов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Понимает слова, обозначающие свойства предметов и способы обследования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194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Адекватно передает отношение цветов, размеров и форм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187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Интересуется растительным и животным миром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известные поисковые действия, </w:t>
            </w: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любопытен</w:t>
            </w:r>
            <w:proofErr w:type="gramEnd"/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красивое и некрасивое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Определяет основное строение, замечает признаки живого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9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сопереживает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атем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ставлений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Выделяет и называет форму, размер предметов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Самостоятельно выявляет отношения равенства и неравенства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0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пользуется числами, словами «</w:t>
            </w:r>
            <w:proofErr w:type="spell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сначала-потом</w:t>
            </w:r>
            <w:proofErr w:type="spell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64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 вступает в разговор </w:t>
            </w: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Использует в общение простые формы этикета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интерес в общение со сверстниками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Речь ребенка эмоциональна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содействует и переживает героям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Выслушивает произведение до конца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Охотно отзывается на предложение прослушать текст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удовольствием читает стихи, пересказывает короткие сказки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Создает простейшие изображения на основе линий, штрихов, пятен, простых форм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Освоил некоторые изобразительно-выразительные и технические умения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Передает сходство с реальными предметами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интересные выразительные образы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интересом слушает музыку, узнает знакомые произведения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произведение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в играх на исследование музыки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Различает метроритмы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153" w:rsidRDefault="00B97153" w:rsidP="00302569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302569" w:rsidRDefault="00302569" w:rsidP="00302569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302569" w:rsidP="0030256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B6250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Стар</w:t>
      </w:r>
      <w:r w:rsidR="005B6250" w:rsidRPr="00F27E03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шая группа</w:t>
      </w: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D2">
        <w:rPr>
          <w:rFonts w:ascii="Times New Roman" w:hAnsi="Times New Roman" w:cs="Times New Roman"/>
          <w:sz w:val="24"/>
          <w:szCs w:val="24"/>
        </w:rPr>
        <w:t xml:space="preserve">Баллы: </w:t>
      </w: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1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в развитии</w:t>
      </w: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2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при умеренной поддержке педагога</w:t>
      </w:r>
    </w:p>
    <w:p w:rsidR="005B6250" w:rsidRDefault="005B6250" w:rsidP="005B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3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устойчиво</w:t>
      </w:r>
    </w:p>
    <w:p w:rsidR="005B6250" w:rsidRPr="005269D2" w:rsidRDefault="005B6250" w:rsidP="005B6250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16"/>
          <w:szCs w:val="16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92"/>
        <w:gridCol w:w="1984"/>
        <w:gridCol w:w="9923"/>
        <w:gridCol w:w="1701"/>
        <w:gridCol w:w="1701"/>
      </w:tblGrid>
      <w:tr w:rsidR="005B6250" w:rsidRPr="00F27E03" w:rsidTr="005B6250">
        <w:tc>
          <w:tcPr>
            <w:tcW w:w="2376" w:type="dxa"/>
            <w:gridSpan w:val="2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9923" w:type="dxa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ребенка</w:t>
            </w:r>
          </w:p>
        </w:tc>
        <w:tc>
          <w:tcPr>
            <w:tcW w:w="1701" w:type="dxa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701" w:type="dxa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5B6250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Двигательный опыт многообразен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Действия с физкультурными предметами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Быстро реагирует на сигналы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Самостоятельно и точно выполняет задание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Инициативность, соблюдение правил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безопасность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правилам </w:t>
            </w:r>
            <w:proofErr w:type="spell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Выполняет культурно-гигиенические навыки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интересом изучает себя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Отражает в играх разные сюжеты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осваивает способы ролевого поведения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Охотно вступает в ролевой диалог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игровые действия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игровому общению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Ярко выражен интерес к трудовой деятельности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Отражает содержание труда в играх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результатам труда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Устанавливает связь между назначением предмета его строением и материалом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 w:val="restart"/>
            <w:textDirection w:val="btLr"/>
            <w:vAlign w:val="center"/>
          </w:tcPr>
          <w:p w:rsidR="005B6250" w:rsidRPr="00F27E03" w:rsidRDefault="005B6250" w:rsidP="005B6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984" w:type="dxa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предметам ближайшего окружения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Включается в деятельность экспериментирования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наблюдать за объектами в процессе организованного восприятия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Умеет выполнять простейший сенсорный анализ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Понимает слова, обозначающие свойства предметов и способы обследования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194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Адекватно передает отношение цветов, размеров и форм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187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Интересуется растительным и животным миром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известные поисковые действия, </w:t>
            </w: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любопытен</w:t>
            </w:r>
            <w:proofErr w:type="gramEnd"/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красивое и некрасивое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Определяет основное строение, замечает признаки живого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9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сопереживает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атем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ставлений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Выделяет и называет форму, размер предметов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Самостоятельно выявляет отношения равенства и неравенства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0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пользуется числами, словами «</w:t>
            </w:r>
            <w:proofErr w:type="spell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сначала-потом</w:t>
            </w:r>
            <w:proofErr w:type="spell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64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 вступает в разговор </w:t>
            </w: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Использует в общение простые формы этикета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интерес в общение со сверстниками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Речь ребенка эмоциональна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содействует и переживает героям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Выслушивает произведение до конца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Охотно отзывается на предложение прослушать текст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удовольствием читает стихи, пересказывает короткие сказки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Создает простейшие изображения на основе линий, штрихов, пятен, простых форм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Освоил некоторые изобразительно-выразительные и технические умения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Передает сходство с реальными предметами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интересные выразительные образы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интересом слушает музыку, узнает знакомые произведения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произведение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в играх на исследование музыки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Различает метроритмы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250" w:rsidRDefault="005B6250" w:rsidP="005B625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Pr="0030463B" w:rsidRDefault="005B6250" w:rsidP="005B625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Подготовительн</w:t>
      </w:r>
      <w:r w:rsidRPr="00F27E03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ая группа</w:t>
      </w: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D2">
        <w:rPr>
          <w:rFonts w:ascii="Times New Roman" w:hAnsi="Times New Roman" w:cs="Times New Roman"/>
          <w:sz w:val="24"/>
          <w:szCs w:val="24"/>
        </w:rPr>
        <w:t xml:space="preserve">Баллы: </w:t>
      </w: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1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в развитии</w:t>
      </w:r>
    </w:p>
    <w:p w:rsidR="005B6250" w:rsidRPr="005269D2" w:rsidRDefault="005B6250" w:rsidP="005B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2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при умеренной поддержке педагога</w:t>
      </w:r>
    </w:p>
    <w:p w:rsidR="005B6250" w:rsidRDefault="005B6250" w:rsidP="005B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D2">
        <w:rPr>
          <w:rFonts w:ascii="Times New Roman" w:hAnsi="Times New Roman" w:cs="Times New Roman"/>
          <w:b/>
          <w:sz w:val="24"/>
          <w:szCs w:val="24"/>
        </w:rPr>
        <w:t>3</w:t>
      </w:r>
      <w:r w:rsidRPr="005269D2">
        <w:rPr>
          <w:rFonts w:ascii="Times New Roman" w:hAnsi="Times New Roman" w:cs="Times New Roman"/>
          <w:sz w:val="24"/>
          <w:szCs w:val="24"/>
        </w:rPr>
        <w:t xml:space="preserve"> – устойчиво</w:t>
      </w:r>
    </w:p>
    <w:p w:rsidR="005B6250" w:rsidRPr="005269D2" w:rsidRDefault="005B6250" w:rsidP="005B6250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16"/>
          <w:szCs w:val="16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92"/>
        <w:gridCol w:w="1984"/>
        <w:gridCol w:w="9923"/>
        <w:gridCol w:w="1701"/>
        <w:gridCol w:w="1701"/>
      </w:tblGrid>
      <w:tr w:rsidR="005B6250" w:rsidRPr="00F27E03" w:rsidTr="005B6250">
        <w:tc>
          <w:tcPr>
            <w:tcW w:w="2376" w:type="dxa"/>
            <w:gridSpan w:val="2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9923" w:type="dxa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ребенка</w:t>
            </w:r>
          </w:p>
        </w:tc>
        <w:tc>
          <w:tcPr>
            <w:tcW w:w="1701" w:type="dxa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701" w:type="dxa"/>
            <w:vAlign w:val="center"/>
          </w:tcPr>
          <w:p w:rsidR="005B6250" w:rsidRPr="00F27E03" w:rsidRDefault="005B6250" w:rsidP="005B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5B6250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Двигательный опыт многообразен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Действия с физкультурными предметами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Быстро реагирует на сигналы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Самостоятельно и точно выполняет задание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Инициативность, соблюдение правил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безопасность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правилам </w:t>
            </w:r>
            <w:proofErr w:type="spell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Выполняет культурно-гигиенические навыки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интересом изучает себя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Отражает в играх разные сюжеты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осваивает способы ролевого поведения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Охотно вступает в ролевой диалог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игровые действия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игровому общению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Ярко выражен интерес к трудовой деятельности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Отражает содержание труда в играх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результатам труда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Устанавливает связь между назначением предмета его строением и материалом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 w:val="restart"/>
            <w:textDirection w:val="btLr"/>
            <w:vAlign w:val="center"/>
          </w:tcPr>
          <w:p w:rsidR="005B6250" w:rsidRPr="00F27E03" w:rsidRDefault="005B6250" w:rsidP="005B6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984" w:type="dxa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предметам ближайшего окружения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Включается в деятельность экспериментирования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наблюдать за объектами в процессе организованного восприятия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Умеет выполнять простейший сенсорный анализ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Понимает слова, обозначающие свойства предметов и способы обследования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194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Адекватно передает отношение цветов, размеров и форм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187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Интересуется растительным и животным миром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известные поисковые действия, </w:t>
            </w: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любопытен</w:t>
            </w:r>
            <w:proofErr w:type="gramEnd"/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красивое и некрасивое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Определяет основное строение, замечает признаки живого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9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сопереживает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атем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ставлений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Выделяет и называет форму, размер предметов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Самостоятельно выявляет отношения равенства и неравенства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0"/>
        </w:trPr>
        <w:tc>
          <w:tcPr>
            <w:tcW w:w="392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пользуется числами, словами «</w:t>
            </w:r>
            <w:proofErr w:type="spell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сначала-потом</w:t>
            </w:r>
            <w:proofErr w:type="spell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64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 вступает в разговор </w:t>
            </w: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Использует в общение простые формы этикета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интерес в общение со сверстниками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Речь ребенка эмоциональна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</w:p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Активно содействует и переживает героям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Выслушивает произведение до конца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Охотно отзывается на предложение прослушать текст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удовольствием читает стихи, пересказывает короткие сказки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Создает простейшие изображения на основе линий, штрихов, пятен, простых форм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Освоил некоторые изобразительно-выразительные и технические умения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Передает сходство с реальными предметами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интересные выразительные образы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 w:val="restart"/>
            <w:vAlign w:val="center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С интересом слушает музыку, узнает знакомые произведения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произведение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F27E03">
              <w:rPr>
                <w:rFonts w:ascii="Times New Roman" w:hAnsi="Times New Roman" w:cs="Times New Roman"/>
                <w:sz w:val="24"/>
                <w:szCs w:val="24"/>
              </w:rPr>
              <w:t xml:space="preserve"> в играх на исследование музыки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50" w:rsidRPr="00F27E03" w:rsidTr="005B6250">
        <w:trPr>
          <w:trHeight w:val="277"/>
        </w:trPr>
        <w:tc>
          <w:tcPr>
            <w:tcW w:w="2376" w:type="dxa"/>
            <w:gridSpan w:val="2"/>
            <w:vMerge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03">
              <w:rPr>
                <w:rFonts w:ascii="Times New Roman" w:hAnsi="Times New Roman" w:cs="Times New Roman"/>
                <w:sz w:val="24"/>
                <w:szCs w:val="24"/>
              </w:rPr>
              <w:t>Различает метроритмы</w:t>
            </w: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250" w:rsidRPr="00F27E03" w:rsidRDefault="005B6250" w:rsidP="005B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250" w:rsidRDefault="005B6250" w:rsidP="005B625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Pr="0030463B" w:rsidRDefault="005B6250" w:rsidP="005B625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B6250" w:rsidRPr="0030463B" w:rsidRDefault="005B6250" w:rsidP="005269D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sectPr w:rsidR="005B6250" w:rsidRPr="0030463B" w:rsidSect="00B4080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6F10"/>
    <w:multiLevelType w:val="hybridMultilevel"/>
    <w:tmpl w:val="F0BAD3E0"/>
    <w:lvl w:ilvl="0" w:tplc="E81AC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B2386"/>
    <w:multiLevelType w:val="hybridMultilevel"/>
    <w:tmpl w:val="441A20E0"/>
    <w:lvl w:ilvl="0" w:tplc="5D3425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77CE4"/>
    <w:multiLevelType w:val="hybridMultilevel"/>
    <w:tmpl w:val="A5703A74"/>
    <w:lvl w:ilvl="0" w:tplc="648A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A593A"/>
    <w:multiLevelType w:val="hybridMultilevel"/>
    <w:tmpl w:val="438E0396"/>
    <w:lvl w:ilvl="0" w:tplc="7D70A2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4135F"/>
    <w:multiLevelType w:val="hybridMultilevel"/>
    <w:tmpl w:val="E1447190"/>
    <w:lvl w:ilvl="0" w:tplc="043A70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53A0C"/>
    <w:multiLevelType w:val="hybridMultilevel"/>
    <w:tmpl w:val="129A1432"/>
    <w:lvl w:ilvl="0" w:tplc="2BE200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220C0"/>
    <w:multiLevelType w:val="hybridMultilevel"/>
    <w:tmpl w:val="61740ED4"/>
    <w:lvl w:ilvl="0" w:tplc="296C7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27F0"/>
    <w:rsid w:val="00001851"/>
    <w:rsid w:val="00003329"/>
    <w:rsid w:val="000A4887"/>
    <w:rsid w:val="000C227E"/>
    <w:rsid w:val="000D581F"/>
    <w:rsid w:val="0011361C"/>
    <w:rsid w:val="001554B2"/>
    <w:rsid w:val="001C2359"/>
    <w:rsid w:val="001D6449"/>
    <w:rsid w:val="00222BB7"/>
    <w:rsid w:val="002256B7"/>
    <w:rsid w:val="00255679"/>
    <w:rsid w:val="00302569"/>
    <w:rsid w:val="0030463B"/>
    <w:rsid w:val="00326BB6"/>
    <w:rsid w:val="00331575"/>
    <w:rsid w:val="003479D2"/>
    <w:rsid w:val="003B4B09"/>
    <w:rsid w:val="003C157D"/>
    <w:rsid w:val="003F17B2"/>
    <w:rsid w:val="004026DE"/>
    <w:rsid w:val="0043391D"/>
    <w:rsid w:val="00486D55"/>
    <w:rsid w:val="004B0379"/>
    <w:rsid w:val="004E3F33"/>
    <w:rsid w:val="005269D2"/>
    <w:rsid w:val="00534EA7"/>
    <w:rsid w:val="00555691"/>
    <w:rsid w:val="005572EA"/>
    <w:rsid w:val="00583999"/>
    <w:rsid w:val="005A29C2"/>
    <w:rsid w:val="005B6250"/>
    <w:rsid w:val="006362AA"/>
    <w:rsid w:val="00685EFE"/>
    <w:rsid w:val="00694731"/>
    <w:rsid w:val="006B2217"/>
    <w:rsid w:val="006C1479"/>
    <w:rsid w:val="006C216F"/>
    <w:rsid w:val="00765D9C"/>
    <w:rsid w:val="007827F0"/>
    <w:rsid w:val="007F186C"/>
    <w:rsid w:val="007F5196"/>
    <w:rsid w:val="00804A33"/>
    <w:rsid w:val="00857040"/>
    <w:rsid w:val="00857359"/>
    <w:rsid w:val="008A6217"/>
    <w:rsid w:val="009C30BA"/>
    <w:rsid w:val="009D135B"/>
    <w:rsid w:val="009F32D1"/>
    <w:rsid w:val="00A05DC8"/>
    <w:rsid w:val="00A94177"/>
    <w:rsid w:val="00AF7ACC"/>
    <w:rsid w:val="00B2651C"/>
    <w:rsid w:val="00B4080F"/>
    <w:rsid w:val="00B97153"/>
    <w:rsid w:val="00C073FA"/>
    <w:rsid w:val="00C212DF"/>
    <w:rsid w:val="00C479A1"/>
    <w:rsid w:val="00C57064"/>
    <w:rsid w:val="00D8677F"/>
    <w:rsid w:val="00DB7B9C"/>
    <w:rsid w:val="00DC293F"/>
    <w:rsid w:val="00DD5868"/>
    <w:rsid w:val="00DE7802"/>
    <w:rsid w:val="00DF2B89"/>
    <w:rsid w:val="00E1146F"/>
    <w:rsid w:val="00EA5DC9"/>
    <w:rsid w:val="00EA6B15"/>
    <w:rsid w:val="00ED2B2A"/>
    <w:rsid w:val="00F21FD1"/>
    <w:rsid w:val="00F27E03"/>
    <w:rsid w:val="00F34A10"/>
    <w:rsid w:val="00F8351C"/>
    <w:rsid w:val="00FC1E8C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FE"/>
  </w:style>
  <w:style w:type="paragraph" w:styleId="1">
    <w:name w:val="heading 1"/>
    <w:basedOn w:val="a"/>
    <w:link w:val="10"/>
    <w:uiPriority w:val="9"/>
    <w:qFormat/>
    <w:rsid w:val="00402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7F0"/>
    <w:rPr>
      <w:b/>
      <w:bCs/>
    </w:rPr>
  </w:style>
  <w:style w:type="character" w:styleId="a5">
    <w:name w:val="Emphasis"/>
    <w:basedOn w:val="a0"/>
    <w:uiPriority w:val="20"/>
    <w:qFormat/>
    <w:rsid w:val="007827F0"/>
    <w:rPr>
      <w:i/>
      <w:iCs/>
    </w:rPr>
  </w:style>
  <w:style w:type="character" w:customStyle="1" w:styleId="apple-converted-space">
    <w:name w:val="apple-converted-space"/>
    <w:basedOn w:val="a0"/>
    <w:rsid w:val="007827F0"/>
  </w:style>
  <w:style w:type="character" w:styleId="a6">
    <w:name w:val="Hyperlink"/>
    <w:basedOn w:val="a0"/>
    <w:uiPriority w:val="99"/>
    <w:semiHidden/>
    <w:unhideWhenUsed/>
    <w:rsid w:val="007827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F186C"/>
    <w:pPr>
      <w:ind w:left="720"/>
      <w:contextualSpacing/>
    </w:pPr>
  </w:style>
  <w:style w:type="table" w:styleId="a8">
    <w:name w:val="Table Grid"/>
    <w:basedOn w:val="a1"/>
    <w:rsid w:val="006C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E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2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10">
    <w:name w:val="font10"/>
    <w:basedOn w:val="a0"/>
    <w:rsid w:val="004026DE"/>
  </w:style>
  <w:style w:type="character" w:customStyle="1" w:styleId="font0">
    <w:name w:val="font0"/>
    <w:basedOn w:val="a0"/>
    <w:rsid w:val="004026DE"/>
  </w:style>
  <w:style w:type="character" w:customStyle="1" w:styleId="font8">
    <w:name w:val="font8"/>
    <w:basedOn w:val="a0"/>
    <w:rsid w:val="00402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11</cp:revision>
  <cp:lastPrinted>2014-10-28T11:00:00Z</cp:lastPrinted>
  <dcterms:created xsi:type="dcterms:W3CDTF">2014-10-27T14:04:00Z</dcterms:created>
  <dcterms:modified xsi:type="dcterms:W3CDTF">2015-03-14T06:15:00Z</dcterms:modified>
</cp:coreProperties>
</file>