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84" w:rsidRDefault="004B3E84" w:rsidP="004B3E84">
      <w:pPr>
        <w:jc w:val="center"/>
        <w:rPr>
          <w:b/>
          <w:i/>
          <w:sz w:val="32"/>
          <w:szCs w:val="32"/>
        </w:rPr>
      </w:pPr>
    </w:p>
    <w:p w:rsidR="004B3E84" w:rsidRDefault="004B3E84" w:rsidP="004B3E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 к программе по внеурочной деятельности. </w:t>
      </w:r>
    </w:p>
    <w:p w:rsidR="004B3E84" w:rsidRDefault="004B3E84" w:rsidP="004B3E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Кружок «Спортивные игры».</w:t>
      </w:r>
    </w:p>
    <w:p w:rsidR="004B3E84" w:rsidRDefault="004B3E84" w:rsidP="004B3E84">
      <w:pPr>
        <w:rPr>
          <w:b/>
          <w:sz w:val="32"/>
          <w:szCs w:val="32"/>
        </w:rPr>
      </w:pPr>
    </w:p>
    <w:p w:rsidR="004B3E84" w:rsidRPr="00134B45" w:rsidRDefault="004B3E84" w:rsidP="004B3E84">
      <w:pPr>
        <w:rPr>
          <w:b/>
          <w:sz w:val="32"/>
          <w:szCs w:val="32"/>
        </w:rPr>
      </w:pPr>
    </w:p>
    <w:p w:rsidR="004B3E84" w:rsidRDefault="004B3E84" w:rsidP="004B3E84">
      <w:pPr>
        <w:jc w:val="center"/>
        <w:rPr>
          <w:b/>
          <w:i/>
          <w:sz w:val="32"/>
          <w:szCs w:val="32"/>
        </w:rPr>
      </w:pPr>
    </w:p>
    <w:p w:rsidR="004B3E84" w:rsidRPr="00EC45A4" w:rsidRDefault="004B3E84" w:rsidP="004B3E84">
      <w:pPr>
        <w:spacing w:line="360" w:lineRule="auto"/>
        <w:jc w:val="both"/>
      </w:pPr>
      <w:r w:rsidRPr="00EC45A4">
        <w:t>Программа кружка «Спортивные игры» является адаптированной, на основе программы для общеобразовательных учреждений "Спортивно – оздоровительный час в школе». Эта программа адаптирована для детей 7-8 лет.</w:t>
      </w:r>
    </w:p>
    <w:p w:rsidR="004B3E84" w:rsidRPr="00EC45A4" w:rsidRDefault="004B3E84" w:rsidP="004B3E84">
      <w:pPr>
        <w:spacing w:line="360" w:lineRule="auto"/>
        <w:jc w:val="both"/>
      </w:pPr>
      <w:r w:rsidRPr="00EC45A4">
        <w:t xml:space="preserve">         Цель данного кружка – развивать физические качества учащихся 2 класса и совершенствовать двигательные, удовлетворить индивидуальные двигательные потребности. Основными задачами для курса являются:</w:t>
      </w:r>
    </w:p>
    <w:p w:rsidR="004B3E84" w:rsidRPr="00EC45A4" w:rsidRDefault="004B3E84" w:rsidP="004B3E84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C45A4">
        <w:rPr>
          <w:b/>
          <w:i/>
        </w:rPr>
        <w:t>Формировать у детей интерес к спорту.</w:t>
      </w:r>
    </w:p>
    <w:p w:rsidR="004B3E84" w:rsidRPr="00EC45A4" w:rsidRDefault="004B3E84" w:rsidP="004B3E84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C45A4">
        <w:rPr>
          <w:b/>
          <w:i/>
        </w:rPr>
        <w:t>Уметь играть по правилам.</w:t>
      </w:r>
    </w:p>
    <w:p w:rsidR="004B3E84" w:rsidRPr="00EC45A4" w:rsidRDefault="004B3E84" w:rsidP="004B3E84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C45A4">
        <w:rPr>
          <w:b/>
          <w:i/>
        </w:rPr>
        <w:t xml:space="preserve">Учить </w:t>
      </w:r>
      <w:proofErr w:type="gramStart"/>
      <w:r w:rsidRPr="00EC45A4">
        <w:rPr>
          <w:b/>
          <w:i/>
        </w:rPr>
        <w:t>бережно</w:t>
      </w:r>
      <w:proofErr w:type="gramEnd"/>
      <w:r w:rsidRPr="00EC45A4">
        <w:rPr>
          <w:b/>
          <w:i/>
        </w:rPr>
        <w:t xml:space="preserve"> относиться к своему здоровью и здоровью других.</w:t>
      </w:r>
    </w:p>
    <w:p w:rsidR="004B3E84" w:rsidRPr="00EC45A4" w:rsidRDefault="004B3E84" w:rsidP="004B3E84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C45A4">
        <w:rPr>
          <w:b/>
          <w:i/>
        </w:rPr>
        <w:t xml:space="preserve">Развивать скоростно-силовых качеств, ловкость, уважение к товарищам. </w:t>
      </w:r>
    </w:p>
    <w:p w:rsidR="004B3E84" w:rsidRPr="00EC45A4" w:rsidRDefault="004B3E84" w:rsidP="004B3E84">
      <w:pPr>
        <w:spacing w:line="360" w:lineRule="auto"/>
        <w:jc w:val="both"/>
      </w:pPr>
      <w:r w:rsidRPr="00EC45A4">
        <w:t xml:space="preserve">     Данная программа ориентирована на детей 2  класса общеобразовательной школы.  34 часа из расчёта 1 занятие в неделю.</w:t>
      </w:r>
    </w:p>
    <w:p w:rsidR="00EC45A4" w:rsidRDefault="00EC45A4" w:rsidP="00EC45A4">
      <w:pPr>
        <w:ind w:left="300" w:right="300"/>
        <w:jc w:val="center"/>
        <w:rPr>
          <w:b/>
        </w:rPr>
      </w:pPr>
      <w:r>
        <w:rPr>
          <w:b/>
        </w:rPr>
        <w:t>Универсальные учебные действия. 2 класс.</w:t>
      </w:r>
    </w:p>
    <w:p w:rsidR="00EC45A4" w:rsidRPr="00746C2E" w:rsidRDefault="00EC45A4" w:rsidP="00EC45A4">
      <w:pPr>
        <w:spacing w:line="480" w:lineRule="auto"/>
        <w:ind w:left="300" w:right="300"/>
        <w:jc w:val="both"/>
        <w:rPr>
          <w:color w:val="170E02"/>
        </w:rPr>
      </w:pPr>
      <w:r w:rsidRPr="00746C2E">
        <w:rPr>
          <w:b/>
          <w:bCs/>
          <w:color w:val="170E02"/>
        </w:rPr>
        <w:t>Универсальными компетенциями</w:t>
      </w:r>
      <w:r w:rsidRPr="00746C2E">
        <w:rPr>
          <w:color w:val="170E02"/>
        </w:rPr>
        <w:t> учащихся по</w:t>
      </w:r>
      <w:r>
        <w:rPr>
          <w:color w:val="170E02"/>
        </w:rPr>
        <w:t xml:space="preserve"> курсу «Спортивные игры»</w:t>
      </w:r>
      <w:r w:rsidRPr="00746C2E">
        <w:rPr>
          <w:color w:val="170E02"/>
        </w:rPr>
        <w:t xml:space="preserve"> являются:</w:t>
      </w:r>
    </w:p>
    <w:p w:rsidR="00EC45A4" w:rsidRPr="00746C2E" w:rsidRDefault="00EC45A4" w:rsidP="00EC45A4">
      <w:pPr>
        <w:numPr>
          <w:ilvl w:val="0"/>
          <w:numId w:val="2"/>
        </w:numPr>
        <w:ind w:left="600" w:right="300"/>
        <w:rPr>
          <w:color w:val="170E02"/>
        </w:rPr>
      </w:pPr>
      <w:r w:rsidRPr="00746C2E">
        <w:rPr>
          <w:color w:val="170E02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EC45A4" w:rsidRPr="00746C2E" w:rsidRDefault="00EC45A4" w:rsidP="00EC45A4">
      <w:pPr>
        <w:numPr>
          <w:ilvl w:val="0"/>
          <w:numId w:val="2"/>
        </w:numPr>
        <w:ind w:left="600" w:right="300"/>
        <w:rPr>
          <w:color w:val="170E02"/>
        </w:rPr>
      </w:pPr>
      <w:r w:rsidRPr="00746C2E">
        <w:rPr>
          <w:color w:val="170E02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EC45A4" w:rsidRPr="00746C2E" w:rsidRDefault="00EC45A4" w:rsidP="00EC45A4">
      <w:pPr>
        <w:numPr>
          <w:ilvl w:val="0"/>
          <w:numId w:val="2"/>
        </w:numPr>
        <w:ind w:left="600" w:right="300"/>
        <w:rPr>
          <w:color w:val="170E02"/>
        </w:rPr>
      </w:pPr>
      <w:r w:rsidRPr="00746C2E">
        <w:rPr>
          <w:color w:val="170E02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C45A4" w:rsidRPr="00746C2E" w:rsidRDefault="00EC45A4" w:rsidP="00EC45A4">
      <w:pPr>
        <w:ind w:left="300" w:right="300"/>
        <w:jc w:val="both"/>
        <w:rPr>
          <w:color w:val="170E02"/>
        </w:rPr>
      </w:pPr>
      <w:r w:rsidRPr="00746C2E">
        <w:rPr>
          <w:b/>
          <w:bCs/>
          <w:color w:val="170E02"/>
        </w:rPr>
        <w:t>Личностными результатами</w:t>
      </w:r>
      <w:r w:rsidRPr="00746C2E">
        <w:rPr>
          <w:color w:val="170E02"/>
        </w:rPr>
        <w:t xml:space="preserve"> освоения учащимися содержания </w:t>
      </w:r>
      <w:r>
        <w:rPr>
          <w:color w:val="170E02"/>
        </w:rPr>
        <w:t>курса</w:t>
      </w:r>
      <w:r w:rsidRPr="00746C2E">
        <w:rPr>
          <w:color w:val="170E02"/>
        </w:rPr>
        <w:t xml:space="preserve"> являются следующие умения:</w:t>
      </w:r>
    </w:p>
    <w:p w:rsidR="00EC45A4" w:rsidRPr="00746C2E" w:rsidRDefault="00EC45A4" w:rsidP="00EC45A4">
      <w:pPr>
        <w:numPr>
          <w:ilvl w:val="0"/>
          <w:numId w:val="3"/>
        </w:numPr>
        <w:ind w:left="600" w:right="300"/>
        <w:rPr>
          <w:color w:val="170E02"/>
        </w:rPr>
      </w:pPr>
      <w:r w:rsidRPr="00746C2E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C45A4" w:rsidRPr="00746C2E" w:rsidRDefault="00EC45A4" w:rsidP="00EC45A4">
      <w:pPr>
        <w:numPr>
          <w:ilvl w:val="0"/>
          <w:numId w:val="3"/>
        </w:numPr>
        <w:ind w:left="600" w:right="300"/>
        <w:rPr>
          <w:color w:val="170E02"/>
        </w:rPr>
      </w:pPr>
      <w:r w:rsidRPr="00746C2E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C45A4" w:rsidRPr="00746C2E" w:rsidRDefault="00EC45A4" w:rsidP="00EC45A4">
      <w:pPr>
        <w:numPr>
          <w:ilvl w:val="0"/>
          <w:numId w:val="3"/>
        </w:numPr>
        <w:ind w:left="600" w:right="300"/>
        <w:rPr>
          <w:color w:val="170E02"/>
        </w:rPr>
      </w:pPr>
      <w:r w:rsidRPr="00746C2E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EC45A4" w:rsidRPr="00746C2E" w:rsidRDefault="00EC45A4" w:rsidP="00EC45A4">
      <w:pPr>
        <w:numPr>
          <w:ilvl w:val="0"/>
          <w:numId w:val="3"/>
        </w:numPr>
        <w:ind w:left="600" w:right="300"/>
        <w:rPr>
          <w:color w:val="170E02"/>
        </w:rPr>
      </w:pPr>
      <w:r w:rsidRPr="00746C2E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EC45A4" w:rsidRPr="00746C2E" w:rsidRDefault="00EC45A4" w:rsidP="00EC45A4">
      <w:pPr>
        <w:ind w:left="300" w:right="300"/>
        <w:jc w:val="both"/>
        <w:rPr>
          <w:color w:val="170E02"/>
        </w:rPr>
      </w:pPr>
      <w:proofErr w:type="spellStart"/>
      <w:r w:rsidRPr="00746C2E">
        <w:rPr>
          <w:b/>
          <w:bCs/>
          <w:color w:val="170E02"/>
        </w:rPr>
        <w:lastRenderedPageBreak/>
        <w:t>Метапредметными</w:t>
      </w:r>
      <w:proofErr w:type="spellEnd"/>
      <w:r w:rsidRPr="00746C2E">
        <w:rPr>
          <w:b/>
          <w:bCs/>
          <w:color w:val="170E02"/>
        </w:rPr>
        <w:t xml:space="preserve"> результатами</w:t>
      </w:r>
      <w:r w:rsidRPr="00746C2E">
        <w:rPr>
          <w:color w:val="170E02"/>
        </w:rPr>
        <w:t xml:space="preserve"> освоения учащимися содержания программы по </w:t>
      </w:r>
      <w:r>
        <w:rPr>
          <w:color w:val="170E02"/>
        </w:rPr>
        <w:t>курсу «Спортивные игры»</w:t>
      </w:r>
      <w:r w:rsidRPr="00746C2E">
        <w:rPr>
          <w:color w:val="170E02"/>
        </w:rPr>
        <w:t xml:space="preserve"> являются следующие умения: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обеспечивать защиту и сохранность природы во время активного отдыха и занятий физической культурой;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оценивать красоту телосложения и осанки, сравнивать их с эталонными образцами;</w:t>
      </w:r>
    </w:p>
    <w:p w:rsidR="00EC45A4" w:rsidRPr="00746C2E" w:rsidRDefault="00EC45A4" w:rsidP="00EC45A4">
      <w:pPr>
        <w:numPr>
          <w:ilvl w:val="0"/>
          <w:numId w:val="4"/>
        </w:numPr>
        <w:tabs>
          <w:tab w:val="clear" w:pos="360"/>
          <w:tab w:val="num" w:pos="720"/>
        </w:tabs>
        <w:ind w:left="600" w:right="300"/>
        <w:rPr>
          <w:color w:val="170E02"/>
        </w:rPr>
      </w:pPr>
      <w:r w:rsidRPr="00746C2E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C45A4" w:rsidRDefault="00EC45A4" w:rsidP="00EC45A4">
      <w:pPr>
        <w:numPr>
          <w:ilvl w:val="0"/>
          <w:numId w:val="4"/>
        </w:numPr>
        <w:ind w:left="0" w:right="300" w:firstLine="240"/>
        <w:rPr>
          <w:color w:val="170E02"/>
        </w:rPr>
      </w:pPr>
      <w:r w:rsidRPr="00746C2E">
        <w:rPr>
          <w:color w:val="170E02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C45A4" w:rsidRPr="00746C2E" w:rsidRDefault="00EC45A4" w:rsidP="00EC45A4">
      <w:pPr>
        <w:ind w:left="240" w:right="300"/>
        <w:rPr>
          <w:color w:val="170E02"/>
        </w:rPr>
      </w:pPr>
      <w:r w:rsidRPr="00746C2E">
        <w:rPr>
          <w:b/>
          <w:bCs/>
          <w:color w:val="170E02"/>
        </w:rPr>
        <w:t>Предметными результатами</w:t>
      </w:r>
      <w:r w:rsidRPr="00746C2E">
        <w:rPr>
          <w:color w:val="170E02"/>
        </w:rPr>
        <w:t xml:space="preserve"> освоения учащимися содержания программы по </w:t>
      </w:r>
      <w:r>
        <w:rPr>
          <w:color w:val="170E02"/>
        </w:rPr>
        <w:t xml:space="preserve">курсу «Спортивные игры» </w:t>
      </w:r>
      <w:r w:rsidRPr="00746C2E">
        <w:rPr>
          <w:color w:val="170E02"/>
        </w:rPr>
        <w:t xml:space="preserve"> являются следующие умения: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 xml:space="preserve">представлять </w:t>
      </w:r>
      <w:r>
        <w:rPr>
          <w:color w:val="170E02"/>
        </w:rPr>
        <w:t>игры</w:t>
      </w:r>
      <w:r w:rsidRPr="00746C2E">
        <w:rPr>
          <w:color w:val="170E02"/>
        </w:rPr>
        <w:t xml:space="preserve"> как средство укрепления здоровья, физического развития и физической подготовки человека;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EC45A4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EC45A4">
        <w:rPr>
          <w:color w:val="170E02"/>
        </w:rPr>
        <w:t>организовывать и проводить игры с разной целевой направленностью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C45A4" w:rsidRPr="00746C2E" w:rsidRDefault="00EC45A4" w:rsidP="00EC45A4">
      <w:pPr>
        <w:numPr>
          <w:ilvl w:val="0"/>
          <w:numId w:val="5"/>
        </w:numPr>
        <w:ind w:left="600" w:right="300"/>
        <w:rPr>
          <w:color w:val="170E02"/>
        </w:rPr>
      </w:pPr>
      <w:r w:rsidRPr="00746C2E">
        <w:rPr>
          <w:color w:val="170E02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C45A4" w:rsidRPr="00746C2E" w:rsidRDefault="00EC45A4" w:rsidP="00EC45A4">
      <w:pPr>
        <w:numPr>
          <w:ilvl w:val="0"/>
          <w:numId w:val="5"/>
        </w:numPr>
        <w:spacing w:after="200"/>
        <w:ind w:left="600" w:right="300"/>
        <w:rPr>
          <w:color w:val="170E02"/>
        </w:rPr>
      </w:pPr>
      <w:r w:rsidRPr="00746C2E">
        <w:rPr>
          <w:color w:val="170E02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C45A4" w:rsidRDefault="00EC45A4" w:rsidP="00EC45A4">
      <w:pPr>
        <w:spacing w:before="30" w:after="3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EA0330" w:rsidRPr="00CF5995" w:rsidRDefault="00EA0330" w:rsidP="00FE64A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CF5995" w:rsidRDefault="00CF5995" w:rsidP="00CF5995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CF5995">
        <w:rPr>
          <w:rFonts w:ascii="Franklin Gothic Medium" w:hAnsi="Franklin Gothic Medium"/>
          <w:b/>
          <w:sz w:val="28"/>
          <w:szCs w:val="28"/>
        </w:rPr>
        <w:t>Кружок  «Спортивные игры»</w:t>
      </w:r>
    </w:p>
    <w:p w:rsidR="00CF5995" w:rsidRPr="006345E8" w:rsidRDefault="00EC45A4" w:rsidP="006345E8">
      <w:pPr>
        <w:spacing w:before="30" w:after="3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445E">
        <w:rPr>
          <w:rFonts w:eastAsia="Calibri"/>
          <w:b/>
          <w:color w:val="000000"/>
          <w:sz w:val="28"/>
          <w:szCs w:val="28"/>
          <w:lang w:eastAsia="en-US"/>
        </w:rPr>
        <w:t>Календарно-тематическое планирование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85"/>
        <w:gridCol w:w="5102"/>
        <w:gridCol w:w="4254"/>
        <w:gridCol w:w="851"/>
        <w:gridCol w:w="1276"/>
      </w:tblGrid>
      <w:tr w:rsidR="007141DC" w:rsidRPr="006345E8" w:rsidTr="007141DC">
        <w:trPr>
          <w:trHeight w:val="636"/>
        </w:trPr>
        <w:tc>
          <w:tcPr>
            <w:tcW w:w="540" w:type="dxa"/>
            <w:vMerge w:val="restart"/>
          </w:tcPr>
          <w:p w:rsidR="007141DC" w:rsidRPr="006345E8" w:rsidRDefault="007141DC" w:rsidP="00CF5995">
            <w:pPr>
              <w:jc w:val="center"/>
              <w:rPr>
                <w:sz w:val="28"/>
                <w:szCs w:val="28"/>
              </w:rPr>
            </w:pPr>
            <w:r w:rsidRPr="006345E8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7141DC" w:rsidRPr="006345E8" w:rsidRDefault="007141DC" w:rsidP="000452AF">
            <w:pPr>
              <w:jc w:val="center"/>
            </w:pPr>
            <w:r w:rsidRPr="006345E8">
              <w:t>Тема занятия</w:t>
            </w:r>
          </w:p>
        </w:tc>
        <w:tc>
          <w:tcPr>
            <w:tcW w:w="5102" w:type="dxa"/>
            <w:vMerge w:val="restart"/>
          </w:tcPr>
          <w:p w:rsidR="007141DC" w:rsidRPr="006345E8" w:rsidRDefault="007141DC" w:rsidP="000452AF">
            <w:pPr>
              <w:jc w:val="center"/>
            </w:pPr>
            <w:r w:rsidRPr="006345E8">
              <w:rPr>
                <w:rFonts w:eastAsia="Calibri"/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7141DC" w:rsidRPr="006345E8" w:rsidRDefault="007141DC" w:rsidP="00CF5995">
            <w:pPr>
              <w:jc w:val="center"/>
            </w:pPr>
            <w:r w:rsidRPr="006345E8">
              <w:t>Планируемые результаты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141DC" w:rsidRPr="006345E8" w:rsidRDefault="007141DC" w:rsidP="00CF5995">
            <w:pPr>
              <w:jc w:val="center"/>
            </w:pPr>
            <w:r w:rsidRPr="006345E8">
              <w:t>Кол</w:t>
            </w:r>
            <w:proofErr w:type="gramStart"/>
            <w:r w:rsidRPr="006345E8">
              <w:t>.ч</w:t>
            </w:r>
            <w:proofErr w:type="gramEnd"/>
            <w:r w:rsidRPr="006345E8">
              <w:t>асов</w:t>
            </w:r>
          </w:p>
        </w:tc>
        <w:tc>
          <w:tcPr>
            <w:tcW w:w="1276" w:type="dxa"/>
            <w:shd w:val="clear" w:color="auto" w:fill="auto"/>
          </w:tcPr>
          <w:p w:rsidR="007141DC" w:rsidRPr="006345E8" w:rsidRDefault="007141DC" w:rsidP="00CF5995">
            <w:pPr>
              <w:jc w:val="center"/>
            </w:pPr>
            <w:r w:rsidRPr="006345E8">
              <w:t xml:space="preserve">Дата </w:t>
            </w:r>
            <w:proofErr w:type="spellStart"/>
            <w:r w:rsidRPr="006345E8">
              <w:t>пров</w:t>
            </w:r>
            <w:proofErr w:type="spellEnd"/>
            <w:r w:rsidRPr="006345E8">
              <w:t>.</w:t>
            </w:r>
          </w:p>
        </w:tc>
      </w:tr>
      <w:tr w:rsidR="006345E8" w:rsidRPr="006345E8" w:rsidTr="0053143E">
        <w:trPr>
          <w:trHeight w:val="322"/>
        </w:trPr>
        <w:tc>
          <w:tcPr>
            <w:tcW w:w="540" w:type="dxa"/>
            <w:vMerge/>
          </w:tcPr>
          <w:p w:rsidR="006345E8" w:rsidRPr="006345E8" w:rsidRDefault="006345E8" w:rsidP="00CF5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345E8" w:rsidRPr="006345E8" w:rsidRDefault="006345E8" w:rsidP="000452AF">
            <w:pPr>
              <w:jc w:val="center"/>
            </w:pPr>
          </w:p>
        </w:tc>
        <w:tc>
          <w:tcPr>
            <w:tcW w:w="5102" w:type="dxa"/>
            <w:vMerge/>
          </w:tcPr>
          <w:p w:rsidR="006345E8" w:rsidRPr="006345E8" w:rsidRDefault="006345E8" w:rsidP="000452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6345E8" w:rsidRPr="006345E8" w:rsidRDefault="006345E8" w:rsidP="00CF599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345E8" w:rsidRPr="006345E8" w:rsidRDefault="006345E8" w:rsidP="00CF5995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345E8" w:rsidRPr="006345E8" w:rsidRDefault="006345E8">
            <w:pPr>
              <w:spacing w:after="200" w:line="276" w:lineRule="auto"/>
              <w:rPr>
                <w:i/>
                <w:sz w:val="32"/>
                <w:szCs w:val="32"/>
              </w:rPr>
            </w:pPr>
          </w:p>
          <w:p w:rsidR="006345E8" w:rsidRPr="006345E8" w:rsidRDefault="006345E8">
            <w:pPr>
              <w:spacing w:after="200" w:line="276" w:lineRule="auto"/>
              <w:rPr>
                <w:i/>
                <w:sz w:val="32"/>
                <w:szCs w:val="32"/>
              </w:rPr>
            </w:pPr>
          </w:p>
          <w:p w:rsidR="006345E8" w:rsidRPr="006345E8" w:rsidRDefault="006345E8" w:rsidP="007141DC">
            <w:pPr>
              <w:jc w:val="center"/>
            </w:pPr>
          </w:p>
        </w:tc>
      </w:tr>
      <w:tr w:rsidR="006345E8" w:rsidRPr="006345E8" w:rsidTr="0053143E">
        <w:trPr>
          <w:trHeight w:val="754"/>
        </w:trPr>
        <w:tc>
          <w:tcPr>
            <w:tcW w:w="14432" w:type="dxa"/>
            <w:gridSpan w:val="5"/>
          </w:tcPr>
          <w:p w:rsidR="006345E8" w:rsidRPr="006345E8" w:rsidRDefault="006345E8" w:rsidP="000452AF">
            <w:pPr>
              <w:jc w:val="center"/>
              <w:rPr>
                <w:i/>
                <w:sz w:val="32"/>
                <w:szCs w:val="32"/>
              </w:rPr>
            </w:pPr>
            <w:r w:rsidRPr="006345E8">
              <w:rPr>
                <w:i/>
                <w:sz w:val="32"/>
                <w:szCs w:val="32"/>
              </w:rPr>
              <w:t>1 четверть(9 часов)</w:t>
            </w:r>
          </w:p>
          <w:p w:rsidR="006345E8" w:rsidRPr="006345E8" w:rsidRDefault="006345E8" w:rsidP="000452AF">
            <w:pPr>
              <w:jc w:val="center"/>
              <w:rPr>
                <w:i/>
                <w:sz w:val="32"/>
                <w:szCs w:val="32"/>
              </w:rPr>
            </w:pPr>
            <w:r w:rsidRPr="006345E8">
              <w:t>Спортивные и подвижные игры.</w:t>
            </w:r>
          </w:p>
        </w:tc>
        <w:tc>
          <w:tcPr>
            <w:tcW w:w="1276" w:type="dxa"/>
            <w:vMerge/>
          </w:tcPr>
          <w:p w:rsidR="006345E8" w:rsidRPr="006345E8" w:rsidRDefault="006345E8" w:rsidP="007141DC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6345E8" w:rsidRPr="006345E8" w:rsidTr="0053143E">
        <w:trPr>
          <w:trHeight w:val="848"/>
        </w:trPr>
        <w:tc>
          <w:tcPr>
            <w:tcW w:w="540" w:type="dxa"/>
          </w:tcPr>
          <w:p w:rsidR="006345E8" w:rsidRPr="006345E8" w:rsidRDefault="006345E8" w:rsidP="00CF5995">
            <w:pPr>
              <w:jc w:val="center"/>
            </w:pPr>
            <w:r w:rsidRPr="006345E8">
              <w:t>1.</w:t>
            </w:r>
          </w:p>
        </w:tc>
        <w:tc>
          <w:tcPr>
            <w:tcW w:w="3685" w:type="dxa"/>
          </w:tcPr>
          <w:p w:rsidR="006345E8" w:rsidRPr="006345E8" w:rsidRDefault="006345E8" w:rsidP="00C3445E">
            <w:pPr>
              <w:jc w:val="center"/>
            </w:pPr>
            <w:r w:rsidRPr="006345E8">
              <w:t>Упражнение « Высокие деревья». Подвижные игры:  «Кузнечики», «Лошадки». Самостоятельные игры: футбол, вышибалы.</w:t>
            </w:r>
          </w:p>
        </w:tc>
        <w:tc>
          <w:tcPr>
            <w:tcW w:w="5102" w:type="dxa"/>
          </w:tcPr>
          <w:p w:rsidR="006345E8" w:rsidRPr="006345E8" w:rsidRDefault="006345E8" w:rsidP="00E21277">
            <w:pPr>
              <w:jc w:val="both"/>
            </w:pPr>
            <w:r w:rsidRPr="006345E8">
              <w:t>Прыжки</w:t>
            </w:r>
            <w:proofErr w:type="gramStart"/>
            <w:r w:rsidRPr="006345E8">
              <w:t>.П</w:t>
            </w:r>
            <w:proofErr w:type="gramEnd"/>
            <w:r w:rsidRPr="006345E8">
              <w:t>одвижные игры. Эстафеты. Развитие скоростно-силовых способностей.</w:t>
            </w:r>
          </w:p>
        </w:tc>
        <w:tc>
          <w:tcPr>
            <w:tcW w:w="4254" w:type="dxa"/>
            <w:shd w:val="clear" w:color="auto" w:fill="auto"/>
          </w:tcPr>
          <w:p w:rsidR="006345E8" w:rsidRPr="006345E8" w:rsidRDefault="006345E8" w:rsidP="00CF5995">
            <w:pPr>
              <w:jc w:val="both"/>
            </w:pPr>
            <w:r w:rsidRPr="006345E8">
              <w:t>Уметь выполнять общеразвивающие упражнения, эстафету с бегом,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6345E8" w:rsidRPr="006345E8" w:rsidRDefault="006345E8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vMerge/>
            <w:shd w:val="clear" w:color="auto" w:fill="auto"/>
          </w:tcPr>
          <w:p w:rsidR="006345E8" w:rsidRPr="006345E8" w:rsidRDefault="006345E8" w:rsidP="00CF5995">
            <w:pPr>
              <w:jc w:val="center"/>
            </w:pPr>
          </w:p>
        </w:tc>
      </w:tr>
      <w:tr w:rsidR="006345E8" w:rsidRPr="006345E8" w:rsidTr="0053143E">
        <w:trPr>
          <w:trHeight w:val="1124"/>
        </w:trPr>
        <w:tc>
          <w:tcPr>
            <w:tcW w:w="540" w:type="dxa"/>
          </w:tcPr>
          <w:p w:rsidR="006345E8" w:rsidRPr="006345E8" w:rsidRDefault="006345E8" w:rsidP="00CF5995">
            <w:pPr>
              <w:jc w:val="center"/>
            </w:pPr>
            <w:r w:rsidRPr="006345E8">
              <w:t>2.</w:t>
            </w:r>
          </w:p>
        </w:tc>
        <w:tc>
          <w:tcPr>
            <w:tcW w:w="3685" w:type="dxa"/>
          </w:tcPr>
          <w:p w:rsidR="006345E8" w:rsidRPr="006345E8" w:rsidRDefault="006345E8" w:rsidP="000452AF">
            <w:pPr>
              <w:jc w:val="center"/>
            </w:pPr>
            <w:r w:rsidRPr="006345E8">
              <w:t>Упражнение «Боксёры».</w:t>
            </w:r>
          </w:p>
          <w:p w:rsidR="006345E8" w:rsidRPr="006345E8" w:rsidRDefault="006345E8" w:rsidP="000452AF">
            <w:pPr>
              <w:jc w:val="center"/>
            </w:pPr>
            <w:r w:rsidRPr="006345E8">
              <w:t>Эстафета с обменом мячей. Подвижные игры: «</w:t>
            </w:r>
            <w:proofErr w:type="spellStart"/>
            <w:r w:rsidRPr="006345E8">
              <w:t>Ловишки</w:t>
            </w:r>
            <w:proofErr w:type="spellEnd"/>
            <w:r w:rsidRPr="006345E8">
              <w:t>», «Круговая лапта».</w:t>
            </w:r>
          </w:p>
        </w:tc>
        <w:tc>
          <w:tcPr>
            <w:tcW w:w="5102" w:type="dxa"/>
          </w:tcPr>
          <w:p w:rsidR="006345E8" w:rsidRPr="006345E8" w:rsidRDefault="006345E8" w:rsidP="00E21277">
            <w:pPr>
              <w:jc w:val="both"/>
            </w:pPr>
            <w:r w:rsidRPr="006345E8">
              <w:t>Подвижные игры. Метание малого мяча в горизонтальную и вертикальную цель</w:t>
            </w:r>
            <w:proofErr w:type="gramStart"/>
            <w:r w:rsidRPr="006345E8">
              <w:t xml:space="preserve"> .</w:t>
            </w:r>
            <w:proofErr w:type="gramEnd"/>
            <w:r w:rsidRPr="006345E8"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4254" w:type="dxa"/>
            <w:shd w:val="clear" w:color="auto" w:fill="auto"/>
          </w:tcPr>
          <w:p w:rsidR="006345E8" w:rsidRPr="006345E8" w:rsidRDefault="006345E8" w:rsidP="00CF5995">
            <w:pPr>
              <w:jc w:val="both"/>
            </w:pPr>
            <w:r w:rsidRPr="006345E8"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6345E8" w:rsidRPr="006345E8" w:rsidRDefault="006345E8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vMerge/>
            <w:shd w:val="clear" w:color="auto" w:fill="auto"/>
          </w:tcPr>
          <w:p w:rsidR="006345E8" w:rsidRPr="006345E8" w:rsidRDefault="006345E8" w:rsidP="00CF5995">
            <w:pPr>
              <w:jc w:val="center"/>
            </w:pPr>
          </w:p>
        </w:tc>
      </w:tr>
      <w:tr w:rsidR="006345E8" w:rsidRPr="006345E8" w:rsidTr="0053143E">
        <w:trPr>
          <w:trHeight w:val="848"/>
        </w:trPr>
        <w:tc>
          <w:tcPr>
            <w:tcW w:w="540" w:type="dxa"/>
          </w:tcPr>
          <w:p w:rsidR="006345E8" w:rsidRPr="006345E8" w:rsidRDefault="006345E8" w:rsidP="00CF5995">
            <w:pPr>
              <w:jc w:val="center"/>
            </w:pPr>
            <w:r w:rsidRPr="006345E8">
              <w:t xml:space="preserve">3. </w:t>
            </w:r>
          </w:p>
        </w:tc>
        <w:tc>
          <w:tcPr>
            <w:tcW w:w="3685" w:type="dxa"/>
          </w:tcPr>
          <w:p w:rsidR="006345E8" w:rsidRPr="006345E8" w:rsidRDefault="006345E8" w:rsidP="000452AF">
            <w:pPr>
              <w:jc w:val="center"/>
            </w:pPr>
            <w:r w:rsidRPr="006345E8">
              <w:t>Подвижные игры: «Лиса в курятнике», «Чехарда». Эстафета с прыжками с ноги на ногу.</w:t>
            </w:r>
          </w:p>
          <w:p w:rsidR="006345E8" w:rsidRPr="006345E8" w:rsidRDefault="006345E8" w:rsidP="000452AF">
            <w:pPr>
              <w:jc w:val="center"/>
            </w:pPr>
            <w:r w:rsidRPr="006345E8">
              <w:t>Самостоятельные игры: футбол, прыжки через скакалку, «классики».</w:t>
            </w:r>
          </w:p>
        </w:tc>
        <w:tc>
          <w:tcPr>
            <w:tcW w:w="5102" w:type="dxa"/>
          </w:tcPr>
          <w:p w:rsidR="006345E8" w:rsidRPr="006345E8" w:rsidRDefault="006345E8" w:rsidP="00E21277">
            <w:pPr>
              <w:jc w:val="both"/>
            </w:pPr>
            <w:r w:rsidRPr="006345E8">
              <w:t>Подвижные игры. Метание малого мяча в горизонтальную и вертикальную цель</w:t>
            </w:r>
            <w:proofErr w:type="gramStart"/>
            <w:r w:rsidRPr="006345E8">
              <w:t xml:space="preserve"> .</w:t>
            </w:r>
            <w:proofErr w:type="gramEnd"/>
            <w:r w:rsidRPr="006345E8"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4254" w:type="dxa"/>
            <w:shd w:val="clear" w:color="auto" w:fill="auto"/>
          </w:tcPr>
          <w:p w:rsidR="006345E8" w:rsidRPr="006345E8" w:rsidRDefault="006345E8" w:rsidP="00CF5995">
            <w:pPr>
              <w:jc w:val="both"/>
            </w:pPr>
            <w:r w:rsidRPr="006345E8">
              <w:t>Уметь выполнять общеразвивающие упражнения, эстафету  с прыжками с ноги на ногу,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6345E8" w:rsidRPr="006345E8" w:rsidRDefault="006345E8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vMerge/>
            <w:shd w:val="clear" w:color="auto" w:fill="auto"/>
          </w:tcPr>
          <w:p w:rsidR="006345E8" w:rsidRPr="006345E8" w:rsidRDefault="006345E8" w:rsidP="00CF5995">
            <w:pPr>
              <w:jc w:val="center"/>
            </w:pPr>
          </w:p>
        </w:tc>
      </w:tr>
      <w:tr w:rsidR="006345E8" w:rsidRPr="006345E8" w:rsidTr="0053143E">
        <w:trPr>
          <w:trHeight w:val="1124"/>
        </w:trPr>
        <w:tc>
          <w:tcPr>
            <w:tcW w:w="540" w:type="dxa"/>
          </w:tcPr>
          <w:p w:rsidR="006345E8" w:rsidRPr="006345E8" w:rsidRDefault="006345E8" w:rsidP="00CF5995">
            <w:pPr>
              <w:jc w:val="center"/>
            </w:pPr>
            <w:r w:rsidRPr="006345E8">
              <w:t>4.</w:t>
            </w:r>
          </w:p>
        </w:tc>
        <w:tc>
          <w:tcPr>
            <w:tcW w:w="3685" w:type="dxa"/>
          </w:tcPr>
          <w:p w:rsidR="006345E8" w:rsidRPr="006345E8" w:rsidRDefault="006345E8" w:rsidP="000452AF">
            <w:pPr>
              <w:jc w:val="center"/>
            </w:pPr>
            <w:r w:rsidRPr="006345E8">
              <w:t>Разучивание игр «Два мороза», «Конники-спортсмены». Эстафета прыжками.</w:t>
            </w:r>
          </w:p>
          <w:p w:rsidR="006345E8" w:rsidRPr="006345E8" w:rsidRDefault="006345E8" w:rsidP="000452AF">
            <w:pPr>
              <w:jc w:val="center"/>
            </w:pPr>
            <w:r w:rsidRPr="006345E8">
              <w:t>Самостоятельные игры: футбол, прыжки через скакалку, «классики».</w:t>
            </w:r>
          </w:p>
        </w:tc>
        <w:tc>
          <w:tcPr>
            <w:tcW w:w="5102" w:type="dxa"/>
          </w:tcPr>
          <w:p w:rsidR="006345E8" w:rsidRPr="006345E8" w:rsidRDefault="006345E8" w:rsidP="00E21277">
            <w:pPr>
              <w:jc w:val="both"/>
            </w:pPr>
            <w:r w:rsidRPr="006345E8">
              <w:t>Равномерный бег</w:t>
            </w:r>
            <w:proofErr w:type="gramStart"/>
            <w:r w:rsidRPr="006345E8">
              <w:t xml:space="preserve"> .</w:t>
            </w:r>
            <w:proofErr w:type="gramEnd"/>
            <w:r w:rsidRPr="006345E8"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 </w:t>
            </w:r>
          </w:p>
        </w:tc>
        <w:tc>
          <w:tcPr>
            <w:tcW w:w="4254" w:type="dxa"/>
            <w:shd w:val="clear" w:color="auto" w:fill="auto"/>
          </w:tcPr>
          <w:p w:rsidR="006345E8" w:rsidRPr="006345E8" w:rsidRDefault="006345E8" w:rsidP="00CF5995">
            <w:pPr>
              <w:jc w:val="both"/>
            </w:pPr>
            <w:r w:rsidRPr="006345E8">
              <w:t>Уметь выполнять общеразвивающие упражнения, эстафету  с прыжками  на двух ногах,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6345E8" w:rsidRPr="006345E8" w:rsidRDefault="006345E8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vMerge/>
            <w:shd w:val="clear" w:color="auto" w:fill="auto"/>
          </w:tcPr>
          <w:p w:rsidR="006345E8" w:rsidRPr="006345E8" w:rsidRDefault="006345E8" w:rsidP="00CF5995">
            <w:pPr>
              <w:jc w:val="center"/>
            </w:pPr>
          </w:p>
        </w:tc>
      </w:tr>
      <w:tr w:rsidR="006345E8" w:rsidRPr="006345E8" w:rsidTr="00084BEA">
        <w:trPr>
          <w:trHeight w:val="848"/>
        </w:trPr>
        <w:tc>
          <w:tcPr>
            <w:tcW w:w="540" w:type="dxa"/>
          </w:tcPr>
          <w:p w:rsidR="006345E8" w:rsidRPr="006345E8" w:rsidRDefault="006345E8" w:rsidP="00CF5995">
            <w:pPr>
              <w:jc w:val="center"/>
            </w:pPr>
            <w:r w:rsidRPr="006345E8">
              <w:t>5.</w:t>
            </w:r>
          </w:p>
        </w:tc>
        <w:tc>
          <w:tcPr>
            <w:tcW w:w="3685" w:type="dxa"/>
          </w:tcPr>
          <w:p w:rsidR="006345E8" w:rsidRPr="006345E8" w:rsidRDefault="006345E8" w:rsidP="000452AF">
            <w:pPr>
              <w:jc w:val="center"/>
            </w:pPr>
            <w:r w:rsidRPr="006345E8">
              <w:t xml:space="preserve">Разучивание игр  «Мышеловка», «У медведя </w:t>
            </w:r>
            <w:proofErr w:type="gramStart"/>
            <w:r w:rsidRPr="006345E8">
              <w:t>во</w:t>
            </w:r>
            <w:proofErr w:type="gramEnd"/>
            <w:r w:rsidRPr="006345E8">
              <w:t xml:space="preserve"> бору». Эстафета по кругу. Самостоятельные игры.</w:t>
            </w:r>
          </w:p>
        </w:tc>
        <w:tc>
          <w:tcPr>
            <w:tcW w:w="5102" w:type="dxa"/>
          </w:tcPr>
          <w:p w:rsidR="006345E8" w:rsidRPr="006345E8" w:rsidRDefault="006345E8" w:rsidP="000452AF">
            <w:pPr>
              <w:jc w:val="center"/>
            </w:pPr>
            <w:r w:rsidRPr="006345E8">
              <w:t>Подвижные игры. Метание малого мяча в горизонтальную и вертикальную цель</w:t>
            </w:r>
            <w:proofErr w:type="gramStart"/>
            <w:r w:rsidRPr="006345E8">
              <w:t xml:space="preserve"> .</w:t>
            </w:r>
            <w:proofErr w:type="gramEnd"/>
            <w:r w:rsidRPr="006345E8"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4254" w:type="dxa"/>
            <w:shd w:val="clear" w:color="auto" w:fill="auto"/>
          </w:tcPr>
          <w:p w:rsidR="006345E8" w:rsidRPr="006345E8" w:rsidRDefault="006345E8" w:rsidP="00CF5995">
            <w:pPr>
              <w:jc w:val="both"/>
            </w:pPr>
            <w:r w:rsidRPr="006345E8"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6345E8" w:rsidRPr="006345E8" w:rsidRDefault="006345E8" w:rsidP="00CF5995">
            <w:pPr>
              <w:jc w:val="center"/>
            </w:pPr>
            <w:r w:rsidRPr="006345E8">
              <w:t xml:space="preserve">1 час </w:t>
            </w:r>
          </w:p>
        </w:tc>
        <w:tc>
          <w:tcPr>
            <w:tcW w:w="1276" w:type="dxa"/>
            <w:shd w:val="clear" w:color="auto" w:fill="auto"/>
          </w:tcPr>
          <w:p w:rsidR="006345E8" w:rsidRPr="006345E8" w:rsidRDefault="006345E8" w:rsidP="00CF5995">
            <w:pPr>
              <w:jc w:val="center"/>
            </w:pPr>
          </w:p>
        </w:tc>
      </w:tr>
      <w:tr w:rsidR="00CF5995" w:rsidRPr="006345E8" w:rsidTr="007141DC">
        <w:trPr>
          <w:trHeight w:val="848"/>
        </w:trPr>
        <w:tc>
          <w:tcPr>
            <w:tcW w:w="540" w:type="dxa"/>
          </w:tcPr>
          <w:p w:rsidR="00CF5995" w:rsidRPr="006345E8" w:rsidRDefault="00CF5995" w:rsidP="00CF5995">
            <w:pPr>
              <w:jc w:val="center"/>
            </w:pPr>
            <w:r w:rsidRPr="006345E8">
              <w:lastRenderedPageBreak/>
              <w:t>6.</w:t>
            </w:r>
          </w:p>
        </w:tc>
        <w:tc>
          <w:tcPr>
            <w:tcW w:w="3685" w:type="dxa"/>
          </w:tcPr>
          <w:p w:rsidR="00CF5995" w:rsidRPr="006345E8" w:rsidRDefault="00CF5995" w:rsidP="000452AF">
            <w:pPr>
              <w:jc w:val="center"/>
            </w:pPr>
            <w:r w:rsidRPr="006345E8">
              <w:t>Разучивание игр «</w:t>
            </w:r>
            <w:r w:rsidR="001E6B23" w:rsidRPr="006345E8">
              <w:t>Волк во рву</w:t>
            </w:r>
            <w:r w:rsidRPr="006345E8">
              <w:t>», «</w:t>
            </w:r>
            <w:r w:rsidR="001E6B23" w:rsidRPr="006345E8">
              <w:t>Горелки</w:t>
            </w:r>
            <w:r w:rsidRPr="006345E8">
              <w:t>».</w:t>
            </w:r>
            <w:r w:rsidR="00B147B9" w:rsidRPr="006345E8">
              <w:t xml:space="preserve"> Эстафета «Паровозик».</w:t>
            </w:r>
          </w:p>
          <w:p w:rsidR="00CF5995" w:rsidRPr="006345E8" w:rsidRDefault="00CF5995" w:rsidP="000452AF">
            <w:pPr>
              <w:jc w:val="center"/>
            </w:pPr>
            <w:r w:rsidRPr="006345E8">
              <w:t>Соревнования по подвижным играм.</w:t>
            </w:r>
          </w:p>
        </w:tc>
        <w:tc>
          <w:tcPr>
            <w:tcW w:w="5102" w:type="dxa"/>
          </w:tcPr>
          <w:p w:rsidR="00CF5995" w:rsidRPr="006345E8" w:rsidRDefault="00E21277" w:rsidP="000452AF">
            <w:pPr>
              <w:jc w:val="center"/>
            </w:pPr>
            <w:r w:rsidRPr="006345E8">
              <w:t>Равномерный бег</w:t>
            </w:r>
            <w:proofErr w:type="gramStart"/>
            <w:r w:rsidRPr="006345E8">
              <w:t xml:space="preserve"> .</w:t>
            </w:r>
            <w:proofErr w:type="gramEnd"/>
            <w:r w:rsidRPr="006345E8"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</w:t>
            </w:r>
          </w:p>
        </w:tc>
        <w:tc>
          <w:tcPr>
            <w:tcW w:w="4254" w:type="dxa"/>
            <w:shd w:val="clear" w:color="auto" w:fill="auto"/>
          </w:tcPr>
          <w:p w:rsidR="00CF5995" w:rsidRPr="006345E8" w:rsidRDefault="00CF5995" w:rsidP="00CF5995">
            <w:pPr>
              <w:jc w:val="both"/>
            </w:pPr>
            <w:r w:rsidRPr="006345E8"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CF5995" w:rsidRPr="006345E8" w:rsidRDefault="00CF5995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shd w:val="clear" w:color="auto" w:fill="auto"/>
          </w:tcPr>
          <w:p w:rsidR="00CF5995" w:rsidRPr="006345E8" w:rsidRDefault="00CF5995" w:rsidP="00CF5995">
            <w:pPr>
              <w:jc w:val="center"/>
            </w:pPr>
          </w:p>
        </w:tc>
      </w:tr>
      <w:tr w:rsidR="000452AF" w:rsidRPr="006345E8" w:rsidTr="007141DC">
        <w:trPr>
          <w:trHeight w:val="1104"/>
        </w:trPr>
        <w:tc>
          <w:tcPr>
            <w:tcW w:w="540" w:type="dxa"/>
          </w:tcPr>
          <w:p w:rsidR="000452AF" w:rsidRPr="006345E8" w:rsidRDefault="000452AF" w:rsidP="00CF5995">
            <w:pPr>
              <w:jc w:val="center"/>
            </w:pPr>
            <w:r w:rsidRPr="006345E8">
              <w:t>7.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52AF" w:rsidRPr="006345E8" w:rsidRDefault="000452AF" w:rsidP="000452AF">
            <w:pPr>
              <w:jc w:val="center"/>
            </w:pPr>
            <w:r w:rsidRPr="006345E8">
              <w:t>Комбинированная эстафета. Подвижные игры:  «Наперегонки парами», «</w:t>
            </w:r>
            <w:proofErr w:type="spellStart"/>
            <w:r w:rsidRPr="006345E8">
              <w:t>Ловишки-перебежки</w:t>
            </w:r>
            <w:proofErr w:type="spellEnd"/>
            <w:r w:rsidRPr="006345E8">
              <w:t>».</w:t>
            </w:r>
          </w:p>
          <w:p w:rsidR="000452AF" w:rsidRPr="006345E8" w:rsidRDefault="000452AF" w:rsidP="000452AF">
            <w:pPr>
              <w:jc w:val="center"/>
            </w:pPr>
            <w:r w:rsidRPr="006345E8">
              <w:t>Самостоятельные игры.</w:t>
            </w:r>
          </w:p>
        </w:tc>
        <w:tc>
          <w:tcPr>
            <w:tcW w:w="5102" w:type="dxa"/>
          </w:tcPr>
          <w:p w:rsidR="000452AF" w:rsidRPr="006345E8" w:rsidRDefault="00E21277" w:rsidP="000452AF">
            <w:pPr>
              <w:jc w:val="center"/>
            </w:pPr>
            <w:r w:rsidRPr="006345E8">
              <w:t>Равномерный бег</w:t>
            </w:r>
            <w:proofErr w:type="gramStart"/>
            <w:r w:rsidRPr="006345E8">
              <w:t xml:space="preserve"> .</w:t>
            </w:r>
            <w:proofErr w:type="gramEnd"/>
            <w:r w:rsidRPr="006345E8"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0452AF" w:rsidRPr="006345E8" w:rsidRDefault="000452AF" w:rsidP="00CF5995">
            <w:pPr>
              <w:jc w:val="both"/>
            </w:pPr>
            <w:r w:rsidRPr="006345E8"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6345E8">
              <w:t>в</w:t>
            </w:r>
            <w:proofErr w:type="gramEnd"/>
            <w:r w:rsidRPr="006345E8">
              <w:t xml:space="preserve">  разученные </w:t>
            </w:r>
          </w:p>
          <w:p w:rsidR="000452AF" w:rsidRPr="006345E8" w:rsidRDefault="000452AF" w:rsidP="00CF5995">
            <w:r w:rsidRPr="006345E8">
              <w:t>игры.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452AF" w:rsidRPr="006345E8" w:rsidRDefault="000452AF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452AF" w:rsidRPr="006345E8" w:rsidRDefault="000452AF" w:rsidP="00CF5995">
            <w:pPr>
              <w:jc w:val="center"/>
            </w:pPr>
          </w:p>
        </w:tc>
      </w:tr>
      <w:tr w:rsidR="00CF5995" w:rsidRPr="006345E8" w:rsidTr="007141DC">
        <w:trPr>
          <w:trHeight w:val="1124"/>
        </w:trPr>
        <w:tc>
          <w:tcPr>
            <w:tcW w:w="540" w:type="dxa"/>
          </w:tcPr>
          <w:p w:rsidR="00CF5995" w:rsidRPr="006345E8" w:rsidRDefault="00CF5995" w:rsidP="00CF5995">
            <w:pPr>
              <w:jc w:val="center"/>
            </w:pPr>
            <w:r w:rsidRPr="006345E8">
              <w:t>8.</w:t>
            </w:r>
          </w:p>
        </w:tc>
        <w:tc>
          <w:tcPr>
            <w:tcW w:w="3685" w:type="dxa"/>
          </w:tcPr>
          <w:p w:rsidR="00CF5995" w:rsidRPr="006345E8" w:rsidRDefault="00CF5995" w:rsidP="000452AF">
            <w:pPr>
              <w:jc w:val="center"/>
            </w:pPr>
            <w:r w:rsidRPr="006345E8">
              <w:t>Разучивание игры  «</w:t>
            </w:r>
            <w:r w:rsidR="0088118D" w:rsidRPr="006345E8">
              <w:t>Лягушки-цапли», Быстрее по местам».</w:t>
            </w:r>
          </w:p>
          <w:p w:rsidR="00CF5995" w:rsidRPr="006345E8" w:rsidRDefault="00CF5995" w:rsidP="000452AF">
            <w:pPr>
              <w:jc w:val="center"/>
            </w:pPr>
            <w:r w:rsidRPr="006345E8">
              <w:t>Эстафета с прыжками с ноги на ногу.</w:t>
            </w:r>
          </w:p>
          <w:p w:rsidR="00CF5995" w:rsidRPr="006345E8" w:rsidRDefault="00CF5995" w:rsidP="000452AF">
            <w:pPr>
              <w:jc w:val="center"/>
            </w:pPr>
            <w:r w:rsidRPr="006345E8">
              <w:t>Самостоятельные игры.</w:t>
            </w:r>
          </w:p>
        </w:tc>
        <w:tc>
          <w:tcPr>
            <w:tcW w:w="5102" w:type="dxa"/>
          </w:tcPr>
          <w:p w:rsidR="00CF5995" w:rsidRPr="006345E8" w:rsidRDefault="00E21277" w:rsidP="000452AF">
            <w:pPr>
              <w:jc w:val="center"/>
            </w:pPr>
            <w:r w:rsidRPr="006345E8">
              <w:t>Прыжки</w:t>
            </w:r>
            <w:proofErr w:type="gramStart"/>
            <w:r w:rsidRPr="006345E8">
              <w:t>.П</w:t>
            </w:r>
            <w:proofErr w:type="gramEnd"/>
            <w:r w:rsidRPr="006345E8">
              <w:t>одвижные игры. Эстафеты. Развитие скоростно-силовых способностей.</w:t>
            </w:r>
          </w:p>
        </w:tc>
        <w:tc>
          <w:tcPr>
            <w:tcW w:w="4254" w:type="dxa"/>
            <w:shd w:val="clear" w:color="auto" w:fill="auto"/>
          </w:tcPr>
          <w:p w:rsidR="00CF5995" w:rsidRPr="006345E8" w:rsidRDefault="00CF5995" w:rsidP="00CF5995">
            <w:pPr>
              <w:jc w:val="both"/>
            </w:pPr>
            <w:r w:rsidRPr="006345E8">
              <w:t>Уметь выполнять общеразвивающие упражнения, эстафету  с прыжками с ноги на ногу,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CF5995" w:rsidRPr="006345E8" w:rsidRDefault="00CF5995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shd w:val="clear" w:color="auto" w:fill="auto"/>
          </w:tcPr>
          <w:p w:rsidR="00CF5995" w:rsidRPr="006345E8" w:rsidRDefault="00CF5995" w:rsidP="00CF5995">
            <w:pPr>
              <w:jc w:val="center"/>
            </w:pPr>
          </w:p>
        </w:tc>
      </w:tr>
      <w:tr w:rsidR="00CF5995" w:rsidRPr="006345E8" w:rsidTr="007141DC">
        <w:trPr>
          <w:trHeight w:val="1124"/>
        </w:trPr>
        <w:tc>
          <w:tcPr>
            <w:tcW w:w="540" w:type="dxa"/>
          </w:tcPr>
          <w:p w:rsidR="00CF5995" w:rsidRPr="006345E8" w:rsidRDefault="00CF5995" w:rsidP="00CF5995">
            <w:pPr>
              <w:jc w:val="center"/>
            </w:pPr>
            <w:r w:rsidRPr="006345E8">
              <w:t>9.</w:t>
            </w:r>
          </w:p>
        </w:tc>
        <w:tc>
          <w:tcPr>
            <w:tcW w:w="3685" w:type="dxa"/>
          </w:tcPr>
          <w:p w:rsidR="00CF5995" w:rsidRPr="006345E8" w:rsidRDefault="0088118D" w:rsidP="000452AF">
            <w:pPr>
              <w:jc w:val="center"/>
            </w:pPr>
            <w:r w:rsidRPr="006345E8">
              <w:t>Разучивание игры  «</w:t>
            </w:r>
            <w:proofErr w:type="spellStart"/>
            <w:r w:rsidRPr="006345E8">
              <w:t>Кенгурбол</w:t>
            </w:r>
            <w:proofErr w:type="spellEnd"/>
            <w:r w:rsidRPr="006345E8">
              <w:t xml:space="preserve">», «Аисты». </w:t>
            </w:r>
            <w:r w:rsidR="00CF5995" w:rsidRPr="006345E8">
              <w:t>Эстафета с прыжками через движущее препятствие.</w:t>
            </w:r>
          </w:p>
          <w:p w:rsidR="00CF5995" w:rsidRPr="006345E8" w:rsidRDefault="00CF5995" w:rsidP="000452AF">
            <w:pPr>
              <w:jc w:val="center"/>
            </w:pPr>
            <w:r w:rsidRPr="006345E8">
              <w:t>Перетягивание каната.</w:t>
            </w:r>
          </w:p>
        </w:tc>
        <w:tc>
          <w:tcPr>
            <w:tcW w:w="5102" w:type="dxa"/>
          </w:tcPr>
          <w:p w:rsidR="00CF5995" w:rsidRPr="006345E8" w:rsidRDefault="00E21277" w:rsidP="000452AF">
            <w:pPr>
              <w:jc w:val="center"/>
            </w:pPr>
            <w:r w:rsidRPr="006345E8">
              <w:t>Прыжки</w:t>
            </w:r>
            <w:proofErr w:type="gramStart"/>
            <w:r w:rsidRPr="006345E8">
              <w:t>.П</w:t>
            </w:r>
            <w:proofErr w:type="gramEnd"/>
            <w:r w:rsidRPr="006345E8">
              <w:t>одвижные игры. Эстафеты. Развитие скоростно-силовых способностей.</w:t>
            </w:r>
          </w:p>
        </w:tc>
        <w:tc>
          <w:tcPr>
            <w:tcW w:w="4254" w:type="dxa"/>
            <w:shd w:val="clear" w:color="auto" w:fill="auto"/>
          </w:tcPr>
          <w:p w:rsidR="00CF5995" w:rsidRPr="006345E8" w:rsidRDefault="00CF5995" w:rsidP="00CF5995">
            <w:pPr>
              <w:jc w:val="both"/>
            </w:pPr>
            <w:r w:rsidRPr="006345E8">
              <w:t>Уметь выполнять общеразвивающие упражнения, эстафету  с прыжками  на одной ноге, с прыжками через движущее препятствие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CF5995" w:rsidRPr="006345E8" w:rsidRDefault="00CF5995" w:rsidP="00CF5995">
            <w:pPr>
              <w:jc w:val="center"/>
            </w:pPr>
            <w:r w:rsidRPr="006345E8">
              <w:t>1 час</w:t>
            </w:r>
          </w:p>
        </w:tc>
        <w:tc>
          <w:tcPr>
            <w:tcW w:w="1276" w:type="dxa"/>
            <w:shd w:val="clear" w:color="auto" w:fill="auto"/>
          </w:tcPr>
          <w:p w:rsidR="00CF5995" w:rsidRPr="006345E8" w:rsidRDefault="00CF5995" w:rsidP="00CF5995">
            <w:pPr>
              <w:jc w:val="center"/>
            </w:pPr>
          </w:p>
        </w:tc>
      </w:tr>
      <w:tr w:rsidR="00FE64A7" w:rsidRPr="006345E8" w:rsidTr="007141DC">
        <w:tc>
          <w:tcPr>
            <w:tcW w:w="540" w:type="dxa"/>
          </w:tcPr>
          <w:p w:rsidR="00FE64A7" w:rsidRPr="006345E8" w:rsidRDefault="00FE64A7" w:rsidP="00CF5995"/>
        </w:tc>
        <w:tc>
          <w:tcPr>
            <w:tcW w:w="13041" w:type="dxa"/>
            <w:gridSpan w:val="3"/>
          </w:tcPr>
          <w:p w:rsidR="00FE64A7" w:rsidRPr="006345E8" w:rsidRDefault="00FE64A7" w:rsidP="000452AF">
            <w:pPr>
              <w:jc w:val="center"/>
            </w:pPr>
            <w:r w:rsidRPr="006345E8">
              <w:rPr>
                <w:i/>
              </w:rPr>
              <w:t>2 четверть(7 часов)</w:t>
            </w:r>
          </w:p>
        </w:tc>
        <w:tc>
          <w:tcPr>
            <w:tcW w:w="851" w:type="dxa"/>
            <w:shd w:val="clear" w:color="auto" w:fill="auto"/>
          </w:tcPr>
          <w:p w:rsidR="00FE64A7" w:rsidRPr="006345E8" w:rsidRDefault="00FE64A7" w:rsidP="00CF599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64A7" w:rsidRPr="006345E8" w:rsidRDefault="00FE64A7" w:rsidP="00CF5995">
            <w:pPr>
              <w:jc w:val="center"/>
            </w:pPr>
          </w:p>
        </w:tc>
      </w:tr>
    </w:tbl>
    <w:p w:rsidR="00CF5995" w:rsidRPr="00CF5995" w:rsidRDefault="00CF5995" w:rsidP="00CF5995">
      <w:pPr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3660"/>
        <w:gridCol w:w="142"/>
        <w:gridCol w:w="4961"/>
        <w:gridCol w:w="4678"/>
        <w:gridCol w:w="708"/>
        <w:gridCol w:w="993"/>
      </w:tblGrid>
      <w:tr w:rsidR="00CF5995" w:rsidRPr="00CF5995" w:rsidTr="00F51CE0">
        <w:trPr>
          <w:trHeight w:val="112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10.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Эстафета с переноской предметов.</w:t>
            </w:r>
          </w:p>
          <w:p w:rsidR="00CF5995" w:rsidRPr="00CF5995" w:rsidRDefault="0088118D" w:rsidP="00CF5995">
            <w:r>
              <w:t xml:space="preserve"> Разучивание игр </w:t>
            </w:r>
            <w:r w:rsidR="00CF5995" w:rsidRPr="00CF5995">
              <w:t>«</w:t>
            </w:r>
            <w:r>
              <w:t>Перетягивание каната</w:t>
            </w:r>
            <w:r w:rsidR="00CF5995" w:rsidRPr="00CF5995">
              <w:t>»</w:t>
            </w:r>
          </w:p>
          <w:p w:rsidR="00CF5995" w:rsidRPr="00CF5995" w:rsidRDefault="00CF5995" w:rsidP="0088118D">
            <w:r w:rsidRPr="00CF5995">
              <w:t xml:space="preserve"> «</w:t>
            </w:r>
            <w:r w:rsidR="0088118D">
              <w:t>Не намочи ног».</w:t>
            </w:r>
          </w:p>
        </w:tc>
        <w:tc>
          <w:tcPr>
            <w:tcW w:w="5103" w:type="dxa"/>
            <w:gridSpan w:val="2"/>
          </w:tcPr>
          <w:p w:rsidR="00CF5995" w:rsidRPr="00CF5995" w:rsidRDefault="00E21277" w:rsidP="008317F2">
            <w:pPr>
              <w:jc w:val="both"/>
            </w:pPr>
            <w:r>
              <w:t xml:space="preserve">Подвижные игры. </w:t>
            </w:r>
            <w:r w:rsidRPr="00E21277">
              <w:t>Эстафеты. Развитие скоростно-силовых способностей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112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11.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>Разучивание игры «</w:t>
            </w:r>
            <w:r w:rsidR="0088118D">
              <w:t>Береги предмет</w:t>
            </w:r>
            <w:r w:rsidRPr="00CF5995">
              <w:t>»</w:t>
            </w:r>
          </w:p>
          <w:p w:rsidR="00CF5995" w:rsidRPr="00CF5995" w:rsidRDefault="00CF5995" w:rsidP="00CF5995">
            <w:r w:rsidRPr="00CF5995">
              <w:t>«Кто первый через обруч к флажку?»</w:t>
            </w:r>
          </w:p>
        </w:tc>
        <w:tc>
          <w:tcPr>
            <w:tcW w:w="5103" w:type="dxa"/>
            <w:gridSpan w:val="2"/>
          </w:tcPr>
          <w:p w:rsidR="00CF5995" w:rsidRPr="00CF5995" w:rsidRDefault="00E21277" w:rsidP="008317F2">
            <w:pPr>
              <w:jc w:val="both"/>
            </w:pPr>
            <w:r>
              <w:t xml:space="preserve">Подвижные игры. </w:t>
            </w:r>
            <w:r w:rsidRPr="00E21277">
              <w:t>Эстафеты. Развитие скоростно-силовых способностей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общеразвивающие упражнения, эстафету  с прыжками  на двух ногах,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12.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>Разучивание игр «</w:t>
            </w:r>
            <w:r w:rsidR="0088118D">
              <w:t>Пролезай-убегай</w:t>
            </w:r>
            <w:r w:rsidRPr="00CF5995">
              <w:t>», «</w:t>
            </w:r>
            <w:r w:rsidR="0088118D">
              <w:t>Пчёлки</w:t>
            </w:r>
            <w:r w:rsidRPr="00CF5995">
              <w:t>».</w:t>
            </w:r>
          </w:p>
          <w:p w:rsidR="00CF5995" w:rsidRPr="00CF5995" w:rsidRDefault="00CF5995" w:rsidP="00CF5995">
            <w:r w:rsidRPr="00CF5995">
              <w:t>Самостоятельные игры.</w:t>
            </w:r>
          </w:p>
        </w:tc>
        <w:tc>
          <w:tcPr>
            <w:tcW w:w="5103" w:type="dxa"/>
            <w:gridSpan w:val="2"/>
          </w:tcPr>
          <w:p w:rsidR="00CF5995" w:rsidRPr="00CF5995" w:rsidRDefault="008317F2" w:rsidP="008317F2">
            <w:pPr>
              <w:jc w:val="both"/>
            </w:pPr>
            <w:r>
              <w:t xml:space="preserve">Подвижные игры. </w:t>
            </w:r>
            <w:r w:rsidRPr="00E21277">
              <w:t>Эстафеты. Развитие скоростно-силовых способностей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общеразвивающие упражнения, эстафету  с прыжками  на двух ногах,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lastRenderedPageBreak/>
              <w:t>13.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«</w:t>
            </w:r>
            <w:r w:rsidR="0088118D">
              <w:t>Пятнашки</w:t>
            </w:r>
            <w:r w:rsidRPr="00CF5995">
              <w:t>»</w:t>
            </w:r>
            <w:r w:rsidR="0088118D">
              <w:t>, «С кочки на кочку», «Кот и мыши»</w:t>
            </w:r>
            <w:r w:rsidRPr="00CF5995">
              <w:t>.</w:t>
            </w:r>
          </w:p>
          <w:p w:rsidR="00CF5995" w:rsidRPr="00CF5995" w:rsidRDefault="00CF5995" w:rsidP="00CF5995">
            <w:r w:rsidRPr="00CF5995">
              <w:t xml:space="preserve"> Игры по выбору.</w:t>
            </w:r>
          </w:p>
        </w:tc>
        <w:tc>
          <w:tcPr>
            <w:tcW w:w="5103" w:type="dxa"/>
            <w:gridSpan w:val="2"/>
          </w:tcPr>
          <w:p w:rsidR="00CF5995" w:rsidRPr="00CF5995" w:rsidRDefault="008317F2" w:rsidP="008317F2">
            <w:pPr>
              <w:jc w:val="both"/>
            </w:pPr>
            <w:r>
              <w:t xml:space="preserve">Подвижные игры. </w:t>
            </w:r>
            <w:r w:rsidRPr="00E21277">
              <w:t>Эстафеты. Развитие скоростно-силовых способностей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27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14.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«</w:t>
            </w:r>
            <w:r w:rsidR="0088118D">
              <w:t>Кто дольше не собьётся</w:t>
            </w:r>
            <w:r w:rsidRPr="00CF5995">
              <w:t>», «</w:t>
            </w:r>
            <w:r w:rsidR="0088118D">
              <w:t>Удочка</w:t>
            </w:r>
            <w:r w:rsidRPr="00CF5995">
              <w:t>».</w:t>
            </w:r>
          </w:p>
          <w:p w:rsidR="00CF5995" w:rsidRPr="00CF5995" w:rsidRDefault="00CF5995" w:rsidP="00CF5995">
            <w:r w:rsidRPr="00CF5995">
              <w:t xml:space="preserve"> Игры по выбору.</w:t>
            </w:r>
          </w:p>
        </w:tc>
        <w:tc>
          <w:tcPr>
            <w:tcW w:w="5103" w:type="dxa"/>
            <w:gridSpan w:val="2"/>
          </w:tcPr>
          <w:p w:rsidR="00CF5995" w:rsidRPr="00CF5995" w:rsidRDefault="008317F2" w:rsidP="008317F2">
            <w:pPr>
              <w:jc w:val="both"/>
            </w:pPr>
            <w:r>
              <w:t>Подвижные игры.</w:t>
            </w:r>
            <w:r w:rsidRPr="00E21277">
              <w:t xml:space="preserve">  Эстафеты. Развитие скоростно-силовых способностей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общеразвивающие упражнения, эстафету  с прыжками через скакалку,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15.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>Разучивание игр  «</w:t>
            </w:r>
            <w:r w:rsidR="0088118D">
              <w:t>Покати-догони</w:t>
            </w:r>
            <w:r w:rsidRPr="00CF5995">
              <w:t>», «</w:t>
            </w:r>
            <w:r w:rsidR="0088118D">
              <w:t>Прыгай выше и дружнее</w:t>
            </w:r>
            <w:r w:rsidRPr="00CF5995">
              <w:t>»</w:t>
            </w:r>
          </w:p>
          <w:p w:rsidR="00CF5995" w:rsidRPr="00CF5995" w:rsidRDefault="00CF5995" w:rsidP="00CF5995">
            <w:r w:rsidRPr="00CF5995">
              <w:t>Весёлые старты.</w:t>
            </w:r>
          </w:p>
        </w:tc>
        <w:tc>
          <w:tcPr>
            <w:tcW w:w="5103" w:type="dxa"/>
            <w:gridSpan w:val="2"/>
          </w:tcPr>
          <w:p w:rsidR="00CF5995" w:rsidRPr="00CF5995" w:rsidRDefault="008317F2" w:rsidP="008317F2">
            <w:pPr>
              <w:jc w:val="both"/>
            </w:pPr>
            <w:r>
              <w:t xml:space="preserve">Подвижные игры. </w:t>
            </w:r>
            <w:r w:rsidRPr="00E21277">
              <w:t>Метание малого мяча в гор</w:t>
            </w:r>
            <w:r>
              <w:t>изонтальную и вертикальную цель</w:t>
            </w:r>
            <w:r w:rsidRPr="00E21277">
              <w:t>.</w:t>
            </w:r>
            <w:r>
              <w:t>Весёлые старты.</w:t>
            </w:r>
            <w:r w:rsidR="00D6182C" w:rsidRPr="00D6182C">
              <w:t>Ловля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общеразвивающие упражнения,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112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16.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Разучивание игр «</w:t>
            </w:r>
            <w:r w:rsidR="0088118D">
              <w:t>Упасть не давай</w:t>
            </w:r>
            <w:r w:rsidR="00EA21DD">
              <w:t>»</w:t>
            </w:r>
            <w:r w:rsidRPr="00CF5995">
              <w:t>, «</w:t>
            </w:r>
            <w:r w:rsidR="00EA21DD">
              <w:t>Совушка</w:t>
            </w:r>
            <w:r w:rsidRPr="00CF5995">
              <w:t>»</w:t>
            </w:r>
          </w:p>
          <w:p w:rsidR="00CF5995" w:rsidRPr="00CF5995" w:rsidRDefault="00CF5995" w:rsidP="00CF5995">
            <w:r w:rsidRPr="00CF5995">
              <w:t>Эстафета с мячами, скакалками.</w:t>
            </w:r>
          </w:p>
        </w:tc>
        <w:tc>
          <w:tcPr>
            <w:tcW w:w="5103" w:type="dxa"/>
            <w:gridSpan w:val="2"/>
          </w:tcPr>
          <w:p w:rsidR="00CF5995" w:rsidRPr="00CF5995" w:rsidRDefault="008317F2" w:rsidP="008317F2">
            <w:pPr>
              <w:jc w:val="both"/>
            </w:pPr>
            <w:r>
              <w:t>Подвижные игры.</w:t>
            </w:r>
            <w:r w:rsidRPr="00E21277">
              <w:t xml:space="preserve">  Эстафеты. Развитие скоростно-силовых способностей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общеразвивающие упражнения,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FE64A7" w:rsidRPr="00CF5995" w:rsidTr="00F51CE0">
        <w:trPr>
          <w:gridAfter w:val="2"/>
          <w:wAfter w:w="1701" w:type="dxa"/>
          <w:trHeight w:val="838"/>
        </w:trPr>
        <w:tc>
          <w:tcPr>
            <w:tcW w:w="14034" w:type="dxa"/>
            <w:gridSpan w:val="5"/>
          </w:tcPr>
          <w:p w:rsidR="00FE64A7" w:rsidRPr="00CF5995" w:rsidRDefault="00FE64A7" w:rsidP="00FE64A7">
            <w:pPr>
              <w:jc w:val="center"/>
              <w:rPr>
                <w:b/>
              </w:rPr>
            </w:pPr>
            <w:r w:rsidRPr="00CF5995">
              <w:rPr>
                <w:b/>
                <w:i/>
              </w:rPr>
              <w:t>3 четверть(9 часов)</w:t>
            </w:r>
          </w:p>
          <w:p w:rsidR="00FE64A7" w:rsidRPr="00CF5995" w:rsidRDefault="00FE64A7" w:rsidP="00FE64A7">
            <w:pPr>
              <w:jc w:val="center"/>
              <w:rPr>
                <w:b/>
              </w:rPr>
            </w:pPr>
            <w:r w:rsidRPr="00CF5995">
              <w:rPr>
                <w:b/>
              </w:rPr>
              <w:t>Зимние виды  игр.</w:t>
            </w:r>
          </w:p>
          <w:p w:rsidR="00FE64A7" w:rsidRPr="00CF5995" w:rsidRDefault="00FE64A7" w:rsidP="00CF5995">
            <w:pPr>
              <w:rPr>
                <w:b/>
              </w:rPr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17.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Катание на </w:t>
            </w:r>
            <w:r w:rsidR="00EA21DD">
              <w:t>лыжах</w:t>
            </w:r>
            <w:r w:rsidRPr="00CF5995">
              <w:t>.</w:t>
            </w:r>
          </w:p>
          <w:p w:rsidR="00CF5995" w:rsidRPr="00CF5995" w:rsidRDefault="00CF5995" w:rsidP="00CF5995">
            <w:r w:rsidRPr="00CF5995">
              <w:t xml:space="preserve"> «</w:t>
            </w:r>
            <w:r w:rsidR="00EA21DD">
              <w:t>Трамвай</w:t>
            </w:r>
            <w:r w:rsidRPr="00CF5995">
              <w:t>»</w:t>
            </w:r>
            <w:r w:rsidR="00EA21DD">
              <w:t>, «Найди себе пару»</w:t>
            </w:r>
            <w:r w:rsidRPr="00CF5995">
              <w:t>.</w:t>
            </w:r>
          </w:p>
          <w:p w:rsidR="00CF5995" w:rsidRPr="00CF5995" w:rsidRDefault="00CF5995" w:rsidP="00CF5995">
            <w:r w:rsidRPr="00CF5995">
              <w:t xml:space="preserve"> Игры по выбору.</w:t>
            </w:r>
          </w:p>
        </w:tc>
        <w:tc>
          <w:tcPr>
            <w:tcW w:w="5103" w:type="dxa"/>
            <w:gridSpan w:val="2"/>
          </w:tcPr>
          <w:p w:rsidR="00CF5995" w:rsidRPr="008317F2" w:rsidRDefault="008317F2" w:rsidP="00CF5995">
            <w:pPr>
              <w:jc w:val="both"/>
            </w:pPr>
            <w:r w:rsidRPr="008317F2">
              <w:t>ТБ на уроках лыжной подготовки.Разгибание толчковой ноги в скользящем шаге. Попеременный двушажный ход. Подъём «лесенкой» наискось, опираясь на лыжные палки</w:t>
            </w:r>
            <w:r>
              <w:t xml:space="preserve">. </w:t>
            </w:r>
            <w:r w:rsidR="00D6182C">
              <w:t xml:space="preserve">Игры. 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8317F2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8317F2">
              <w:t>лыжах,</w:t>
            </w:r>
            <w:r w:rsidRPr="00CF5995">
              <w:t xml:space="preserve"> правила поведения при играх,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18.</w:t>
            </w:r>
          </w:p>
        </w:tc>
        <w:tc>
          <w:tcPr>
            <w:tcW w:w="3660" w:type="dxa"/>
          </w:tcPr>
          <w:p w:rsidR="00EA21DD" w:rsidRPr="00CF5995" w:rsidRDefault="00EA21DD" w:rsidP="00EA21DD">
            <w:r>
              <w:t>«Гонки санок»</w:t>
            </w:r>
          </w:p>
          <w:p w:rsidR="00CF5995" w:rsidRPr="00CF5995" w:rsidRDefault="00CF5995" w:rsidP="00CF5995">
            <w:r w:rsidRPr="00CF5995">
              <w:t>«</w:t>
            </w:r>
            <w:r w:rsidR="00EA21DD">
              <w:t>Попади в цель</w:t>
            </w:r>
            <w:r w:rsidRPr="00CF5995">
              <w:t>».</w:t>
            </w:r>
          </w:p>
          <w:p w:rsidR="00CF5995" w:rsidRPr="00CF5995" w:rsidRDefault="00CF5995" w:rsidP="00CF5995">
            <w:r w:rsidRPr="00CF5995">
              <w:t xml:space="preserve"> Игры по выбору.</w:t>
            </w:r>
          </w:p>
        </w:tc>
        <w:tc>
          <w:tcPr>
            <w:tcW w:w="5103" w:type="dxa"/>
            <w:gridSpan w:val="2"/>
          </w:tcPr>
          <w:p w:rsidR="008317F2" w:rsidRDefault="008317F2" w:rsidP="00CF5995">
            <w:pPr>
              <w:jc w:val="both"/>
            </w:pPr>
          </w:p>
          <w:p w:rsidR="008317F2" w:rsidRDefault="00D6182C" w:rsidP="008317F2">
            <w:r>
              <w:t>Игры на лыжах.</w:t>
            </w:r>
          </w:p>
          <w:p w:rsidR="00CF5995" w:rsidRPr="008317F2" w:rsidRDefault="008317F2" w:rsidP="008317F2">
            <w:pPr>
              <w:tabs>
                <w:tab w:val="left" w:pos="2992"/>
              </w:tabs>
            </w:pPr>
            <w:r>
              <w:tab/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8317F2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8317F2">
              <w:t>лыжах</w:t>
            </w:r>
            <w:r w:rsidRPr="00CF5995">
              <w:t>, правила поведения при играх, уметь выполнять эстафету,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112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19.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Катание на </w:t>
            </w:r>
            <w:r w:rsidR="00EA21DD">
              <w:t>лыжах</w:t>
            </w:r>
            <w:r w:rsidRPr="00CF5995">
              <w:t>.</w:t>
            </w:r>
          </w:p>
          <w:p w:rsidR="00CF5995" w:rsidRPr="00CF5995" w:rsidRDefault="00CF5995" w:rsidP="00CF5995">
            <w:r w:rsidRPr="00CF5995">
              <w:t xml:space="preserve"> «</w:t>
            </w:r>
            <w:r w:rsidR="00EA21DD">
              <w:t xml:space="preserve">Быстрые упряжки», </w:t>
            </w:r>
            <w:r w:rsidRPr="00CF5995">
              <w:t xml:space="preserve"> «</w:t>
            </w:r>
            <w:r w:rsidR="00EA21DD">
              <w:t>На санки</w:t>
            </w:r>
            <w:r w:rsidRPr="00CF5995">
              <w:t>»</w:t>
            </w:r>
          </w:p>
          <w:p w:rsidR="00CF5995" w:rsidRPr="00CF5995" w:rsidRDefault="00CF5995" w:rsidP="00CF5995">
            <w:r w:rsidRPr="00CF5995">
              <w:t xml:space="preserve"> Игры по выбору.</w:t>
            </w:r>
          </w:p>
        </w:tc>
        <w:tc>
          <w:tcPr>
            <w:tcW w:w="5103" w:type="dxa"/>
            <w:gridSpan w:val="2"/>
          </w:tcPr>
          <w:p w:rsidR="00CF5995" w:rsidRPr="00CF5995" w:rsidRDefault="00D6182C" w:rsidP="00CF5995">
            <w:pPr>
              <w:jc w:val="both"/>
            </w:pPr>
            <w:r w:rsidRPr="008317F2">
              <w:t>Разгибание толчковой ноги в скользящем шаге. Попеременный двушажный ход. Подъём «лесенкой» наискось, опираясь на лыжные палки</w:t>
            </w:r>
            <w:r>
              <w:t>. Игры.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D6182C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D6182C">
              <w:t>лыжах</w:t>
            </w:r>
            <w:r w:rsidRPr="00CF5995">
              <w:t>, правила поведения при играх, уметь выполнять эстафету,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20.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Катание на лыжах</w:t>
            </w:r>
            <w:proofErr w:type="gramStart"/>
            <w:r w:rsidRPr="00CF5995">
              <w:t xml:space="preserve"> .</w:t>
            </w:r>
            <w:proofErr w:type="gramEnd"/>
          </w:p>
          <w:p w:rsidR="00CF5995" w:rsidRPr="00CF5995" w:rsidRDefault="00CF5995" w:rsidP="00CF5995">
            <w:r w:rsidRPr="00CF5995">
              <w:t xml:space="preserve"> «</w:t>
            </w:r>
            <w:r w:rsidR="00EA21DD">
              <w:t>Поменяй флажки</w:t>
            </w:r>
            <w:r w:rsidRPr="00CF5995">
              <w:t>», «</w:t>
            </w:r>
            <w:r w:rsidR="00EA21DD">
              <w:t>Через препятствия»</w:t>
            </w:r>
          </w:p>
          <w:p w:rsidR="00CF5995" w:rsidRPr="00CF5995" w:rsidRDefault="00CF5995" w:rsidP="00CF5995">
            <w:r w:rsidRPr="00CF5995">
              <w:lastRenderedPageBreak/>
              <w:t xml:space="preserve"> Самостоятельные игры.</w:t>
            </w:r>
          </w:p>
        </w:tc>
        <w:tc>
          <w:tcPr>
            <w:tcW w:w="5103" w:type="dxa"/>
            <w:gridSpan w:val="2"/>
          </w:tcPr>
          <w:p w:rsidR="00CF5995" w:rsidRPr="00D6182C" w:rsidRDefault="00D6182C" w:rsidP="006345E8">
            <w:pPr>
              <w:jc w:val="both"/>
            </w:pPr>
            <w:r w:rsidRPr="00D6182C">
              <w:lastRenderedPageBreak/>
              <w:t>Изменение скорости передвижения скользящим шагом и попеременным двушажным ходом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D6182C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D6182C">
              <w:t>лыжах</w:t>
            </w:r>
            <w:r w:rsidRPr="00CF5995">
              <w:t xml:space="preserve">, правила поведения при играх, уметь выполнять эстафету,  </w:t>
            </w:r>
            <w:r w:rsidRPr="00CF5995">
              <w:lastRenderedPageBreak/>
              <w:t>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lastRenderedPageBreak/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lastRenderedPageBreak/>
              <w:t>21.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Катание на лыжах.</w:t>
            </w:r>
          </w:p>
          <w:p w:rsidR="00CF5995" w:rsidRPr="00CF5995" w:rsidRDefault="00CF5995" w:rsidP="00CF5995">
            <w:r w:rsidRPr="00CF5995">
              <w:t>Разучивание игр  «</w:t>
            </w:r>
            <w:r w:rsidR="00EA21DD">
              <w:t>Идите за мной</w:t>
            </w:r>
            <w:r w:rsidRPr="00CF5995">
              <w:t>», «</w:t>
            </w:r>
            <w:r w:rsidR="00EA21DD">
              <w:t>Сороконожки</w:t>
            </w:r>
            <w:r w:rsidRPr="00CF5995">
              <w:t>»</w:t>
            </w:r>
          </w:p>
          <w:p w:rsidR="00CF5995" w:rsidRPr="00CF5995" w:rsidRDefault="00CF5995" w:rsidP="00CF5995">
            <w:r w:rsidRPr="00CF5995">
              <w:t xml:space="preserve"> Самостоятельные игры.</w:t>
            </w:r>
          </w:p>
        </w:tc>
        <w:tc>
          <w:tcPr>
            <w:tcW w:w="5103" w:type="dxa"/>
            <w:gridSpan w:val="2"/>
          </w:tcPr>
          <w:p w:rsidR="00CF5995" w:rsidRPr="00CF5995" w:rsidRDefault="00D6182C" w:rsidP="00CF5995">
            <w:pPr>
              <w:jc w:val="both"/>
            </w:pPr>
            <w:r w:rsidRPr="008317F2">
              <w:t>Попеременный двушажный ход. Подъём «лесенкой» наискось, опираясь на лыжные палки</w:t>
            </w:r>
            <w:r>
              <w:t>. Игры.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D6182C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D6182C">
              <w:t>лыжах,</w:t>
            </w:r>
            <w:r w:rsidRPr="00CF5995">
              <w:t xml:space="preserve"> правила поведения при играх, уметь выполнять эстафету,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959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22.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Катание на лыжах и санках.</w:t>
            </w:r>
          </w:p>
          <w:p w:rsidR="00CF5995" w:rsidRPr="00CF5995" w:rsidRDefault="00CF5995" w:rsidP="00CF5995">
            <w:r w:rsidRPr="00CF5995">
              <w:t xml:space="preserve"> Разучивание игр «</w:t>
            </w:r>
            <w:r w:rsidR="00EA21DD">
              <w:t>Пройди и не задень</w:t>
            </w:r>
            <w:r w:rsidRPr="00CF5995">
              <w:t>», «</w:t>
            </w:r>
            <w:r w:rsidR="00EA21DD">
              <w:t>Зима и лето</w:t>
            </w:r>
            <w:r w:rsidRPr="00CF5995">
              <w:t>»</w:t>
            </w:r>
          </w:p>
          <w:p w:rsidR="00CF5995" w:rsidRPr="00CF5995" w:rsidRDefault="00CF5995" w:rsidP="00CF5995">
            <w:r w:rsidRPr="00CF5995">
              <w:t xml:space="preserve"> Игры по выбору.</w:t>
            </w:r>
          </w:p>
        </w:tc>
        <w:tc>
          <w:tcPr>
            <w:tcW w:w="5103" w:type="dxa"/>
            <w:gridSpan w:val="2"/>
          </w:tcPr>
          <w:p w:rsidR="00CF5995" w:rsidRPr="00CF5995" w:rsidRDefault="00D6182C" w:rsidP="00CF5995">
            <w:pPr>
              <w:jc w:val="both"/>
            </w:pPr>
            <w:r w:rsidRPr="008317F2">
              <w:t>Разгибание толчковой ноги в скользящем шаге. Попеременный двушажный ход. Подъём «лесенкой» наискось, опираясь на лыжные палки</w:t>
            </w:r>
            <w:r>
              <w:t>. Игры.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D6182C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D6182C">
              <w:t>лыжах</w:t>
            </w:r>
            <w:r w:rsidRPr="00CF5995">
              <w:t>, правила поведения при играх, уметь выполнять эстафету,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112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23.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Эстафета на лыжах.</w:t>
            </w:r>
          </w:p>
          <w:p w:rsidR="00CF5995" w:rsidRPr="00CF5995" w:rsidRDefault="00CF5995" w:rsidP="00CF5995">
            <w:r w:rsidRPr="00CF5995">
              <w:t xml:space="preserve"> Самостоятельные игры. Игры по выбору: снежки, катание на санках с ледяных горок.</w:t>
            </w:r>
          </w:p>
        </w:tc>
        <w:tc>
          <w:tcPr>
            <w:tcW w:w="5103" w:type="dxa"/>
            <w:gridSpan w:val="2"/>
          </w:tcPr>
          <w:p w:rsidR="00D6182C" w:rsidRPr="00CF5995" w:rsidRDefault="00D6182C" w:rsidP="00D6182C">
            <w:r w:rsidRPr="00CF5995">
              <w:t>Эстафета на лыжах.</w:t>
            </w:r>
            <w:r>
              <w:t xml:space="preserve"> Игры.</w:t>
            </w:r>
          </w:p>
          <w:p w:rsidR="00CF5995" w:rsidRPr="00CF5995" w:rsidRDefault="00CF5995" w:rsidP="00CF5995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D6182C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D6182C">
              <w:t>лыжах</w:t>
            </w:r>
            <w:r w:rsidRPr="00CF5995">
              <w:t>, правила поведения при играх, уметь выполнять эстафету,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112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24.</w:t>
            </w:r>
          </w:p>
        </w:tc>
        <w:tc>
          <w:tcPr>
            <w:tcW w:w="3660" w:type="dxa"/>
          </w:tcPr>
          <w:p w:rsidR="00CF5995" w:rsidRPr="00CF5995" w:rsidRDefault="00EA21DD" w:rsidP="00CF5995">
            <w:r>
              <w:t>Ходьба парами, тройками.</w:t>
            </w:r>
          </w:p>
          <w:p w:rsidR="00CF5995" w:rsidRPr="00CF5995" w:rsidRDefault="00CF5995" w:rsidP="00CF5995">
            <w:r w:rsidRPr="00CF5995">
              <w:t>Игры по выбору: снежки, катание на санках с ледяных горок, хоккей.</w:t>
            </w:r>
          </w:p>
        </w:tc>
        <w:tc>
          <w:tcPr>
            <w:tcW w:w="5103" w:type="dxa"/>
            <w:gridSpan w:val="2"/>
          </w:tcPr>
          <w:p w:rsidR="00D6182C" w:rsidRPr="00CF5995" w:rsidRDefault="00D6182C" w:rsidP="00D6182C">
            <w:r w:rsidRPr="00CF5995">
              <w:t>Эстафета на лыжах.</w:t>
            </w:r>
            <w:r>
              <w:t xml:space="preserve"> Игры.</w:t>
            </w:r>
          </w:p>
          <w:p w:rsidR="00CF5995" w:rsidRPr="00CF5995" w:rsidRDefault="00CF5995" w:rsidP="00CF5995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D6182C">
            <w:pPr>
              <w:jc w:val="both"/>
            </w:pPr>
            <w:r w:rsidRPr="00CF5995">
              <w:t xml:space="preserve">Знать технику безопасности катания на </w:t>
            </w:r>
            <w:r w:rsidR="00D6182C">
              <w:t>лыжах</w:t>
            </w:r>
            <w:r w:rsidRPr="00CF5995">
              <w:t>, правила поведения при играх, уметь выполнять эстафету, 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25.</w:t>
            </w:r>
          </w:p>
        </w:tc>
        <w:tc>
          <w:tcPr>
            <w:tcW w:w="3660" w:type="dxa"/>
          </w:tcPr>
          <w:p w:rsidR="00CF5995" w:rsidRPr="00CF5995" w:rsidRDefault="00CF5995" w:rsidP="00CF5995">
            <w:r w:rsidRPr="00CF5995">
              <w:t xml:space="preserve"> Разучивание игр «</w:t>
            </w:r>
            <w:r w:rsidR="00EA21DD">
              <w:t>Гонки парами</w:t>
            </w:r>
            <w:r w:rsidRPr="00CF5995">
              <w:t>», «</w:t>
            </w:r>
            <w:r w:rsidR="00EA21DD">
              <w:t>Будь внимателен</w:t>
            </w:r>
            <w:r w:rsidRPr="00CF5995">
              <w:t>»</w:t>
            </w:r>
          </w:p>
          <w:p w:rsidR="00CF5995" w:rsidRPr="00CF5995" w:rsidRDefault="00CF5995" w:rsidP="00CF5995">
            <w:r w:rsidRPr="00CF5995">
              <w:t xml:space="preserve"> Самостоятельные игры.</w:t>
            </w:r>
          </w:p>
        </w:tc>
        <w:tc>
          <w:tcPr>
            <w:tcW w:w="5103" w:type="dxa"/>
            <w:gridSpan w:val="2"/>
          </w:tcPr>
          <w:p w:rsidR="00D6182C" w:rsidRPr="00CF5995" w:rsidRDefault="00D6182C" w:rsidP="00D6182C">
            <w:r w:rsidRPr="00CF5995">
              <w:t>Эстафета на лыжах.</w:t>
            </w:r>
            <w:r>
              <w:t xml:space="preserve"> Игры.</w:t>
            </w:r>
          </w:p>
          <w:p w:rsidR="00CF5995" w:rsidRPr="00CF5995" w:rsidRDefault="00CF5995" w:rsidP="00CF5995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бег в среднем темпе, самостоятельно играть в разученные игры.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0452AF" w:rsidRPr="00CF5995" w:rsidTr="00F51CE0">
        <w:trPr>
          <w:gridAfter w:val="2"/>
          <w:wAfter w:w="1701" w:type="dxa"/>
          <w:trHeight w:val="562"/>
        </w:trPr>
        <w:tc>
          <w:tcPr>
            <w:tcW w:w="14034" w:type="dxa"/>
            <w:gridSpan w:val="5"/>
          </w:tcPr>
          <w:p w:rsidR="000452AF" w:rsidRPr="00CF5995" w:rsidRDefault="000452AF" w:rsidP="00FE64A7">
            <w:pPr>
              <w:jc w:val="center"/>
              <w:rPr>
                <w:b/>
                <w:i/>
              </w:rPr>
            </w:pPr>
            <w:r w:rsidRPr="00CF5995">
              <w:rPr>
                <w:b/>
                <w:i/>
              </w:rPr>
              <w:t>4 четверть(8 часов)</w:t>
            </w:r>
          </w:p>
          <w:p w:rsidR="000452AF" w:rsidRPr="00CF5995" w:rsidRDefault="000452AF" w:rsidP="00FE64A7">
            <w:pPr>
              <w:jc w:val="center"/>
              <w:rPr>
                <w:b/>
                <w:i/>
              </w:rPr>
            </w:pPr>
            <w:r w:rsidRPr="00CF5995">
              <w:rPr>
                <w:b/>
              </w:rPr>
              <w:t>Спортивные эстафеты.</w:t>
            </w:r>
          </w:p>
        </w:tc>
      </w:tr>
      <w:tr w:rsidR="00CF5995" w:rsidRPr="00CF5995" w:rsidTr="00F51CE0">
        <w:trPr>
          <w:trHeight w:val="421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26.</w:t>
            </w:r>
          </w:p>
        </w:tc>
        <w:tc>
          <w:tcPr>
            <w:tcW w:w="3802" w:type="dxa"/>
            <w:gridSpan w:val="2"/>
          </w:tcPr>
          <w:p w:rsidR="00CF5995" w:rsidRPr="00CF5995" w:rsidRDefault="00EA21DD" w:rsidP="00CF5995">
            <w:r>
              <w:t>«Метко в цель», «Конники спортсмены».</w:t>
            </w:r>
            <w:r w:rsidR="00B147B9">
              <w:t xml:space="preserve"> Эстафета прыжками. </w:t>
            </w:r>
          </w:p>
          <w:p w:rsidR="00CF5995" w:rsidRPr="00CF5995" w:rsidRDefault="00CF5995" w:rsidP="00CF5995">
            <w:r w:rsidRPr="00CF5995">
              <w:t xml:space="preserve"> Самостоятельные игры: ручной мяч, футбол.</w:t>
            </w:r>
          </w:p>
        </w:tc>
        <w:tc>
          <w:tcPr>
            <w:tcW w:w="4961" w:type="dxa"/>
          </w:tcPr>
          <w:p w:rsidR="00CF5995" w:rsidRPr="00D6182C" w:rsidRDefault="00D6182C" w:rsidP="00CF5995">
            <w:pPr>
              <w:jc w:val="both"/>
            </w:pPr>
            <w:r w:rsidRPr="00D6182C">
              <w:t>Ловля и передача мяча в движении. Ведение на месте правой и левой рукой в движении. Броски в цель</w:t>
            </w:r>
            <w:r>
              <w:t>. Эстафеты.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бег в среднем темпе, эстафету  с прыжками  на двух ногах, самостоятельно играть в разученные игры с ручным мячом и в футбол.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27.</w:t>
            </w:r>
          </w:p>
        </w:tc>
        <w:tc>
          <w:tcPr>
            <w:tcW w:w="3802" w:type="dxa"/>
            <w:gridSpan w:val="2"/>
          </w:tcPr>
          <w:p w:rsidR="00CF5995" w:rsidRPr="00CF5995" w:rsidRDefault="00CF5995" w:rsidP="00CF5995">
            <w:r w:rsidRPr="00CF5995">
              <w:t xml:space="preserve"> «</w:t>
            </w:r>
            <w:r w:rsidR="00EA21DD">
              <w:t>Мяч соседу</w:t>
            </w:r>
            <w:r w:rsidRPr="00CF5995">
              <w:t>»</w:t>
            </w:r>
            <w:r w:rsidR="00EA21DD">
              <w:t>, «Гуси-лебеди».</w:t>
            </w:r>
            <w:r w:rsidR="00B147B9">
              <w:t xml:space="preserve"> Эстафета с передачей палочки.</w:t>
            </w:r>
          </w:p>
          <w:p w:rsidR="00CF5995" w:rsidRPr="00CF5995" w:rsidRDefault="00CF5995" w:rsidP="00CF5995">
            <w:r w:rsidRPr="00CF5995">
              <w:t xml:space="preserve"> Самостоятельные игры: ручной мяч, футбол, баскетбол</w:t>
            </w:r>
          </w:p>
        </w:tc>
        <w:tc>
          <w:tcPr>
            <w:tcW w:w="4961" w:type="dxa"/>
          </w:tcPr>
          <w:p w:rsidR="00CF5995" w:rsidRPr="00D6182C" w:rsidRDefault="00D6182C" w:rsidP="00CF5995">
            <w:pPr>
              <w:jc w:val="both"/>
            </w:pPr>
            <w:r w:rsidRPr="00D6182C">
              <w:t>Ловля и передача мяча в движении. Ведение на месте правой и левой рукой в движении. Броски в цель</w:t>
            </w:r>
            <w:r>
              <w:t>.</w:t>
            </w:r>
            <w:r w:rsidRPr="00E21277">
              <w:t xml:space="preserve"> Развитие скоростно-силовых способностей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бег в среднем темпе, эстафету  с мячом, самостоятельно играть в разученные игры с ручным мячом и в футбол.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28.</w:t>
            </w:r>
          </w:p>
        </w:tc>
        <w:tc>
          <w:tcPr>
            <w:tcW w:w="3802" w:type="dxa"/>
            <w:gridSpan w:val="2"/>
          </w:tcPr>
          <w:p w:rsidR="00EA21DD" w:rsidRDefault="00EA21DD" w:rsidP="00CF5995">
            <w:r>
              <w:t>«Быстрые и меткие», «Зайцы в огороде».</w:t>
            </w:r>
            <w:r w:rsidR="00B147B9">
              <w:t xml:space="preserve"> Эстафета по кругу.</w:t>
            </w:r>
          </w:p>
          <w:p w:rsidR="00CF5995" w:rsidRPr="00CF5995" w:rsidRDefault="00CF5995" w:rsidP="00CF5995">
            <w:r w:rsidRPr="00CF5995">
              <w:t>Игры по выбору: ручной мяч.</w:t>
            </w:r>
          </w:p>
        </w:tc>
        <w:tc>
          <w:tcPr>
            <w:tcW w:w="4961" w:type="dxa"/>
          </w:tcPr>
          <w:p w:rsidR="00CF5995" w:rsidRPr="00CF5995" w:rsidRDefault="00D6182C" w:rsidP="00CF5995">
            <w:pPr>
              <w:jc w:val="both"/>
            </w:pPr>
            <w:r w:rsidRPr="00E21277">
              <w:t>Развитие скоростно-силовых способностей</w:t>
            </w:r>
            <w:r>
              <w:t>.</w:t>
            </w:r>
            <w:r w:rsidRPr="00D6182C">
              <w:t xml:space="preserve"> Ловля и передача мяча в движении. Ведение на месте правой и левой рукой в движении. </w:t>
            </w:r>
            <w:r w:rsidRPr="00D6182C">
              <w:lastRenderedPageBreak/>
              <w:t>Броски в цель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lastRenderedPageBreak/>
              <w:t xml:space="preserve">Уметь выполнять бег в среднем темпе, эстафету  с мячом, самостоятельно играть в разученные игры с ручным мячом и в </w:t>
            </w:r>
            <w:r w:rsidRPr="00CF5995">
              <w:lastRenderedPageBreak/>
              <w:t>футбол.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lastRenderedPageBreak/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lastRenderedPageBreak/>
              <w:t>29.</w:t>
            </w:r>
          </w:p>
        </w:tc>
        <w:tc>
          <w:tcPr>
            <w:tcW w:w="3802" w:type="dxa"/>
            <w:gridSpan w:val="2"/>
          </w:tcPr>
          <w:p w:rsidR="00CF5995" w:rsidRPr="00CF5995" w:rsidRDefault="001D3937" w:rsidP="001D3937">
            <w:r>
              <w:t xml:space="preserve"> « Успей поймать», «Космонавты». </w:t>
            </w:r>
            <w:r w:rsidR="00CF5995" w:rsidRPr="00CF5995">
              <w:t>Соревнования на точность броска мяча в корзину. Самостоятельные игры.</w:t>
            </w:r>
          </w:p>
        </w:tc>
        <w:tc>
          <w:tcPr>
            <w:tcW w:w="4961" w:type="dxa"/>
          </w:tcPr>
          <w:p w:rsidR="00CF5995" w:rsidRPr="00CF5995" w:rsidRDefault="00D6182C" w:rsidP="00CF5995">
            <w:pPr>
              <w:jc w:val="both"/>
            </w:pPr>
            <w:r>
              <w:t>Соревнования.</w:t>
            </w:r>
            <w:r w:rsidR="00DF0182" w:rsidRPr="00DF0182">
              <w:t xml:space="preserve">Развитие </w:t>
            </w:r>
            <w:r w:rsidR="00DF0182">
              <w:t xml:space="preserve">глазомера, </w:t>
            </w:r>
            <w:r w:rsidR="00DF0182" w:rsidRPr="00DF0182">
              <w:t>выносливости</w:t>
            </w:r>
            <w:r w:rsidR="00DF0182">
              <w:t>,</w:t>
            </w:r>
            <w:r w:rsidR="00DF0182" w:rsidRPr="00E21277">
              <w:t xml:space="preserve"> скоростно-силовых способностей</w:t>
            </w:r>
            <w:r w:rsidR="00DF0182">
              <w:t>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бег в среднем темпе, эстафету  с мячом, самостоятельно играть в разученные игры с ручным мячом и в футбол.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848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30.</w:t>
            </w:r>
          </w:p>
        </w:tc>
        <w:tc>
          <w:tcPr>
            <w:tcW w:w="3802" w:type="dxa"/>
            <w:gridSpan w:val="2"/>
          </w:tcPr>
          <w:p w:rsidR="00CF5995" w:rsidRPr="00CF5995" w:rsidRDefault="001D3937" w:rsidP="00CF5995">
            <w:r>
              <w:t xml:space="preserve">«Попади </w:t>
            </w:r>
            <w:proofErr w:type="gramStart"/>
            <w:r>
              <w:t>в</w:t>
            </w:r>
            <w:proofErr w:type="gramEnd"/>
            <w:r>
              <w:t xml:space="preserve"> последнего», «Дальше и выше», «Беги и хватай»</w:t>
            </w:r>
            <w:r w:rsidR="00CF5995" w:rsidRPr="00CF5995">
              <w:t>.</w:t>
            </w:r>
          </w:p>
          <w:p w:rsidR="00CF5995" w:rsidRPr="00CF5995" w:rsidRDefault="00B147B9" w:rsidP="00CF5995">
            <w:r>
              <w:t>Эстафета «Паровозик».</w:t>
            </w:r>
          </w:p>
        </w:tc>
        <w:tc>
          <w:tcPr>
            <w:tcW w:w="4961" w:type="dxa"/>
          </w:tcPr>
          <w:p w:rsidR="00CF5995" w:rsidRPr="00CF5995" w:rsidRDefault="00DF0182" w:rsidP="00CF5995">
            <w:pPr>
              <w:jc w:val="both"/>
            </w:pPr>
            <w:r w:rsidRPr="00DF0182">
              <w:t xml:space="preserve">Развитие </w:t>
            </w:r>
            <w:r>
              <w:t xml:space="preserve">глазомера, </w:t>
            </w:r>
            <w:r w:rsidRPr="00DF0182">
              <w:t>выносливости</w:t>
            </w:r>
            <w:r>
              <w:t>,</w:t>
            </w:r>
            <w:r w:rsidRPr="00E21277">
              <w:t xml:space="preserve"> скоростно-силовых способностей</w:t>
            </w:r>
            <w:r>
              <w:t>. Подвижные игры.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бег в среднем темпе, эстафету  с мячом, самостоятельно играть в разученные игры с ручным мячом и в футбол.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1831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31.</w:t>
            </w:r>
          </w:p>
        </w:tc>
        <w:tc>
          <w:tcPr>
            <w:tcW w:w="3802" w:type="dxa"/>
            <w:gridSpan w:val="2"/>
          </w:tcPr>
          <w:p w:rsidR="00CF5995" w:rsidRPr="00CF5995" w:rsidRDefault="00CF5995" w:rsidP="00CF5995">
            <w:r w:rsidRPr="00CF5995">
              <w:t xml:space="preserve"> «</w:t>
            </w:r>
            <w:r w:rsidR="001D3937">
              <w:t>Фигуры</w:t>
            </w:r>
            <w:r w:rsidRPr="00CF5995">
              <w:t>», «</w:t>
            </w:r>
            <w:r w:rsidR="001D3937">
              <w:t>Зайцы, сторож и Жучка» «через ручеёк».</w:t>
            </w:r>
            <w:r w:rsidR="00B147B9">
              <w:t xml:space="preserve"> Комбинированная эстафета.</w:t>
            </w:r>
          </w:p>
          <w:p w:rsidR="00CF5995" w:rsidRPr="00CF5995" w:rsidRDefault="00CF5995" w:rsidP="001D3937">
            <w:r w:rsidRPr="00CF5995">
              <w:t xml:space="preserve"> Игры по выбору. </w:t>
            </w:r>
          </w:p>
        </w:tc>
        <w:tc>
          <w:tcPr>
            <w:tcW w:w="4961" w:type="dxa"/>
          </w:tcPr>
          <w:p w:rsidR="00CF5995" w:rsidRPr="00CF5995" w:rsidRDefault="00DF0182" w:rsidP="00DF0182">
            <w:pPr>
              <w:jc w:val="both"/>
            </w:pPr>
            <w:r>
              <w:t>Подвижные игры.</w:t>
            </w:r>
            <w:r w:rsidRPr="00DF0182">
              <w:t xml:space="preserve"> Развитие </w:t>
            </w:r>
            <w:r>
              <w:t xml:space="preserve">глазомера, </w:t>
            </w:r>
            <w:r w:rsidRPr="00DF0182">
              <w:t>выносливости</w:t>
            </w:r>
            <w:r>
              <w:t>,</w:t>
            </w:r>
            <w:r w:rsidRPr="00E21277">
              <w:t xml:space="preserve"> скоростно-силовых способностей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бег в среднем темпе, эстафету  с мячом, самостоятельно играть в разученные игры с ручным мячом и в футбол.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CF5995" w:rsidRPr="00CF5995" w:rsidTr="00F51CE0">
        <w:trPr>
          <w:trHeight w:val="2144"/>
        </w:trPr>
        <w:tc>
          <w:tcPr>
            <w:tcW w:w="593" w:type="dxa"/>
          </w:tcPr>
          <w:p w:rsidR="00CF5995" w:rsidRPr="00CF5995" w:rsidRDefault="00CF5995" w:rsidP="00CF5995">
            <w:pPr>
              <w:jc w:val="center"/>
            </w:pPr>
            <w:r w:rsidRPr="00CF5995">
              <w:t>32.</w:t>
            </w:r>
          </w:p>
        </w:tc>
        <w:tc>
          <w:tcPr>
            <w:tcW w:w="3802" w:type="dxa"/>
            <w:gridSpan w:val="2"/>
          </w:tcPr>
          <w:p w:rsidR="00B147B9" w:rsidRPr="00CF5995" w:rsidRDefault="001D3937" w:rsidP="00B147B9">
            <w:r>
              <w:t xml:space="preserve">Упражнение «Силачи». Игры: </w:t>
            </w:r>
            <w:r w:rsidR="00CF5995" w:rsidRPr="00CF5995">
              <w:t xml:space="preserve"> «</w:t>
            </w:r>
            <w:r>
              <w:t>День и ночь</w:t>
            </w:r>
            <w:r w:rsidR="00CF5995" w:rsidRPr="00CF5995">
              <w:t>»</w:t>
            </w:r>
            <w:r>
              <w:t>, «Волк во рву»</w:t>
            </w:r>
            <w:r w:rsidR="00CF5995" w:rsidRPr="00CF5995">
              <w:t>.</w:t>
            </w:r>
            <w:r w:rsidR="00B147B9">
              <w:t xml:space="preserve"> Комбинированная эстафета.</w:t>
            </w:r>
          </w:p>
          <w:p w:rsidR="00CF5995" w:rsidRPr="00CF5995" w:rsidRDefault="00CF5995" w:rsidP="001D3937"/>
        </w:tc>
        <w:tc>
          <w:tcPr>
            <w:tcW w:w="4961" w:type="dxa"/>
          </w:tcPr>
          <w:p w:rsidR="00CF5995" w:rsidRPr="00CF5995" w:rsidRDefault="00DF0182" w:rsidP="00CF5995">
            <w:pPr>
              <w:jc w:val="both"/>
            </w:pPr>
            <w:r>
              <w:t>Подвижные игры.</w:t>
            </w:r>
            <w:r w:rsidRPr="00DF0182">
              <w:t xml:space="preserve"> Развитие </w:t>
            </w:r>
            <w:r>
              <w:t xml:space="preserve">глазомера, </w:t>
            </w:r>
            <w:r w:rsidRPr="00DF0182">
              <w:t>выносливости</w:t>
            </w:r>
            <w:r>
              <w:t>,</w:t>
            </w:r>
            <w:r w:rsidRPr="00E21277">
              <w:t xml:space="preserve"> скоростно-силовых способностей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CF5995" w:rsidRPr="00CF5995" w:rsidRDefault="00CF5995" w:rsidP="00CF5995">
            <w:pPr>
              <w:jc w:val="both"/>
            </w:pPr>
            <w:r w:rsidRPr="00CF5995">
              <w:t>Уметь выполнять бег в среднем темпе, эстафету  с мячом, самостоятельно играть в разученные игры с ручным мячом и в футбол.</w:t>
            </w:r>
          </w:p>
        </w:tc>
        <w:tc>
          <w:tcPr>
            <w:tcW w:w="708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CF5995" w:rsidRPr="00CF5995" w:rsidRDefault="00CF5995" w:rsidP="00CF5995">
            <w:pPr>
              <w:jc w:val="center"/>
            </w:pPr>
          </w:p>
        </w:tc>
      </w:tr>
      <w:tr w:rsidR="00FE64A7" w:rsidRPr="00CF5995" w:rsidTr="00F51CE0">
        <w:trPr>
          <w:trHeight w:val="1862"/>
        </w:trPr>
        <w:tc>
          <w:tcPr>
            <w:tcW w:w="593" w:type="dxa"/>
          </w:tcPr>
          <w:p w:rsidR="00FE64A7" w:rsidRPr="00CF5995" w:rsidRDefault="00FE64A7" w:rsidP="00CF5995">
            <w:pPr>
              <w:jc w:val="center"/>
            </w:pPr>
            <w:r w:rsidRPr="00CF5995">
              <w:t>33.</w:t>
            </w:r>
          </w:p>
        </w:tc>
        <w:tc>
          <w:tcPr>
            <w:tcW w:w="3802" w:type="dxa"/>
            <w:gridSpan w:val="2"/>
          </w:tcPr>
          <w:p w:rsidR="00FE64A7" w:rsidRPr="00CF5995" w:rsidRDefault="001D3937" w:rsidP="00CF5995">
            <w:r>
              <w:t>«Запрещённое движение», «</w:t>
            </w:r>
            <w:proofErr w:type="spellStart"/>
            <w:r>
              <w:t>Ловишки</w:t>
            </w:r>
            <w:proofErr w:type="spellEnd"/>
            <w:r>
              <w:t xml:space="preserve"> с приседанием». </w:t>
            </w:r>
            <w:r w:rsidR="00B147B9">
              <w:t xml:space="preserve"> Эстафета с обменом мячей. </w:t>
            </w:r>
            <w:r w:rsidRPr="00CF5995">
              <w:t>Игры по выбору</w:t>
            </w:r>
            <w:r>
              <w:t>.</w:t>
            </w:r>
          </w:p>
        </w:tc>
        <w:tc>
          <w:tcPr>
            <w:tcW w:w="4961" w:type="dxa"/>
          </w:tcPr>
          <w:p w:rsidR="00FE64A7" w:rsidRPr="00CF5995" w:rsidRDefault="00DF0182" w:rsidP="00CF5995">
            <w:pPr>
              <w:jc w:val="both"/>
            </w:pPr>
            <w:r>
              <w:t>Подвижные игры.</w:t>
            </w:r>
            <w:r w:rsidRPr="00DF0182">
              <w:t xml:space="preserve"> Развитие </w:t>
            </w:r>
            <w:r>
              <w:t xml:space="preserve">глазомера, </w:t>
            </w:r>
            <w:r w:rsidRPr="00DF0182">
              <w:t>выносливости</w:t>
            </w:r>
            <w:r>
              <w:t>,</w:t>
            </w:r>
            <w:r w:rsidRPr="00E21277">
              <w:t xml:space="preserve"> скоростно-силовых способностей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FE64A7" w:rsidRPr="00CF5995" w:rsidRDefault="00FE64A7" w:rsidP="00CF5995">
            <w:pPr>
              <w:jc w:val="both"/>
            </w:pPr>
            <w:r w:rsidRPr="00CF5995">
              <w:t>Уметь выполнять бег в среднем темпе, эстафету  с мячом, самостоятельно играть в разученные игры с ручным мячом и в футбол.</w:t>
            </w:r>
          </w:p>
        </w:tc>
        <w:tc>
          <w:tcPr>
            <w:tcW w:w="708" w:type="dxa"/>
            <w:shd w:val="clear" w:color="auto" w:fill="auto"/>
          </w:tcPr>
          <w:p w:rsidR="00FE64A7" w:rsidRPr="00CF5995" w:rsidRDefault="00FE64A7" w:rsidP="00CF5995">
            <w:pPr>
              <w:jc w:val="center"/>
            </w:pPr>
            <w:r w:rsidRPr="00CF5995">
              <w:t>1 час</w:t>
            </w:r>
          </w:p>
        </w:tc>
        <w:tc>
          <w:tcPr>
            <w:tcW w:w="993" w:type="dxa"/>
            <w:shd w:val="clear" w:color="auto" w:fill="auto"/>
          </w:tcPr>
          <w:p w:rsidR="00FE64A7" w:rsidRPr="00CF5995" w:rsidRDefault="00FE64A7" w:rsidP="00CF5995">
            <w:pPr>
              <w:jc w:val="center"/>
            </w:pPr>
          </w:p>
        </w:tc>
      </w:tr>
      <w:tr w:rsidR="00FE64A7" w:rsidRPr="00CF5995" w:rsidTr="00F51CE0">
        <w:trPr>
          <w:trHeight w:val="1750"/>
        </w:trPr>
        <w:tc>
          <w:tcPr>
            <w:tcW w:w="593" w:type="dxa"/>
          </w:tcPr>
          <w:p w:rsidR="00FE64A7" w:rsidRPr="00CF5995" w:rsidRDefault="00FE64A7" w:rsidP="00CF5995">
            <w:pPr>
              <w:jc w:val="center"/>
            </w:pPr>
            <w:r>
              <w:lastRenderedPageBreak/>
              <w:t>34</w:t>
            </w:r>
          </w:p>
        </w:tc>
        <w:tc>
          <w:tcPr>
            <w:tcW w:w="3802" w:type="dxa"/>
            <w:gridSpan w:val="2"/>
          </w:tcPr>
          <w:p w:rsidR="00FE64A7" w:rsidRPr="00CF5995" w:rsidRDefault="001D3937" w:rsidP="00CF5995">
            <w:r>
              <w:t>Весёлые старты.</w:t>
            </w:r>
          </w:p>
        </w:tc>
        <w:tc>
          <w:tcPr>
            <w:tcW w:w="4961" w:type="dxa"/>
          </w:tcPr>
          <w:p w:rsidR="00FE64A7" w:rsidRPr="00CF5995" w:rsidRDefault="00DF0182" w:rsidP="00CF5995">
            <w:pPr>
              <w:jc w:val="both"/>
            </w:pPr>
            <w:r>
              <w:t>Подвижные игры.</w:t>
            </w:r>
            <w:r w:rsidRPr="00DF0182">
              <w:t xml:space="preserve"> Развитие </w:t>
            </w:r>
            <w:r>
              <w:t xml:space="preserve">глазомера, </w:t>
            </w:r>
            <w:r w:rsidRPr="00DF0182">
              <w:t>выносливости</w:t>
            </w:r>
            <w:r>
              <w:t>,</w:t>
            </w:r>
            <w:r w:rsidRPr="00E21277">
              <w:t xml:space="preserve"> скоростно-силовых способностей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FE64A7" w:rsidRPr="00CF5995" w:rsidRDefault="00FE64A7" w:rsidP="00CF5995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FE64A7" w:rsidRPr="00CF5995" w:rsidRDefault="00FE64A7" w:rsidP="00CF599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E64A7" w:rsidRPr="00CF5995" w:rsidRDefault="00FE64A7" w:rsidP="00CF5995">
            <w:pPr>
              <w:jc w:val="center"/>
            </w:pPr>
          </w:p>
        </w:tc>
      </w:tr>
    </w:tbl>
    <w:p w:rsidR="00CF5995" w:rsidRPr="00CF5995" w:rsidRDefault="00CF5995" w:rsidP="00CF5995">
      <w:pPr>
        <w:jc w:val="center"/>
        <w:rPr>
          <w:b/>
        </w:rPr>
      </w:pP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b/>
          <w:sz w:val="28"/>
          <w:szCs w:val="28"/>
        </w:rPr>
        <w:t>Ожидаемые результаты проекта:</w:t>
      </w:r>
    </w:p>
    <w:p w:rsidR="003A0F4B" w:rsidRPr="003A0F4B" w:rsidRDefault="003A0F4B" w:rsidP="003A0F4B">
      <w:pPr>
        <w:rPr>
          <w:sz w:val="28"/>
          <w:szCs w:val="28"/>
        </w:rPr>
      </w:pP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sz w:val="28"/>
          <w:szCs w:val="28"/>
        </w:rPr>
        <w:t>1.  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отрицательного воздействия окружающей среды, желание и умение вести здоровый образ жизни.</w:t>
      </w: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sz w:val="28"/>
          <w:szCs w:val="28"/>
        </w:rPr>
        <w:t xml:space="preserve">2.  Включение в образовательный процесс </w:t>
      </w:r>
      <w:proofErr w:type="spellStart"/>
      <w:r w:rsidRPr="003A0F4B">
        <w:rPr>
          <w:sz w:val="28"/>
          <w:szCs w:val="28"/>
        </w:rPr>
        <w:t>здоровьесберегающих</w:t>
      </w:r>
      <w:proofErr w:type="spellEnd"/>
      <w:r w:rsidRPr="003A0F4B">
        <w:rPr>
          <w:sz w:val="28"/>
          <w:szCs w:val="28"/>
        </w:rPr>
        <w:t xml:space="preserve"> технологий.</w:t>
      </w: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sz w:val="28"/>
          <w:szCs w:val="28"/>
        </w:rPr>
        <w:t>3.  Снижение заболеваемости школьников.</w:t>
      </w: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sz w:val="28"/>
          <w:szCs w:val="28"/>
        </w:rPr>
        <w:t xml:space="preserve">4.  Снижение психоэмоциональных расстройств. </w:t>
      </w: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sz w:val="28"/>
          <w:szCs w:val="28"/>
        </w:rPr>
        <w:t>5.  Повышение уровня физической подготовки школьников.</w:t>
      </w: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sz w:val="28"/>
          <w:szCs w:val="28"/>
        </w:rPr>
        <w:t>6.  Повышение уровня качества знаний по вопросам здоровья и его сохранения.</w:t>
      </w:r>
    </w:p>
    <w:p w:rsidR="003A0F4B" w:rsidRPr="003A0F4B" w:rsidRDefault="003A0F4B" w:rsidP="003A0F4B">
      <w:pPr>
        <w:rPr>
          <w:sz w:val="28"/>
          <w:szCs w:val="28"/>
        </w:rPr>
      </w:pPr>
      <w:r w:rsidRPr="003A0F4B">
        <w:rPr>
          <w:sz w:val="28"/>
          <w:szCs w:val="28"/>
        </w:rPr>
        <w:t>7.  Снижение последствий умственной нагрузки.</w:t>
      </w:r>
    </w:p>
    <w:p w:rsidR="003A0F4B" w:rsidRPr="003A0F4B" w:rsidRDefault="003A0F4B" w:rsidP="003A0F4B">
      <w:pPr>
        <w:rPr>
          <w:b/>
          <w:sz w:val="28"/>
          <w:szCs w:val="28"/>
        </w:rPr>
      </w:pPr>
      <w:r w:rsidRPr="003A0F4B">
        <w:rPr>
          <w:sz w:val="28"/>
          <w:szCs w:val="28"/>
        </w:rPr>
        <w:t>8.  Повышение социально-психологической комфортности в детском коллективе.</w:t>
      </w:r>
    </w:p>
    <w:p w:rsidR="00CF5995" w:rsidRDefault="00CF5995"/>
    <w:sectPr w:rsidR="00CF5995" w:rsidSect="00DF0182">
      <w:pgSz w:w="16838" w:h="11906" w:orient="landscape"/>
      <w:pgMar w:top="85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B8A"/>
    <w:multiLevelType w:val="multilevel"/>
    <w:tmpl w:val="FD2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D0BCE"/>
    <w:multiLevelType w:val="hybridMultilevel"/>
    <w:tmpl w:val="22462B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352ADE"/>
    <w:multiLevelType w:val="multilevel"/>
    <w:tmpl w:val="8F50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A6A03"/>
    <w:multiLevelType w:val="multilevel"/>
    <w:tmpl w:val="AC84F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91271"/>
    <w:multiLevelType w:val="multilevel"/>
    <w:tmpl w:val="3B3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E84"/>
    <w:rsid w:val="000452AF"/>
    <w:rsid w:val="001D3937"/>
    <w:rsid w:val="001E6B23"/>
    <w:rsid w:val="00296FF8"/>
    <w:rsid w:val="003A0F4B"/>
    <w:rsid w:val="004B3E84"/>
    <w:rsid w:val="006345E8"/>
    <w:rsid w:val="007141DC"/>
    <w:rsid w:val="008317F2"/>
    <w:rsid w:val="0088118D"/>
    <w:rsid w:val="00B147B9"/>
    <w:rsid w:val="00C3445E"/>
    <w:rsid w:val="00CF5995"/>
    <w:rsid w:val="00D6182C"/>
    <w:rsid w:val="00DA5D9F"/>
    <w:rsid w:val="00DB1D28"/>
    <w:rsid w:val="00DF0182"/>
    <w:rsid w:val="00E21277"/>
    <w:rsid w:val="00E95E9C"/>
    <w:rsid w:val="00EA0330"/>
    <w:rsid w:val="00EA21DD"/>
    <w:rsid w:val="00EC45A4"/>
    <w:rsid w:val="00EC4E45"/>
    <w:rsid w:val="00F51CE0"/>
    <w:rsid w:val="00FE64A7"/>
    <w:rsid w:val="00FE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3ECC-5A8C-47BE-B3AC-78FFF6D8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Идиятуллина</dc:creator>
  <cp:lastModifiedBy>Ильшат</cp:lastModifiedBy>
  <cp:revision>14</cp:revision>
  <cp:lastPrinted>2011-08-12T07:15:00Z</cp:lastPrinted>
  <dcterms:created xsi:type="dcterms:W3CDTF">2011-06-28T10:39:00Z</dcterms:created>
  <dcterms:modified xsi:type="dcterms:W3CDTF">2011-08-12T07:16:00Z</dcterms:modified>
</cp:coreProperties>
</file>