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7" w:rsidRPr="001E7104" w:rsidRDefault="00100077" w:rsidP="001E7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10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00077" w:rsidRPr="001E7104" w:rsidRDefault="00100077" w:rsidP="001E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по формированию осознанного отношения к здоровью</w:t>
      </w:r>
    </w:p>
    <w:p w:rsidR="00405957" w:rsidRPr="001E7104" w:rsidRDefault="00100077" w:rsidP="001E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«Здоровый дошкольник».</w:t>
      </w:r>
    </w:p>
    <w:p w:rsidR="00100077" w:rsidRPr="001E7104" w:rsidRDefault="00100077" w:rsidP="001E7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077" w:rsidRPr="001E7104" w:rsidRDefault="00100077" w:rsidP="002339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Введение</w:t>
      </w:r>
      <w:r w:rsidR="00233949">
        <w:rPr>
          <w:rFonts w:ascii="Times New Roman" w:hAnsi="Times New Roman" w:cs="Times New Roman"/>
          <w:sz w:val="28"/>
          <w:szCs w:val="28"/>
        </w:rPr>
        <w:t>.</w:t>
      </w:r>
    </w:p>
    <w:p w:rsidR="00100077" w:rsidRPr="001E7104" w:rsidRDefault="00100077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Здоровье человека закладывается</w:t>
      </w:r>
      <w:r w:rsidR="00845E34" w:rsidRPr="001E7104">
        <w:rPr>
          <w:rFonts w:ascii="Times New Roman" w:hAnsi="Times New Roman" w:cs="Times New Roman"/>
          <w:sz w:val="28"/>
          <w:szCs w:val="28"/>
        </w:rPr>
        <w:t xml:space="preserve"> в детстве.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Организм ребёнка очень пластичен,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он гораздо чувствительнее к воздействиям внешней среды,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чем организм взрослого человека,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и от того каковы эти воздействия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-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благоприятные или нет,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зависит,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каким будет его здоровье.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От здоровья детей зависит их духовная жизнь,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1E7104" w:rsidRPr="001E7104">
        <w:rPr>
          <w:rFonts w:ascii="Times New Roman" w:hAnsi="Times New Roman" w:cs="Times New Roman"/>
          <w:sz w:val="28"/>
          <w:szCs w:val="28"/>
        </w:rPr>
        <w:t>мировоззрение</w:t>
      </w:r>
      <w:r w:rsidR="00845E34" w:rsidRPr="001E7104">
        <w:rPr>
          <w:rFonts w:ascii="Times New Roman" w:hAnsi="Times New Roman" w:cs="Times New Roman"/>
          <w:sz w:val="28"/>
          <w:szCs w:val="28"/>
        </w:rPr>
        <w:t>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умственное развитие,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845E34" w:rsidRPr="001E7104">
        <w:rPr>
          <w:rFonts w:ascii="Times New Roman" w:hAnsi="Times New Roman" w:cs="Times New Roman"/>
          <w:sz w:val="28"/>
          <w:szCs w:val="28"/>
        </w:rPr>
        <w:t>проч</w:t>
      </w:r>
      <w:r w:rsidR="001A4B64" w:rsidRPr="001E7104">
        <w:rPr>
          <w:rFonts w:ascii="Times New Roman" w:hAnsi="Times New Roman" w:cs="Times New Roman"/>
          <w:sz w:val="28"/>
          <w:szCs w:val="28"/>
        </w:rPr>
        <w:t>ность знаний.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1A4B64" w:rsidRPr="001E7104">
        <w:rPr>
          <w:rFonts w:ascii="Times New Roman" w:hAnsi="Times New Roman" w:cs="Times New Roman"/>
          <w:sz w:val="28"/>
          <w:szCs w:val="28"/>
        </w:rPr>
        <w:t>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1A4B64" w:rsidRPr="001E7104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1A4B64" w:rsidRPr="001E7104">
        <w:rPr>
          <w:rFonts w:ascii="Times New Roman" w:hAnsi="Times New Roman" w:cs="Times New Roman"/>
          <w:sz w:val="28"/>
          <w:szCs w:val="28"/>
        </w:rPr>
        <w:t>Педагоги должны научить ребенка правильному выбору в любой ситуации только полезного для здоровья и отказа от всего вредного.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AA0A4C" w:rsidRPr="001E7104">
        <w:rPr>
          <w:rFonts w:ascii="Times New Roman" w:hAnsi="Times New Roman" w:cs="Times New Roman"/>
          <w:sz w:val="28"/>
          <w:szCs w:val="28"/>
        </w:rPr>
        <w:t>Привить ребенку с малых лет правильное отношение к своему здоровью,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AA0A4C" w:rsidRPr="001E7104">
        <w:rPr>
          <w:rFonts w:ascii="Times New Roman" w:hAnsi="Times New Roman" w:cs="Times New Roman"/>
          <w:sz w:val="28"/>
          <w:szCs w:val="28"/>
        </w:rPr>
        <w:t>чувство ответственности за него.</w:t>
      </w:r>
    </w:p>
    <w:p w:rsidR="00AA0A4C" w:rsidRDefault="00AA0A4C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«Здоровье-это вершина,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которую должен каждый покорить сам</w:t>
      </w:r>
      <w:r w:rsidR="00233949">
        <w:rPr>
          <w:rFonts w:ascii="Times New Roman" w:hAnsi="Times New Roman" w:cs="Times New Roman"/>
          <w:sz w:val="28"/>
          <w:szCs w:val="28"/>
        </w:rPr>
        <w:t>»</w:t>
      </w:r>
      <w:r w:rsidR="00566918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-</w:t>
      </w:r>
      <w:r w:rsidR="00566918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так гласит восточная мудрость.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Задача педагогов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-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научить детей покорять эту вершину.</w:t>
      </w:r>
    </w:p>
    <w:p w:rsidR="001E7104" w:rsidRPr="001E7104" w:rsidRDefault="001E7104" w:rsidP="002339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0A4C" w:rsidRPr="001E7104" w:rsidRDefault="001E7104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AA0A4C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1</w:t>
      </w:r>
      <w:r w:rsidRPr="001E7104">
        <w:rPr>
          <w:rFonts w:ascii="Times New Roman" w:hAnsi="Times New Roman" w:cs="Times New Roman"/>
          <w:sz w:val="28"/>
          <w:szCs w:val="28"/>
        </w:rPr>
        <w:t>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  <w:r w:rsidRPr="001E7104">
        <w:rPr>
          <w:rFonts w:ascii="Times New Roman" w:hAnsi="Times New Roman" w:cs="Times New Roman"/>
          <w:sz w:val="28"/>
          <w:szCs w:val="28"/>
        </w:rPr>
        <w:t xml:space="preserve"> «Здоровый дошкольник»</w:t>
      </w:r>
      <w:r w:rsidR="00233949">
        <w:rPr>
          <w:rFonts w:ascii="Times New Roman" w:hAnsi="Times New Roman" w:cs="Times New Roman"/>
          <w:sz w:val="28"/>
          <w:szCs w:val="28"/>
        </w:rPr>
        <w:t>.</w:t>
      </w:r>
    </w:p>
    <w:p w:rsidR="00233949" w:rsidRPr="001E7104" w:rsidRDefault="00233949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949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2</w:t>
      </w:r>
      <w:r w:rsidRPr="001E7104">
        <w:rPr>
          <w:rFonts w:ascii="Times New Roman" w:hAnsi="Times New Roman" w:cs="Times New Roman"/>
          <w:sz w:val="28"/>
          <w:szCs w:val="28"/>
        </w:rPr>
        <w:t>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</w:p>
    <w:p w:rsidR="007C7BFD" w:rsidRPr="001E7104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-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дети подготовительной группы №10;</w:t>
      </w:r>
    </w:p>
    <w:p w:rsidR="007C7BFD" w:rsidRPr="001E7104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-воспитатели;</w:t>
      </w:r>
    </w:p>
    <w:p w:rsidR="007C7BFD" w:rsidRPr="001E7104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-родители;</w:t>
      </w:r>
    </w:p>
    <w:p w:rsidR="007C7BFD" w:rsidRPr="001E7104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04">
        <w:rPr>
          <w:rFonts w:ascii="Times New Roman" w:hAnsi="Times New Roman" w:cs="Times New Roman"/>
          <w:sz w:val="28"/>
          <w:szCs w:val="28"/>
        </w:rPr>
        <w:t>-инструктор по физической культуре;</w:t>
      </w:r>
    </w:p>
    <w:p w:rsidR="007C7BFD" w:rsidRDefault="001E7104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-медицинский </w:t>
      </w:r>
      <w:r w:rsidR="007C7BFD" w:rsidRPr="001E7104">
        <w:rPr>
          <w:rFonts w:ascii="Times New Roman" w:hAnsi="Times New Roman" w:cs="Times New Roman"/>
          <w:sz w:val="28"/>
          <w:szCs w:val="28"/>
        </w:rPr>
        <w:t>персонал.</w:t>
      </w:r>
    </w:p>
    <w:p w:rsidR="00233949" w:rsidRPr="001E7104" w:rsidRDefault="00233949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BFD" w:rsidRDefault="007C7BFD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3</w:t>
      </w:r>
      <w:r w:rsidRPr="001E7104">
        <w:rPr>
          <w:rFonts w:ascii="Times New Roman" w:hAnsi="Times New Roman" w:cs="Times New Roman"/>
          <w:sz w:val="28"/>
          <w:szCs w:val="28"/>
        </w:rPr>
        <w:t>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="001E7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Как известно,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состояние здоровья на 50% зависит от образа жизни.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Одной из причин ухудшения здоровья населения России является низкий уровень знаний о здоровье и здоровом образе жизни.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Таким образом,</w:t>
      </w:r>
      <w:r w:rsidR="001E7104">
        <w:rPr>
          <w:rFonts w:ascii="Times New Roman" w:hAnsi="Times New Roman" w:cs="Times New Roman"/>
          <w:sz w:val="28"/>
          <w:szCs w:val="28"/>
        </w:rPr>
        <w:t xml:space="preserve"> осно</w:t>
      </w:r>
      <w:r w:rsidRPr="001E7104">
        <w:rPr>
          <w:rFonts w:ascii="Times New Roman" w:hAnsi="Times New Roman" w:cs="Times New Roman"/>
          <w:sz w:val="28"/>
          <w:szCs w:val="28"/>
        </w:rPr>
        <w:t>вная задача</w:t>
      </w:r>
      <w:r w:rsidR="00233949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>-</w:t>
      </w:r>
      <w:r w:rsidR="00233949">
        <w:rPr>
          <w:rFonts w:ascii="Times New Roman" w:hAnsi="Times New Roman" w:cs="Times New Roman"/>
          <w:sz w:val="28"/>
          <w:szCs w:val="28"/>
        </w:rPr>
        <w:t xml:space="preserve"> </w:t>
      </w:r>
      <w:r w:rsidRPr="001E7104">
        <w:rPr>
          <w:rFonts w:ascii="Times New Roman" w:hAnsi="Times New Roman" w:cs="Times New Roman"/>
          <w:sz w:val="28"/>
          <w:szCs w:val="28"/>
        </w:rPr>
        <w:t xml:space="preserve">не </w:t>
      </w:r>
      <w:r w:rsidR="001E7104" w:rsidRPr="001E7104">
        <w:rPr>
          <w:rFonts w:ascii="Times New Roman" w:hAnsi="Times New Roman" w:cs="Times New Roman"/>
          <w:sz w:val="28"/>
          <w:szCs w:val="28"/>
        </w:rPr>
        <w:t>просто вложить в голову ребенка определенные знания и правила,</w:t>
      </w:r>
      <w:r w:rsidR="001E7104">
        <w:rPr>
          <w:rFonts w:ascii="Times New Roman" w:hAnsi="Times New Roman" w:cs="Times New Roman"/>
          <w:sz w:val="28"/>
          <w:szCs w:val="28"/>
        </w:rPr>
        <w:t xml:space="preserve"> </w:t>
      </w:r>
      <w:r w:rsidR="001E7104" w:rsidRPr="001E7104">
        <w:rPr>
          <w:rFonts w:ascii="Times New Roman" w:hAnsi="Times New Roman" w:cs="Times New Roman"/>
          <w:sz w:val="28"/>
          <w:szCs w:val="28"/>
        </w:rPr>
        <w:t>а помочь ему задуматься о своем здоровье</w:t>
      </w:r>
      <w:r w:rsidR="00233949">
        <w:rPr>
          <w:rFonts w:ascii="Times New Roman" w:hAnsi="Times New Roman" w:cs="Times New Roman"/>
          <w:sz w:val="28"/>
          <w:szCs w:val="28"/>
        </w:rPr>
        <w:t>.</w:t>
      </w:r>
    </w:p>
    <w:p w:rsidR="00233949" w:rsidRPr="001E7104" w:rsidRDefault="00233949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04" w:rsidRDefault="001E7104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7104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>: Формирование у детей представлений о здоровье, как одной из главных ценностей человеческой жизни.</w:t>
      </w:r>
    </w:p>
    <w:p w:rsidR="00233949" w:rsidRDefault="00233949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949" w:rsidRDefault="00A74D05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D05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 w:rsidR="00233949">
        <w:rPr>
          <w:rFonts w:ascii="Times New Roman" w:hAnsi="Times New Roman" w:cs="Times New Roman"/>
          <w:sz w:val="28"/>
          <w:szCs w:val="28"/>
        </w:rPr>
        <w:t>:</w:t>
      </w:r>
    </w:p>
    <w:p w:rsidR="00A74D05" w:rsidRDefault="00A74D05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61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детей выполнять основные правила безопасного поведения: предвидеть опасность, по возможности избегать опасности, при необходимости – действовать.</w:t>
      </w:r>
    </w:p>
    <w:p w:rsidR="00A74D05" w:rsidRDefault="00A74D05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Расширить и уточнить представления детей о факторах, влияющих на состояние своего здоровья и окружающих.</w:t>
      </w:r>
    </w:p>
    <w:p w:rsidR="00A74D05" w:rsidRDefault="00A74D05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осознанное выполнение требований к безопасности жизни,</w:t>
      </w:r>
      <w:r w:rsidR="00787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7873E8">
        <w:rPr>
          <w:rFonts w:ascii="Times New Roman" w:hAnsi="Times New Roman" w:cs="Times New Roman"/>
          <w:sz w:val="28"/>
          <w:szCs w:val="28"/>
        </w:rPr>
        <w:t xml:space="preserve"> интерес к физической культуре.</w:t>
      </w:r>
    </w:p>
    <w:p w:rsidR="007873E8" w:rsidRDefault="007873E8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Активизировать работу с семьей по проблеме формирования привычки к здоровому образу жизни.</w:t>
      </w:r>
    </w:p>
    <w:p w:rsidR="007873E8" w:rsidRDefault="007873E8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Обогащать знания детей о витаминах и продуктах питания, и их полезных свойствах, формировать представление детей о здоровье и здоровом питании.</w:t>
      </w:r>
    </w:p>
    <w:p w:rsidR="006B45E6" w:rsidRDefault="006B45E6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73E8" w:rsidRDefault="007873E8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3E8"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873E8">
        <w:rPr>
          <w:rFonts w:ascii="Times New Roman" w:hAnsi="Times New Roman" w:cs="Times New Roman"/>
          <w:sz w:val="28"/>
          <w:szCs w:val="28"/>
        </w:rPr>
        <w:t xml:space="preserve">Наглядный </w:t>
      </w:r>
      <w:r>
        <w:rPr>
          <w:rFonts w:ascii="Times New Roman" w:hAnsi="Times New Roman" w:cs="Times New Roman"/>
          <w:sz w:val="28"/>
          <w:szCs w:val="28"/>
        </w:rPr>
        <w:t>(рассматривание иллюстраций, картин, просмотр презентаций и мультфильмов)</w:t>
      </w:r>
      <w:r w:rsidR="00566918">
        <w:rPr>
          <w:rFonts w:ascii="Times New Roman" w:hAnsi="Times New Roman" w:cs="Times New Roman"/>
          <w:sz w:val="28"/>
          <w:szCs w:val="28"/>
        </w:rPr>
        <w:t>:</w:t>
      </w:r>
    </w:p>
    <w:p w:rsidR="007873E8" w:rsidRDefault="00566918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73E8">
        <w:rPr>
          <w:rFonts w:ascii="Times New Roman" w:hAnsi="Times New Roman" w:cs="Times New Roman"/>
          <w:sz w:val="28"/>
          <w:szCs w:val="28"/>
        </w:rPr>
        <w:t>рисование, апплика</w:t>
      </w:r>
      <w:r>
        <w:rPr>
          <w:rFonts w:ascii="Times New Roman" w:hAnsi="Times New Roman" w:cs="Times New Roman"/>
          <w:sz w:val="28"/>
          <w:szCs w:val="28"/>
        </w:rPr>
        <w:t>ция, лепка, экспериментирование;</w:t>
      </w:r>
    </w:p>
    <w:p w:rsidR="007F1077" w:rsidRDefault="00566918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F1077">
        <w:rPr>
          <w:rFonts w:ascii="Times New Roman" w:hAnsi="Times New Roman" w:cs="Times New Roman"/>
          <w:sz w:val="28"/>
          <w:szCs w:val="28"/>
        </w:rPr>
        <w:t>беседы, ч</w:t>
      </w:r>
      <w:r>
        <w:rPr>
          <w:rFonts w:ascii="Times New Roman" w:hAnsi="Times New Roman" w:cs="Times New Roman"/>
          <w:sz w:val="28"/>
          <w:szCs w:val="28"/>
        </w:rPr>
        <w:t>тение художественной литературы.</w:t>
      </w:r>
    </w:p>
    <w:p w:rsidR="006B45E6" w:rsidRDefault="006B45E6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077" w:rsidRDefault="007F1077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1077">
        <w:rPr>
          <w:rFonts w:ascii="Times New Roman" w:hAnsi="Times New Roman" w:cs="Times New Roman"/>
          <w:b/>
          <w:sz w:val="28"/>
          <w:szCs w:val="28"/>
        </w:rPr>
        <w:t>Краткое изложение проекта</w:t>
      </w:r>
      <w:r w:rsidR="00566918">
        <w:rPr>
          <w:rFonts w:ascii="Times New Roman" w:hAnsi="Times New Roman" w:cs="Times New Roman"/>
          <w:sz w:val="28"/>
          <w:szCs w:val="28"/>
        </w:rPr>
        <w:t>: в</w:t>
      </w:r>
      <w:r>
        <w:rPr>
          <w:rFonts w:ascii="Times New Roman" w:hAnsi="Times New Roman" w:cs="Times New Roman"/>
          <w:sz w:val="28"/>
          <w:szCs w:val="28"/>
        </w:rPr>
        <w:t xml:space="preserve"> ходе реализации проекта у детей сформируется представление о здоровье, как одной из главных ценностей жизни; научатся выделять компоненты здоровья (гигиена, здоровое питание, спорт, закаливание, сон, прививки), так же закрепят знания о безопасном поведении быту и на улице. В итоге, у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появится потребность заботится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своем здоровье и здоровье окружающих.</w:t>
      </w:r>
    </w:p>
    <w:p w:rsidR="006B45E6" w:rsidRDefault="006B45E6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077" w:rsidRDefault="00CF3AD1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AD1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>: 1.09.2014 – 31.01.2015.</w:t>
      </w:r>
    </w:p>
    <w:p w:rsidR="006B45E6" w:rsidRDefault="006B45E6" w:rsidP="00233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918" w:rsidRDefault="00CF3AD1" w:rsidP="006B4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3AD1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AD1" w:rsidRDefault="00CF3AD1" w:rsidP="00CF3A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AD1">
        <w:rPr>
          <w:rFonts w:ascii="Times New Roman" w:hAnsi="Times New Roman" w:cs="Times New Roman"/>
          <w:i/>
          <w:sz w:val="28"/>
          <w:szCs w:val="28"/>
          <w:u w:val="wave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3AD1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в</w:t>
      </w:r>
      <w:r w:rsidR="00CF3AD1" w:rsidRPr="00233949">
        <w:rPr>
          <w:rFonts w:ascii="Times New Roman" w:hAnsi="Times New Roman" w:cs="Times New Roman"/>
          <w:sz w:val="28"/>
          <w:szCs w:val="28"/>
        </w:rPr>
        <w:t>ыявление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 детей о здоровье;</w:t>
      </w:r>
    </w:p>
    <w:p w:rsidR="00CF3AD1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а</w:t>
      </w:r>
      <w:r w:rsidR="00CF3AD1" w:rsidRPr="00233949">
        <w:rPr>
          <w:rFonts w:ascii="Times New Roman" w:hAnsi="Times New Roman" w:cs="Times New Roman"/>
          <w:sz w:val="28"/>
          <w:szCs w:val="28"/>
        </w:rPr>
        <w:t>нкетирование родителей по теме «Здоровье ребёнка»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AD1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о</w:t>
      </w:r>
      <w:r w:rsidR="00CF3AD1" w:rsidRPr="0023394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ределение целей и задач проекта;</w:t>
      </w:r>
    </w:p>
    <w:p w:rsidR="00CF3AD1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п</w:t>
      </w:r>
      <w:r w:rsidR="00CF3AD1" w:rsidRPr="00233949">
        <w:rPr>
          <w:rFonts w:ascii="Times New Roman" w:hAnsi="Times New Roman" w:cs="Times New Roman"/>
          <w:sz w:val="28"/>
          <w:szCs w:val="28"/>
        </w:rPr>
        <w:t xml:space="preserve">одбор информационно – методического </w:t>
      </w:r>
      <w:r>
        <w:rPr>
          <w:rFonts w:ascii="Times New Roman" w:hAnsi="Times New Roman" w:cs="Times New Roman"/>
          <w:sz w:val="28"/>
          <w:szCs w:val="28"/>
        </w:rPr>
        <w:t>обеспечения проекта;</w:t>
      </w:r>
    </w:p>
    <w:p w:rsidR="00CF3AD1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с</w:t>
      </w:r>
      <w:r w:rsidR="00CF3AD1" w:rsidRPr="00233949">
        <w:rPr>
          <w:rFonts w:ascii="Times New Roman" w:hAnsi="Times New Roman" w:cs="Times New Roman"/>
          <w:sz w:val="28"/>
          <w:szCs w:val="28"/>
        </w:rPr>
        <w:t>оставление тематического плана по реализации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698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п</w:t>
      </w:r>
      <w:r w:rsidR="00100698" w:rsidRPr="00233949">
        <w:rPr>
          <w:rFonts w:ascii="Times New Roman" w:hAnsi="Times New Roman" w:cs="Times New Roman"/>
          <w:sz w:val="28"/>
          <w:szCs w:val="28"/>
        </w:rPr>
        <w:t>ривлечение родителей к совместной дея</w:t>
      </w:r>
      <w:r>
        <w:rPr>
          <w:rFonts w:ascii="Times New Roman" w:hAnsi="Times New Roman" w:cs="Times New Roman"/>
          <w:sz w:val="28"/>
          <w:szCs w:val="28"/>
        </w:rPr>
        <w:t>тельности по реализации проекта;</w:t>
      </w:r>
    </w:p>
    <w:p w:rsidR="00566918" w:rsidRPr="00566918" w:rsidRDefault="00233949" w:rsidP="006B4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о</w:t>
      </w:r>
      <w:r w:rsidR="00100698" w:rsidRPr="00233949">
        <w:rPr>
          <w:rFonts w:ascii="Times New Roman" w:hAnsi="Times New Roman" w:cs="Times New Roman"/>
          <w:sz w:val="28"/>
          <w:szCs w:val="28"/>
        </w:rPr>
        <w:t>бновление содержания предметно-развивающей среды.</w:t>
      </w:r>
    </w:p>
    <w:p w:rsidR="00100698" w:rsidRDefault="00100698" w:rsidP="0023394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698">
        <w:rPr>
          <w:rFonts w:ascii="Times New Roman" w:hAnsi="Times New Roman" w:cs="Times New Roman"/>
          <w:i/>
          <w:sz w:val="28"/>
          <w:szCs w:val="28"/>
          <w:u w:val="wave"/>
        </w:rPr>
        <w:t>Основной</w:t>
      </w:r>
      <w:r w:rsidRPr="00100698">
        <w:rPr>
          <w:rFonts w:ascii="Times New Roman" w:hAnsi="Times New Roman" w:cs="Times New Roman"/>
          <w:sz w:val="28"/>
          <w:szCs w:val="28"/>
        </w:rPr>
        <w:t>:</w:t>
      </w:r>
    </w:p>
    <w:p w:rsidR="00100698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п</w:t>
      </w:r>
      <w:r w:rsidR="00100698" w:rsidRPr="00233949">
        <w:rPr>
          <w:rFonts w:ascii="Times New Roman" w:hAnsi="Times New Roman" w:cs="Times New Roman"/>
          <w:sz w:val="28"/>
          <w:szCs w:val="28"/>
        </w:rPr>
        <w:t>родуктивно – познавательная деятельность с детьми по реализации проекта в соответствии с образовательными облас</w:t>
      </w:r>
      <w:r>
        <w:rPr>
          <w:rFonts w:ascii="Times New Roman" w:hAnsi="Times New Roman" w:cs="Times New Roman"/>
          <w:sz w:val="28"/>
          <w:szCs w:val="28"/>
        </w:rPr>
        <w:t>тями;</w:t>
      </w:r>
    </w:p>
    <w:p w:rsidR="00100698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р</w:t>
      </w:r>
      <w:r w:rsidR="006C1B8B" w:rsidRPr="00233949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а с родителями по заданной теме;</w:t>
      </w:r>
    </w:p>
    <w:p w:rsidR="006C1B8B" w:rsidRPr="00233949" w:rsidRDefault="00233949" w:rsidP="00233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о</w:t>
      </w:r>
      <w:r w:rsidR="006C1B8B" w:rsidRPr="00233949">
        <w:rPr>
          <w:rFonts w:ascii="Times New Roman" w:hAnsi="Times New Roman" w:cs="Times New Roman"/>
          <w:sz w:val="28"/>
          <w:szCs w:val="28"/>
        </w:rPr>
        <w:t>рганизация сюжетно – ролевых,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дидактических и подвижных игр;</w:t>
      </w:r>
    </w:p>
    <w:p w:rsidR="00566918" w:rsidRPr="00566918" w:rsidRDefault="00233949" w:rsidP="006B4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и</w:t>
      </w:r>
      <w:r w:rsidR="006C1B8B" w:rsidRPr="00233949">
        <w:rPr>
          <w:rFonts w:ascii="Times New Roman" w:hAnsi="Times New Roman" w:cs="Times New Roman"/>
          <w:sz w:val="28"/>
          <w:szCs w:val="28"/>
        </w:rPr>
        <w:t>тоговое мероприятие – досуг «Дорога к доброму здоровью».</w:t>
      </w:r>
    </w:p>
    <w:p w:rsidR="006C1B8B" w:rsidRDefault="006C1B8B" w:rsidP="002339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B8B">
        <w:rPr>
          <w:rFonts w:ascii="Times New Roman" w:hAnsi="Times New Roman" w:cs="Times New Roman"/>
          <w:i/>
          <w:sz w:val="28"/>
          <w:szCs w:val="28"/>
          <w:u w:val="wave"/>
        </w:rPr>
        <w:t>Обобщающий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B8B" w:rsidRPr="00233949" w:rsidRDefault="00233949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о</w:t>
      </w:r>
      <w:r w:rsidR="000A41CA" w:rsidRPr="00233949">
        <w:rPr>
          <w:rFonts w:ascii="Times New Roman" w:hAnsi="Times New Roman" w:cs="Times New Roman"/>
          <w:sz w:val="28"/>
          <w:szCs w:val="28"/>
        </w:rPr>
        <w:t>рганизация выставки «Я здоровье берегу»: «Полезные овощи и фрукты» в нетрадиционной технике рисования и в технике обрывная аппликация,</w:t>
      </w:r>
      <w:r w:rsidR="00566918" w:rsidRPr="00233949">
        <w:rPr>
          <w:rFonts w:ascii="Times New Roman" w:hAnsi="Times New Roman" w:cs="Times New Roman"/>
          <w:sz w:val="28"/>
          <w:szCs w:val="28"/>
        </w:rPr>
        <w:t xml:space="preserve"> </w:t>
      </w:r>
      <w:r w:rsidR="000A41CA" w:rsidRPr="00233949">
        <w:rPr>
          <w:rFonts w:ascii="Times New Roman" w:hAnsi="Times New Roman" w:cs="Times New Roman"/>
          <w:sz w:val="28"/>
          <w:szCs w:val="28"/>
        </w:rPr>
        <w:t>«Виды спорта»</w:t>
      </w:r>
      <w:r>
        <w:rPr>
          <w:rFonts w:ascii="Times New Roman" w:hAnsi="Times New Roman" w:cs="Times New Roman"/>
          <w:sz w:val="28"/>
          <w:szCs w:val="28"/>
        </w:rPr>
        <w:t xml:space="preserve"> из пластилина;</w:t>
      </w:r>
    </w:p>
    <w:p w:rsidR="000A41CA" w:rsidRDefault="00233949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с</w:t>
      </w:r>
      <w:r w:rsidR="000A41CA" w:rsidRPr="00233949">
        <w:rPr>
          <w:rFonts w:ascii="Times New Roman" w:hAnsi="Times New Roman" w:cs="Times New Roman"/>
          <w:sz w:val="28"/>
          <w:szCs w:val="28"/>
        </w:rPr>
        <w:t>овместная выставка семейного творчества «Вредные микробы и вирусы»</w:t>
      </w:r>
      <w:r w:rsidR="004E75AF" w:rsidRPr="00233949">
        <w:rPr>
          <w:rFonts w:ascii="Times New Roman" w:hAnsi="Times New Roman" w:cs="Times New Roman"/>
          <w:sz w:val="28"/>
          <w:szCs w:val="28"/>
        </w:rPr>
        <w:t>, родительские посиделки «Правила безопасности».</w:t>
      </w:r>
    </w:p>
    <w:p w:rsidR="00233949" w:rsidRPr="00233949" w:rsidRDefault="00233949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49" w:rsidRDefault="004E75AF" w:rsidP="002339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75A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75AF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</w:t>
      </w:r>
      <w:r w:rsidR="00233949">
        <w:rPr>
          <w:rFonts w:ascii="Times New Roman" w:hAnsi="Times New Roman" w:cs="Times New Roman"/>
          <w:sz w:val="28"/>
          <w:szCs w:val="28"/>
        </w:rPr>
        <w:t>:</w:t>
      </w:r>
    </w:p>
    <w:p w:rsidR="004E75AF" w:rsidRDefault="00524CD8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с</w:t>
      </w:r>
      <w:r w:rsidR="004E75AF">
        <w:rPr>
          <w:rFonts w:ascii="Times New Roman" w:hAnsi="Times New Roman" w:cs="Times New Roman"/>
          <w:sz w:val="28"/>
          <w:szCs w:val="28"/>
        </w:rPr>
        <w:t xml:space="preserve">истематизация знаний детей о здоровье и безопасности жизни, овладение ими элементарными </w:t>
      </w:r>
      <w:r w:rsidR="00233949">
        <w:rPr>
          <w:rFonts w:ascii="Times New Roman" w:hAnsi="Times New Roman" w:cs="Times New Roman"/>
          <w:sz w:val="28"/>
          <w:szCs w:val="28"/>
        </w:rPr>
        <w:t>представлениями о здоровье;</w:t>
      </w:r>
    </w:p>
    <w:p w:rsidR="004E75AF" w:rsidRDefault="00524CD8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о</w:t>
      </w:r>
      <w:r w:rsidR="004E75AF">
        <w:rPr>
          <w:rFonts w:ascii="Times New Roman" w:hAnsi="Times New Roman" w:cs="Times New Roman"/>
          <w:sz w:val="28"/>
          <w:szCs w:val="28"/>
        </w:rPr>
        <w:t>бобщение знаний детей об окружающем мире, развитие любо</w:t>
      </w:r>
      <w:r w:rsidR="00233949">
        <w:rPr>
          <w:rFonts w:ascii="Times New Roman" w:hAnsi="Times New Roman" w:cs="Times New Roman"/>
          <w:sz w:val="28"/>
          <w:szCs w:val="28"/>
        </w:rPr>
        <w:t>знательности и активности детей;</w:t>
      </w:r>
    </w:p>
    <w:p w:rsidR="00802721" w:rsidRDefault="00524CD8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коммуникативных навыков.</w:t>
      </w:r>
    </w:p>
    <w:p w:rsidR="00524CD8" w:rsidRDefault="006B45E6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524CD8">
        <w:rPr>
          <w:rFonts w:ascii="Times New Roman" w:hAnsi="Times New Roman" w:cs="Times New Roman"/>
          <w:sz w:val="28"/>
          <w:szCs w:val="28"/>
        </w:rPr>
        <w:t>ктивное участие родителей в реализации проекта.</w:t>
      </w:r>
    </w:p>
    <w:p w:rsidR="00487C23" w:rsidRDefault="00487C23" w:rsidP="0023394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D8" w:rsidRDefault="00524CD8" w:rsidP="00487C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CD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7C23">
        <w:rPr>
          <w:rFonts w:ascii="Times New Roman" w:hAnsi="Times New Roman" w:cs="Times New Roman"/>
          <w:sz w:val="28"/>
          <w:szCs w:val="28"/>
        </w:rPr>
        <w:t xml:space="preserve"> </w:t>
      </w:r>
      <w:r w:rsidRPr="00524CD8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CD8" w:rsidRDefault="00524CD8" w:rsidP="00524C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D8">
        <w:rPr>
          <w:rFonts w:ascii="Times New Roman" w:hAnsi="Times New Roman" w:cs="Times New Roman"/>
          <w:sz w:val="28"/>
          <w:szCs w:val="28"/>
        </w:rPr>
        <w:t>-</w:t>
      </w:r>
      <w:r w:rsidR="006B45E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портивный зал;</w:t>
      </w:r>
    </w:p>
    <w:p w:rsidR="00524CD8" w:rsidRDefault="00524CD8" w:rsidP="00524C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изкультурное оборудование и спортивный зал;</w:t>
      </w:r>
    </w:p>
    <w:p w:rsidR="00524CD8" w:rsidRDefault="006B45E6" w:rsidP="00524C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524CD8">
        <w:rPr>
          <w:rFonts w:ascii="Times New Roman" w:hAnsi="Times New Roman" w:cs="Times New Roman"/>
          <w:sz w:val="28"/>
          <w:szCs w:val="28"/>
        </w:rPr>
        <w:t>артотека подвижных игр, конспекты бесед, НОД, сценарии досуга</w:t>
      </w:r>
      <w:r w:rsidR="00487C23">
        <w:rPr>
          <w:rFonts w:ascii="Times New Roman" w:hAnsi="Times New Roman" w:cs="Times New Roman"/>
          <w:sz w:val="28"/>
          <w:szCs w:val="28"/>
        </w:rPr>
        <w:t>;</w:t>
      </w:r>
    </w:p>
    <w:p w:rsidR="00524CD8" w:rsidRDefault="00524CD8" w:rsidP="00524CD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д</w:t>
      </w:r>
      <w:r w:rsidR="00487C23">
        <w:rPr>
          <w:rFonts w:ascii="Times New Roman" w:hAnsi="Times New Roman" w:cs="Times New Roman"/>
          <w:sz w:val="28"/>
          <w:szCs w:val="28"/>
        </w:rPr>
        <w:t>етская и методическая литература.</w:t>
      </w:r>
    </w:p>
    <w:p w:rsidR="00487C23" w:rsidRDefault="00487C23" w:rsidP="00487C2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C23" w:rsidRPr="00487C23" w:rsidRDefault="00487C23" w:rsidP="00487C2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C23">
        <w:rPr>
          <w:rFonts w:ascii="Times New Roman" w:hAnsi="Times New Roman" w:cs="Times New Roman"/>
          <w:b/>
          <w:sz w:val="28"/>
          <w:szCs w:val="28"/>
        </w:rPr>
        <w:t>12. Формы реализации проекта.</w:t>
      </w:r>
    </w:p>
    <w:p w:rsidR="00487C23" w:rsidRDefault="00487C2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гровая деятельность (сюжетно – ролевые, дидактические, театрализованные игры, дидактические и пальчиковые игры);</w:t>
      </w:r>
    </w:p>
    <w:p w:rsidR="00487C23" w:rsidRDefault="00487C2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вигательная деятельность (подвижные и спортивные игры, гимнастика утренняя и после сна, физкультминутки, упражнения для профилактики плоскостопья и нарушения плоскостопья);</w:t>
      </w:r>
    </w:p>
    <w:p w:rsidR="00487C23" w:rsidRDefault="006B45E6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487C23">
        <w:rPr>
          <w:rFonts w:ascii="Times New Roman" w:hAnsi="Times New Roman" w:cs="Times New Roman"/>
          <w:sz w:val="28"/>
          <w:szCs w:val="28"/>
        </w:rPr>
        <w:t>оммуникативная деятельность (беседа, ситуативные задачи, общения на определенные темы, отгадывание и придумывание загадок детьми);</w:t>
      </w:r>
    </w:p>
    <w:p w:rsidR="00487C23" w:rsidRDefault="006B45E6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487C23">
        <w:rPr>
          <w:rFonts w:ascii="Times New Roman" w:hAnsi="Times New Roman" w:cs="Times New Roman"/>
          <w:sz w:val="28"/>
          <w:szCs w:val="28"/>
        </w:rPr>
        <w:t>рудовая деятельность (труд по самообслуживанию, ознакомление с трудом взрослых</w:t>
      </w:r>
      <w:r w:rsidR="002342C8">
        <w:rPr>
          <w:rFonts w:ascii="Times New Roman" w:hAnsi="Times New Roman" w:cs="Times New Roman"/>
          <w:sz w:val="28"/>
          <w:szCs w:val="28"/>
        </w:rPr>
        <w:t>, хозяйственно-бытовой труд, ручной труд</w:t>
      </w:r>
      <w:r w:rsidR="00487C23">
        <w:rPr>
          <w:rFonts w:ascii="Times New Roman" w:hAnsi="Times New Roman" w:cs="Times New Roman"/>
          <w:sz w:val="28"/>
          <w:szCs w:val="28"/>
        </w:rPr>
        <w:t>)</w:t>
      </w:r>
      <w:r w:rsidR="002342C8">
        <w:rPr>
          <w:rFonts w:ascii="Times New Roman" w:hAnsi="Times New Roman" w:cs="Times New Roman"/>
          <w:sz w:val="28"/>
          <w:szCs w:val="28"/>
        </w:rPr>
        <w:t>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45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ознавательно-исследовательская деятельность (наблюдение, экспериментирование, конструирование, решение проблемных ситуаций);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продуктивная деятельность (рисование, лепка, аппликация);</w:t>
      </w:r>
    </w:p>
    <w:p w:rsidR="002342C8" w:rsidRDefault="006B45E6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2342C8">
        <w:rPr>
          <w:rFonts w:ascii="Times New Roman" w:hAnsi="Times New Roman" w:cs="Times New Roman"/>
          <w:sz w:val="28"/>
          <w:szCs w:val="28"/>
        </w:rPr>
        <w:t>узыкально-художественная деятельность (логоритмика, слушание музыки);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художественной литературы (чтение стихов, загадок, поговорок и рассказов о здоровом образе жизни, выставка в книжном уголке);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2C8" w:rsidRDefault="002342C8" w:rsidP="006B45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Взаимодействие с родителями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в родительском уголке;</w:t>
      </w:r>
    </w:p>
    <w:p w:rsidR="002342C8" w:rsidRDefault="002342C8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индивидуальные консультации </w:t>
      </w:r>
      <w:r w:rsidR="006B45E6">
        <w:rPr>
          <w:rFonts w:ascii="Times New Roman" w:hAnsi="Times New Roman" w:cs="Times New Roman"/>
          <w:sz w:val="28"/>
          <w:szCs w:val="28"/>
        </w:rPr>
        <w:t>на тему здорового образа жизни (необходимость дневного сна, здоровой пищи и т.д.).</w:t>
      </w:r>
    </w:p>
    <w:p w:rsidR="00D710DF" w:rsidRDefault="00D710DF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78F" w:rsidRDefault="0080578F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0DF" w:rsidRPr="00D710DF" w:rsidRDefault="00D710DF" w:rsidP="00D710DF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10DF">
        <w:rPr>
          <w:rFonts w:ascii="Times New Roman" w:hAnsi="Times New Roman" w:cs="Times New Roman"/>
          <w:b/>
          <w:sz w:val="36"/>
          <w:szCs w:val="36"/>
        </w:rPr>
        <w:t>План мероприятий по реализации проекта.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62"/>
        <w:gridCol w:w="4734"/>
      </w:tblGrid>
      <w:tr w:rsidR="009E769B" w:rsidTr="001B2C5E">
        <w:tc>
          <w:tcPr>
            <w:tcW w:w="675" w:type="dxa"/>
          </w:tcPr>
          <w:p w:rsidR="00D710DF" w:rsidRP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C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10DF" w:rsidRPr="001B2C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710DF" w:rsidRPr="001B2C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62" w:type="dxa"/>
          </w:tcPr>
          <w:p w:rsidR="00D710DF" w:rsidRPr="001B2C5E" w:rsidRDefault="00D710DF" w:rsidP="001B2C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5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734" w:type="dxa"/>
          </w:tcPr>
          <w:p w:rsidR="00D710DF" w:rsidRPr="001B2C5E" w:rsidRDefault="00D710DF" w:rsidP="001B2C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5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B2C5E" w:rsidTr="0005418D">
        <w:tc>
          <w:tcPr>
            <w:tcW w:w="9571" w:type="dxa"/>
            <w:gridSpan w:val="3"/>
          </w:tcPr>
          <w:p w:rsidR="001B2C5E" w:rsidRPr="001B2C5E" w:rsidRDefault="001B2C5E" w:rsidP="001B2C5E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C5E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</w:t>
            </w:r>
          </w:p>
        </w:tc>
      </w:tr>
      <w:tr w:rsidR="009E769B" w:rsidTr="001B2C5E">
        <w:tc>
          <w:tcPr>
            <w:tcW w:w="675" w:type="dxa"/>
          </w:tcPr>
          <w:p w:rsidR="00D710DF" w:rsidRP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62" w:type="dxa"/>
          </w:tcPr>
          <w:p w:rsidR="00D710DF" w:rsidRPr="00D710DF" w:rsidRDefault="00D710D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представлений детей о здоровье.</w:t>
            </w:r>
          </w:p>
        </w:tc>
        <w:tc>
          <w:tcPr>
            <w:tcW w:w="4734" w:type="dxa"/>
          </w:tcPr>
          <w:p w:rsidR="00D710DF" w:rsidRP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1.09.14.-5.09.14.</w:t>
            </w:r>
          </w:p>
        </w:tc>
      </w:tr>
      <w:tr w:rsidR="009E769B" w:rsidTr="001B2C5E">
        <w:tc>
          <w:tcPr>
            <w:tcW w:w="675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2" w:type="dxa"/>
          </w:tcPr>
          <w:p w:rsidR="00D710DF" w:rsidRDefault="00D710D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литературы, иллюстраций, различных видов игр.</w:t>
            </w:r>
          </w:p>
        </w:tc>
        <w:tc>
          <w:tcPr>
            <w:tcW w:w="4734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1.09.14.-9.09.14.</w:t>
            </w:r>
          </w:p>
        </w:tc>
      </w:tr>
      <w:tr w:rsidR="00D710DF" w:rsidTr="001B2C5E">
        <w:tc>
          <w:tcPr>
            <w:tcW w:w="675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2" w:type="dxa"/>
          </w:tcPr>
          <w:p w:rsidR="00D710DF" w:rsidRDefault="00D710D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мероприятий по реализации проекта.</w:t>
            </w:r>
          </w:p>
        </w:tc>
        <w:tc>
          <w:tcPr>
            <w:tcW w:w="4734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9.09.14.-11.09.14.</w:t>
            </w:r>
          </w:p>
        </w:tc>
      </w:tr>
      <w:tr w:rsidR="00D710DF" w:rsidTr="001B2C5E">
        <w:tc>
          <w:tcPr>
            <w:tcW w:w="675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2" w:type="dxa"/>
          </w:tcPr>
          <w:p w:rsidR="00D710DF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о целях и задачах проекта.</w:t>
            </w:r>
          </w:p>
        </w:tc>
        <w:tc>
          <w:tcPr>
            <w:tcW w:w="4734" w:type="dxa"/>
          </w:tcPr>
          <w:p w:rsidR="00D710DF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</w:tc>
      </w:tr>
      <w:tr w:rsidR="001B2C5E" w:rsidTr="00C33DCC">
        <w:tc>
          <w:tcPr>
            <w:tcW w:w="9571" w:type="dxa"/>
            <w:gridSpan w:val="3"/>
          </w:tcPr>
          <w:p w:rsidR="001B2C5E" w:rsidRDefault="001B2C5E" w:rsidP="001B2C5E">
            <w:pPr>
              <w:tabs>
                <w:tab w:val="left" w:pos="426"/>
              </w:tabs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этап:</w:t>
            </w:r>
          </w:p>
        </w:tc>
      </w:tr>
      <w:tr w:rsidR="00D710DF" w:rsidTr="001B2C5E">
        <w:tc>
          <w:tcPr>
            <w:tcW w:w="675" w:type="dxa"/>
          </w:tcPr>
          <w:p w:rsidR="00D710DF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62" w:type="dxa"/>
          </w:tcPr>
          <w:p w:rsidR="00D710DF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мероприятия: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-утренняя гимнастика;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-физкультура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-прогулки.</w:t>
            </w:r>
          </w:p>
        </w:tc>
        <w:tc>
          <w:tcPr>
            <w:tcW w:w="4734" w:type="dxa"/>
          </w:tcPr>
          <w:p w:rsidR="00D710DF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E769B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  <w:p w:rsidR="009E769B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710DF" w:rsidTr="001B2C5E">
        <w:tc>
          <w:tcPr>
            <w:tcW w:w="675" w:type="dxa"/>
          </w:tcPr>
          <w:p w:rsidR="00D710DF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62" w:type="dxa"/>
          </w:tcPr>
          <w:p w:rsidR="00D710DF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Оздоровительно-профилактические мероприятия: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 после сна;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-закаливающие процедуры;</w:t>
            </w:r>
          </w:p>
          <w:p w:rsidR="009E769B" w:rsidRDefault="009E769B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-упражнения на профилактику плоскостопия</w:t>
            </w:r>
            <w:r w:rsidR="00A16F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6F6F" w:rsidRDefault="00A16F6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-пальчиковые игры;</w:t>
            </w:r>
          </w:p>
          <w:p w:rsidR="00A16F6F" w:rsidRDefault="00A16F6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-гимнастика для глаз.</w:t>
            </w:r>
          </w:p>
        </w:tc>
        <w:tc>
          <w:tcPr>
            <w:tcW w:w="4734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9B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69B" w:rsidRDefault="009E769B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E769B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E769B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D710DF" w:rsidTr="001B2C5E">
        <w:tc>
          <w:tcPr>
            <w:tcW w:w="675" w:type="dxa"/>
          </w:tcPr>
          <w:p w:rsidR="00D710D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62" w:type="dxa"/>
          </w:tcPr>
          <w:p w:rsidR="00D710DF" w:rsidRDefault="00A16F6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A16F6F" w:rsidRDefault="00A16F6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чумазая»</w:t>
            </w:r>
          </w:p>
          <w:p w:rsidR="00A16F6F" w:rsidRDefault="00A16F6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B2C5E">
              <w:rPr>
                <w:rFonts w:ascii="Times New Roman" w:hAnsi="Times New Roman" w:cs="Times New Roman"/>
                <w:sz w:val="28"/>
                <w:szCs w:val="28"/>
              </w:rPr>
              <w:t>Зильберг</w:t>
            </w:r>
            <w:proofErr w:type="spellEnd"/>
            <w:r w:rsidR="001B2C5E">
              <w:rPr>
                <w:rFonts w:ascii="Times New Roman" w:hAnsi="Times New Roman" w:cs="Times New Roman"/>
                <w:sz w:val="28"/>
                <w:szCs w:val="28"/>
              </w:rPr>
              <w:t xml:space="preserve"> «Полезные продукты»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Чуковский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Чуковский «Доктор Айболит»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-Ю.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«Микроб»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«Письмо ко всем детям по одному важному делу»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Синявский «Зарядка»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-А.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«Откуда берутся болезни»</w:t>
            </w:r>
          </w:p>
          <w:p w:rsidR="001B2C5E" w:rsidRDefault="001B2C5E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-Пословицы,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поговорки,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</w:tc>
        <w:tc>
          <w:tcPr>
            <w:tcW w:w="4734" w:type="dxa"/>
          </w:tcPr>
          <w:p w:rsidR="00D710DF" w:rsidRDefault="00D710D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F6F" w:rsidRDefault="00A16F6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12.09.14.-31.01.15.</w:t>
            </w:r>
          </w:p>
        </w:tc>
      </w:tr>
      <w:tr w:rsidR="001B2C5E" w:rsidTr="001B2C5E">
        <w:tc>
          <w:tcPr>
            <w:tcW w:w="675" w:type="dxa"/>
          </w:tcPr>
          <w:p w:rsidR="001B2C5E" w:rsidRDefault="00753789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62" w:type="dxa"/>
          </w:tcPr>
          <w:p w:rsidR="001B2C5E" w:rsidRDefault="00753789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753789" w:rsidRDefault="00753789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-Знай и выполняй правила дорожного движения.</w:t>
            </w:r>
          </w:p>
          <w:p w:rsidR="00753789" w:rsidRDefault="00753789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-Зачем нужны дорожные знаки.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должны знать о буре и урагане.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-Незнакомые предметы.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-Берегись насекомых.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правилах личной гигиены.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-Ядовитые грибы и ягоды.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-Сохрани своё здоровье сам.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-Опасные участки на пешеходной части улицы.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 это здоровье.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надо знать, чтобы избежать опасности во время грозы.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-Огонь-друг и враг.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опасен дым.</w:t>
            </w:r>
          </w:p>
          <w:p w:rsidR="00580AF6" w:rsidRDefault="00580AF6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6BF5">
              <w:rPr>
                <w:rFonts w:ascii="Times New Roman" w:hAnsi="Times New Roman" w:cs="Times New Roman"/>
                <w:sz w:val="28"/>
                <w:szCs w:val="28"/>
              </w:rPr>
              <w:t>Роль прогулок для закаливания организма.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-Правильное питание залог здоровья.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-Виды спорта.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-Детские шалости с огнём.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 выглядывай в открытое окно.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-Витамины наши друзья.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-Осторожно грипп!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-Осторожно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электроприборы.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-Обходи скользкие места.</w:t>
            </w:r>
          </w:p>
          <w:p w:rsidR="000E7892" w:rsidRDefault="000E7892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аботником о важности прививок.</w:t>
            </w:r>
          </w:p>
          <w:p w:rsidR="00E16BF5" w:rsidRDefault="00E16BF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-Можно ли есть снег.</w:t>
            </w:r>
          </w:p>
          <w:p w:rsidR="00703B3A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-Берегись мороза.</w:t>
            </w:r>
          </w:p>
          <w:p w:rsidR="00703B3A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-Моя безопасность в моих руках.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  <w:p w:rsidR="00580AF6" w:rsidRDefault="00580AF6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E16BF5" w:rsidRDefault="00E16BF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  <w:p w:rsidR="00703B3A" w:rsidRDefault="00703B3A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  <w:p w:rsidR="00703B3A" w:rsidRDefault="00703B3A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</w:tr>
      <w:tr w:rsidR="001B2C5E" w:rsidTr="001B2C5E">
        <w:tc>
          <w:tcPr>
            <w:tcW w:w="675" w:type="dxa"/>
          </w:tcPr>
          <w:p w:rsidR="001B2C5E" w:rsidRDefault="00753789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62" w:type="dxa"/>
          </w:tcPr>
          <w:p w:rsidR="001B2C5E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</w:t>
            </w:r>
          </w:p>
          <w:p w:rsidR="00703B3A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-Лекарственные растения.</w:t>
            </w:r>
          </w:p>
          <w:p w:rsidR="00703B3A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7E70">
              <w:rPr>
                <w:rFonts w:ascii="Times New Roman" w:hAnsi="Times New Roman" w:cs="Times New Roman"/>
                <w:sz w:val="28"/>
                <w:szCs w:val="28"/>
              </w:rPr>
              <w:t>Пищеварительная система.</w:t>
            </w:r>
          </w:p>
          <w:p w:rsidR="00237E70" w:rsidRDefault="00237E70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-Мои верные помощники.</w:t>
            </w:r>
          </w:p>
          <w:p w:rsidR="00237E70" w:rsidRDefault="00237E70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-Если хочешь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3B3A" w:rsidRDefault="00703B3A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3A" w:rsidRDefault="00703B3A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  <w:p w:rsidR="00237E70" w:rsidRDefault="00237E70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</w:t>
            </w:r>
          </w:p>
          <w:p w:rsidR="00237E70" w:rsidRDefault="00237E70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237E70" w:rsidRDefault="00237E70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</w:tr>
      <w:tr w:rsidR="001B2C5E" w:rsidTr="001B2C5E">
        <w:tc>
          <w:tcPr>
            <w:tcW w:w="675" w:type="dxa"/>
          </w:tcPr>
          <w:p w:rsidR="001B2C5E" w:rsidRDefault="00753789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62" w:type="dxa"/>
          </w:tcPr>
          <w:p w:rsidR="001B2C5E" w:rsidRDefault="00237E70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E207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-Больница.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-Спасатели.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-Аптека.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-Поликлиника.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окулиста.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-Посещение стоматолога.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-Скорая помощь.</w:t>
            </w:r>
          </w:p>
          <w:p w:rsidR="00E2071C" w:rsidRDefault="0080578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  <w:r w:rsidR="00E2071C">
              <w:rPr>
                <w:rFonts w:ascii="Times New Roman" w:hAnsi="Times New Roman" w:cs="Times New Roman"/>
                <w:sz w:val="28"/>
                <w:szCs w:val="28"/>
              </w:rPr>
              <w:t xml:space="preserve"> «Спичка-невеличка»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Игр-ситуация «Что ты будешь делать, когда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останешься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 один,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родителей,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 дверь позвонили?»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Игра-беседа «Смотри во все глаза!»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13.09.-30.01.</w:t>
            </w: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1C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</w:tr>
      <w:tr w:rsidR="001B2C5E" w:rsidTr="001B2C5E">
        <w:tc>
          <w:tcPr>
            <w:tcW w:w="675" w:type="dxa"/>
          </w:tcPr>
          <w:p w:rsidR="001B2C5E" w:rsidRDefault="00E2071C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62" w:type="dxa"/>
          </w:tcPr>
          <w:p w:rsidR="001B2C5E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-Съедобные и несъедобные грибы.</w:t>
            </w:r>
          </w:p>
          <w:p w:rsidR="00E2071C" w:rsidRDefault="00E2071C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75B5">
              <w:rPr>
                <w:rFonts w:ascii="Times New Roman" w:hAnsi="Times New Roman" w:cs="Times New Roman"/>
                <w:sz w:val="28"/>
                <w:szCs w:val="28"/>
              </w:rPr>
              <w:t>Виды спорта.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-Полезные овощи и фрукты.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-Вредные микробы и вирусы.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здоровья.</w:t>
            </w:r>
          </w:p>
          <w:p w:rsidR="00FE75B5" w:rsidRDefault="00FE75B5" w:rsidP="00FE75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</w:tc>
      </w:tr>
      <w:tr w:rsidR="001B2C5E" w:rsidTr="001B2C5E">
        <w:tc>
          <w:tcPr>
            <w:tcW w:w="675" w:type="dxa"/>
          </w:tcPr>
          <w:p w:rsidR="001B2C5E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62" w:type="dxa"/>
          </w:tcPr>
          <w:p w:rsidR="001B2C5E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>экспериментальная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деятельность: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-«Как избавиться от вредных бактерий»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-«Живые дрожжи»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(полезные микробы)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-«Неопасное электричество»</w:t>
            </w:r>
          </w:p>
          <w:p w:rsidR="00FE75B5" w:rsidRDefault="00FE75B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-«Фильтрование воды»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FE75B5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</w:tr>
      <w:tr w:rsidR="001B2C5E" w:rsidTr="001B2C5E">
        <w:tc>
          <w:tcPr>
            <w:tcW w:w="675" w:type="dxa"/>
          </w:tcPr>
          <w:p w:rsidR="001B2C5E" w:rsidRDefault="00FE75B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62" w:type="dxa"/>
          </w:tcPr>
          <w:p w:rsidR="001B2C5E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-Если возник пожар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-Говорящие знаки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-Чистоплотные дети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-Ядовитые грибы и ягоды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-Разложи по порядку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 ответ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полезно, угадай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Витаминку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передай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-Угадай на вкус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Наблюдайка</w:t>
            </w:r>
            <w:proofErr w:type="spellEnd"/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два,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может быть опасным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-Угадай,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болит</w:t>
            </w:r>
          </w:p>
          <w:p w:rsidR="006E0B45" w:rsidRDefault="006E0B45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гигиены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-Полезно-не полезно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4.12.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</w:t>
            </w:r>
          </w:p>
          <w:p w:rsidR="006E0B45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</w:t>
            </w:r>
          </w:p>
          <w:p w:rsidR="005550FF" w:rsidRDefault="005550F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</w:tr>
      <w:tr w:rsidR="001B2C5E" w:rsidTr="001B2C5E">
        <w:tc>
          <w:tcPr>
            <w:tcW w:w="675" w:type="dxa"/>
          </w:tcPr>
          <w:p w:rsidR="001B2C5E" w:rsidRDefault="006E0B45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62" w:type="dxa"/>
          </w:tcPr>
          <w:p w:rsidR="001B2C5E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«Если хочешь быть здоров»</w:t>
            </w:r>
          </w:p>
        </w:tc>
        <w:tc>
          <w:tcPr>
            <w:tcW w:w="4734" w:type="dxa"/>
          </w:tcPr>
          <w:p w:rsidR="001B2C5E" w:rsidRDefault="005550F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</w:tc>
      </w:tr>
      <w:tr w:rsidR="001B2C5E" w:rsidTr="001B2C5E">
        <w:tc>
          <w:tcPr>
            <w:tcW w:w="675" w:type="dxa"/>
          </w:tcPr>
          <w:p w:rsidR="001B2C5E" w:rsidRDefault="005550F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62" w:type="dxa"/>
          </w:tcPr>
          <w:p w:rsidR="001B2C5E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родителями: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родителей.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-Рекомендации по ознакомлению детей со здоровым образом жизни.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-Привлечь родителей к созданию книги кулинарных рецептов «Любимое блюдо моего ребёнка»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-Родительские посиделки «Правила безопасности»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</w:t>
            </w:r>
          </w:p>
        </w:tc>
      </w:tr>
      <w:tr w:rsidR="001B2C5E" w:rsidTr="001B2C5E">
        <w:tc>
          <w:tcPr>
            <w:tcW w:w="675" w:type="dxa"/>
          </w:tcPr>
          <w:p w:rsidR="001B2C5E" w:rsidRDefault="005550FF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62" w:type="dxa"/>
          </w:tcPr>
          <w:p w:rsidR="001B2C5E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этап.</w:t>
            </w:r>
          </w:p>
          <w:p w:rsidR="005550FF" w:rsidRDefault="005550FF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итоговой беседы с детьми.</w:t>
            </w:r>
          </w:p>
          <w:p w:rsidR="005550FF" w:rsidRDefault="000E7892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578F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выставки</w:t>
            </w:r>
            <w:r w:rsidR="005550F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аппликации.</w:t>
            </w:r>
          </w:p>
          <w:p w:rsidR="000E7892" w:rsidRDefault="000E7892" w:rsidP="001B2C5E">
            <w:pPr>
              <w:tabs>
                <w:tab w:val="left" w:pos="426"/>
              </w:tabs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-Оформление кулинарной книги.</w:t>
            </w:r>
          </w:p>
        </w:tc>
        <w:tc>
          <w:tcPr>
            <w:tcW w:w="4734" w:type="dxa"/>
          </w:tcPr>
          <w:p w:rsidR="001B2C5E" w:rsidRDefault="001B2C5E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892" w:rsidRDefault="000E7892" w:rsidP="00487C2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20.01.-31.01.</w:t>
            </w:r>
          </w:p>
        </w:tc>
      </w:tr>
    </w:tbl>
    <w:p w:rsidR="00D710DF" w:rsidRDefault="00D710DF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892" w:rsidRDefault="000E7892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0E7892" w:rsidRDefault="000E7892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 детей дошкольного возраста.</w:t>
      </w:r>
      <w:r w:rsidR="009D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работы.</w:t>
      </w:r>
      <w:r w:rsidR="009D5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Беседы.</w:t>
      </w:r>
      <w:r w:rsidR="009D51A3">
        <w:rPr>
          <w:rFonts w:ascii="Times New Roman" w:hAnsi="Times New Roman" w:cs="Times New Roman"/>
          <w:sz w:val="28"/>
          <w:szCs w:val="28"/>
        </w:rPr>
        <w:t xml:space="preserve"> </w:t>
      </w:r>
      <w:r w:rsidR="0080578F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 w:rsidR="009D51A3">
        <w:rPr>
          <w:rFonts w:ascii="Times New Roman" w:hAnsi="Times New Roman" w:cs="Times New Roman"/>
          <w:sz w:val="28"/>
          <w:szCs w:val="28"/>
        </w:rPr>
        <w:t>СПб.,2012.</w:t>
      </w:r>
    </w:p>
    <w:p w:rsidR="009D51A3" w:rsidRDefault="009D51A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безопасного </w:t>
      </w:r>
      <w:r w:rsidR="008057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оведения дошкольников: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рекомендации/автор-составитель О.В.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Чермашенцева,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2012.</w:t>
      </w:r>
    </w:p>
    <w:p w:rsidR="009D51A3" w:rsidRDefault="009D51A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экологического воспитания в ДОУ: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информационно-методические материалы,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занятий,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викторины,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игры/авт.-сост.О.Ф.Горбатенко,2008.</w:t>
      </w:r>
    </w:p>
    <w:p w:rsidR="009D51A3" w:rsidRDefault="009D51A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Вострухина Т.Н.,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Кондрыкинская Л.А. Знакомим с окружающим миром детей 5-7 лет.-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М.,2014.</w:t>
      </w:r>
    </w:p>
    <w:p w:rsidR="009D51A3" w:rsidRDefault="009D51A3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 w:rsidR="0017140A">
        <w:rPr>
          <w:rFonts w:ascii="Times New Roman" w:hAnsi="Times New Roman" w:cs="Times New Roman"/>
          <w:sz w:val="28"/>
          <w:szCs w:val="28"/>
        </w:rPr>
        <w:t>Шорыгина Т.А.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 w:rsidR="0017140A">
        <w:rPr>
          <w:rFonts w:ascii="Times New Roman" w:hAnsi="Times New Roman" w:cs="Times New Roman"/>
          <w:sz w:val="28"/>
          <w:szCs w:val="28"/>
        </w:rPr>
        <w:t>Безопасные сказки.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 w:rsidR="0017140A">
        <w:rPr>
          <w:rFonts w:ascii="Times New Roman" w:hAnsi="Times New Roman" w:cs="Times New Roman"/>
          <w:sz w:val="28"/>
          <w:szCs w:val="28"/>
        </w:rPr>
        <w:t>Беседы с детьми о безопасном поведении дома и на улице</w:t>
      </w:r>
      <w:proofErr w:type="gramStart"/>
      <w:r w:rsidR="0017140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7140A">
        <w:rPr>
          <w:rFonts w:ascii="Times New Roman" w:hAnsi="Times New Roman" w:cs="Times New Roman"/>
          <w:sz w:val="28"/>
          <w:szCs w:val="28"/>
        </w:rPr>
        <w:t>М.,2014.</w:t>
      </w:r>
    </w:p>
    <w:p w:rsidR="0017140A" w:rsidRPr="002342C8" w:rsidRDefault="0017140A" w:rsidP="00487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Шорыгина Т.А.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Беседы о здоровье: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Методическое пособие.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5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М.,2014.</w:t>
      </w:r>
    </w:p>
    <w:sectPr w:rsidR="0017140A" w:rsidRPr="0023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947"/>
    <w:multiLevelType w:val="hybridMultilevel"/>
    <w:tmpl w:val="42C04080"/>
    <w:lvl w:ilvl="0" w:tplc="78327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497B63"/>
    <w:multiLevelType w:val="hybridMultilevel"/>
    <w:tmpl w:val="1920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47F17"/>
    <w:multiLevelType w:val="hybridMultilevel"/>
    <w:tmpl w:val="1CA6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D54EF"/>
    <w:multiLevelType w:val="hybridMultilevel"/>
    <w:tmpl w:val="DDA2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306EC"/>
    <w:multiLevelType w:val="hybridMultilevel"/>
    <w:tmpl w:val="58B22D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7"/>
    <w:rsid w:val="000A41CA"/>
    <w:rsid w:val="000E7892"/>
    <w:rsid w:val="00100077"/>
    <w:rsid w:val="00100698"/>
    <w:rsid w:val="0017140A"/>
    <w:rsid w:val="001A4B64"/>
    <w:rsid w:val="001B2C5E"/>
    <w:rsid w:val="001E7104"/>
    <w:rsid w:val="00233949"/>
    <w:rsid w:val="002342C8"/>
    <w:rsid w:val="00237E70"/>
    <w:rsid w:val="00405957"/>
    <w:rsid w:val="00487C23"/>
    <w:rsid w:val="004E75AF"/>
    <w:rsid w:val="00524CD8"/>
    <w:rsid w:val="005550FF"/>
    <w:rsid w:val="00566918"/>
    <w:rsid w:val="00580AF6"/>
    <w:rsid w:val="006B45E6"/>
    <w:rsid w:val="006C1B8B"/>
    <w:rsid w:val="006E0B45"/>
    <w:rsid w:val="00703B3A"/>
    <w:rsid w:val="00753789"/>
    <w:rsid w:val="007873E8"/>
    <w:rsid w:val="007C7BFD"/>
    <w:rsid w:val="007F1077"/>
    <w:rsid w:val="00802721"/>
    <w:rsid w:val="0080578F"/>
    <w:rsid w:val="00845E34"/>
    <w:rsid w:val="009D51A3"/>
    <w:rsid w:val="009E769B"/>
    <w:rsid w:val="00A16F6F"/>
    <w:rsid w:val="00A74D05"/>
    <w:rsid w:val="00AA0A4C"/>
    <w:rsid w:val="00CF3AD1"/>
    <w:rsid w:val="00D617D3"/>
    <w:rsid w:val="00D710DF"/>
    <w:rsid w:val="00E16BF5"/>
    <w:rsid w:val="00E2071C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3AD1"/>
    <w:pPr>
      <w:ind w:left="720"/>
      <w:contextualSpacing/>
    </w:pPr>
  </w:style>
  <w:style w:type="table" w:styleId="a4">
    <w:name w:val="Table Grid"/>
    <w:basedOn w:val="a1"/>
    <w:uiPriority w:val="59"/>
    <w:rsid w:val="00D7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0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F3AD1"/>
    <w:pPr>
      <w:ind w:left="720"/>
      <w:contextualSpacing/>
    </w:pPr>
  </w:style>
  <w:style w:type="table" w:styleId="a4">
    <w:name w:val="Table Grid"/>
    <w:basedOn w:val="a1"/>
    <w:uiPriority w:val="59"/>
    <w:rsid w:val="00D7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2014-11-01T09:21:00Z</dcterms:created>
  <dcterms:modified xsi:type="dcterms:W3CDTF">2014-11-03T13:30:00Z</dcterms:modified>
</cp:coreProperties>
</file>