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16" w:rsidRDefault="00864716" w:rsidP="00864716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      Урок по литературному чтению - 3 класс. </w:t>
      </w:r>
    </w:p>
    <w:p w:rsidR="00864716" w:rsidRDefault="00864716" w:rsidP="00864716">
      <w:pPr>
        <w:rPr>
          <w:color w:val="000000" w:themeColor="text1"/>
        </w:rPr>
      </w:pPr>
      <w:r>
        <w:rPr>
          <w:i/>
          <w:color w:val="000000" w:themeColor="text1"/>
        </w:rPr>
        <w:t>Автор</w:t>
      </w:r>
      <w:r>
        <w:rPr>
          <w:color w:val="000000" w:themeColor="text1"/>
        </w:rPr>
        <w:t xml:space="preserve">: учитель начальных классов </w:t>
      </w:r>
      <w:proofErr w:type="spellStart"/>
      <w:r>
        <w:rPr>
          <w:color w:val="000000" w:themeColor="text1"/>
        </w:rPr>
        <w:t>Бурганова</w:t>
      </w:r>
      <w:proofErr w:type="spellEnd"/>
      <w:r>
        <w:rPr>
          <w:color w:val="000000" w:themeColor="text1"/>
        </w:rPr>
        <w:t xml:space="preserve"> Римма </w:t>
      </w:r>
      <w:proofErr w:type="spellStart"/>
      <w:r>
        <w:rPr>
          <w:color w:val="000000" w:themeColor="text1"/>
        </w:rPr>
        <w:t>Нурмухаметовна</w:t>
      </w:r>
      <w:proofErr w:type="spellEnd"/>
    </w:p>
    <w:p w:rsidR="00864716" w:rsidRDefault="00864716" w:rsidP="00864716">
      <w:pPr>
        <w:rPr>
          <w:color w:val="000000" w:themeColor="text1"/>
        </w:rPr>
      </w:pPr>
      <w:r>
        <w:rPr>
          <w:i/>
          <w:color w:val="000000" w:themeColor="text1"/>
        </w:rPr>
        <w:t xml:space="preserve">Образовательное учреждение: </w:t>
      </w:r>
      <w:r>
        <w:rPr>
          <w:color w:val="000000" w:themeColor="text1"/>
        </w:rPr>
        <w:t>МБОУ «</w:t>
      </w:r>
      <w:proofErr w:type="spellStart"/>
      <w:r>
        <w:rPr>
          <w:color w:val="000000" w:themeColor="text1"/>
        </w:rPr>
        <w:t>Кубянская</w:t>
      </w:r>
      <w:proofErr w:type="spellEnd"/>
      <w:r>
        <w:rPr>
          <w:color w:val="000000" w:themeColor="text1"/>
        </w:rPr>
        <w:t xml:space="preserve"> средняя общеобразовательная школа » </w:t>
      </w:r>
      <w:proofErr w:type="spellStart"/>
      <w:r>
        <w:rPr>
          <w:color w:val="000000" w:themeColor="text1"/>
        </w:rPr>
        <w:t>Атнинского</w:t>
      </w:r>
      <w:proofErr w:type="spellEnd"/>
      <w:r>
        <w:rPr>
          <w:color w:val="000000" w:themeColor="text1"/>
        </w:rPr>
        <w:t xml:space="preserve"> района Республики Татарстан.</w:t>
      </w:r>
    </w:p>
    <w:p w:rsidR="00864716" w:rsidRDefault="00864716" w:rsidP="00864716">
      <w:pPr>
        <w:jc w:val="both"/>
        <w:rPr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Программа</w:t>
      </w:r>
      <w:r>
        <w:rPr>
          <w:color w:val="000000" w:themeColor="text1"/>
          <w:spacing w:val="-2"/>
        </w:rPr>
        <w:t>: «Перспективная начальная школа</w:t>
      </w:r>
      <w:r w:rsidR="0003099C">
        <w:rPr>
          <w:color w:val="000000" w:themeColor="text1"/>
          <w:spacing w:val="-2"/>
        </w:rPr>
        <w:t xml:space="preserve">» Н.А </w:t>
      </w:r>
      <w:proofErr w:type="spellStart"/>
      <w:r w:rsidR="0003099C">
        <w:rPr>
          <w:color w:val="000000" w:themeColor="text1"/>
          <w:spacing w:val="-2"/>
        </w:rPr>
        <w:t>Чуракова</w:t>
      </w:r>
      <w:proofErr w:type="spellEnd"/>
      <w:r w:rsidR="0003099C">
        <w:rPr>
          <w:color w:val="000000" w:themeColor="text1"/>
          <w:spacing w:val="-2"/>
        </w:rPr>
        <w:t xml:space="preserve"> 1 часть </w:t>
      </w:r>
      <w:proofErr w:type="spellStart"/>
      <w:proofErr w:type="gramStart"/>
      <w:r w:rsidR="0003099C">
        <w:rPr>
          <w:color w:val="000000" w:themeColor="text1"/>
          <w:spacing w:val="-2"/>
        </w:rPr>
        <w:t>стр</w:t>
      </w:r>
      <w:proofErr w:type="spellEnd"/>
      <w:proofErr w:type="gramEnd"/>
      <w:r w:rsidR="0003099C">
        <w:rPr>
          <w:color w:val="000000" w:themeColor="text1"/>
          <w:spacing w:val="-2"/>
        </w:rPr>
        <w:t xml:space="preserve"> 134-138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13689"/>
      </w:tblGrid>
      <w:tr w:rsidR="00864716" w:rsidTr="0086471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Тип урока</w:t>
            </w:r>
          </w:p>
        </w:tc>
        <w:tc>
          <w:tcPr>
            <w:tcW w:w="1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16" w:rsidRDefault="0086471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Урок-исследование</w:t>
            </w:r>
          </w:p>
        </w:tc>
      </w:tr>
      <w:tr w:rsidR="00864716" w:rsidTr="0086471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Дидактическая цель</w:t>
            </w:r>
          </w:p>
        </w:tc>
        <w:tc>
          <w:tcPr>
            <w:tcW w:w="1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16" w:rsidRPr="00245A20" w:rsidRDefault="00864716" w:rsidP="00864716">
            <w:pPr>
              <w:jc w:val="both"/>
              <w:rPr>
                <w:b/>
              </w:rPr>
            </w:pPr>
            <w:r>
              <w:rPr>
                <w:color w:val="000000" w:themeColor="text1"/>
                <w:lang w:eastAsia="en-US"/>
              </w:rPr>
              <w:t xml:space="preserve">Тема урока: </w:t>
            </w:r>
            <w:r w:rsidRPr="00245A20">
              <w:rPr>
                <w:b/>
              </w:rPr>
              <w:t>Тим Собакин «Игра в птиц».</w:t>
            </w:r>
          </w:p>
          <w:p w:rsidR="00864716" w:rsidRPr="00245A20" w:rsidRDefault="00864716" w:rsidP="00864716">
            <w:pPr>
              <w:jc w:val="both"/>
            </w:pPr>
            <w:r>
              <w:rPr>
                <w:color w:val="000000" w:themeColor="text1"/>
                <w:lang w:eastAsia="en-US"/>
              </w:rPr>
              <w:t xml:space="preserve">Цели урока: </w:t>
            </w:r>
            <w:r w:rsidRPr="00245A20">
              <w:t>Продолжить обращать внимани</w:t>
            </w:r>
            <w:r w:rsidR="0003099C">
              <w:t>е школьников на знакомые по 1 и  2</w:t>
            </w:r>
            <w:r w:rsidRPr="00245A20">
              <w:t xml:space="preserve">  классам имена писателей и поэтов и напоминать произведения этих авторов, с которыми дети уже знакомы.</w:t>
            </w:r>
          </w:p>
          <w:p w:rsidR="00864716" w:rsidRPr="00245A20" w:rsidRDefault="00864716" w:rsidP="00864716">
            <w:pPr>
              <w:jc w:val="both"/>
            </w:pPr>
            <w:r w:rsidRPr="00245A20">
              <w:t>Продолжить работу над формированием умений и навыков осознанного и выразительного чтения, используя чтение текста по ролям.</w:t>
            </w:r>
          </w:p>
          <w:p w:rsidR="00864716" w:rsidRPr="00245A20" w:rsidRDefault="00864716" w:rsidP="00864716">
            <w:pPr>
              <w:jc w:val="both"/>
            </w:pPr>
            <w:r w:rsidRPr="00245A20">
              <w:t>При помощи системы вопросов побудить детей неоднократно перечитывать и просматривать текст по разным основаниям: во время чтения по ролям, в поисках нужного  фрагмента, для подтверждения своего ответа.</w:t>
            </w:r>
          </w:p>
          <w:p w:rsidR="00864716" w:rsidRPr="00245A20" w:rsidRDefault="00864716" w:rsidP="00864716">
            <w:pPr>
              <w:jc w:val="both"/>
            </w:pPr>
            <w:r w:rsidRPr="00245A20">
              <w:t>Отметить, что благодаря яркой фантазии автора создается впечатление,  что чудесные, необычные способности могут</w:t>
            </w:r>
            <w:r>
              <w:t xml:space="preserve"> обнаружиться у любого человека, обладающего фантазией и развитым воображением, обычные предметы становятся чудесными</w:t>
            </w:r>
          </w:p>
          <w:p w:rsidR="00864716" w:rsidRDefault="00864716" w:rsidP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64716" w:rsidTr="0086471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Планируемые </w:t>
            </w:r>
          </w:p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результаты</w:t>
            </w:r>
          </w:p>
        </w:tc>
        <w:tc>
          <w:tcPr>
            <w:tcW w:w="1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16" w:rsidRP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64716">
              <w:rPr>
                <w:color w:val="000000" w:themeColor="text1"/>
                <w:sz w:val="22"/>
                <w:szCs w:val="22"/>
                <w:lang w:eastAsia="en-US"/>
              </w:rPr>
              <w:t>Планируемые результаты учащиеся должны научиться оценивать поступки героев; определять тему и выделять главную мысль (с помощью учителя); анализировать смысл названия произведения; различать жанры произведений; находить в тексте доказательства отражения мыслей и чувств автора.</w:t>
            </w:r>
          </w:p>
          <w:p w:rsidR="00864716" w:rsidRP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64716">
              <w:rPr>
                <w:i/>
                <w:color w:val="000000" w:themeColor="text1"/>
                <w:sz w:val="22"/>
                <w:szCs w:val="22"/>
                <w:lang w:eastAsia="en-US"/>
              </w:rPr>
              <w:t>Личностные УУД:</w:t>
            </w:r>
            <w:r w:rsidRPr="00864716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864716" w:rsidRP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864716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864716">
              <w:rPr>
                <w:bCs/>
                <w:color w:val="000000" w:themeColor="text1"/>
                <w:sz w:val="22"/>
                <w:szCs w:val="22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  <w:p w:rsidR="00864716" w:rsidRPr="00864716" w:rsidRDefault="00864716">
            <w:pPr>
              <w:spacing w:line="276" w:lineRule="auto"/>
              <w:jc w:val="both"/>
              <w:rPr>
                <w:bCs/>
                <w:i/>
                <w:color w:val="000000" w:themeColor="text1"/>
                <w:lang w:eastAsia="en-US"/>
              </w:rPr>
            </w:pPr>
            <w:proofErr w:type="spellStart"/>
            <w:r w:rsidRPr="00864716">
              <w:rPr>
                <w:bCs/>
                <w:i/>
                <w:color w:val="000000" w:themeColor="text1"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864716">
              <w:rPr>
                <w:bCs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864716" w:rsidRP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864716">
              <w:rPr>
                <w:color w:val="000000" w:themeColor="text1"/>
                <w:sz w:val="22"/>
                <w:szCs w:val="22"/>
                <w:lang w:eastAsia="en-US"/>
              </w:rPr>
              <w:t xml:space="preserve">- Уметь </w:t>
            </w:r>
            <w:r w:rsidRPr="00864716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определять и формулировать цель на уроке с помощью учителя; уметь высказывать своё предположение на основе работы с материалом учебника; </w:t>
            </w:r>
            <w:r w:rsidRPr="00864716">
              <w:rPr>
                <w:color w:val="000000" w:themeColor="text1"/>
                <w:sz w:val="22"/>
                <w:szCs w:val="22"/>
                <w:lang w:eastAsia="en-US"/>
              </w:rPr>
              <w:t>планировать своё действие в соответствии с поставленной задачей</w:t>
            </w:r>
            <w:r w:rsidRPr="00864716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864716" w:rsidRPr="00864716" w:rsidRDefault="00864716">
            <w:pPr>
              <w:pStyle w:val="Style3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  <w:r w:rsidRPr="00864716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64716">
              <w:rPr>
                <w:rStyle w:val="FontStyle41"/>
                <w:i/>
                <w:color w:val="000000" w:themeColor="text1"/>
                <w:szCs w:val="22"/>
                <w:lang w:eastAsia="en-US"/>
              </w:rPr>
              <w:t xml:space="preserve">Познавательные: </w:t>
            </w:r>
            <w:r w:rsidRPr="00864716">
              <w:rPr>
                <w:rStyle w:val="FontStyle28"/>
                <w:color w:val="000000" w:themeColor="text1"/>
                <w:sz w:val="22"/>
                <w:szCs w:val="22"/>
                <w:lang w:eastAsia="en-US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864716">
              <w:rPr>
                <w:rStyle w:val="FontStyle28"/>
                <w:color w:val="000000" w:themeColor="text1"/>
                <w:sz w:val="22"/>
                <w:szCs w:val="22"/>
                <w:lang w:eastAsia="en-US"/>
              </w:rPr>
              <w:softHyphen/>
              <w:t>ния, установки, умонастроения)</w:t>
            </w:r>
          </w:p>
          <w:p w:rsidR="00864716" w:rsidRPr="00864716" w:rsidRDefault="00864716">
            <w:pPr>
              <w:spacing w:line="276" w:lineRule="auto"/>
              <w:jc w:val="both"/>
              <w:rPr>
                <w:i/>
              </w:rPr>
            </w:pPr>
            <w:r w:rsidRPr="00864716">
              <w:rPr>
                <w:rStyle w:val="FontStyle41"/>
                <w:i/>
                <w:color w:val="000000" w:themeColor="text1"/>
                <w:szCs w:val="22"/>
                <w:lang w:eastAsia="en-US"/>
              </w:rPr>
              <w:t xml:space="preserve">Коммуникативные: </w:t>
            </w:r>
            <w:r w:rsidRPr="00864716">
              <w:rPr>
                <w:rStyle w:val="FontStyle28"/>
                <w:color w:val="000000" w:themeColor="text1"/>
                <w:sz w:val="22"/>
                <w:szCs w:val="22"/>
                <w:lang w:eastAsia="en-US"/>
              </w:rPr>
              <w:t>работать с соседом по парте, в малой группе, в большой груп</w:t>
            </w:r>
            <w:r w:rsidRPr="00864716">
              <w:rPr>
                <w:rStyle w:val="FontStyle28"/>
                <w:color w:val="000000" w:themeColor="text1"/>
                <w:sz w:val="22"/>
                <w:szCs w:val="22"/>
                <w:lang w:eastAsia="en-US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864716" w:rsidRP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864716">
              <w:rPr>
                <w:bCs/>
                <w:color w:val="000000" w:themeColor="text1"/>
                <w:sz w:val="22"/>
                <w:szCs w:val="22"/>
                <w:lang w:eastAsia="en-US"/>
              </w:rPr>
              <w:t>- Уметь</w:t>
            </w:r>
            <w:r w:rsidRPr="00864716">
              <w:rPr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64716">
              <w:rPr>
                <w:bCs/>
                <w:color w:val="000000" w:themeColor="text1"/>
                <w:sz w:val="22"/>
                <w:szCs w:val="22"/>
                <w:lang w:eastAsia="en-US"/>
              </w:rPr>
              <w:t>оформлять свои  мысли в устной форме;</w:t>
            </w:r>
            <w:r w:rsidRPr="00864716">
              <w:rPr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64716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слушать и понимать речь других;  учиться работать в группе, формулировать собственное мнение и позицию </w:t>
            </w:r>
          </w:p>
          <w:p w:rsidR="00864716" w:rsidRP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 w:rsidRPr="00864716">
              <w:rPr>
                <w:i/>
                <w:color w:val="000000" w:themeColor="text1"/>
                <w:sz w:val="22"/>
                <w:szCs w:val="22"/>
                <w:lang w:eastAsia="en-US"/>
              </w:rPr>
              <w:t>Предметные:</w:t>
            </w:r>
          </w:p>
          <w:p w:rsidR="00864716" w:rsidRP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64716">
              <w:rPr>
                <w:color w:val="000000" w:themeColor="text1"/>
                <w:sz w:val="22"/>
                <w:szCs w:val="22"/>
                <w:lang w:eastAsia="en-US"/>
              </w:rPr>
              <w:t>- Уметь находить слова из толкового словаря</w:t>
            </w:r>
          </w:p>
          <w:p w:rsidR="00864716" w:rsidRPr="00864716" w:rsidRDefault="0086471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64716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- Уметь  дать характеристику героям</w:t>
            </w:r>
          </w:p>
        </w:tc>
      </w:tr>
      <w:tr w:rsidR="00864716" w:rsidTr="00864716">
        <w:trPr>
          <w:trHeight w:val="78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Ресурсы:</w:t>
            </w:r>
          </w:p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 основные</w:t>
            </w:r>
          </w:p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дополнительные</w:t>
            </w:r>
          </w:p>
        </w:tc>
        <w:tc>
          <w:tcPr>
            <w:tcW w:w="1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Н.А. </w:t>
            </w:r>
            <w:proofErr w:type="spellStart"/>
            <w:r>
              <w:rPr>
                <w:color w:val="000000" w:themeColor="text1"/>
                <w:lang w:eastAsia="en-US"/>
              </w:rPr>
              <w:t>Чуракова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Рекомендовано Министерством образования и на</w:t>
            </w:r>
            <w:r w:rsidR="0003099C">
              <w:rPr>
                <w:color w:val="000000" w:themeColor="text1"/>
                <w:lang w:eastAsia="en-US"/>
              </w:rPr>
              <w:t xml:space="preserve">уки РФ 3 класс 1 часть </w:t>
            </w:r>
            <w:proofErr w:type="spellStart"/>
            <w:proofErr w:type="gramStart"/>
            <w:r w:rsidR="0003099C">
              <w:rPr>
                <w:color w:val="000000" w:themeColor="text1"/>
                <w:lang w:eastAsia="en-US"/>
              </w:rPr>
              <w:t>стр</w:t>
            </w:r>
            <w:proofErr w:type="spellEnd"/>
            <w:proofErr w:type="gramEnd"/>
            <w:r w:rsidR="0003099C">
              <w:rPr>
                <w:color w:val="000000" w:themeColor="text1"/>
                <w:lang w:eastAsia="en-US"/>
              </w:rPr>
              <w:t xml:space="preserve"> 134-138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Поурочные разработки по литературному чтению к учебнику Н.А </w:t>
            </w:r>
            <w:proofErr w:type="spellStart"/>
            <w:r>
              <w:rPr>
                <w:color w:val="000000" w:themeColor="text1"/>
                <w:lang w:eastAsia="en-US"/>
              </w:rPr>
              <w:t>Чураковой</w:t>
            </w:r>
            <w:proofErr w:type="spellEnd"/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проектор, экран, компьютер, презентация, карточки  для самостоятельной работы, пор</w:t>
            </w:r>
            <w:r w:rsidR="0003099C">
              <w:rPr>
                <w:color w:val="000000" w:themeColor="text1"/>
                <w:lang w:eastAsia="en-US"/>
              </w:rPr>
              <w:t>трет писателя</w:t>
            </w:r>
            <w:r>
              <w:rPr>
                <w:color w:val="000000" w:themeColor="text1"/>
                <w:lang w:eastAsia="en-US"/>
              </w:rPr>
              <w:t>, выставка книг</w:t>
            </w:r>
          </w:p>
        </w:tc>
      </w:tr>
      <w:tr w:rsidR="00864716" w:rsidTr="0086471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Организация </w:t>
            </w:r>
          </w:p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пространства</w:t>
            </w:r>
          </w:p>
        </w:tc>
        <w:tc>
          <w:tcPr>
            <w:tcW w:w="1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16" w:rsidRDefault="0086471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Фронтальная работа, индивидуальная работа, групповая работа</w:t>
            </w:r>
          </w:p>
        </w:tc>
      </w:tr>
    </w:tbl>
    <w:p w:rsidR="00864716" w:rsidRDefault="00864716" w:rsidP="00864716">
      <w:pPr>
        <w:jc w:val="both"/>
        <w:rPr>
          <w:b/>
          <w:bCs/>
          <w:iCs/>
          <w:color w:val="000000" w:themeColor="text1"/>
          <w:spacing w:val="-1"/>
        </w:rPr>
      </w:pPr>
    </w:p>
    <w:p w:rsidR="006B1227" w:rsidRDefault="006B1227" w:rsidP="00864716">
      <w:pPr>
        <w:jc w:val="both"/>
        <w:rPr>
          <w:b/>
          <w:bCs/>
          <w:iCs/>
          <w:color w:val="000000" w:themeColor="text1"/>
          <w:spacing w:val="-1"/>
        </w:rPr>
      </w:pPr>
    </w:p>
    <w:p w:rsidR="00864716" w:rsidRPr="00245A20" w:rsidRDefault="00864716" w:rsidP="00864716">
      <w:pPr>
        <w:jc w:val="both"/>
        <w:rPr>
          <w:b/>
        </w:rPr>
      </w:pPr>
      <w:r>
        <w:rPr>
          <w:b/>
          <w:bCs/>
          <w:iCs/>
          <w:color w:val="000000" w:themeColor="text1"/>
          <w:spacing w:val="-1"/>
        </w:rPr>
        <w:t>Литературное чтение 3 класс</w:t>
      </w:r>
      <w:r>
        <w:rPr>
          <w:bCs/>
          <w:iCs/>
          <w:color w:val="000000" w:themeColor="text1"/>
          <w:spacing w:val="-1"/>
        </w:rPr>
        <w:t xml:space="preserve"> «Перспективная начальная школа» </w:t>
      </w:r>
      <w:r>
        <w:rPr>
          <w:color w:val="000000" w:themeColor="text1"/>
        </w:rPr>
        <w:t>Тема урока:</w:t>
      </w:r>
      <w:r w:rsidRPr="00864716">
        <w:rPr>
          <w:b/>
        </w:rPr>
        <w:t xml:space="preserve"> </w:t>
      </w:r>
      <w:r w:rsidRPr="00245A20">
        <w:rPr>
          <w:b/>
        </w:rPr>
        <w:t>«Тим Собакин «Игра в птиц».</w:t>
      </w:r>
    </w:p>
    <w:p w:rsidR="00864716" w:rsidRDefault="00864716" w:rsidP="00864716">
      <w:pPr>
        <w:jc w:val="both"/>
        <w:rPr>
          <w:color w:val="000000" w:themeColor="text1"/>
        </w:rPr>
      </w:pPr>
    </w:p>
    <w:p w:rsidR="00864716" w:rsidRDefault="00864716" w:rsidP="00864716">
      <w:pPr>
        <w:jc w:val="both"/>
        <w:rPr>
          <w:bCs/>
          <w:iCs/>
          <w:color w:val="000000" w:themeColor="text1"/>
          <w:spacing w:val="-1"/>
        </w:rPr>
      </w:pPr>
      <w:r>
        <w:rPr>
          <w:bCs/>
          <w:iCs/>
          <w:color w:val="000000" w:themeColor="text1"/>
          <w:spacing w:val="-1"/>
        </w:rPr>
        <w:t xml:space="preserve">  </w:t>
      </w:r>
      <w:proofErr w:type="spellStart"/>
      <w:r>
        <w:rPr>
          <w:bCs/>
          <w:iCs/>
          <w:color w:val="000000" w:themeColor="text1"/>
          <w:spacing w:val="-1"/>
        </w:rPr>
        <w:t>Бурганова</w:t>
      </w:r>
      <w:proofErr w:type="spellEnd"/>
      <w:r>
        <w:rPr>
          <w:bCs/>
          <w:iCs/>
          <w:color w:val="000000" w:themeColor="text1"/>
          <w:spacing w:val="-1"/>
        </w:rPr>
        <w:t xml:space="preserve"> Римма </w:t>
      </w:r>
      <w:proofErr w:type="spellStart"/>
      <w:r>
        <w:rPr>
          <w:bCs/>
          <w:iCs/>
          <w:color w:val="000000" w:themeColor="text1"/>
          <w:spacing w:val="-1"/>
        </w:rPr>
        <w:t>Нурмухаметовна</w:t>
      </w:r>
      <w:proofErr w:type="spellEnd"/>
      <w:r>
        <w:rPr>
          <w:bCs/>
          <w:iCs/>
          <w:color w:val="000000" w:themeColor="text1"/>
          <w:spacing w:val="-1"/>
        </w:rPr>
        <w:t xml:space="preserve">   учитель начальных классов, высшей категории МБО</w:t>
      </w:r>
      <w:proofErr w:type="gramStart"/>
      <w:r>
        <w:rPr>
          <w:bCs/>
          <w:iCs/>
          <w:color w:val="000000" w:themeColor="text1"/>
          <w:spacing w:val="-1"/>
        </w:rPr>
        <w:t>У-</w:t>
      </w:r>
      <w:proofErr w:type="gramEnd"/>
      <w:r>
        <w:rPr>
          <w:bCs/>
          <w:iCs/>
          <w:color w:val="000000" w:themeColor="text1"/>
          <w:spacing w:val="-1"/>
        </w:rPr>
        <w:t>«</w:t>
      </w:r>
      <w:proofErr w:type="spellStart"/>
      <w:r>
        <w:rPr>
          <w:bCs/>
          <w:iCs/>
          <w:color w:val="000000" w:themeColor="text1"/>
          <w:spacing w:val="-1"/>
        </w:rPr>
        <w:t>Кубянская</w:t>
      </w:r>
      <w:proofErr w:type="spellEnd"/>
      <w:r>
        <w:rPr>
          <w:bCs/>
          <w:iCs/>
          <w:color w:val="000000" w:themeColor="text1"/>
          <w:spacing w:val="-1"/>
        </w:rPr>
        <w:t xml:space="preserve"> СОШ» </w:t>
      </w:r>
      <w:proofErr w:type="spellStart"/>
      <w:r>
        <w:rPr>
          <w:bCs/>
          <w:iCs/>
          <w:color w:val="000000" w:themeColor="text1"/>
          <w:spacing w:val="-1"/>
        </w:rPr>
        <w:t>Атнинского</w:t>
      </w:r>
      <w:proofErr w:type="spellEnd"/>
      <w:r>
        <w:rPr>
          <w:bCs/>
          <w:iCs/>
          <w:color w:val="000000" w:themeColor="text1"/>
          <w:spacing w:val="-1"/>
        </w:rPr>
        <w:t xml:space="preserve"> района РТ</w:t>
      </w:r>
    </w:p>
    <w:p w:rsidR="00864716" w:rsidRDefault="00864716" w:rsidP="00864716">
      <w:pPr>
        <w:jc w:val="both"/>
        <w:rPr>
          <w:b/>
          <w:bCs/>
          <w:iCs/>
          <w:color w:val="000000" w:themeColor="text1"/>
          <w:spacing w:val="-1"/>
        </w:rPr>
      </w:pPr>
    </w:p>
    <w:p w:rsidR="00864716" w:rsidRDefault="00864716" w:rsidP="00864716">
      <w:pPr>
        <w:jc w:val="both"/>
        <w:rPr>
          <w:b/>
          <w:bCs/>
          <w:i/>
          <w:iCs/>
          <w:color w:val="000000" w:themeColor="text1"/>
          <w:spacing w:val="-1"/>
        </w:rPr>
      </w:pPr>
      <w:r>
        <w:rPr>
          <w:b/>
          <w:bCs/>
          <w:iCs/>
          <w:color w:val="000000" w:themeColor="text1"/>
          <w:spacing w:val="-1"/>
        </w:rPr>
        <w:t xml:space="preserve">         Ход урока</w:t>
      </w:r>
    </w:p>
    <w:tbl>
      <w:tblPr>
        <w:tblpPr w:leftFromText="180" w:rightFromText="180" w:bottomFromText="200" w:vertAnchor="text" w:horzAnchor="margin" w:tblpX="-601" w:tblpY="24"/>
        <w:tblW w:w="16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1843"/>
        <w:gridCol w:w="7654"/>
        <w:gridCol w:w="2559"/>
      </w:tblGrid>
      <w:tr w:rsidR="00864716" w:rsidTr="001F60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Этап урока и его цели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Деятельность </w:t>
            </w:r>
          </w:p>
          <w:p w:rsidR="00864716" w:rsidRDefault="00864716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Деятель</w:t>
            </w:r>
          </w:p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lang w:eastAsia="en-US"/>
              </w:rPr>
              <w:t>ность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864716" w:rsidRDefault="00864716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учителя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Содержание урока</w:t>
            </w:r>
          </w:p>
          <w:p w:rsidR="00864716" w:rsidRDefault="00864716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Планируемые </w:t>
            </w:r>
          </w:p>
          <w:p w:rsidR="00864716" w:rsidRDefault="00864716">
            <w:pPr>
              <w:spacing w:line="276" w:lineRule="auto"/>
              <w:ind w:right="3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результаты</w:t>
            </w:r>
          </w:p>
        </w:tc>
      </w:tr>
      <w:tr w:rsidR="00864716" w:rsidTr="001F6083">
        <w:trPr>
          <w:trHeight w:val="17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</w:t>
            </w:r>
            <w:r>
              <w:rPr>
                <w:b/>
                <w:color w:val="000000" w:themeColor="text1"/>
                <w:lang w:eastAsia="en-US"/>
              </w:rPr>
              <w:t xml:space="preserve">.этап. 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Мотевирование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 к учебной деятельности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Цель: вхождение учащегося в пространство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Проверяют готовность рабочего места. Приветствуют учителя, гостей</w:t>
            </w:r>
            <w:proofErr w:type="gramStart"/>
            <w:r>
              <w:rPr>
                <w:color w:val="000000" w:themeColor="text1"/>
                <w:lang w:eastAsia="en-US"/>
              </w:rPr>
              <w:t>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>н</w:t>
            </w:r>
            <w:proofErr w:type="gramEnd"/>
            <w:r>
              <w:rPr>
                <w:color w:val="000000" w:themeColor="text1"/>
                <w:lang w:eastAsia="en-US"/>
              </w:rPr>
              <w:t>астраиваются на работу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Организует и настраивает детей на совместную работу.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Пора, друзья, урок начать, 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Ведь дорога минутка каждая: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Нас дело ждёт немаловажное-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Домашнее задание проверять.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Оформлять свои мысли в устной форме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(</w:t>
            </w:r>
            <w:r>
              <w:rPr>
                <w:bCs/>
                <w:i/>
                <w:color w:val="000000" w:themeColor="text1"/>
                <w:lang w:eastAsia="en-US"/>
              </w:rPr>
              <w:t>Коммуникативные УУД</w:t>
            </w:r>
            <w:r>
              <w:rPr>
                <w:bCs/>
                <w:color w:val="000000" w:themeColor="text1"/>
                <w:lang w:eastAsia="en-US"/>
              </w:rPr>
              <w:t>)</w:t>
            </w:r>
          </w:p>
          <w:p w:rsidR="00864716" w:rsidRDefault="00864716">
            <w:pPr>
              <w:spacing w:line="276" w:lineRule="auto"/>
              <w:ind w:left="175" w:right="592" w:hanging="283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64716" w:rsidTr="001F6083">
        <w:trPr>
          <w:trHeight w:val="29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II</w:t>
            </w:r>
            <w:r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Актуализация и фиксирование индивидуального затруднения в пробном действии.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(2 минуты)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 xml:space="preserve">Цели: 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- организовать актуализацию знаний;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- организовать выполнение учащимися  учебного действия;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Высказывают своё предположение, рассказывают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.</w:t>
            </w:r>
            <w:proofErr w:type="gramEnd"/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Я сам найду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 xml:space="preserve"> способ!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Организует составление совместного плана   действий.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Предлагает обсуждение   возникновения понятий.</w:t>
            </w:r>
          </w:p>
          <w:p w:rsidR="00864716" w:rsidRPr="001F6083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Проверка домашнего задания.</w:t>
            </w:r>
          </w:p>
          <w:p w:rsidR="00864716" w:rsidRDefault="00864716" w:rsidP="00864716">
            <w:pPr>
              <w:shd w:val="clear" w:color="auto" w:fill="FFFFFF"/>
              <w:spacing w:line="276" w:lineRule="auto"/>
              <w:ind w:left="-36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0"/>
                <w:lang w:eastAsia="en-US"/>
              </w:rPr>
              <w:t xml:space="preserve">     </w:t>
            </w:r>
            <w:r>
              <w:rPr>
                <w:i/>
                <w:color w:val="000000" w:themeColor="text1"/>
                <w:spacing w:val="-10"/>
                <w:lang w:eastAsia="en-US"/>
              </w:rPr>
              <w:t>-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Постановка проблемы:  </w:t>
            </w:r>
            <w:r>
              <w:rPr>
                <w:i/>
                <w:color w:val="000000" w:themeColor="text1"/>
                <w:lang w:eastAsia="en-US"/>
              </w:rPr>
              <w:t>Что я не знаю?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Наш план действий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Сами найдём способ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.</w:t>
            </w:r>
            <w:proofErr w:type="gramEnd"/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Сопоставим свои предположения с учебником.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Выполним. Выскажи свое мнение.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Оформлять свои мысли в устной форме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(</w:t>
            </w:r>
            <w:r>
              <w:rPr>
                <w:bCs/>
                <w:i/>
                <w:color w:val="000000" w:themeColor="text1"/>
                <w:lang w:eastAsia="en-US"/>
              </w:rPr>
              <w:t>Коммуникативные УУД</w:t>
            </w:r>
            <w:r>
              <w:rPr>
                <w:bCs/>
                <w:color w:val="000000" w:themeColor="text1"/>
                <w:lang w:eastAsia="en-US"/>
              </w:rPr>
              <w:t>)</w:t>
            </w: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</w:p>
        </w:tc>
      </w:tr>
      <w:tr w:rsidR="00864716" w:rsidTr="001F6083">
        <w:trPr>
          <w:trHeight w:val="5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III</w:t>
            </w:r>
            <w:r>
              <w:rPr>
                <w:b/>
                <w:color w:val="000000" w:themeColor="text1"/>
                <w:lang w:eastAsia="en-US"/>
              </w:rPr>
              <w:t>. Выявления места и причины затруднения</w:t>
            </w:r>
            <w:r>
              <w:rPr>
                <w:b/>
                <w:i/>
                <w:color w:val="000000" w:themeColor="text1"/>
                <w:lang w:eastAsia="en-US"/>
              </w:rPr>
              <w:t xml:space="preserve"> 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(2 мин)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 xml:space="preserve">Цели: 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- организовать выявление учащимися места и причины затруднения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Предлагает обсуждение   возникновения понятий.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hd w:val="clear" w:color="auto" w:fill="FFFFFF"/>
              <w:spacing w:line="276" w:lineRule="auto"/>
              <w:ind w:left="-36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 w:rsidP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-Вспомните название главы, которую мы изучаем.</w:t>
            </w:r>
            <w:r w:rsidR="00CD030D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Удалось ли вам понять, почему люди фантазируют?</w:t>
            </w:r>
          </w:p>
          <w:p w:rsidR="00CD030D" w:rsidRPr="00245A20" w:rsidRDefault="00CD030D" w:rsidP="00CD030D">
            <w:pPr>
              <w:jc w:val="both"/>
            </w:pPr>
            <w:r w:rsidRPr="00245A20">
              <w:t>Мы прочитали уже достаточное количество произведений из этой главы. И вы уже, наверное, разобрались, почему же люди фантазируют?</w:t>
            </w:r>
          </w:p>
          <w:p w:rsidR="00CD030D" w:rsidRDefault="00CD030D" w:rsidP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Pr="00864716" w:rsidRDefault="00864716" w:rsidP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 w:rsidRPr="00864716">
              <w:rPr>
                <w:i/>
                <w:color w:val="000000" w:themeColor="text1"/>
                <w:lang w:eastAsia="en-US"/>
              </w:rPr>
              <w:t>(Без фантазии жизнь была бы скучной и однообразной.)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Оформлять свои мысли в устной  форме</w:t>
            </w: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(</w:t>
            </w:r>
            <w:r>
              <w:rPr>
                <w:bCs/>
                <w:i/>
                <w:color w:val="000000" w:themeColor="text1"/>
                <w:lang w:eastAsia="en-US"/>
              </w:rPr>
              <w:t>Коммуникативные УУД</w:t>
            </w:r>
            <w:r>
              <w:rPr>
                <w:bCs/>
                <w:color w:val="000000" w:themeColor="text1"/>
                <w:lang w:eastAsia="en-US"/>
              </w:rPr>
              <w:t>)</w:t>
            </w: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64716" w:rsidTr="001F60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IV</w:t>
            </w:r>
            <w:r>
              <w:rPr>
                <w:b/>
                <w:color w:val="000000" w:themeColor="text1"/>
                <w:lang w:eastAsia="en-US"/>
              </w:rPr>
              <w:t>.Постановка проблемы</w:t>
            </w:r>
            <w:r>
              <w:rPr>
                <w:b/>
                <w:i/>
                <w:color w:val="000000" w:themeColor="text1"/>
                <w:lang w:eastAsia="en-US"/>
              </w:rPr>
              <w:t xml:space="preserve">. </w:t>
            </w:r>
          </w:p>
          <w:p w:rsidR="00864716" w:rsidRDefault="00864716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( 3  минуты)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 xml:space="preserve">Цели:  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 xml:space="preserve">- сформировать </w:t>
            </w:r>
            <w:r>
              <w:rPr>
                <w:i/>
                <w:color w:val="000000" w:themeColor="text1"/>
                <w:lang w:eastAsia="en-US"/>
              </w:rPr>
              <w:lastRenderedPageBreak/>
              <w:t>представления детей о понятии «</w:t>
            </w:r>
            <w:proofErr w:type="spellStart"/>
            <w:r>
              <w:rPr>
                <w:i/>
                <w:color w:val="000000" w:themeColor="text1"/>
                <w:lang w:eastAsia="en-US"/>
              </w:rPr>
              <w:t>посумерничать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»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Обсуждают совместно с учителем особенности понятий.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Предлагает обсуждение   возникновения понятий.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0D" w:rsidRDefault="00864716" w:rsidP="00CD030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</w:p>
          <w:p w:rsidR="00CD030D" w:rsidRPr="00084E9A" w:rsidRDefault="00CD030D" w:rsidP="00CD030D">
            <w:pPr>
              <w:spacing w:after="120"/>
            </w:pPr>
            <w:r w:rsidRPr="00084E9A">
              <w:t xml:space="preserve">Вспомните, в 1 классе </w:t>
            </w:r>
            <w:r>
              <w:t xml:space="preserve">мы читали "немножко необычное </w:t>
            </w:r>
            <w:proofErr w:type="gramStart"/>
            <w:r w:rsidRPr="00084E9A">
              <w:t>стихотворение" про бегемота</w:t>
            </w:r>
            <w:proofErr w:type="gramEnd"/>
            <w:r w:rsidRPr="00084E9A">
              <w:t xml:space="preserve"> и муху? (слайд</w:t>
            </w:r>
            <w:r>
              <w:t xml:space="preserve"> 2</w:t>
            </w:r>
            <w:r w:rsidRPr="00084E9A">
              <w:t>)</w:t>
            </w:r>
          </w:p>
          <w:p w:rsidR="00CD030D" w:rsidRPr="00245A20" w:rsidRDefault="00CD030D" w:rsidP="00CD030D">
            <w:pPr>
              <w:jc w:val="both"/>
            </w:pPr>
            <w:r w:rsidRPr="00245A20">
              <w:t xml:space="preserve">Давайте его прочтем хором. Звуки ж не надо считать во время чтения! Вы просто </w:t>
            </w:r>
            <w:proofErr w:type="spellStart"/>
            <w:r w:rsidRPr="00245A20">
              <w:t>пожуж-ж-ж-ите</w:t>
            </w:r>
            <w:proofErr w:type="spellEnd"/>
            <w:r w:rsidRPr="00245A20">
              <w:t xml:space="preserve"> </w:t>
            </w:r>
            <w:proofErr w:type="spellStart"/>
            <w:r w:rsidRPr="00245A20">
              <w:t>немнож-ж-жечко</w:t>
            </w:r>
            <w:proofErr w:type="spellEnd"/>
            <w:r w:rsidRPr="00245A20">
              <w:t>!</w:t>
            </w:r>
          </w:p>
          <w:p w:rsidR="00CD030D" w:rsidRPr="00245A20" w:rsidRDefault="00CD030D" w:rsidP="00CD030D">
            <w:pPr>
              <w:jc w:val="both"/>
            </w:pPr>
            <w:proofErr w:type="gramStart"/>
            <w:r w:rsidRPr="00245A20">
              <w:lastRenderedPageBreak/>
              <w:t>Чтение стихотворения Т. Собакина « Как ловкий бегемот гонялся за нахальной  мухой в тесной комнате, где было много стеклянной посуды») учащимися.</w:t>
            </w:r>
            <w:r w:rsidRPr="00245A20">
              <w:tab/>
              <w:t xml:space="preserve"> </w:t>
            </w:r>
            <w:proofErr w:type="gramEnd"/>
          </w:p>
          <w:p w:rsidR="00BE4FE5" w:rsidRDefault="00BE4FE5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Что оно вам напоминает  (Игру)</w:t>
            </w:r>
          </w:p>
          <w:p w:rsidR="00BE4FE5" w:rsidRDefault="00BE4FE5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-А какие игры вы знаете?</w:t>
            </w:r>
          </w:p>
          <w:p w:rsidR="00CD030D" w:rsidRDefault="00CD030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Имя автора узнайте-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Умение ориентироваться в окружающем мире используя жизненный опыт и  имеющуюся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информацию. </w:t>
            </w: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(</w:t>
            </w:r>
            <w:r>
              <w:rPr>
                <w:bCs/>
                <w:i/>
                <w:color w:val="000000" w:themeColor="text1"/>
                <w:lang w:eastAsia="en-US"/>
              </w:rPr>
              <w:t>Познавательные УУД</w:t>
            </w:r>
            <w:r>
              <w:rPr>
                <w:bCs/>
                <w:color w:val="000000" w:themeColor="text1"/>
                <w:lang w:eastAsia="en-US"/>
              </w:rPr>
              <w:t>).</w:t>
            </w:r>
          </w:p>
        </w:tc>
      </w:tr>
      <w:tr w:rsidR="00864716" w:rsidTr="001F6083">
        <w:trPr>
          <w:trHeight w:val="2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V</w:t>
            </w:r>
            <w:r>
              <w:rPr>
                <w:b/>
                <w:color w:val="000000" w:themeColor="text1"/>
                <w:lang w:eastAsia="en-US"/>
              </w:rPr>
              <w:t xml:space="preserve">. Работа по новой теме </w:t>
            </w:r>
          </w:p>
          <w:p w:rsidR="00864716" w:rsidRDefault="0086471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(8 мин)</w:t>
            </w:r>
          </w:p>
          <w:p w:rsidR="00864716" w:rsidRDefault="00864716">
            <w:pPr>
              <w:shd w:val="clear" w:color="auto" w:fill="FFFFFF"/>
              <w:tabs>
                <w:tab w:val="left" w:pos="322"/>
              </w:tabs>
              <w:spacing w:line="276" w:lineRule="auto"/>
              <w:ind w:left="-360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864716" w:rsidRDefault="00864716" w:rsidP="006B122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Цель: познакомить с произведением </w:t>
            </w:r>
          </w:p>
          <w:p w:rsidR="006B1227" w:rsidRDefault="006B1227" w:rsidP="006B122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Андрея Викторовича Иванова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Работа с рисунками. 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Портретом писателя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690A12" w:rsidRDefault="00864716" w:rsidP="00690A1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Дети называют прочитанные книги  </w:t>
            </w:r>
          </w:p>
          <w:p w:rsidR="00864716" w:rsidRDefault="00864716" w:rsidP="00690A1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27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Включает учащихся в работу </w:t>
            </w:r>
            <w:proofErr w:type="gramStart"/>
            <w:r>
              <w:rPr>
                <w:color w:val="000000" w:themeColor="text1"/>
                <w:lang w:eastAsia="en-US"/>
              </w:rPr>
              <w:t>через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игровую деятель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ность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Устраивает выставку книг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D" w:rsidRDefault="00CD030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Головоломку разгадайте  (3слайд) Ответ: Тим Собакин </w:t>
            </w:r>
          </w:p>
          <w:p w:rsidR="00CD030D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-Кто автор произве</w:t>
            </w:r>
            <w:r w:rsidR="00CD030D">
              <w:rPr>
                <w:color w:val="000000" w:themeColor="text1"/>
                <w:lang w:eastAsia="en-US"/>
              </w:rPr>
              <w:t xml:space="preserve">дения? </w:t>
            </w:r>
          </w:p>
          <w:p w:rsidR="00864716" w:rsidRDefault="00CD030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Это псевдоним. Настоящее имя автора </w:t>
            </w:r>
            <w:proofErr w:type="gramStart"/>
            <w:r>
              <w:rPr>
                <w:color w:val="000000" w:themeColor="text1"/>
                <w:lang w:eastAsia="en-US"/>
              </w:rPr>
              <w:t>–А</w:t>
            </w:r>
            <w:proofErr w:type="gramEnd"/>
            <w:r>
              <w:rPr>
                <w:color w:val="000000" w:themeColor="text1"/>
                <w:lang w:eastAsia="en-US"/>
              </w:rPr>
              <w:t>ндрей Викторович Иванов. Он много печатается</w:t>
            </w:r>
            <w:r w:rsidR="0086471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в детской периодике.</w:t>
            </w:r>
            <w:r w:rsidR="00864716">
              <w:rPr>
                <w:color w:val="000000" w:themeColor="text1"/>
                <w:lang w:eastAsia="en-US"/>
              </w:rPr>
              <w:t xml:space="preserve"> (4 слайд)</w:t>
            </w:r>
          </w:p>
          <w:p w:rsidR="00CD030D" w:rsidRDefault="00CD030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Он писал и под другими псевдонимами: Тихон Хоботов, Сидор </w:t>
            </w:r>
            <w:proofErr w:type="spellStart"/>
            <w:r>
              <w:rPr>
                <w:color w:val="000000" w:themeColor="text1"/>
                <w:lang w:eastAsia="en-US"/>
              </w:rPr>
              <w:t>Тяфф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Ника </w:t>
            </w:r>
            <w:proofErr w:type="spellStart"/>
            <w:r>
              <w:rPr>
                <w:color w:val="000000" w:themeColor="text1"/>
                <w:lang w:eastAsia="en-US"/>
              </w:rPr>
              <w:t>Босмит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Савва </w:t>
            </w:r>
            <w:proofErr w:type="spellStart"/>
            <w:r>
              <w:rPr>
                <w:color w:val="000000" w:themeColor="text1"/>
                <w:lang w:eastAsia="en-US"/>
              </w:rPr>
              <w:t>Босмит</w:t>
            </w:r>
            <w:proofErr w:type="spellEnd"/>
          </w:p>
          <w:p w:rsidR="00690A12" w:rsidRDefault="00690A1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Уметь правильно определить ответ по описанию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.</w:t>
            </w:r>
            <w:proofErr w:type="gramEnd"/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(</w:t>
            </w:r>
            <w:r>
              <w:rPr>
                <w:bCs/>
                <w:i/>
                <w:color w:val="000000" w:themeColor="text1"/>
                <w:lang w:eastAsia="en-US"/>
              </w:rPr>
              <w:t>Познавательные УУД</w:t>
            </w:r>
            <w:r>
              <w:rPr>
                <w:bCs/>
                <w:color w:val="000000" w:themeColor="text1"/>
                <w:lang w:eastAsia="en-US"/>
              </w:rPr>
              <w:t>).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64716" w:rsidTr="001F6083">
        <w:trPr>
          <w:trHeight w:val="6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VI</w:t>
            </w:r>
            <w:r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Первичное закрепление с проговариванием во внешней речи. </w:t>
            </w:r>
            <w:r>
              <w:rPr>
                <w:i/>
                <w:color w:val="000000" w:themeColor="text1"/>
                <w:lang w:eastAsia="en-US"/>
              </w:rPr>
              <w:t>(10  минут)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u w:val="single"/>
                <w:lang w:eastAsia="en-US"/>
              </w:rPr>
              <w:t>Цель:</w:t>
            </w:r>
            <w:r>
              <w:rPr>
                <w:i/>
                <w:color w:val="000000" w:themeColor="text1"/>
                <w:lang w:eastAsia="en-US"/>
              </w:rPr>
              <w:t xml:space="preserve"> организовать усвоение детьми нового способа действий при решении данного класса задач с их проговариванием во внешней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Чтение по цепочке</w:t>
            </w:r>
          </w:p>
          <w:p w:rsidR="00690A12" w:rsidRDefault="00690A1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690A12" w:rsidRDefault="00690A1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 толкового словаря находят слова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Учитель читает первый абзац рассказа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12" w:rsidRPr="00245A20" w:rsidRDefault="00690A12" w:rsidP="00690A12">
            <w:pPr>
              <w:jc w:val="both"/>
            </w:pPr>
            <w:r w:rsidRPr="00245A20">
              <w:t>Сегодня мы прочитаем еще одно произведение этого автора.</w:t>
            </w:r>
          </w:p>
          <w:p w:rsidR="00690A12" w:rsidRPr="00245A20" w:rsidRDefault="00690A12" w:rsidP="00690A12">
            <w:pPr>
              <w:jc w:val="both"/>
            </w:pPr>
            <w:r w:rsidRPr="00245A20">
              <w:t>- Прочитайте, как оно называется? («Игра в птиц»)</w:t>
            </w:r>
          </w:p>
          <w:p w:rsidR="00690A12" w:rsidRPr="00245A20" w:rsidRDefault="00690A12" w:rsidP="00690A12">
            <w:pPr>
              <w:jc w:val="both"/>
            </w:pPr>
            <w:r w:rsidRPr="00245A20">
              <w:t>-Научимся выразительно читать этот текст по ролям и узнаем, что надо делать для того, чтобы несбыточное сбывалось.</w:t>
            </w:r>
          </w:p>
          <w:p w:rsidR="00690A12" w:rsidRPr="00245A20" w:rsidRDefault="00690A12" w:rsidP="00690A12">
            <w:pPr>
              <w:jc w:val="both"/>
            </w:pPr>
            <w:r w:rsidRPr="00245A20">
              <w:t>Чтение рассказа.</w:t>
            </w:r>
          </w:p>
          <w:p w:rsidR="00690A12" w:rsidRDefault="00690A12" w:rsidP="00690A12">
            <w:pPr>
              <w:jc w:val="both"/>
            </w:pPr>
            <w:r w:rsidRPr="00245A20">
              <w:t xml:space="preserve">- Какой знак вы заметили при чтении рассказа? </w:t>
            </w:r>
            <w:r w:rsidRPr="00245A20">
              <w:tab/>
            </w:r>
            <w:r w:rsidRPr="00245A20">
              <w:tab/>
            </w:r>
            <w:r w:rsidRPr="00245A20">
              <w:tab/>
            </w:r>
            <w:r w:rsidRPr="00245A20">
              <w:tab/>
            </w:r>
            <w:r w:rsidRPr="00245A20">
              <w:tab/>
            </w:r>
          </w:p>
          <w:p w:rsidR="00690A12" w:rsidRPr="00245A20" w:rsidRDefault="00690A12" w:rsidP="00690A12">
            <w:pPr>
              <w:jc w:val="both"/>
            </w:pPr>
            <w:r w:rsidRPr="00245A20">
              <w:t>(Работа со словарем устойчивых выражений)</w:t>
            </w:r>
            <w:r w:rsidRPr="00245A20">
              <w:tab/>
            </w:r>
          </w:p>
          <w:p w:rsidR="00690A12" w:rsidRPr="00245A20" w:rsidRDefault="00690A12" w:rsidP="00690A12">
            <w:pPr>
              <w:jc w:val="both"/>
            </w:pPr>
            <w:r w:rsidRPr="00245A20">
              <w:t>- Какое выражение мы должны объяснить?</w:t>
            </w:r>
            <w:r w:rsidRPr="00245A20">
              <w:tab/>
            </w:r>
            <w:r w:rsidRPr="00245A20">
              <w:tab/>
            </w:r>
            <w:r w:rsidRPr="00245A20">
              <w:tab/>
            </w:r>
            <w:r w:rsidRPr="00245A20">
              <w:tab/>
            </w:r>
            <w:r w:rsidRPr="00245A20">
              <w:tab/>
            </w:r>
            <w:r w:rsidRPr="00245A20">
              <w:tab/>
              <w:t xml:space="preserve">«Застыл как вкопанный». </w:t>
            </w:r>
            <w:r>
              <w:t xml:space="preserve"> </w:t>
            </w:r>
            <w:r w:rsidRPr="00245A20">
              <w:t>(Совершенно неподвижно, замерев на месте)</w:t>
            </w:r>
          </w:p>
          <w:p w:rsidR="00864716" w:rsidRDefault="00864716" w:rsidP="00690A12">
            <w:pPr>
              <w:spacing w:before="100" w:beforeAutospacing="1" w:line="240" w:lineRule="atLeast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before="100" w:beforeAutospacing="1" w:line="240" w:lineRule="atLeast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Оформлять свои мысли в устной  форме</w:t>
            </w: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(</w:t>
            </w:r>
            <w:r>
              <w:rPr>
                <w:bCs/>
                <w:i/>
                <w:color w:val="000000" w:themeColor="text1"/>
                <w:lang w:eastAsia="en-US"/>
              </w:rPr>
              <w:t>Коммуникативные УУД</w:t>
            </w:r>
            <w:r>
              <w:rPr>
                <w:bCs/>
                <w:color w:val="000000" w:themeColor="text1"/>
                <w:lang w:eastAsia="en-US"/>
              </w:rPr>
              <w:t>)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64716" w:rsidTr="001F60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VII.</w:t>
            </w:r>
          </w:p>
          <w:p w:rsidR="00864716" w:rsidRDefault="00864716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lang w:eastAsia="en-US"/>
              </w:rPr>
              <w:t>Физкульт</w:t>
            </w:r>
            <w:proofErr w:type="spellEnd"/>
          </w:p>
          <w:p w:rsidR="00864716" w:rsidRDefault="00864716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минутка</w:t>
            </w:r>
          </w:p>
          <w:p w:rsidR="00864716" w:rsidRDefault="00864716">
            <w:pPr>
              <w:spacing w:line="276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(1 мин)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</w:p>
        </w:tc>
      </w:tr>
      <w:tr w:rsidR="00864716" w:rsidTr="001F6083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VIII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Самостоятель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>-</w:t>
            </w:r>
          </w:p>
          <w:p w:rsidR="00864716" w:rsidRDefault="00864716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lang w:eastAsia="en-US"/>
              </w:rPr>
              <w:t>ная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 работа с самопроверкой по эталону.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(8-9 мин)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u w:val="single"/>
                <w:lang w:eastAsia="en-US"/>
              </w:rPr>
            </w:pPr>
            <w:r>
              <w:rPr>
                <w:i/>
                <w:color w:val="000000" w:themeColor="text1"/>
                <w:u w:val="single"/>
                <w:lang w:eastAsia="en-US"/>
              </w:rPr>
              <w:t xml:space="preserve">Цели: </w:t>
            </w:r>
          </w:p>
          <w:p w:rsidR="00864716" w:rsidRDefault="00864716">
            <w:pPr>
              <w:spacing w:line="276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 xml:space="preserve">- </w:t>
            </w:r>
            <w:r>
              <w:rPr>
                <w:i/>
                <w:color w:val="000000" w:themeColor="text1"/>
                <w:lang w:eastAsia="en-US"/>
              </w:rPr>
              <w:t>организовать постановку цели урока;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i/>
                <w:color w:val="000000" w:themeColor="text1"/>
                <w:lang w:eastAsia="en-US"/>
              </w:rPr>
              <w:t>умение читать по ролям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Проговаривают следующий шаг учебной деятельности.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 помощью учителя ставят цель </w:t>
            </w: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Составляют и проговаривают план  действий с помощью учителя.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Ученики строят план достижения цели.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Организует уточнение следующего шага учебной деятельности.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A12" w:rsidRPr="00245A20" w:rsidRDefault="00864716" w:rsidP="00690A12">
            <w:pPr>
              <w:jc w:val="both"/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690A12" w:rsidRPr="00245A20">
              <w:t xml:space="preserve"> Давайте попробуем прочитать первую часть по ролям.</w:t>
            </w:r>
          </w:p>
          <w:p w:rsidR="00690A12" w:rsidRPr="00245A20" w:rsidRDefault="00690A12" w:rsidP="00690A12">
            <w:pPr>
              <w:jc w:val="both"/>
            </w:pPr>
            <w:r w:rsidRPr="00245A20">
              <w:t>- Какие роли вы заметили в этой части?</w:t>
            </w:r>
          </w:p>
          <w:p w:rsidR="00690A12" w:rsidRPr="00245A20" w:rsidRDefault="00690A12" w:rsidP="00690A12">
            <w:pPr>
              <w:jc w:val="both"/>
            </w:pPr>
            <w:r w:rsidRPr="00245A20">
              <w:t>Роли автора, Кати и папы.</w:t>
            </w:r>
          </w:p>
          <w:p w:rsidR="00690A12" w:rsidRPr="00690A12" w:rsidRDefault="00690A12" w:rsidP="00690A12">
            <w:pPr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690A12">
              <w:rPr>
                <w:i/>
              </w:rPr>
              <w:t>чтение 1 части по ролям.</w:t>
            </w:r>
          </w:p>
          <w:p w:rsidR="00690A12" w:rsidRPr="00245A20" w:rsidRDefault="00690A12" w:rsidP="00690A12">
            <w:pPr>
              <w:jc w:val="both"/>
            </w:pPr>
            <w:r w:rsidRPr="00245A20">
              <w:t>- Ребята, найдите в этой части самые главные слова всего произведения: они объясняют, почему возможно любое чудо на свете.</w:t>
            </w:r>
          </w:p>
          <w:p w:rsidR="00690A12" w:rsidRPr="00245A20" w:rsidRDefault="00690A12" w:rsidP="00690A12">
            <w:pPr>
              <w:jc w:val="both"/>
            </w:pPr>
            <w:r w:rsidRPr="00245A20">
              <w:t xml:space="preserve">(Дети находят слова: </w:t>
            </w:r>
            <w:proofErr w:type="gramStart"/>
            <w:r w:rsidRPr="00245A20">
              <w:t>«-</w:t>
            </w:r>
            <w:proofErr w:type="gramEnd"/>
            <w:r w:rsidRPr="00245A20">
              <w:t xml:space="preserve">Конечно, уверенно, сказал папа. – </w:t>
            </w:r>
            <w:proofErr w:type="gramStart"/>
            <w:r w:rsidRPr="00245A20">
              <w:t>Если очень захотеть, то можно научиться всему на свете!»)</w:t>
            </w:r>
            <w:proofErr w:type="gramEnd"/>
          </w:p>
          <w:p w:rsidR="00690A12" w:rsidRPr="00245A20" w:rsidRDefault="00690A12" w:rsidP="00690A12">
            <w:pPr>
              <w:jc w:val="both"/>
            </w:pPr>
            <w:r w:rsidRPr="00245A20">
              <w:t>- Вы согласны с этим высказыванием? ( Да, только упорный человек может достичь  поставленной цели.)</w:t>
            </w:r>
          </w:p>
          <w:p w:rsidR="00690A12" w:rsidRPr="00245A20" w:rsidRDefault="00690A12" w:rsidP="00690A12">
            <w:pPr>
              <w:jc w:val="both"/>
            </w:pPr>
            <w:r w:rsidRPr="00245A20">
              <w:t>Прочитайте 2 часть вполголоса, про себя.</w:t>
            </w:r>
          </w:p>
          <w:p w:rsidR="00690A12" w:rsidRPr="00245A20" w:rsidRDefault="00690A12" w:rsidP="00690A12">
            <w:pPr>
              <w:jc w:val="both"/>
            </w:pPr>
            <w:r w:rsidRPr="00245A20">
              <w:t>- По- разному ли папа и Катя реагируют на то, что папе удалось оторваться от земли и полететь? (да, по- разному)</w:t>
            </w:r>
          </w:p>
          <w:p w:rsidR="00690A12" w:rsidRPr="00245A20" w:rsidRDefault="00690A12" w:rsidP="00690A12">
            <w:pPr>
              <w:jc w:val="both"/>
            </w:pPr>
            <w:r w:rsidRPr="00245A20">
              <w:t xml:space="preserve">- Как папа отнесся к своему полету? </w:t>
            </w:r>
          </w:p>
          <w:p w:rsidR="00690A12" w:rsidRPr="00245A20" w:rsidRDefault="00690A12" w:rsidP="00690A12">
            <w:pPr>
              <w:jc w:val="both"/>
            </w:pPr>
            <w:r w:rsidRPr="00245A20">
              <w:t>(Он растерялся, слегка перепугался)</w:t>
            </w:r>
          </w:p>
          <w:p w:rsidR="00690A12" w:rsidRPr="00245A20" w:rsidRDefault="00690A12" w:rsidP="00690A12">
            <w:pPr>
              <w:jc w:val="both"/>
            </w:pPr>
            <w:r w:rsidRPr="00245A20">
              <w:t>Прочитайте строчки, где об этом говорится.</w:t>
            </w:r>
          </w:p>
          <w:p w:rsidR="00690A12" w:rsidRPr="00245A20" w:rsidRDefault="00690A12" w:rsidP="00690A12">
            <w:pPr>
              <w:jc w:val="both"/>
            </w:pPr>
            <w:r w:rsidRPr="00245A20">
              <w:t>( Чтение строчек «А когда заметил, что ноги его шагают по воздуху, слегка перепугался, перестал размахивать руками  –  и чуть не свалился в лужу.)</w:t>
            </w:r>
          </w:p>
          <w:p w:rsidR="00690A12" w:rsidRPr="00245A20" w:rsidRDefault="00690A12" w:rsidP="00690A12">
            <w:pPr>
              <w:jc w:val="both"/>
            </w:pPr>
            <w:r w:rsidRPr="00245A20">
              <w:t>- Ребята, папа как будто хочет отвлечься от того, что с ним произошло, и обращает внимание на бытовые мелочи. Прочитайте, на какие.</w:t>
            </w:r>
          </w:p>
          <w:p w:rsidR="00690A12" w:rsidRPr="00245A20" w:rsidRDefault="00690A12" w:rsidP="00690A12">
            <w:pPr>
              <w:jc w:val="both"/>
            </w:pPr>
            <w:r w:rsidRPr="00245A20">
              <w:t>(Ну вот, ботинки испачкались, - вздохнул папа, стряхивая со шляпы грязные капли.</w:t>
            </w:r>
            <w:proofErr w:type="gramStart"/>
            <w:r w:rsidRPr="00245A20">
              <w:t xml:space="preserve"> )</w:t>
            </w:r>
            <w:proofErr w:type="gramEnd"/>
            <w:r w:rsidRPr="00245A20">
              <w:tab/>
            </w:r>
            <w:r w:rsidRPr="00245A20">
              <w:tab/>
            </w:r>
            <w:r w:rsidRPr="00245A20">
              <w:tab/>
            </w:r>
            <w:r w:rsidRPr="00245A20">
              <w:tab/>
            </w:r>
            <w:r w:rsidRPr="00245A20">
              <w:tab/>
            </w:r>
            <w:r w:rsidRPr="00245A20">
              <w:tab/>
            </w:r>
            <w:r w:rsidRPr="00245A20">
              <w:tab/>
            </w:r>
          </w:p>
          <w:p w:rsidR="00690A12" w:rsidRPr="00245A20" w:rsidRDefault="00690A12" w:rsidP="00690A12">
            <w:pPr>
              <w:jc w:val="both"/>
            </w:pPr>
            <w:r w:rsidRPr="00245A20">
              <w:t>--Как реагирует Катя? (Удивленно, восторженно)</w:t>
            </w:r>
          </w:p>
          <w:p w:rsidR="00690A12" w:rsidRPr="00245A20" w:rsidRDefault="00690A12" w:rsidP="00690A12">
            <w:pPr>
              <w:jc w:val="both"/>
            </w:pPr>
            <w:r w:rsidRPr="00245A20">
              <w:t>- Прочитайте строки, где об этом говорится.</w:t>
            </w:r>
          </w:p>
          <w:p w:rsidR="00690A12" w:rsidRPr="00245A20" w:rsidRDefault="00690A12" w:rsidP="00690A12">
            <w:pPr>
              <w:jc w:val="both"/>
            </w:pPr>
            <w:proofErr w:type="gramStart"/>
            <w:r w:rsidRPr="00245A20">
              <w:t>( Катя рот раскрыла от восторга:</w:t>
            </w:r>
            <w:proofErr w:type="gramEnd"/>
          </w:p>
          <w:p w:rsidR="00864716" w:rsidRPr="00BE4FE5" w:rsidRDefault="00690A12" w:rsidP="00BE4FE5">
            <w:pPr>
              <w:jc w:val="both"/>
            </w:pPr>
            <w:r w:rsidRPr="00245A20">
              <w:t>- Папа!  У тебя же получилось! Ты же летал!</w:t>
            </w:r>
            <w:proofErr w:type="gramStart"/>
            <w:r w:rsidRPr="00245A20">
              <w:t xml:space="preserve"> )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Уметь </w:t>
            </w:r>
            <w:r>
              <w:rPr>
                <w:bCs/>
                <w:color w:val="000000" w:themeColor="text1"/>
                <w:lang w:eastAsia="en-US"/>
              </w:rPr>
              <w:t xml:space="preserve">определять и формулировать цель   с помощью учителя;  определить способы исследования </w:t>
            </w: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(</w:t>
            </w:r>
            <w:r>
              <w:rPr>
                <w:bCs/>
                <w:i/>
                <w:color w:val="000000" w:themeColor="text1"/>
                <w:lang w:eastAsia="en-US"/>
              </w:rPr>
              <w:t>Регулятивные УУД</w:t>
            </w:r>
            <w:r>
              <w:rPr>
                <w:bCs/>
                <w:color w:val="000000" w:themeColor="text1"/>
                <w:lang w:eastAsia="en-US"/>
              </w:rPr>
              <w:t>)</w:t>
            </w: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Добывать новые знания: находить ответы на вопросы, используя учебник,</w:t>
            </w: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свой жизненный опыт и информацию, полученную в разных источниках </w:t>
            </w: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(</w:t>
            </w:r>
            <w:r>
              <w:rPr>
                <w:bCs/>
                <w:i/>
                <w:color w:val="000000" w:themeColor="text1"/>
                <w:lang w:eastAsia="en-US"/>
              </w:rPr>
              <w:t>Познавательные УУД</w:t>
            </w:r>
            <w:r>
              <w:rPr>
                <w:bCs/>
                <w:color w:val="000000" w:themeColor="text1"/>
                <w:lang w:eastAsia="en-US"/>
              </w:rPr>
              <w:t>).</w:t>
            </w: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64716" w:rsidTr="001F6083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IX</w:t>
            </w:r>
            <w:r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Включение в </w:t>
            </w:r>
            <w:r>
              <w:rPr>
                <w:b/>
                <w:color w:val="000000" w:themeColor="text1"/>
                <w:lang w:eastAsia="en-US"/>
              </w:rPr>
              <w:lastRenderedPageBreak/>
              <w:t xml:space="preserve">систему знаний и повторение. 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( 3-4 минут)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u w:val="single"/>
                <w:lang w:eastAsia="en-US"/>
              </w:rPr>
              <w:t>Цель: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выявить границы применимости нового знания;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повторить учебное содержание, необходимое для обеспечения содержательной непрерывности.</w:t>
            </w:r>
          </w:p>
          <w:p w:rsidR="00864716" w:rsidRDefault="00864716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Выполняют </w:t>
            </w:r>
            <w:r>
              <w:rPr>
                <w:color w:val="000000" w:themeColor="text1"/>
                <w:lang w:eastAsia="en-US"/>
              </w:rPr>
              <w:lastRenderedPageBreak/>
              <w:t>задания.</w:t>
            </w:r>
          </w:p>
          <w:p w:rsidR="00864716" w:rsidRDefault="00864716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4716" w:rsidRDefault="00864716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Организует 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контролирует работу детей 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16" w:rsidRDefault="00690A12">
            <w:pPr>
              <w:spacing w:before="100" w:beforeAutospacing="1" w:line="240" w:lineRule="atLeast"/>
              <w:jc w:val="both"/>
            </w:pPr>
            <w:r w:rsidRPr="00084E9A">
              <w:lastRenderedPageBreak/>
              <w:t xml:space="preserve">Ученики внимательно просматривают третью часть текста и определяют, что понадобится три человека для того, чтобы прочитать </w:t>
            </w:r>
            <w:r w:rsidRPr="00084E9A">
              <w:lastRenderedPageBreak/>
              <w:t>её по ролям. Один будет читать за папу, другой - за старушку, третий - за автора</w:t>
            </w:r>
          </w:p>
          <w:p w:rsidR="00690A12" w:rsidRDefault="00690A12" w:rsidP="00690A12">
            <w:pPr>
              <w:spacing w:after="120"/>
            </w:pPr>
            <w:r w:rsidRPr="00084E9A">
              <w:t>Автор этого п</w:t>
            </w:r>
            <w:r>
              <w:t>роизведения - большой фантазёр?</w:t>
            </w:r>
          </w:p>
          <w:p w:rsidR="00690A12" w:rsidRPr="00084E9A" w:rsidRDefault="00690A12" w:rsidP="00690A12">
            <w:pPr>
              <w:spacing w:after="120"/>
            </w:pPr>
            <w:r w:rsidRPr="00084E9A">
              <w:rPr>
                <w:b/>
                <w:bCs/>
              </w:rPr>
              <w:t> </w:t>
            </w:r>
            <w:r>
              <w:t xml:space="preserve">Почему он </w:t>
            </w:r>
            <w:r w:rsidRPr="00084E9A">
              <w:t>фантазировал именно полёты людей в небе? У тебя не появилось мысли, что любой человек при большом желании может научиться летать?</w:t>
            </w:r>
          </w:p>
          <w:p w:rsidR="00690A12" w:rsidRPr="00084E9A" w:rsidRDefault="00690A12" w:rsidP="00690A12">
            <w:pPr>
              <w:spacing w:after="120"/>
            </w:pPr>
            <w:r w:rsidRPr="00690A12">
              <w:rPr>
                <w:i/>
              </w:rPr>
              <w:t>Да, автор - большой фантазёр. Он выбирает такую фантастическую для человека способность, как возможность летать, словно птица, для того, чтобы показать, что при наличии веры в свои силы, огромного желания и приложенных усилий может произойти чудо: можно научиться очень сложным вещам, которые казались невозможными</w:t>
            </w:r>
            <w:r w:rsidRPr="00084E9A">
              <w:t>.</w:t>
            </w:r>
          </w:p>
          <w:p w:rsidR="006B1227" w:rsidRPr="00084E9A" w:rsidRDefault="006B1227" w:rsidP="006B1227">
            <w:r w:rsidRPr="00084E9A">
              <w:t xml:space="preserve">-  "Игра в птиц" -  это рассказ или сказка? В какой сборник мы можем поместить это произведение? Обоснуйте свою точку зрения. Чтобы ответить на этот вопрос, вернитесь </w:t>
            </w:r>
            <w:proofErr w:type="gramStart"/>
            <w:r w:rsidRPr="00084E9A">
              <w:t>на</w:t>
            </w:r>
            <w:proofErr w:type="gramEnd"/>
            <w:r w:rsidRPr="00084E9A">
              <w:t xml:space="preserve"> с. 116, 117 </w:t>
            </w:r>
            <w:proofErr w:type="gramStart"/>
            <w:r w:rsidRPr="00084E9A">
              <w:t>учебника</w:t>
            </w:r>
            <w:proofErr w:type="gramEnd"/>
            <w:r w:rsidRPr="00084E9A">
              <w:t xml:space="preserve"> и вспомните, в чём заключается отличие сказки от рассказа.</w:t>
            </w:r>
          </w:p>
          <w:p w:rsidR="00690A12" w:rsidRPr="00084E9A" w:rsidRDefault="00690A12" w:rsidP="00690A12">
            <w:pPr>
              <w:spacing w:after="120"/>
            </w:pPr>
            <w:r w:rsidRPr="00084E9A">
              <w:t xml:space="preserve">Волшебница </w:t>
            </w:r>
            <w:proofErr w:type="spellStart"/>
            <w:r w:rsidRPr="00084E9A">
              <w:t>Анишит</w:t>
            </w:r>
            <w:proofErr w:type="spellEnd"/>
            <w:r w:rsidRPr="00084E9A">
              <w:t xml:space="preserve"> </w:t>
            </w:r>
            <w:proofErr w:type="spellStart"/>
            <w:r w:rsidRPr="00084E9A">
              <w:t>Йокоповна</w:t>
            </w:r>
            <w:proofErr w:type="spellEnd"/>
            <w:r w:rsidRPr="00084E9A">
              <w:t xml:space="preserve"> приглашает нас сегодня в "Музейный дом" рассмотреть картину Василия Кандинского "Двое на лошади".</w:t>
            </w:r>
          </w:p>
          <w:p w:rsidR="00690A12" w:rsidRPr="00084E9A" w:rsidRDefault="00690A12" w:rsidP="00690A12">
            <w:pPr>
              <w:spacing w:after="120"/>
            </w:pPr>
            <w:r w:rsidRPr="00084E9A">
              <w:t>Интрига (читает учитель):</w:t>
            </w:r>
          </w:p>
          <w:p w:rsidR="00690A12" w:rsidRPr="00084E9A" w:rsidRDefault="00690A12" w:rsidP="00690A12">
            <w:pPr>
              <w:spacing w:after="120"/>
            </w:pPr>
            <w:r w:rsidRPr="00084E9A">
              <w:t>-  "Кто же эти двое? - спросил Михаил Потапович (Главный Библиотекарь).</w:t>
            </w:r>
          </w:p>
          <w:p w:rsidR="00690A12" w:rsidRPr="00084E9A" w:rsidRDefault="00690A12" w:rsidP="00690A12">
            <w:pPr>
              <w:spacing w:after="120"/>
            </w:pPr>
            <w:r w:rsidRPr="00084E9A">
              <w:t>- Царевич с царевной! - не задумываясь, сказал Миша.</w:t>
            </w:r>
          </w:p>
          <w:p w:rsidR="00690A12" w:rsidRPr="00084E9A" w:rsidRDefault="00690A12" w:rsidP="00690A12">
            <w:pPr>
              <w:spacing w:after="120"/>
            </w:pPr>
            <w:r w:rsidRPr="00084E9A">
              <w:t>- Ты тоже так думаешь? Что тебя в этом убеждает?"</w:t>
            </w:r>
          </w:p>
          <w:p w:rsidR="00690A12" w:rsidRPr="00084E9A" w:rsidRDefault="00690A12" w:rsidP="00690A12">
            <w:pPr>
              <w:spacing w:after="120"/>
            </w:pPr>
            <w:r w:rsidRPr="00084E9A">
              <w:t>Учитель продолжает читать интригу:</w:t>
            </w:r>
          </w:p>
          <w:p w:rsidR="00690A12" w:rsidRDefault="00690A12" w:rsidP="00690A12">
            <w:pPr>
              <w:spacing w:after="120"/>
            </w:pPr>
            <w:r w:rsidRPr="00084E9A">
              <w:t>-  "Они никуда не спешат, гуляют. Лошадь важно так вышагивает, - добавила Маша.</w:t>
            </w:r>
          </w:p>
          <w:p w:rsidR="0010244A" w:rsidRDefault="0010244A" w:rsidP="00690A12">
            <w:pPr>
              <w:spacing w:after="120"/>
            </w:pPr>
            <w:r>
              <w:t>-Что вы обнаружили</w:t>
            </w:r>
            <w:proofErr w:type="gramStart"/>
            <w:r>
              <w:t xml:space="preserve"> ,</w:t>
            </w:r>
            <w:proofErr w:type="gramEnd"/>
            <w:r>
              <w:t xml:space="preserve"> сравнив картину с фотографией? В чём же секрет картины?</w:t>
            </w:r>
          </w:p>
          <w:p w:rsidR="00690A12" w:rsidRPr="006B1227" w:rsidRDefault="0010244A" w:rsidP="006B1227">
            <w:pPr>
              <w:spacing w:after="120"/>
            </w:pPr>
            <w:r>
              <w:t xml:space="preserve">-Мы увидели, что художник в своем произведении соединил </w:t>
            </w:r>
            <w:r>
              <w:lastRenderedPageBreak/>
              <w:t>настоящую жизнь и фантазию; он смотрит на городской пейзаж, а воображение уносит его в мир сказки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 xml:space="preserve">Учиться работать в </w:t>
            </w:r>
            <w:r>
              <w:rPr>
                <w:bCs/>
                <w:color w:val="000000" w:themeColor="text1"/>
                <w:lang w:eastAsia="en-US"/>
              </w:rPr>
              <w:lastRenderedPageBreak/>
              <w:t>парах, формулировать собственное мнение и позицию; совместно договариваться о правилах общения и следовать им</w:t>
            </w:r>
          </w:p>
          <w:p w:rsidR="00864716" w:rsidRDefault="00864716">
            <w:pPr>
              <w:spacing w:line="276" w:lineRule="auto"/>
              <w:jc w:val="both"/>
              <w:rPr>
                <w:bCs/>
                <w:i/>
                <w:color w:val="000000" w:themeColor="text1"/>
                <w:lang w:eastAsia="en-US"/>
              </w:rPr>
            </w:pPr>
            <w:r>
              <w:rPr>
                <w:bCs/>
                <w:i/>
                <w:color w:val="000000" w:themeColor="text1"/>
                <w:lang w:eastAsia="en-US"/>
              </w:rPr>
              <w:t>(Коммуникативные УУД).</w:t>
            </w:r>
          </w:p>
        </w:tc>
      </w:tr>
      <w:tr w:rsidR="00864716" w:rsidTr="001F6083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X.</w:t>
            </w:r>
            <w:r>
              <w:rPr>
                <w:b/>
                <w:color w:val="000000" w:themeColor="text1"/>
                <w:lang w:eastAsia="en-US"/>
              </w:rPr>
              <w:t>Домашнее задание</w:t>
            </w:r>
          </w:p>
          <w:p w:rsidR="00864716" w:rsidRDefault="00864716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(1 мин)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Обсуждают и записывают домашнее зад.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44A" w:rsidRPr="00084E9A" w:rsidRDefault="0010244A" w:rsidP="0010244A">
            <w:pPr>
              <w:spacing w:after="120"/>
              <w:rPr>
                <w:b/>
                <w:bCs/>
              </w:rPr>
            </w:pPr>
            <w:r w:rsidRPr="00084E9A">
              <w:rPr>
                <w:b/>
                <w:bCs/>
              </w:rPr>
              <w:t>Домашнее задание</w:t>
            </w:r>
          </w:p>
          <w:p w:rsidR="00864716" w:rsidRDefault="0010244A" w:rsidP="0010244A">
            <w:pPr>
              <w:spacing w:after="120" w:line="240" w:lineRule="atLeast"/>
              <w:rPr>
                <w:color w:val="000000" w:themeColor="text1"/>
                <w:lang w:eastAsia="en-US"/>
              </w:rPr>
            </w:pPr>
            <w:r w:rsidRPr="00084E9A">
              <w:t xml:space="preserve">Учебник часть I, страница 134 - 138, чтение по ролям, пересказ.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bCs/>
                <w:i/>
                <w:color w:val="000000" w:themeColor="text1"/>
                <w:lang w:eastAsia="en-US"/>
              </w:rPr>
            </w:pPr>
          </w:p>
        </w:tc>
      </w:tr>
      <w:tr w:rsidR="00864716" w:rsidTr="001F6083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XI</w:t>
            </w:r>
            <w:proofErr w:type="gramStart"/>
            <w:r>
              <w:rPr>
                <w:b/>
                <w:color w:val="000000" w:themeColor="text1"/>
                <w:lang w:eastAsia="en-US"/>
              </w:rPr>
              <w:t>.  Рефлексия</w:t>
            </w:r>
            <w:proofErr w:type="gramEnd"/>
            <w:r>
              <w:rPr>
                <w:b/>
                <w:color w:val="000000" w:themeColor="text1"/>
                <w:lang w:eastAsia="en-US"/>
              </w:rPr>
              <w:t xml:space="preserve"> учебной деятельности на уроке (итог).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i/>
                <w:color w:val="000000" w:themeColor="text1"/>
                <w:lang w:eastAsia="en-US"/>
              </w:rPr>
              <w:t>( 2 – 4 минуты)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Цель:</w:t>
            </w:r>
          </w:p>
          <w:p w:rsidR="00864716" w:rsidRDefault="00864716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провести рефлексивный анализ учебной деятельности с точки зрения выполнения требований, известных учащимся;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оценить собственную деятельность</w:t>
            </w:r>
            <w:r>
              <w:rPr>
                <w:color w:val="000000" w:themeColor="text1"/>
                <w:lang w:eastAsia="en-US"/>
              </w:rPr>
              <w:t xml:space="preserve"> на уроке;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FE5" w:rsidRDefault="00BE4FE5" w:rsidP="00BE4FE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Рефлекция</w:t>
            </w:r>
            <w:proofErr w:type="spellEnd"/>
          </w:p>
          <w:p w:rsidR="00BE4FE5" w:rsidRDefault="00BE4FE5" w:rsidP="00BE4FE5">
            <w:pPr>
              <w:jc w:val="both"/>
            </w:pPr>
            <w:r>
              <w:t xml:space="preserve"> Сегодня я прочитал….</w:t>
            </w:r>
          </w:p>
          <w:p w:rsidR="00BE4FE5" w:rsidRDefault="00BE4FE5" w:rsidP="00BE4FE5">
            <w:pPr>
              <w:jc w:val="both"/>
            </w:pPr>
            <w:r>
              <w:t xml:space="preserve"> Было интересно…</w:t>
            </w:r>
          </w:p>
          <w:p w:rsidR="00BE4FE5" w:rsidRDefault="00BE4FE5" w:rsidP="00BE4FE5">
            <w:pPr>
              <w:jc w:val="both"/>
            </w:pPr>
            <w:r>
              <w:t xml:space="preserve"> Было трудно….</w:t>
            </w:r>
          </w:p>
          <w:p w:rsidR="00BE4FE5" w:rsidRDefault="00BE4FE5" w:rsidP="00BE4FE5">
            <w:pPr>
              <w:jc w:val="both"/>
            </w:pPr>
            <w:r>
              <w:t xml:space="preserve"> Я понял, что…..</w:t>
            </w:r>
          </w:p>
          <w:p w:rsidR="00BE4FE5" w:rsidRDefault="00BE4FE5" w:rsidP="00BE4FE5">
            <w:pPr>
              <w:jc w:val="both"/>
            </w:pPr>
            <w:r>
              <w:t>Я почувствовал, что…..</w:t>
            </w:r>
          </w:p>
          <w:p w:rsidR="00BE4FE5" w:rsidRDefault="00BE4FE5" w:rsidP="00BE4FE5">
            <w:pPr>
              <w:jc w:val="both"/>
            </w:pPr>
            <w:r>
              <w:t>Теперь я  могу…..</w:t>
            </w:r>
          </w:p>
          <w:p w:rsidR="00BE4FE5" w:rsidRDefault="00BE4FE5" w:rsidP="00BE4FE5">
            <w:pPr>
              <w:jc w:val="both"/>
            </w:pPr>
            <w:r>
              <w:t>Меня удивило….</w:t>
            </w:r>
          </w:p>
          <w:p w:rsidR="0010244A" w:rsidRDefault="00BE4FE5" w:rsidP="00BE4FE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t>Мне захотелось…..</w:t>
            </w:r>
          </w:p>
          <w:p w:rsidR="00BE4FE5" w:rsidRDefault="00BE4FE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-С каким произведением вы познакомились?</w:t>
            </w:r>
          </w:p>
          <w:p w:rsidR="00BE4FE5" w:rsidRDefault="00BE4FE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-Что же главное? ( Иметь большое желание </w:t>
            </w:r>
            <w:proofErr w:type="gramStart"/>
            <w:r>
              <w:rPr>
                <w:color w:val="000000" w:themeColor="text1"/>
                <w:lang w:eastAsia="en-US"/>
              </w:rPr>
              <w:t>чего то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добиться.)</w:t>
            </w:r>
          </w:p>
          <w:p w:rsidR="00324F47" w:rsidRDefault="0086471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Ребята, вы работали дружно, сплоченно, и это помогло вам находить правильные решения. </w:t>
            </w:r>
          </w:p>
          <w:p w:rsidR="00864716" w:rsidRDefault="0086471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Спасибо за урок!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Оформлять свои мысли в устной форме</w:t>
            </w:r>
          </w:p>
          <w:p w:rsidR="00864716" w:rsidRDefault="00864716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(</w:t>
            </w:r>
            <w:r>
              <w:rPr>
                <w:bCs/>
                <w:i/>
                <w:color w:val="000000" w:themeColor="text1"/>
                <w:lang w:eastAsia="en-US"/>
              </w:rPr>
              <w:t>Коммуникативные УУД</w:t>
            </w:r>
            <w:r>
              <w:rPr>
                <w:bCs/>
                <w:color w:val="000000" w:themeColor="text1"/>
                <w:lang w:eastAsia="en-US"/>
              </w:rPr>
              <w:t>)</w:t>
            </w:r>
          </w:p>
          <w:p w:rsidR="00864716" w:rsidRDefault="00864716">
            <w:pPr>
              <w:spacing w:line="276" w:lineRule="auto"/>
              <w:jc w:val="both"/>
              <w:rPr>
                <w:bCs/>
                <w:i/>
                <w:color w:val="000000" w:themeColor="text1"/>
                <w:lang w:eastAsia="en-US"/>
              </w:rPr>
            </w:pPr>
          </w:p>
          <w:p w:rsidR="00864716" w:rsidRDefault="00864716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</w:p>
        </w:tc>
      </w:tr>
    </w:tbl>
    <w:p w:rsidR="00864716" w:rsidRDefault="00864716" w:rsidP="00864716">
      <w:pPr>
        <w:tabs>
          <w:tab w:val="left" w:pos="1665"/>
        </w:tabs>
        <w:rPr>
          <w:bCs/>
          <w:i/>
          <w:iCs/>
          <w:color w:val="000000" w:themeColor="text1"/>
          <w:spacing w:val="-1"/>
        </w:rPr>
      </w:pPr>
    </w:p>
    <w:p w:rsidR="00864716" w:rsidRDefault="00864716" w:rsidP="00864716">
      <w:pPr>
        <w:tabs>
          <w:tab w:val="left" w:pos="1665"/>
        </w:tabs>
        <w:rPr>
          <w:bCs/>
          <w:i/>
          <w:iCs/>
          <w:color w:val="000000" w:themeColor="text1"/>
          <w:spacing w:val="-1"/>
        </w:rPr>
      </w:pPr>
    </w:p>
    <w:p w:rsidR="00DA1027" w:rsidRDefault="00DA1027"/>
    <w:sectPr w:rsidR="00DA1027" w:rsidSect="008647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3C4"/>
    <w:multiLevelType w:val="multilevel"/>
    <w:tmpl w:val="DBF8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716"/>
    <w:rsid w:val="0003099C"/>
    <w:rsid w:val="0010244A"/>
    <w:rsid w:val="00171EFA"/>
    <w:rsid w:val="001F6083"/>
    <w:rsid w:val="002500E8"/>
    <w:rsid w:val="00324F47"/>
    <w:rsid w:val="003F53B7"/>
    <w:rsid w:val="004B3F90"/>
    <w:rsid w:val="00690A12"/>
    <w:rsid w:val="006B1227"/>
    <w:rsid w:val="008603A6"/>
    <w:rsid w:val="00864716"/>
    <w:rsid w:val="00AF23CB"/>
    <w:rsid w:val="00BE4FE5"/>
    <w:rsid w:val="00CD030D"/>
    <w:rsid w:val="00DA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16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8647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864716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864716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rsid w:val="00864716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7</cp:revision>
  <dcterms:created xsi:type="dcterms:W3CDTF">2013-12-11T07:04:00Z</dcterms:created>
  <dcterms:modified xsi:type="dcterms:W3CDTF">2013-12-26T07:37:00Z</dcterms:modified>
</cp:coreProperties>
</file>