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75" w:rsidRPr="00C44447" w:rsidRDefault="00D80975" w:rsidP="00D80975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444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Урок литературного слушания по теме "</w:t>
      </w:r>
      <w:bookmarkStart w:id="0" w:name="_GoBack"/>
      <w:r w:rsidRPr="00C444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Стихи о животных. </w:t>
      </w:r>
      <w:proofErr w:type="spellStart"/>
      <w:r w:rsidRPr="00C444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А.Блок</w:t>
      </w:r>
      <w:proofErr w:type="spellEnd"/>
      <w:r w:rsidRPr="00C444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«Зайчик»"</w:t>
      </w:r>
    </w:p>
    <w:bookmarkEnd w:id="0"/>
    <w:p w:rsidR="00D80975" w:rsidRPr="00C44447" w:rsidRDefault="00D80975" w:rsidP="00D80975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33"/>
          <w:lang w:eastAsia="ru-RU"/>
        </w:rPr>
      </w:pPr>
      <w:r w:rsidRPr="00C4444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Цели и задачи:</w:t>
      </w:r>
    </w:p>
    <w:p w:rsidR="00D80975" w:rsidRPr="00C44447" w:rsidRDefault="00D80975" w:rsidP="00D809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Учить сопереживанию и доброму отношению к природе.</w:t>
      </w:r>
    </w:p>
    <w:p w:rsidR="00D80975" w:rsidRPr="00C44447" w:rsidRDefault="00D80975" w:rsidP="00D809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Формировать представление о стихотворении.</w:t>
      </w:r>
    </w:p>
    <w:p w:rsidR="00D80975" w:rsidRPr="00C44447" w:rsidRDefault="00D80975" w:rsidP="00D809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Формировать читательскую культуру школьников (фамилия автора, заголовок).</w:t>
      </w:r>
    </w:p>
    <w:p w:rsidR="00D80975" w:rsidRPr="00C44447" w:rsidRDefault="00D80975" w:rsidP="00D809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Учить определять жанр и тему произведения.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Учебный материал: </w:t>
      </w: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стихотворение А. Блока «Зайчик».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Оборудование:</w:t>
      </w:r>
    </w:p>
    <w:p w:rsidR="00D80975" w:rsidRPr="00C44447" w:rsidRDefault="00D80975" w:rsidP="00D809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конверты с цветными фишками;</w:t>
      </w:r>
    </w:p>
    <w:p w:rsidR="00D80975" w:rsidRPr="00C44447" w:rsidRDefault="00D80975" w:rsidP="00D809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те</w:t>
      </w:r>
      <w:proofErr w:type="gramStart"/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кст ст</w:t>
      </w:r>
      <w:proofErr w:type="gramEnd"/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ихотворения А. Блока у каждого ученика;</w:t>
      </w:r>
    </w:p>
    <w:p w:rsidR="00D80975" w:rsidRPr="00C44447" w:rsidRDefault="00D80975" w:rsidP="00D809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бумага для моделирования обложки;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Ход урока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I. Организационный момент.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Готовность к уроку.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II. Вводная часть.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- Прочитайте название темы нашего урока.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- Какова ваша задача на этом этапе урока?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Учитель читает стихотворение </w:t>
      </w:r>
      <w:proofErr w:type="spellStart"/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А.Блока</w:t>
      </w:r>
      <w:proofErr w:type="spellEnd"/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«Зайчик».</w:t>
      </w:r>
    </w:p>
    <w:p w:rsidR="00D80975" w:rsidRPr="00C44447" w:rsidRDefault="00D80975" w:rsidP="00D809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Маленькому зайчику</w:t>
      </w:r>
      <w:proofErr w:type="gramStart"/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Н</w:t>
      </w:r>
      <w:proofErr w:type="gramEnd"/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а сырой ложбинке</w:t>
      </w: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Прежде глазки тешили</w:t>
      </w: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Белые цветочки…</w:t>
      </w:r>
    </w:p>
    <w:p w:rsidR="00D80975" w:rsidRPr="00C44447" w:rsidRDefault="00D80975" w:rsidP="00D809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Осенью расплакались</w:t>
      </w: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Тонкие былинки,</w:t>
      </w: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Лапки наступают</w:t>
      </w:r>
      <w:proofErr w:type="gramStart"/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Н</w:t>
      </w:r>
      <w:proofErr w:type="gramEnd"/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а желтые листочки.</w:t>
      </w:r>
    </w:p>
    <w:p w:rsidR="00D80975" w:rsidRPr="00C44447" w:rsidRDefault="00D80975" w:rsidP="00D809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Хмурая, дождливая</w:t>
      </w:r>
      <w:proofErr w:type="gramStart"/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Н</w:t>
      </w:r>
      <w:proofErr w:type="gramEnd"/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аступила осень,</w:t>
      </w: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Всю капусту сняли,</w:t>
      </w: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Нечего украсть…</w:t>
      </w:r>
    </w:p>
    <w:p w:rsidR="00D80975" w:rsidRPr="00C44447" w:rsidRDefault="00D80975" w:rsidP="00D809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Бедный зайчик прыгает</w:t>
      </w:r>
      <w:proofErr w:type="gramStart"/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В</w:t>
      </w:r>
      <w:proofErr w:type="gramEnd"/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озле мокрых сосен,</w:t>
      </w: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Страшно в лапы волку</w:t>
      </w: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Серому попасть…</w:t>
      </w:r>
    </w:p>
    <w:p w:rsidR="00D80975" w:rsidRPr="00C44447" w:rsidRDefault="00D80975" w:rsidP="00D809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Думает о лете,</w:t>
      </w: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Прижимает уши,</w:t>
      </w: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На небо косится –</w:t>
      </w: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Неба не видать…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Только б потеплее,</w:t>
      </w: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Только бы </w:t>
      </w:r>
      <w:proofErr w:type="spellStart"/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посуше</w:t>
      </w:r>
      <w:proofErr w:type="spellEnd"/>
      <w:proofErr w:type="gramStart"/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О</w:t>
      </w:r>
      <w:proofErr w:type="gramEnd"/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чень неприятно</w:t>
      </w: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По воде ступать.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- Какое чувство вызвало произведение?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Почему?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III. Моделирование обложки.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- К какому жанру относится это произведение?</w:t>
      </w:r>
      <w:r w:rsidRPr="00C44447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 (Стихотворение.)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- Объясните свое мнение.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- Определите тему произведения. </w:t>
      </w:r>
      <w:r w:rsidRPr="00C44447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(О животных.)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- Кто запомнил имя и фамилию автора?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- Найдите на доске и назовите.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- О каком животном идет речь в данном стихотворении?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- Как называет автор своего героя?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Почему?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- Как бы вы назвали это стихотворение?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(Ответы детей.)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Учитель на доске открывает название стихотворения:</w:t>
      </w:r>
      <w:r w:rsidRPr="00C4444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 «Зайчик»</w:t>
      </w: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IV. Физкультурная минутка для глаз.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(Дети сидят.)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V. Работа со словами и по содержанию произведения.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Учитель повторно зачитывает стихотворение </w:t>
      </w:r>
      <w:proofErr w:type="spellStart"/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А.Блока</w:t>
      </w:r>
      <w:proofErr w:type="spellEnd"/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«Зайчик».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- Какую картину «рисует» автор в начале стихотворения? </w:t>
      </w:r>
      <w:r w:rsidRPr="00C44447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(Лето.)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- Прочитайте слова на нашей «волшебной» доске: ложбинки, тешили.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- Объясните смысл слов.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(Ответы детей.)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- О каком времени года говорит автор в начале стихотворения? (На магнитной доске прикрепляется слово ЛЕТО.)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Какое время года сменило лето? 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- Какие изменения в природе произошли с наступлением осени?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Объясните смысл слов с «волшебной» доски: расплакались, былинки, </w:t>
      </w:r>
      <w:proofErr w:type="gramStart"/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хмурая</w:t>
      </w:r>
      <w:proofErr w:type="gramEnd"/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- Какой стала жизнь зайчика с приходом осени?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- Объясните смысл слов с «волшебной» доски: косится, ступать.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-О чем мечтает зайчик?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VI. Задание на подбор антонимов.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proofErr w:type="gramEnd"/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одбор слов к табличкам: ЛЕТО, ОСЕНЬ.</w:t>
      </w: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9"/>
        <w:gridCol w:w="120"/>
        <w:gridCol w:w="1000"/>
      </w:tblGrid>
      <w:tr w:rsidR="00D80975" w:rsidRPr="00C44447" w:rsidTr="00672E75">
        <w:tc>
          <w:tcPr>
            <w:tcW w:w="0" w:type="auto"/>
            <w:shd w:val="clear" w:color="auto" w:fill="auto"/>
            <w:hideMark/>
          </w:tcPr>
          <w:p w:rsidR="00D80975" w:rsidRPr="00C44447" w:rsidRDefault="00D80975" w:rsidP="0067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  <w:r w:rsidRPr="00C4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тепло</w:t>
            </w:r>
            <w:r w:rsidRPr="00C4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радостно</w:t>
            </w:r>
          </w:p>
        </w:tc>
        <w:tc>
          <w:tcPr>
            <w:tcW w:w="0" w:type="auto"/>
            <w:shd w:val="clear" w:color="auto" w:fill="auto"/>
            <w:hideMark/>
          </w:tcPr>
          <w:p w:rsidR="00D80975" w:rsidRPr="00C44447" w:rsidRDefault="00D80975" w:rsidP="0067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80975" w:rsidRPr="00C44447" w:rsidRDefault="00D80975" w:rsidP="0067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  <w:r w:rsidRPr="00C4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холодно</w:t>
            </w:r>
            <w:r w:rsidRPr="00C4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печально</w:t>
            </w:r>
          </w:p>
        </w:tc>
      </w:tr>
    </w:tbl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VII. Физкультурная минутка.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показать движения и настроение зайчика летом и осенью.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VIII. «Шкала настроения».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Работа в парах. Учитель предлагает учащимся из конвертов достать цветные фишки и разделить их на две группы в зависимости от того, какими бы красками они написали слова «ЛЕТО», «ОСЕНЬ».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- Объясните, почему вы именно так выполнили задание.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XІ. Итог урока.</w:t>
      </w:r>
    </w:p>
    <w:p w:rsidR="00D80975" w:rsidRPr="00C44447" w:rsidRDefault="00D80975" w:rsidP="00D809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Что вас тронуло на уроке?</w:t>
      </w:r>
    </w:p>
    <w:p w:rsidR="00D80975" w:rsidRPr="00C44447" w:rsidRDefault="00D80975" w:rsidP="00D809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Что вам запомнилось?</w:t>
      </w:r>
    </w:p>
    <w:p w:rsidR="00D80975" w:rsidRPr="00C44447" w:rsidRDefault="00D80975" w:rsidP="00D809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4447">
        <w:rPr>
          <w:rFonts w:ascii="Times New Roman" w:eastAsia="Times New Roman" w:hAnsi="Times New Roman" w:cs="Times New Roman"/>
          <w:sz w:val="24"/>
          <w:szCs w:val="20"/>
          <w:lang w:eastAsia="ru-RU"/>
        </w:rPr>
        <w:t>Что сказал бы вам герой нашего стихотворения?</w:t>
      </w:r>
    </w:p>
    <w:p w:rsidR="00D80975" w:rsidRPr="00C44447" w:rsidRDefault="00D80975" w:rsidP="00D8097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80975" w:rsidRPr="00C44447" w:rsidRDefault="00D80975" w:rsidP="00D80975">
      <w:pPr>
        <w:rPr>
          <w:rFonts w:ascii="Times New Roman" w:hAnsi="Times New Roman" w:cs="Times New Roman"/>
          <w:sz w:val="24"/>
        </w:rPr>
      </w:pPr>
    </w:p>
    <w:p w:rsidR="00D80975" w:rsidRPr="00C44447" w:rsidRDefault="00D80975" w:rsidP="00D80975">
      <w:pPr>
        <w:rPr>
          <w:rFonts w:ascii="Times New Roman" w:hAnsi="Times New Roman" w:cs="Times New Roman"/>
          <w:sz w:val="24"/>
        </w:rPr>
      </w:pPr>
    </w:p>
    <w:p w:rsidR="00D80975" w:rsidRPr="00C44447" w:rsidRDefault="00D80975" w:rsidP="00D80975">
      <w:pPr>
        <w:rPr>
          <w:rFonts w:ascii="Times New Roman" w:hAnsi="Times New Roman" w:cs="Times New Roman"/>
          <w:sz w:val="24"/>
        </w:rPr>
      </w:pPr>
    </w:p>
    <w:p w:rsidR="00D80975" w:rsidRPr="00C44447" w:rsidRDefault="00D80975" w:rsidP="00D80975">
      <w:pPr>
        <w:rPr>
          <w:rFonts w:ascii="Times New Roman" w:hAnsi="Times New Roman" w:cs="Times New Roman"/>
          <w:sz w:val="24"/>
        </w:rPr>
      </w:pPr>
    </w:p>
    <w:p w:rsidR="00A160AA" w:rsidRDefault="00A160AA"/>
    <w:sectPr w:rsidR="00A16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86422"/>
    <w:multiLevelType w:val="multilevel"/>
    <w:tmpl w:val="554E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9C44E1"/>
    <w:multiLevelType w:val="multilevel"/>
    <w:tmpl w:val="46B6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3C4FB6"/>
    <w:multiLevelType w:val="multilevel"/>
    <w:tmpl w:val="61160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A8"/>
    <w:rsid w:val="005461A8"/>
    <w:rsid w:val="00A160AA"/>
    <w:rsid w:val="00D8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2481</Characters>
  <Application>Microsoft Office Word</Application>
  <DocSecurity>0</DocSecurity>
  <Lines>20</Lines>
  <Paragraphs>5</Paragraphs>
  <ScaleCrop>false</ScaleCrop>
  <Company>HP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Ермекеево</dc:creator>
  <cp:keywords/>
  <dc:description/>
  <cp:lastModifiedBy>СОШ Ермекеево</cp:lastModifiedBy>
  <cp:revision>2</cp:revision>
  <dcterms:created xsi:type="dcterms:W3CDTF">2014-12-05T00:25:00Z</dcterms:created>
  <dcterms:modified xsi:type="dcterms:W3CDTF">2014-12-05T00:26:00Z</dcterms:modified>
</cp:coreProperties>
</file>