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E2" w:rsidRPr="000A6579" w:rsidRDefault="007074E2" w:rsidP="007074E2">
      <w:pPr>
        <w:jc w:val="center"/>
        <w:rPr>
          <w:rFonts w:ascii="Arial" w:hAnsi="Arial" w:cs="Arial"/>
          <w:b/>
          <w:smallCaps/>
        </w:rPr>
      </w:pPr>
      <w:r w:rsidRPr="000A6579">
        <w:rPr>
          <w:rFonts w:ascii="Arial" w:hAnsi="Arial" w:cs="Arial"/>
          <w:b/>
          <w:smallCaps/>
        </w:rPr>
        <w:t>Календарно-тематическое планирование</w:t>
      </w:r>
    </w:p>
    <w:p w:rsidR="007074E2" w:rsidRPr="000A6579" w:rsidRDefault="007074E2" w:rsidP="007074E2">
      <w:pPr>
        <w:jc w:val="center"/>
        <w:rPr>
          <w:rFonts w:ascii="Arial" w:hAnsi="Arial" w:cs="Arial"/>
          <w:b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721"/>
        <w:gridCol w:w="1652"/>
        <w:gridCol w:w="3498"/>
        <w:gridCol w:w="1124"/>
        <w:gridCol w:w="2464"/>
        <w:gridCol w:w="3504"/>
        <w:gridCol w:w="868"/>
      </w:tblGrid>
      <w:tr w:rsidR="007074E2" w:rsidRPr="003F43B9" w:rsidTr="007074E2">
        <w:trPr>
          <w:trHeight w:val="156"/>
        </w:trPr>
        <w:tc>
          <w:tcPr>
            <w:tcW w:w="251" w:type="pct"/>
            <w:vAlign w:val="center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F43B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F43B9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3F43B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1" w:type="pct"/>
            <w:vAlign w:val="center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Тема урока</w:t>
            </w:r>
          </w:p>
        </w:tc>
        <w:tc>
          <w:tcPr>
            <w:tcW w:w="529" w:type="pct"/>
            <w:vAlign w:val="center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Тип урока</w:t>
            </w:r>
          </w:p>
        </w:tc>
        <w:tc>
          <w:tcPr>
            <w:tcW w:w="1120" w:type="pct"/>
            <w:vAlign w:val="center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149" w:type="pct"/>
            <w:gridSpan w:val="2"/>
            <w:vAlign w:val="center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Планируемые предметные результаты освоения материала</w:t>
            </w:r>
          </w:p>
        </w:tc>
        <w:tc>
          <w:tcPr>
            <w:tcW w:w="1122" w:type="pct"/>
            <w:vAlign w:val="center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r w:rsidRPr="003F43B9">
              <w:rPr>
                <w:rFonts w:ascii="Arial" w:hAnsi="Arial" w:cs="Arial"/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</w:tr>
      <w:tr w:rsidR="000D2AF4" w:rsidRPr="003F43B9" w:rsidTr="00B27314">
        <w:trPr>
          <w:trHeight w:val="156"/>
        </w:trPr>
        <w:tc>
          <w:tcPr>
            <w:tcW w:w="5000" w:type="pct"/>
            <w:gridSpan w:val="8"/>
          </w:tcPr>
          <w:p w:rsidR="000D2AF4" w:rsidRPr="00B27314" w:rsidRDefault="000D2AF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четверть (27часов)</w:t>
            </w:r>
          </w:p>
        </w:tc>
      </w:tr>
      <w:tr w:rsidR="00B27314" w:rsidRPr="003F43B9" w:rsidTr="00B27314">
        <w:trPr>
          <w:trHeight w:val="15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Вводный урок (1 час)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Знакомство с учебником по литературному чтению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введения в новую тему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Ориентироваться в учебнике по литературному чтению.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Применять систему условных обозначений при выполнении заданий.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Находить нужную главу и нужное произведение в содержании учебника.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Предполагать на основе названия содержание главы.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Пользоваться словарём в конце учебника.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связное высказывание по иллюстрациям и оформлению учебника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2AF4" w:rsidRPr="003F43B9" w:rsidRDefault="000D2AF4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Осознавать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структуру учебника, систему условных обозначений.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Пользоваться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оглавлением, словарём.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элементы книги (обложка, оглавление, титульный лист, иллюстрация, аннотация)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F4" w:rsidRPr="003F43B9" w:rsidTr="000D2AF4">
        <w:trPr>
          <w:trHeight w:val="156"/>
        </w:trPr>
        <w:tc>
          <w:tcPr>
            <w:tcW w:w="5000" w:type="pct"/>
            <w:gridSpan w:val="8"/>
          </w:tcPr>
          <w:p w:rsidR="000D2AF4" w:rsidRPr="000D2AF4" w:rsidRDefault="000D2AF4" w:rsidP="000D2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AF4">
              <w:rPr>
                <w:rFonts w:ascii="Arial" w:hAnsi="Arial" w:cs="Arial"/>
                <w:b/>
                <w:sz w:val="22"/>
                <w:szCs w:val="22"/>
              </w:rPr>
              <w:t>Летописи,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D2AF4">
              <w:rPr>
                <w:rFonts w:ascii="Arial" w:hAnsi="Arial" w:cs="Arial"/>
                <w:b/>
                <w:sz w:val="22"/>
                <w:szCs w:val="22"/>
              </w:rPr>
              <w:t>былины,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D2AF4">
              <w:rPr>
                <w:rFonts w:ascii="Arial" w:hAnsi="Arial" w:cs="Arial"/>
                <w:b/>
                <w:sz w:val="22"/>
                <w:szCs w:val="22"/>
              </w:rPr>
              <w:t>жития (8 часов)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Летописи.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«И повесил Олег щит свой на вратах Царьграда».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74E2" w:rsidRPr="00837E44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Стартовая диагностическая работа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на уроке.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древнерусской летописи.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в тексте летописи данные о различных исторических фактах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значение слова «летопись».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Оценивать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свои знания и достижения.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Правильно, осознанно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читать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летописи,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глубину содержания произведения, отвечать на вопросы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«И вспомнил Олег коня своего»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Урок-путешествие в прошлое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древнерусской летописи.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текс летописи с художественным текстом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>, что события летописи – основные события Древней Руси.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 летописи с текстом произведения А.С.Пушкина «Песнь о вещем Олеге»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истинности утверждений.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Договариваться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друг с другом; принимать позицию собеседника,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проявлять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уважение к чужому мнению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Былина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жанр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устного народного </w:t>
            </w:r>
            <w:r w:rsidRPr="003F43B9">
              <w:rPr>
                <w:rFonts w:ascii="Arial" w:hAnsi="Arial" w:cs="Arial"/>
                <w:sz w:val="20"/>
                <w:szCs w:val="20"/>
              </w:rPr>
              <w:t>твор</w:t>
            </w:r>
            <w:r>
              <w:rPr>
                <w:rFonts w:ascii="Arial" w:hAnsi="Arial" w:cs="Arial"/>
                <w:sz w:val="20"/>
                <w:szCs w:val="20"/>
              </w:rPr>
              <w:t xml:space="preserve">чества. </w:t>
            </w:r>
            <w:r w:rsidRPr="003F43B9">
              <w:rPr>
                <w:rFonts w:ascii="Arial" w:hAnsi="Arial" w:cs="Arial"/>
                <w:sz w:val="20"/>
                <w:szCs w:val="20"/>
              </w:rPr>
              <w:t>«Иль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поездочки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древнерусской былины.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героя былины и характеризовать его с опорой на текст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Самостоятельно или с помощью учителя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простейшую характеристику основным действующим лицам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2AF4" w:rsidRPr="003F43B9" w:rsidRDefault="000D2AF4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«Иль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ины три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поездочки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поэтический и прозаический текст былины.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 по репродукции картин известных художников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right="5"/>
              <w:rPr>
                <w:rFonts w:ascii="Arial" w:hAnsi="Arial" w:cs="Arial"/>
                <w:spacing w:val="-1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языковые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средств выразительно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сти.</w:t>
            </w:r>
            <w:r w:rsidRPr="003F43B9">
              <w:rPr>
                <w:rFonts w:ascii="Arial" w:hAnsi="Arial" w:cs="Arial"/>
                <w:spacing w:val="-1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в диалоге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 обсуждении прослушанного (прочи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танного) произведения. </w:t>
            </w:r>
          </w:p>
          <w:p w:rsidR="007074E2" w:rsidRPr="003F43B9" w:rsidRDefault="007074E2" w:rsidP="00B27314">
            <w:pPr>
              <w:shd w:val="clear" w:color="auto" w:fill="FFFFFF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7074E2" w:rsidRPr="003F43B9" w:rsidRDefault="007074E2" w:rsidP="00B27314">
            <w:pPr>
              <w:shd w:val="clear" w:color="auto" w:fill="FFFFFF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и авторское отношения к событиям и персонажам.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«Житие Сергия Радонежского» -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памятник древне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русской литера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отрывки из жития о Сергии Радонежском.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информацию об интересных фактах из жизни святого человека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ценность и значимость литературы для сохранения русской культуры.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язык произведения,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оценивать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мотивы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поведения героев,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до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ступный по объему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текст,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делить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текст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на смысловые части,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его про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стой план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2AF4" w:rsidRPr="003F43B9" w:rsidRDefault="000D2AF4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3F43B9">
              <w:rPr>
                <w:rFonts w:ascii="Arial" w:hAnsi="Arial" w:cs="Arial"/>
                <w:sz w:val="20"/>
                <w:szCs w:val="20"/>
              </w:rPr>
              <w:t>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объекта, построение логической цепочки рассуждений, анализ истинности утверждений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74E2" w:rsidRPr="003F43B9" w:rsidTr="000D2AF4">
        <w:trPr>
          <w:trHeight w:val="1474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«Житие Сергия Радонежского»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Описывать характер человека; вы</w:t>
            </w:r>
            <w:r>
              <w:rPr>
                <w:rFonts w:ascii="Arial" w:hAnsi="Arial" w:cs="Arial"/>
                <w:sz w:val="20"/>
                <w:szCs w:val="20"/>
              </w:rPr>
              <w:t>ражать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отношение.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битве на Куликовом поле на основе опорных слов и репродукций известных картин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рассказ по репродукции картин известных художников.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Ста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softHyphen/>
              <w:t>вить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вопросы по содержанию прочитан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ного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proofErr w:type="gram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отвечать на них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Договариваться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друг с другом; принимать позицию собеседника, проявлять к нему внимание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74E2" w:rsidRPr="003F43B9" w:rsidTr="000D2AF4">
        <w:trPr>
          <w:trHeight w:val="4108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«Житие Сергия Радонежского».</w:t>
            </w:r>
          </w:p>
          <w:p w:rsidR="007074E2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Тест №1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Проект: «Создание календаря исторических событий»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систематизации новых знаний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Урок-проект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Описывать скульптурный памятник известному человеку.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проектной деятельности.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летопись современных важных событий (с помощью учителя)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Воспроизводить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содержание текста с элементами описания вида героя, особенностью речи,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выявлять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мотивы поведения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календарь исторических событий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«Летопи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си. Былины. Жи</w:t>
            </w:r>
            <w:r w:rsidRPr="003F43B9">
              <w:rPr>
                <w:rFonts w:ascii="Arial" w:hAnsi="Arial" w:cs="Arial"/>
                <w:sz w:val="20"/>
                <w:szCs w:val="20"/>
              </w:rPr>
              <w:t>тия».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Проверка навыка чтения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 по репродукции картин известных художников.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 при работе с текстом, используя обобщающие вопросы учебника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gridSpan w:val="2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жанры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произведений.</w:t>
            </w:r>
          </w:p>
          <w:p w:rsidR="007074E2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осо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знанно вслух тексты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художественных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дая орфоэпические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нормы русского ли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тературного языка;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выразительно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художественный текст;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примеры фольклор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ных произведений;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тему и главную мысль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0D2AF4" w:rsidRDefault="000D2AF4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0D2AF4" w:rsidRPr="003F43B9" w:rsidRDefault="000D2AF4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15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Чудесный мир классики(16часов)</w:t>
            </w:r>
          </w:p>
        </w:tc>
      </w:tr>
      <w:tr w:rsidR="007074E2" w:rsidRPr="003F43B9" w:rsidTr="00B27314">
        <w:trPr>
          <w:trHeight w:val="4250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П.П. Ершов.</w:t>
            </w:r>
          </w:p>
          <w:p w:rsidR="007074E2" w:rsidRPr="003F43B9" w:rsidRDefault="007074E2" w:rsidP="00B27314">
            <w:pPr>
              <w:shd w:val="clear" w:color="auto" w:fill="FFFFFF"/>
              <w:ind w:left="1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Подготовка сообщения 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П.П.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Ершове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П.П.Ер</w:t>
            </w:r>
            <w:r w:rsidRPr="003F43B9">
              <w:rPr>
                <w:rFonts w:ascii="Arial" w:hAnsi="Arial" w:cs="Arial"/>
                <w:sz w:val="20"/>
                <w:szCs w:val="20"/>
              </w:rPr>
              <w:t>шов «Конёк-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Горбунок»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Планировать работу на уроке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Выразительно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читать, 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интонации, соответст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вующие смыслу текста.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текст в темпе разговорной речи, осмысливая его содержание.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развитием событий в сказке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Рассказывать о жизни и творчестве </w:t>
            </w:r>
            <w:r w:rsidRPr="003F43B9">
              <w:rPr>
                <w:rFonts w:ascii="Arial" w:hAnsi="Arial" w:cs="Arial"/>
                <w:sz w:val="20"/>
                <w:szCs w:val="20"/>
              </w:rPr>
              <w:t>П. Ершова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Знать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название и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основное содержание изученного произве</w:t>
            </w:r>
            <w:r w:rsidRPr="003F43B9">
              <w:rPr>
                <w:rFonts w:ascii="Arial" w:hAnsi="Arial" w:cs="Arial"/>
                <w:sz w:val="20"/>
                <w:szCs w:val="20"/>
              </w:rPr>
              <w:t>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осо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знанно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ми словами, соблю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дая орфоэпические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нормы русского ли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П.П. Ер</w:t>
            </w:r>
            <w:r w:rsidRPr="003F43B9">
              <w:rPr>
                <w:rFonts w:ascii="Arial" w:hAnsi="Arial" w:cs="Arial"/>
                <w:sz w:val="20"/>
                <w:szCs w:val="20"/>
              </w:rPr>
              <w:t>шов «Конёк-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Горбунок»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Характеризовать героев произведения. 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Иллюстрировать сказку и объяснять роль иллюстрации в понимании произве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дения. 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Участвовать в диа</w:t>
            </w:r>
            <w:r w:rsidRPr="003F43B9">
              <w:rPr>
                <w:rFonts w:ascii="Arial" w:hAnsi="Arial" w:cs="Arial"/>
                <w:sz w:val="20"/>
                <w:szCs w:val="20"/>
              </w:rPr>
              <w:t>логе при обсуждении прослушанного (про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читанного) произведе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Ставить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нию прочитанного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текста</w:t>
            </w:r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Объяснять мотивы поведения героев, своё и авторское отношения к событиям и персонажам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Наблюдать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над изобразительностью и выразительностью слова.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4"/>
                <w:sz w:val="20"/>
                <w:szCs w:val="20"/>
              </w:rPr>
              <w:t>небольшое моноло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гическое высказыва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ние с опорой на ав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торский текст.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народную и литературную сказки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П.П.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Ер</w:t>
            </w:r>
            <w:r w:rsidRPr="003F43B9">
              <w:rPr>
                <w:rFonts w:ascii="Arial" w:hAnsi="Arial" w:cs="Arial"/>
                <w:sz w:val="20"/>
                <w:szCs w:val="20"/>
              </w:rPr>
              <w:t>шов «Конёк-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Горбунок»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поступки героев. Читать бегло, выразительно.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Делить текст на части, озаглавливать каждую часть.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большие по объёму произведения.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Выражать своё отношение к мыслям автора, его советам и героям произведений.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начало и конец сказки.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самостоятельно план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Оце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softHyphen/>
              <w:t>нивать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события, ге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роев произведения,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отвечать на вопросы </w:t>
            </w:r>
            <w:r w:rsidRPr="003F43B9">
              <w:rPr>
                <w:rFonts w:ascii="Arial" w:hAnsi="Arial" w:cs="Arial"/>
                <w:sz w:val="20"/>
                <w:szCs w:val="20"/>
              </w:rPr>
              <w:t>по тексту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А.С.Пушкин.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А.С. Пушкине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А.С. Пушкине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Рассказывать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жизни и творчестве А.С. Пушкина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Инициативное сотрудничество в поиске и сборе информации. Умение с достаточной полнотой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А.С. Пуш</w:t>
            </w:r>
            <w:r w:rsidRPr="003F43B9">
              <w:rPr>
                <w:rFonts w:ascii="Arial" w:hAnsi="Arial" w:cs="Arial"/>
                <w:sz w:val="20"/>
                <w:szCs w:val="20"/>
              </w:rPr>
              <w:t>кин «Няне», «Туча», «Унылая пора!»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Читать выразительно, 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интонации, соответст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вующие смыслу текста.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Наблюдать связь произведений литературы с другими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видами искусств.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 по репродукции картин известных художников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стихо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творные произведения наизусть (по вы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бору), определять</w:t>
            </w:r>
          </w:p>
          <w:p w:rsidR="007074E2" w:rsidRPr="003F43B9" w:rsidRDefault="007074E2" w:rsidP="00B27314">
            <w:pPr>
              <w:rPr>
                <w:rFonts w:ascii="Arial" w:hAnsi="Arial" w:cs="Arial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средства выразительности</w:t>
            </w:r>
            <w:r w:rsidRPr="003F43B9">
              <w:rPr>
                <w:rFonts w:ascii="Arial" w:hAnsi="Arial" w:cs="Arial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произведения словесного и изобразительного искусства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А.С. Пушкин. </w:t>
            </w:r>
            <w:r w:rsidRPr="003F43B9">
              <w:rPr>
                <w:rFonts w:ascii="Arial" w:hAnsi="Arial" w:cs="Arial"/>
                <w:sz w:val="20"/>
                <w:szCs w:val="20"/>
              </w:rPr>
              <w:br/>
              <w:t>«Сказка о мертвой царевне и о семи богатырях»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произведения.</w:t>
            </w:r>
          </w:p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Воспринимать и понимать их эмоциональ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но-нравственные пе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реживания.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Знать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название и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основное содержание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изученного произве</w:t>
            </w:r>
            <w:r w:rsidRPr="003F43B9">
              <w:rPr>
                <w:rFonts w:ascii="Arial" w:hAnsi="Arial" w:cs="Arial"/>
                <w:sz w:val="20"/>
                <w:szCs w:val="20"/>
              </w:rPr>
              <w:t>дения.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героев сказки, вы</w:t>
            </w:r>
            <w:r>
              <w:rPr>
                <w:rFonts w:ascii="Arial" w:hAnsi="Arial" w:cs="Arial"/>
                <w:sz w:val="20"/>
                <w:szCs w:val="20"/>
              </w:rPr>
              <w:t>ражать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отношение к ним.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поведение героев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А.С. Пушкин. </w:t>
            </w:r>
            <w:r w:rsidRPr="003F43B9">
              <w:rPr>
                <w:rFonts w:ascii="Arial" w:hAnsi="Arial" w:cs="Arial"/>
                <w:sz w:val="20"/>
                <w:szCs w:val="20"/>
              </w:rPr>
              <w:br/>
              <w:t>«Сказка о мертвой царевне и о семи богатырях»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Определять тему, главную мысль.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Описывать события, последова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тельность сказки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Различать эмоциональное состояние человека в различных ситуациях.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br/>
              <w:t>Устанавливать взаимосвязи смысловых частей текста.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Выражать своё отношение к мыслям автора, его советам и героям произведений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сказки А.С. </w:t>
            </w:r>
            <w:r w:rsidRPr="003F43B9">
              <w:rPr>
                <w:rFonts w:ascii="Arial" w:hAnsi="Arial" w:cs="Arial"/>
                <w:sz w:val="20"/>
                <w:szCs w:val="20"/>
              </w:rPr>
              <w:t>Пушкина.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сказки народные 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литературные.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Наблюдать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над изобразительностью и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выразительностью слова, привитие нравственно – эстетической оценки описываемого</w:t>
            </w:r>
          </w:p>
        </w:tc>
        <w:tc>
          <w:tcPr>
            <w:tcW w:w="1122" w:type="pct"/>
          </w:tcPr>
          <w:p w:rsidR="007074E2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</w:t>
            </w:r>
          </w:p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 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М.Ю. Лермонтове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Рассказывать о жизни и творчестве М.Ю. Лермонтова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1" w:type="pct"/>
          </w:tcPr>
          <w:p w:rsidR="007074E2" w:rsidRPr="00C3527B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 «Дары Терека»</w:t>
            </w:r>
            <w:r w:rsidRPr="00C35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C3527B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 w:rsidRPr="00C352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7074E2" w:rsidRPr="00C3527B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Воспринимать и понимать эмоционально-нравственные пережи</w:t>
            </w:r>
            <w:r w:rsidRPr="003F43B9">
              <w:rPr>
                <w:rFonts w:ascii="Arial" w:hAnsi="Arial" w:cs="Arial"/>
                <w:sz w:val="20"/>
                <w:szCs w:val="20"/>
              </w:rPr>
              <w:t>вания героя</w:t>
            </w:r>
            <w:r w:rsidRPr="00C35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изученные произве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М.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Ю. Лермонтова.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жанры произведений.</w:t>
            </w:r>
          </w:p>
          <w:p w:rsidR="007074E2" w:rsidRPr="00755B62" w:rsidRDefault="007074E2" w:rsidP="00B27314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прием изображения действительности в стихотворении «олицетворение»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755B62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1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 «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Ашик-Кериб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по ролям. </w:t>
            </w:r>
          </w:p>
          <w:p w:rsidR="007074E2" w:rsidRPr="00095E10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Понимать основное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содержание произведения</w:t>
            </w:r>
            <w:r w:rsidRPr="00095E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небольшое монологическое высказыва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авторский текст;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оце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softHyphen/>
              <w:t>нивать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события, ге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роев произведения;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делить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текст на со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ставные части,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его простой </w:t>
            </w:r>
            <w:r w:rsidRPr="003F43B9">
              <w:rPr>
                <w:rFonts w:ascii="Arial" w:hAnsi="Arial" w:cs="Arial"/>
                <w:sz w:val="20"/>
                <w:szCs w:val="20"/>
              </w:rPr>
              <w:t>план.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Иметь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представле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ние о классической литературе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095E10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  <w:r w:rsidRPr="00095E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1" w:type="pct"/>
          </w:tcPr>
          <w:p w:rsidR="007074E2" w:rsidRPr="00755B62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М.Ю.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Лермонтов «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Ашик-Кериб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Излагать устно тек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 по плану. 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 диалоге при обсуждении прослушанного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(прочитанного) произ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Ста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вить вопросы по со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держанию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</w:t>
            </w:r>
            <w:r>
              <w:rPr>
                <w:rFonts w:ascii="Arial" w:hAnsi="Arial" w:cs="Arial"/>
                <w:sz w:val="20"/>
                <w:szCs w:val="20"/>
              </w:rPr>
              <w:t xml:space="preserve">чать на них. </w:t>
            </w:r>
            <w:r w:rsidRPr="003F43B9">
              <w:rPr>
                <w:rFonts w:ascii="Arial" w:hAnsi="Arial" w:cs="Arial"/>
                <w:sz w:val="20"/>
                <w:szCs w:val="20"/>
              </w:rPr>
              <w:t>Анализировать поступк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героев</w:t>
            </w:r>
          </w:p>
          <w:p w:rsidR="007074E2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7074E2" w:rsidRPr="00755B62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755B62" w:rsidRDefault="007074E2" w:rsidP="00B2731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Характеризовать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поведение героев,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своё и авторское отношение к событиям и персонажам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осоз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нанно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произведений целы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z w:val="20"/>
                <w:szCs w:val="20"/>
              </w:rPr>
              <w:t>дая орфоэпические нормы русского ли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тературного языка</w:t>
            </w:r>
          </w:p>
        </w:tc>
        <w:tc>
          <w:tcPr>
            <w:tcW w:w="1122" w:type="pct"/>
          </w:tcPr>
          <w:p w:rsidR="007074E2" w:rsidRPr="00851FB4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Обмен мнениями с одноклассниками по поводу читаемых произведений. Характеристика персонажей в опоре на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51F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Умение с достаточной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2412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1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Л.Н.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Толстой. Подготовка сообщения о Л.Н.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Толстом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Л.Н.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Толстой «Детство»</w:t>
            </w:r>
          </w:p>
        </w:tc>
        <w:tc>
          <w:tcPr>
            <w:tcW w:w="529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Л.Н. Толстом</w:t>
            </w:r>
            <w:proofErr w:type="gramStart"/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Наблюдать за выразительностью литературного языка.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Называть произведения классической литературы.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Определять жанры литературных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произведений. 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Осознанно, вырази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тельно читать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о жизни и творчестве Л.Н. Толстого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755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небольшой устный текст на заданную тему,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осоз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нанно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z w:val="20"/>
                <w:szCs w:val="20"/>
              </w:rPr>
              <w:t>дая орфоэпические нормы русского ли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тературного языка</w:t>
            </w:r>
          </w:p>
        </w:tc>
        <w:tc>
          <w:tcPr>
            <w:tcW w:w="1122" w:type="pct"/>
          </w:tcPr>
          <w:p w:rsidR="007074E2" w:rsidRPr="00755B62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Обмен 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1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Л.Н.Толстой «Как мужик камень убрал»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формирования умений и навыков</w:t>
            </w:r>
            <w:r w:rsidRPr="00755B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Определять тему, главную мысль.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события, устанавливать последова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тельность. 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знанно вслух текст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художественного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произведения целы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ми словами, соблю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дая орфоэпические нормы русского ли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тературного языка.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на составные части, 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его про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стой план.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особенности басни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2" w:type="pct"/>
          </w:tcPr>
          <w:p w:rsidR="007074E2" w:rsidRPr="00095E10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  <w:r w:rsidRPr="00095E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Чехов.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 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Чехове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Чехов «Мальчики».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851FB4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Тест №2</w:t>
            </w:r>
            <w:r w:rsidRPr="00851F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А.П. Чехове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Понимать позицию писателя, его отношение к окружающему миру, к своим героям.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Понимать основное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услышан</w:t>
            </w:r>
            <w:r>
              <w:rPr>
                <w:rFonts w:ascii="Arial" w:hAnsi="Arial" w:cs="Arial"/>
                <w:sz w:val="20"/>
                <w:szCs w:val="20"/>
              </w:rPr>
              <w:t>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героев произведения.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выразительностью литературного языка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о жизни и творчестве А.П. Чехова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755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Отличать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рассказ от сказки. 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жанры художествен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ной литературы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, анализировать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характе</w:t>
            </w:r>
            <w:r w:rsidRPr="003F43B9">
              <w:rPr>
                <w:rFonts w:ascii="Arial" w:hAnsi="Arial" w:cs="Arial"/>
                <w:sz w:val="20"/>
                <w:szCs w:val="20"/>
              </w:rPr>
              <w:t>ры героев</w:t>
            </w:r>
          </w:p>
        </w:tc>
        <w:tc>
          <w:tcPr>
            <w:tcW w:w="1122" w:type="pct"/>
          </w:tcPr>
          <w:p w:rsidR="007074E2" w:rsidRPr="00755B62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А.П.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Чехов «Мальчики».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74E2" w:rsidRPr="00095E10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Проверка навыка чтения</w:t>
            </w:r>
            <w:r w:rsidRPr="00095E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Определять тему, главную мысль,</w:t>
            </w:r>
          </w:p>
          <w:p w:rsidR="007074E2" w:rsidRPr="00837E44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Понимать основное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содержание </w:t>
            </w:r>
            <w:proofErr w:type="gram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услышанного</w:t>
            </w:r>
            <w:proofErr w:type="gram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Участвовать в диало</w:t>
            </w:r>
            <w:r w:rsidRPr="003F43B9">
              <w:rPr>
                <w:rFonts w:ascii="Arial" w:hAnsi="Arial" w:cs="Arial"/>
                <w:sz w:val="20"/>
                <w:szCs w:val="20"/>
              </w:rPr>
              <w:t>ге при обсуждении прослушанного (про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читанного) произведе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  <w:p w:rsidR="007074E2" w:rsidRPr="00755B62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Ставить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текст художественного произведения и выделять главное в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оценочные суждения о прочитанном про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изведении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Чудесный мир классики».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произведения разных жанров.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героев разных жанров.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литера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турные произведения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 их авторов.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Пересказывать основ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ное содержание изу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ных произведений. </w:t>
            </w:r>
          </w:p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осо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знанно, выразительно вслух тексты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художественных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произведений целы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ми словами, соблю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дая орфоэпические нормы русского ли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 xml:space="preserve">тературного языка; определять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тему и главную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</w:t>
            </w:r>
            <w:r w:rsidRPr="00755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755B62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42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Поэтическая тетрадь (9 часов)</w:t>
            </w: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1" w:type="pct"/>
          </w:tcPr>
          <w:p w:rsidR="007074E2" w:rsidRPr="00755B6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Ф. И. Тютчев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«Еще земли печа</w:t>
            </w:r>
            <w:r w:rsidRPr="003F43B9">
              <w:rPr>
                <w:rFonts w:ascii="Arial" w:hAnsi="Arial" w:cs="Arial"/>
                <w:sz w:val="20"/>
                <w:szCs w:val="20"/>
              </w:rPr>
              <w:t>лен вид...»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«Как неожиданно и ярко…»</w:t>
            </w:r>
            <w:r w:rsidRPr="00755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Готовиться к уроку, подбирая стихи русских поэтов.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выразительно стихи русских поэтов, воспроизводить их наизусть.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средства художественной выразительности в лирическом тексте.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Наслаждаться поэзией, понимать и любить её.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Определять по тексту, как отражаются переживания автора в его стихах.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Размышлять, всегда ли совпадают они с собственными, личными переживаниями и отношениями к жизни, природе, людям.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 оценивать своё чтение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определять тему и главную мысль произведения.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Отбирать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для создания картин природы.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ритм, порядок слов, знаки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препинания как отражение особого настроения в лирическом тексте.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стихо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творные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br/>
              <w:t xml:space="preserve"> произведе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ния наизусть (по выбору), рисовать сло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весные картины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Осознанное и произвольное построение высказываний в устной речи с соблюдением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0D2AF4">
        <w:trPr>
          <w:trHeight w:val="2391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А.А. Фет. </w:t>
            </w:r>
            <w:r w:rsidRPr="003F43B9">
              <w:rPr>
                <w:rFonts w:ascii="Arial" w:hAnsi="Arial" w:cs="Arial"/>
                <w:sz w:val="20"/>
                <w:szCs w:val="20"/>
              </w:rPr>
              <w:t>«Весенний дождь»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«Бабочка»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5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074E2" w:rsidRPr="003F43B9" w:rsidRDefault="007074E2" w:rsidP="00B27314">
            <w:pPr>
              <w:shd w:val="clear" w:color="auto" w:fill="FFFFFF"/>
              <w:ind w:left="5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7074E2" w:rsidRPr="003F43B9" w:rsidRDefault="007074E2" w:rsidP="00B27314">
            <w:pPr>
              <w:shd w:val="clear" w:color="auto" w:fill="FFFFFF"/>
              <w:ind w:left="5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Использовать приёмы интонационного чтения (определить силу голоса, выбрать тон и темп чтения). </w:t>
            </w:r>
          </w:p>
          <w:p w:rsidR="00B27314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средства художественной выразительности в лирическом тексте</w:t>
            </w:r>
            <w:r w:rsidR="00B2731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картины природы в лирическом стихотворении.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ритм, интонации (тон, паузы, темп) стихотворения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42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2 четверть</w:t>
            </w:r>
            <w:r w:rsidR="000D2AF4">
              <w:rPr>
                <w:rFonts w:ascii="Arial" w:hAnsi="Arial" w:cs="Arial"/>
                <w:b/>
                <w:sz w:val="22"/>
                <w:szCs w:val="22"/>
              </w:rPr>
              <w:t>(21 час)</w:t>
            </w: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43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А. Баратынский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«Весна, весна!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Как воздух чист!..»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 интересные выражения в лирическом тексте.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средства художественной выразительности в лирическом тексте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Передавать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настроение и чувства в стихотворении.</w:t>
            </w:r>
          </w:p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лирические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произведения о вес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не. </w:t>
            </w:r>
          </w:p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Развивать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умения воссоздавать художественные образы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43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А. Баратынский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«Где сладкий шепот...»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Урок-исследование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стихотворение.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Определять связь произведений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литературы с другими видами искусств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Чтение «про себя» с осознанием содержания текста. </w:t>
            </w:r>
          </w:p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Определение эмоционального характера текста. </w:t>
            </w:r>
          </w:p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003F43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Н. Пле</w:t>
            </w:r>
            <w:r w:rsidRPr="003F43B9">
              <w:rPr>
                <w:rFonts w:ascii="Arial" w:hAnsi="Arial" w:cs="Arial"/>
                <w:sz w:val="20"/>
                <w:szCs w:val="20"/>
              </w:rPr>
              <w:t>щеев «Дети и птичка»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ритм стихотворения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Определение темы, идеи произведения.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43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И.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С. Ники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тин «В синем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небе плывут над </w:t>
            </w:r>
            <w:r w:rsidRPr="003F43B9">
              <w:rPr>
                <w:rFonts w:ascii="Arial" w:hAnsi="Arial" w:cs="Arial"/>
                <w:sz w:val="20"/>
                <w:szCs w:val="20"/>
              </w:rPr>
              <w:t>полями...»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развития 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средства художественной выразительности в лирическом тексте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Прослеживать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изменения картин природы в стихотворении.</w:t>
            </w:r>
          </w:p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821E0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 Родине.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изведении, отвечать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на вопросы, умение находить необычное в обычных предметах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43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</w:tcPr>
          <w:p w:rsidR="007074E2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</w:t>
            </w:r>
            <w:r w:rsidRPr="003F43B9">
              <w:rPr>
                <w:rFonts w:ascii="Arial" w:hAnsi="Arial" w:cs="Arial"/>
                <w:sz w:val="20"/>
                <w:szCs w:val="20"/>
              </w:rPr>
              <w:t>А. Не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красов «Школь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ник»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«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В зимние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сумерки нянины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сказки...»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(выразить радость, определить силу голоса, выбрать тон и темп чтения)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стихо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творные произведе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ния наизусть (по выбору), 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образные языковые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</w:t>
            </w:r>
            <w:r w:rsidRPr="003F43B9">
              <w:rPr>
                <w:rFonts w:ascii="Arial" w:hAnsi="Arial" w:cs="Arial"/>
                <w:sz w:val="20"/>
                <w:szCs w:val="20"/>
              </w:rPr>
              <w:t>А. Бунин «Листопад».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lastRenderedPageBreak/>
              <w:t>Тест № 3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радость, определить силу голоса, выбрать тон и темп чтения).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стихотворение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Описывать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картины осени в стихотворении.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слово как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средство художественной выразительности.</w:t>
            </w:r>
          </w:p>
          <w:p w:rsidR="007074E2" w:rsidRPr="003F43B9" w:rsidRDefault="007074E2" w:rsidP="000D2AF4">
            <w:pPr>
              <w:shd w:val="clear" w:color="auto" w:fill="FFFFFF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Сочинять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маленький рассказ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Чтение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 себя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 осознанием содержания текста. Определение эмоционального характера текста.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Извлечение необходимой информации из прослушанных текстов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2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Поэтическая тетрадь».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Картины природы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стихи выразительно, передавая изменения в настроении, выраженные автором.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интересные выражения в лирическом тексте.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Иллюстрировать стихотворения.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Проверить свои знания.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работе группы, читать стихи друг другу, работая в паре,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изученные литера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турные произведения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 их авторов.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Понимать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значение слова «строфа»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Наизусть и выразительно читать текст, использовать интонацию.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42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Литературные сказки (12часов)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Ф. Одоевский «Городок в таба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керке»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Читать осознанно текст, понимать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работе группы. Отвечать и задавать вопросы.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сказку по плану подробно и выборочно.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Придумывать свой вариант сказки, используя литературные приёмы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определять тему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главную мысль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выразительно и осознанно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постановка учебной задачи на основе соотнесения того, что уже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Ф. Одоевский «Городок в таба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керке»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нравственный смысл сказки.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герое с опорой на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 и опорные слова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главную мысль произведения и смысл заглавия.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Делить текст на части.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 сказки с опорой на главные события.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Рассказывать 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б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эмоционально-нравственных пе</w:t>
            </w:r>
            <w:r w:rsidRPr="003F43B9">
              <w:rPr>
                <w:rFonts w:ascii="Arial" w:hAnsi="Arial" w:cs="Arial"/>
                <w:sz w:val="20"/>
                <w:szCs w:val="20"/>
              </w:rPr>
              <w:t>реживаниях героев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особенности данного литературного жанра.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авторов, которые пишут литературные сказки.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оценивать события и поступки.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Д</w:t>
            </w:r>
            <w:proofErr w:type="gramEnd"/>
            <w:r w:rsidRPr="003F43B9">
              <w:rPr>
                <w:rFonts w:ascii="Arial" w:hAnsi="Arial" w:cs="Arial"/>
                <w:i/>
                <w:sz w:val="20"/>
                <w:szCs w:val="20"/>
              </w:rPr>
              <w:t>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 на части,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план сказки, подробно пересказывать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Учебное сотрудничество с учителем и сверстниками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М. Гаршин «Сказка о жабе и розе»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перечитывании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содержание народной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литературной сказок; определять нравственный смысл сказки.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особенности данного литературного жанра.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сказка или рассказ.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текс-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описание в содержании художественного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Соотношение названия произведения с его содержанием, фрагментов текста и иллюстрации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М. Гаршин «Сказка о жабе и розе»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сказку вслух и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 себя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использовать приёмы выразительного чтения.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развитием и последовательностью событий в литературной сказке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Читать осо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знанно текст художественного произведения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 себя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анализировать осо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бенности речи героев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произведения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837E44">
              <w:rPr>
                <w:rFonts w:ascii="Arial" w:hAnsi="Arial" w:cs="Arial"/>
                <w:i/>
                <w:sz w:val="20"/>
                <w:szCs w:val="20"/>
              </w:rPr>
              <w:t>Работать</w:t>
            </w:r>
            <w:r w:rsidRPr="00837E44">
              <w:rPr>
                <w:rFonts w:ascii="Arial" w:hAnsi="Arial" w:cs="Arial"/>
                <w:sz w:val="20"/>
                <w:szCs w:val="20"/>
              </w:rPr>
              <w:t xml:space="preserve"> с иллюстрациями, </w:t>
            </w:r>
            <w:r w:rsidRPr="00837E44">
              <w:rPr>
                <w:rFonts w:ascii="Arial" w:hAnsi="Arial" w:cs="Arial"/>
                <w:i/>
                <w:sz w:val="20"/>
                <w:szCs w:val="20"/>
              </w:rPr>
              <w:t>анали</w:t>
            </w:r>
            <w:r w:rsidRPr="00837E44">
              <w:rPr>
                <w:rFonts w:ascii="Arial" w:hAnsi="Arial" w:cs="Arial"/>
                <w:i/>
                <w:sz w:val="20"/>
                <w:szCs w:val="20"/>
              </w:rPr>
              <w:softHyphen/>
              <w:t>зировать</w:t>
            </w:r>
            <w:r w:rsidRPr="00837E44">
              <w:rPr>
                <w:rFonts w:ascii="Arial" w:hAnsi="Arial" w:cs="Arial"/>
                <w:sz w:val="20"/>
                <w:szCs w:val="20"/>
              </w:rPr>
              <w:t xml:space="preserve"> мотивы поведения героев, пере</w:t>
            </w:r>
            <w:r w:rsidRPr="00837E44">
              <w:rPr>
                <w:rFonts w:ascii="Arial" w:hAnsi="Arial" w:cs="Arial"/>
                <w:sz w:val="20"/>
                <w:szCs w:val="20"/>
              </w:rPr>
              <w:softHyphen/>
              <w:t>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 плану.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Сопоставлять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особенности художественных образов, давать эмоционально-эстетическая оценка изображения героев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Чувствовать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настроение героев произведения, улавливать отношение автора к нему и описанным событиям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Рассуждение о значении тех или иных нравственных качеств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  <w:r w:rsidRPr="003F43B9">
              <w:rPr>
                <w:rFonts w:ascii="Arial" w:hAnsi="Arial" w:cs="Arial"/>
                <w:sz w:val="20"/>
                <w:szCs w:val="20"/>
              </w:rPr>
              <w:t>П. Бажов «Серебряное копытце»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осознанно текст, понимать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работе группы.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и задавать вопросы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мотивы народных сказок в авторском тексте.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об авторском отношении к героям произведения.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в устных высказываниях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  <w:r w:rsidRPr="003F43B9">
              <w:rPr>
                <w:rFonts w:ascii="Arial" w:hAnsi="Arial" w:cs="Arial"/>
                <w:sz w:val="20"/>
                <w:szCs w:val="20"/>
              </w:rPr>
              <w:t>П. Бажов «Серебряное копытце»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перечитывании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содержание народной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литературной сказок; определять нравственный смысл сказки.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развитием и последовательностью событий в литературной сказке.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Использовать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в устных высказываниях. </w:t>
            </w:r>
          </w:p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выразительно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 осознанно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ск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азки.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Соотнесение названия произведения с его содержанием, фрагментов текста и иллюстрации.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сверстниками.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  <w:r w:rsidRPr="003F43B9">
              <w:rPr>
                <w:rFonts w:ascii="Arial" w:hAnsi="Arial" w:cs="Arial"/>
                <w:sz w:val="20"/>
                <w:szCs w:val="20"/>
              </w:rPr>
              <w:t>П. Бажов «Серебряное копытце»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авторское отношение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изображаемому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содержание народной и литературной сказок; определять нравственный смысл сказки.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развитием и последовательностью событий в литературной сказке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Читать осо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знанно текст художественного произведения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про себя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анализировать осо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бенности речи героев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произведения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ыразительно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, отвечать на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вопросы, </w:t>
            </w: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различать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жанры литературных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авторов, которые пишут литературные сказки.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Рассуждение о значении тех или иных нравственных качеств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Т. Аксаков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 w:rsidRPr="003F43B9">
              <w:rPr>
                <w:rFonts w:ascii="Arial" w:hAnsi="Arial" w:cs="Arial"/>
                <w:sz w:val="20"/>
                <w:szCs w:val="20"/>
              </w:rPr>
              <w:t>чек»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 значения разных слов с опорой на текст, с помощью словаря в учебнике или толкового словаря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характер, мотивы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поведения героев;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выделять фантасти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ческие события, от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вечать на вопросы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Т. Аксаков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 w:rsidRPr="003F43B9">
              <w:rPr>
                <w:rFonts w:ascii="Arial" w:hAnsi="Arial" w:cs="Arial"/>
                <w:sz w:val="20"/>
                <w:szCs w:val="20"/>
              </w:rPr>
              <w:t>чек»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сказку вслух и про себя, использовать приёмы выразительного чтения.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 значения разных слов с опорой на текст, с помощью словаря в учебнике или толкового словаря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произведении (герое,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событии),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сравнивать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народные волшебные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сказки и сказки лите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ратурные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Учебное сотрудничество с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учителем и сверстниками.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Т. Аксаков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 w:rsidRPr="003F43B9">
              <w:rPr>
                <w:rFonts w:ascii="Arial" w:hAnsi="Arial" w:cs="Arial"/>
                <w:sz w:val="20"/>
                <w:szCs w:val="20"/>
              </w:rPr>
              <w:t>чек».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Диагностическая работа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 на основе диагностической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Делить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 xml:space="preserve">кст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пр</w:t>
            </w:r>
            <w:proofErr w:type="gram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оизведения на части, составлять план, </w:t>
            </w:r>
            <w:r w:rsidRPr="003F43B9">
              <w:rPr>
                <w:rFonts w:ascii="Arial" w:hAnsi="Arial" w:cs="Arial"/>
                <w:i/>
                <w:spacing w:val="-3"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 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изведение, работать с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иллюстрациями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Т. Аксаков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«Аленький цвето</w:t>
            </w:r>
            <w:r w:rsidRPr="003F43B9">
              <w:rPr>
                <w:rFonts w:ascii="Arial" w:hAnsi="Arial" w:cs="Arial"/>
                <w:sz w:val="20"/>
                <w:szCs w:val="20"/>
              </w:rPr>
              <w:t>чек».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i/>
                <w:sz w:val="20"/>
                <w:szCs w:val="20"/>
              </w:rPr>
              <w:t>Проверка навыка чтения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осознанно текст, понимать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работе группы.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и задавать вопросы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Поэтическая тетрадь».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Сравнивать народную и литературную сказки.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виды текстов.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Знать отличительные особенности литературной сказки.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рекомендованный список литературы.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небольшой устный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текст на заданную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авторов, которые пишут литературные сказки. Поддерживать диалог, вступать в дискуссию, оценивать свой ответ, участвовать в викторине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КВН «Литературные сказки»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2D6495" w:rsidRDefault="007074E2" w:rsidP="00B2731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Урок-КВН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изученные литера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турные произведения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 их авторов, рассказывать основ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ное содержание изу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ных произведений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2AF4" w:rsidRDefault="000D2AF4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AF4" w:rsidRPr="003F43B9" w:rsidRDefault="000D2AF4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15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Делу время – потехе час (6 часов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27314">
              <w:rPr>
                <w:rFonts w:ascii="Arial" w:hAnsi="Arial" w:cs="Arial"/>
                <w:b/>
                <w:sz w:val="22"/>
                <w:szCs w:val="22"/>
              </w:rPr>
              <w:t>_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B27314" w:rsidRDefault="007074E2" w:rsidP="00B273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314">
              <w:rPr>
                <w:rFonts w:ascii="Arial" w:hAnsi="Arial" w:cs="Arial"/>
                <w:sz w:val="22"/>
                <w:szCs w:val="22"/>
              </w:rPr>
              <w:lastRenderedPageBreak/>
              <w:t>47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Е.Л.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Шварц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«Сказка о потерянном времени»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главных героев в сказке.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Участвовать в диалоге при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обсуждении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сказку по ролям.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произведения, воспринимать и понимать их эмоционально-нравственные пе</w:t>
            </w:r>
            <w:r w:rsidRPr="003F43B9">
              <w:rPr>
                <w:rFonts w:ascii="Arial" w:hAnsi="Arial" w:cs="Arial"/>
                <w:sz w:val="20"/>
                <w:szCs w:val="20"/>
              </w:rPr>
              <w:t>реживания.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главную мысль произведения и смысл заглавия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Различать сказки народные и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литературные, отве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чать на вопросы, вы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сказывать оценочные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суждения о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танном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ind w:left="5" w:right="-203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Е.Л.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F43B9">
              <w:rPr>
                <w:rFonts w:ascii="Arial" w:hAnsi="Arial" w:cs="Arial"/>
                <w:sz w:val="20"/>
                <w:szCs w:val="20"/>
              </w:rPr>
              <w:t>Шварц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«Сказка о потерянном времени»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поучительный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смысл сказки.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Составлять монологическое высказывание с опорой на авторский текст.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Готовить сообщение о писателе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Составлять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небольшое монологическое высказыва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торский текст, оце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нивать события, ге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  <w:t>роев произведения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15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3 четверть</w:t>
            </w:r>
            <w:r w:rsidR="000D2A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0D2AF4">
              <w:rPr>
                <w:rFonts w:ascii="Arial" w:hAnsi="Arial" w:cs="Arial"/>
                <w:b/>
                <w:sz w:val="22"/>
                <w:szCs w:val="22"/>
              </w:rPr>
              <w:t xml:space="preserve">( </w:t>
            </w:r>
            <w:proofErr w:type="gramEnd"/>
            <w:r w:rsidR="000D2AF4">
              <w:rPr>
                <w:rFonts w:ascii="Arial" w:hAnsi="Arial" w:cs="Arial"/>
                <w:b/>
                <w:sz w:val="22"/>
                <w:szCs w:val="22"/>
              </w:rPr>
              <w:t>30 часов)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Ю. Драгунский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«Главные реки»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жанр произведения. Определять идею произведения, отношение автора и собственное отношение к литературному персонажу.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юмористический смысл рассказа.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Готовить сообщение о писателе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Рассказывать о герое, подбирая в произведении слова-определения, характеризующие его поступки и характер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 прочитанном 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изведении (герое,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событии)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Ю. Драгунский «Что любит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Мишка»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жанр произведения. Понимать нравственный смысл рассказа. Определять основную мысль рассказа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персонажам, составлять небольшое монологическое высказывание с опорой на авторский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Пересказывать кратко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Установление причинно-следственных связей. Построение логической цепи рассуждений,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доказательство. 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Галявкин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«Никакой я горчицы не ел»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нравственный смысл рассказа. Определять основную мысль рассказа.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7074E2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Готовить сообщение о писателе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выразительно по ролям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построение и характер текста, использовать силу голоса для постановки логического ударения, участвовать в диалоге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Пересказывать кратко.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 ролям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цели учебной деятельности с помощью учителя и самостоятельно, поиск средства её осуществления. Умение строить логич</w:t>
            </w:r>
            <w:r>
              <w:rPr>
                <w:rFonts w:ascii="Arial" w:hAnsi="Arial" w:cs="Arial"/>
                <w:sz w:val="20"/>
                <w:szCs w:val="20"/>
              </w:rPr>
              <w:t>ные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рассуждения, проводить аналогии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Построение логической цепи рассуждений, доказательство. Обмен мнениями с одноклассниками по поводу читаемых произведений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Обобщение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разделу «Делу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время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потехе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час».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Оценивать свой ответ, планировать возможный вариант исправления допущенных ошибок.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Подбирать книги по теме, ориентируясь на авторские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авторов, которые пишут юмористические рассказы. Поддерживать диалог, вступать в дискуссию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Б.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С. Житков «Как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я ловил человеч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ков»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</w:t>
            </w:r>
          </w:p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уроке, используя условные обозначения. </w:t>
            </w:r>
          </w:p>
          <w:p w:rsidR="007074E2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074E2" w:rsidRPr="002D6495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Высказывать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оценочные суждения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о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прочитанном про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изведении (герое,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событии)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D6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эмоциональный тон персонажа, проводить лексическую работу, создать небольшой устный текст на заданную тему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  <w:r w:rsidRPr="003F43B9"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Осознанно и произвольно строить высказывание в устной речи, соблюдая нормы построения текста.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Б.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С. Житков «Как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я ловил человеч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ков»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/>
                <w:i/>
                <w:sz w:val="20"/>
                <w:szCs w:val="22"/>
              </w:rPr>
              <w:t>Урок развития умений и навыков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shd w:val="clear" w:color="auto" w:fill="FFFFFF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эмоциональный тон персонажа, проводить лексическую работу, создать небольшой устный текст на заданную тему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К.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Г. Паустовский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«Корзина с еловыми шишками»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Характеризовать героев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их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восприятие и понимание эмоциональ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но-нравственных пе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реживаний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составлять вопросы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по тексту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F43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К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Г. Паустовский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«Корзина с еловыми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шишками»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/>
                <w:i/>
                <w:sz w:val="20"/>
                <w:szCs w:val="22"/>
              </w:rPr>
              <w:lastRenderedPageBreak/>
              <w:t>Урок развития умений и навыков</w:t>
            </w:r>
            <w:r>
              <w:rPr>
                <w:rFonts w:ascii="Arial" w:hAnsi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развитием и последовательностью событий в тексте.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героев произведения.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Придумывать заглавия к каждой части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Последовательно воспроизводить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содержание рассказа.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Анализировать музыкальное сопровождение произведения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Составлять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небольшое монологическое высказыва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ние с опорой на авторский текст, оценивать события, ге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Осознание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Умение с достаточной полнотой и точностью выражать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Рассмотрение разных способов выполнения заданий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М. Зощенко «Елка».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pacing w:val="-1"/>
                <w:sz w:val="20"/>
                <w:szCs w:val="20"/>
              </w:rPr>
              <w:t>Тест № 4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диалоге при обсуждении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Участвовать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в диалоге при обсуж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дении прослушанного (прочитанного) произ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вить вопросы по со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держанию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план, пересказывать произведение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Высказывать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оценочные суждения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>о прочитанном про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изведении (герое,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событии), анализиро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вать образные языко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вые средства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разделу «Страна </w:t>
            </w:r>
            <w:r w:rsidRPr="003F43B9">
              <w:rPr>
                <w:rFonts w:ascii="Arial" w:hAnsi="Arial" w:cs="Arial"/>
                <w:sz w:val="20"/>
                <w:szCs w:val="20"/>
              </w:rPr>
              <w:t>детства».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Подбирать книги по теме.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Придумывать смешные рассказы о школьной жизни, не обижая своих друзей.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shd w:val="clear" w:color="auto" w:fill="FFFFFF"/>
              <w:spacing w:line="245" w:lineRule="exac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Называть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изученные литера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турные произведения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>и их авторов, рассказывать основ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ное содержание изу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ченных литератур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ных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15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Поэтическая тетрадь (4 часа)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z w:val="20"/>
                <w:szCs w:val="20"/>
              </w:rPr>
              <w:t>Я. Брюсов «Опять сон», «Детская»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Планировать работу на уроке.</w:t>
            </w:r>
          </w:p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стихотворение выразительно, выражая авторское настроение. </w:t>
            </w:r>
          </w:p>
          <w:p w:rsidR="007074E2" w:rsidRPr="003F43B9" w:rsidRDefault="007074E2" w:rsidP="00B2731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(выразить радость, определить силу голоса, выбрать тон и темп чтения)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Целеполагание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z w:val="20"/>
                <w:szCs w:val="20"/>
              </w:rPr>
              <w:t>А. Есенин «Ба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бушкины сказки»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различные средства выразительности.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Наблюдать за жизнью слов в художественном тексте.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Наблюдать за повторением ударных и безударных слогов в слове (ритмом). Объяснять интересные выражения в тексте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произведения, сравнивать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стихотворения разных авторов на одну и ту же тему. Выразительно читать стихотворение, использовать интонацию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Определение цели учебной деятельности с помощью учителя и самостоятельно, поиск средства её осуществления. Построение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логич</w:t>
            </w:r>
            <w:r>
              <w:rPr>
                <w:rFonts w:ascii="Arial" w:hAnsi="Arial" w:cs="Arial"/>
                <w:sz w:val="20"/>
                <w:szCs w:val="20"/>
              </w:rPr>
              <w:t>ного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рассуждения, аналогии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И. Цветаева «Бежит тропинка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 бугорка»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,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«Наши </w:t>
            </w:r>
            <w:r w:rsidRPr="003F43B9">
              <w:rPr>
                <w:rFonts w:ascii="Arial" w:hAnsi="Arial" w:cs="Arial"/>
                <w:sz w:val="20"/>
                <w:szCs w:val="20"/>
              </w:rPr>
              <w:t>царства»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Следить за выражением и развитием чувства в лирическом стихотворении. Читать выразительно стихотворение, передавая настроение автора.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Использовать приёмы интонационного чтения (выразить радость, грусть, определить силу голоса, выбрать тон и темп чтения).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стихотворение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Декларирование произведения.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Поэтическая тетрадь».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конкурсе чтецов со своим любимым стихотворением.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156"/>
        </w:trPr>
        <w:tc>
          <w:tcPr>
            <w:tcW w:w="5000" w:type="pct"/>
            <w:gridSpan w:val="8"/>
          </w:tcPr>
          <w:p w:rsidR="00B27314" w:rsidRPr="00B27314" w:rsidRDefault="00B27314" w:rsidP="00B273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7314">
              <w:rPr>
                <w:rFonts w:ascii="Arial" w:hAnsi="Arial" w:cs="Arial"/>
                <w:b/>
                <w:sz w:val="22"/>
                <w:szCs w:val="22"/>
              </w:rPr>
              <w:t>Природа и мы (10часов)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4F649F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51" w:type="pct"/>
          </w:tcPr>
          <w:p w:rsidR="007074E2" w:rsidRPr="004F649F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 xml:space="preserve">Д.Н. </w:t>
            </w:r>
            <w:proofErr w:type="spellStart"/>
            <w:proofErr w:type="gramStart"/>
            <w:r w:rsidRPr="004F649F">
              <w:rPr>
                <w:rFonts w:ascii="Arial" w:hAnsi="Arial" w:cs="Arial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4F649F">
              <w:rPr>
                <w:rFonts w:ascii="Arial" w:hAnsi="Arial" w:cs="Arial"/>
                <w:sz w:val="20"/>
                <w:szCs w:val="20"/>
              </w:rPr>
              <w:t xml:space="preserve"> «Приёмыш» </w:t>
            </w:r>
          </w:p>
        </w:tc>
        <w:tc>
          <w:tcPr>
            <w:tcW w:w="529" w:type="pct"/>
          </w:tcPr>
          <w:p w:rsidR="007074E2" w:rsidRPr="004F649F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480" w:type="pct"/>
            <w:gridSpan w:val="2"/>
          </w:tcPr>
          <w:p w:rsidR="007074E2" w:rsidRPr="004F649F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7074E2" w:rsidRPr="004F649F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 xml:space="preserve">Понимать нравственный смысл рассказа. </w:t>
            </w:r>
          </w:p>
          <w:p w:rsidR="007074E2" w:rsidRPr="004F649F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 xml:space="preserve">Определять основную мысль рассказа </w:t>
            </w:r>
          </w:p>
        </w:tc>
        <w:tc>
          <w:tcPr>
            <w:tcW w:w="789" w:type="pct"/>
          </w:tcPr>
          <w:p w:rsidR="007074E2" w:rsidRPr="004F649F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4F649F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4F649F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 w:rsidRPr="004F64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4F649F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4F649F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Н. </w:t>
            </w:r>
            <w:proofErr w:type="spellStart"/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«Приёмыш»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/>
                <w:i/>
                <w:sz w:val="20"/>
                <w:szCs w:val="22"/>
              </w:rPr>
              <w:t>Урок развития умений и навыков</w:t>
            </w:r>
            <w:r>
              <w:rPr>
                <w:rFonts w:ascii="Arial" w:hAnsi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жанр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 нравственный смысл рассказа.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текст выборочно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Пересказывать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текст, показывая голосом, интонацией своё отношение к героям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Освоение основ смыслового чтения художественных и познавательных текстов, выделение существенной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  <w:r w:rsidRPr="003F43B9">
              <w:rPr>
                <w:rFonts w:ascii="Arial" w:hAnsi="Arial" w:cs="Arial"/>
                <w:sz w:val="20"/>
                <w:szCs w:val="20"/>
              </w:rPr>
              <w:t>И. Куприн</w:t>
            </w:r>
          </w:p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Жуль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ка</w:t>
            </w:r>
            <w:proofErr w:type="spell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тему и главную </w:t>
            </w:r>
            <w:r w:rsidRPr="003F43B9">
              <w:rPr>
                <w:rFonts w:ascii="Arial" w:hAnsi="Arial" w:cs="Arial"/>
                <w:spacing w:val="-4"/>
                <w:sz w:val="20"/>
                <w:szCs w:val="20"/>
              </w:rPr>
              <w:t>мысль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работать с иллюстра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циями.</w:t>
            </w:r>
          </w:p>
          <w:p w:rsidR="007074E2" w:rsidRPr="003F43B9" w:rsidRDefault="007074E2" w:rsidP="00B27314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7074E2" w:rsidRPr="003F43B9" w:rsidRDefault="007074E2" w:rsidP="00B27314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главных героев произведения. </w:t>
            </w:r>
          </w:p>
          <w:p w:rsidR="007074E2" w:rsidRPr="003F43B9" w:rsidRDefault="007074E2" w:rsidP="00B27314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Давать характеристики героев. Участвовать в обсуждении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Развитие навыков формулировки личной оценки, аргументирования своего мнения.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  <w:r w:rsidRPr="003F43B9">
              <w:rPr>
                <w:rFonts w:ascii="Arial" w:hAnsi="Arial" w:cs="Arial"/>
                <w:sz w:val="20"/>
                <w:szCs w:val="20"/>
              </w:rPr>
              <w:t>И. Куприн</w:t>
            </w:r>
          </w:p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«Барбос и </w:t>
            </w:r>
            <w:proofErr w:type="spellStart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Жуль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ка</w:t>
            </w:r>
            <w:proofErr w:type="spellEnd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»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/>
                <w:i/>
                <w:sz w:val="20"/>
                <w:szCs w:val="22"/>
              </w:rPr>
              <w:t>Урок развития умений и навыков</w:t>
            </w:r>
            <w:r>
              <w:rPr>
                <w:rFonts w:ascii="Arial" w:hAnsi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Умение последова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тельно воспроизводить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содержание рассказа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1"/>
                <w:sz w:val="20"/>
                <w:szCs w:val="20"/>
              </w:rPr>
              <w:t>Создавать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 не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большой устный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текст на заданную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М.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М. Пришвин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«Выскочка»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нравственный смысл рассказа.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основную мысль рассказа.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И. </w:t>
            </w:r>
            <w:proofErr w:type="spell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Чару</w:t>
            </w:r>
            <w:r w:rsidRPr="003F43B9">
              <w:rPr>
                <w:rFonts w:ascii="Arial" w:hAnsi="Arial" w:cs="Arial"/>
                <w:sz w:val="20"/>
                <w:szCs w:val="20"/>
              </w:rPr>
              <w:t>шин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«Кабан»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диа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логе при обсуждении прослушанного (про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читанного) произведе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Ставить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 xml:space="preserve">нию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отвечать на них.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Характеризовать героев на основе их поступков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 Астафьев «</w:t>
            </w:r>
            <w:proofErr w:type="spell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Стрижо</w:t>
            </w:r>
            <w:r w:rsidRPr="003F43B9">
              <w:rPr>
                <w:rFonts w:ascii="Arial" w:hAnsi="Arial" w:cs="Arial"/>
                <w:sz w:val="20"/>
                <w:szCs w:val="20"/>
              </w:rPr>
              <w:t>нок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Скрип»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изучения нового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жанр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идею произведения, отношение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автора и собственное отношение к литературному персонажу. Понимать нравственный смысл рассказа.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тавить вопросы по содержа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нию прочитанного, отвечать на них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произведения;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Объяснять авторское и собственное отношение к персонажам, составлять небольшое монологическое высказывание с опорой на авторский текст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Освоение основ смыслового чтения художественных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познавательных текстов, выделение существенной информации из текстов разных видов.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Развитие воссоздающего и творческого воображения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мнениями с одноклассниками по поводу читаемых произведений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В.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П. Астафьев «</w:t>
            </w:r>
            <w:proofErr w:type="spell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Стрижо</w:t>
            </w:r>
            <w:r w:rsidRPr="003F43B9">
              <w:rPr>
                <w:rFonts w:ascii="Arial" w:hAnsi="Arial" w:cs="Arial"/>
                <w:sz w:val="20"/>
                <w:szCs w:val="20"/>
              </w:rPr>
              <w:t>нок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Скрип».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Тест № 5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Составлять план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свои наблюдения за жизнью животных с рассказом автора.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составленный план, сверяя его с текстом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эмоциональный тон персонажа, проводить лексическую работу, составлять план, создать устный текст на заданную тему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Проект «Природа и мы»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Урок-проект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необходимую информацию в разных источниках для подготовки выступления по теме.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самостоятельно те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кст дл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я энциклопедического словаря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информацию в разных источниках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Природа и мы».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Выражать личное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отношение к </w:t>
            </w:r>
            <w:proofErr w:type="gramStart"/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прочи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танному</w:t>
            </w:r>
            <w:proofErr w:type="gramEnd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, аргументировать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свою позицию с при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влечением текста про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творчестве Пришвина, используя материал в энциклопедическом словаре.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изученные ли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тературные произве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дения и их авторов.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pacing w:val="-2"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 содержание </w:t>
            </w:r>
            <w:r w:rsidRPr="003F43B9">
              <w:rPr>
                <w:rFonts w:ascii="Arial" w:hAnsi="Arial" w:cs="Arial"/>
                <w:sz w:val="20"/>
                <w:szCs w:val="20"/>
              </w:rPr>
              <w:t>изученных литера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турных произведе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ний о природе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314" w:rsidRPr="003F43B9" w:rsidTr="00B27314">
        <w:trPr>
          <w:trHeight w:val="156"/>
        </w:trPr>
        <w:tc>
          <w:tcPr>
            <w:tcW w:w="5000" w:type="pct"/>
            <w:gridSpan w:val="8"/>
          </w:tcPr>
          <w:p w:rsidR="00B27314" w:rsidRPr="003F43B9" w:rsidRDefault="00B27314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Поэтическая тетрадь (6 часов</w:t>
            </w:r>
            <w:r w:rsidRPr="00B2731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</w:t>
            </w:r>
            <w:r w:rsidRPr="003F43B9">
              <w:rPr>
                <w:rFonts w:ascii="Arial" w:hAnsi="Arial" w:cs="Arial"/>
                <w:sz w:val="20"/>
                <w:szCs w:val="20"/>
              </w:rPr>
              <w:t>Л. Пастернак «Золотая осень»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7074E2" w:rsidRPr="003F43B9" w:rsidRDefault="007074E2" w:rsidP="00B27314">
            <w:pPr>
              <w:shd w:val="clear" w:color="auto" w:fill="FFFFFF"/>
              <w:ind w:right="-108"/>
              <w:rPr>
                <w:spacing w:val="-2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3F43B9">
              <w:rPr>
                <w:spacing w:val="-2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Наблюдать связь произведений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литературы с другими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видами искусства.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разительно читать, используя инто</w:t>
            </w:r>
            <w:r w:rsidRPr="003F43B9">
              <w:rPr>
                <w:rFonts w:ascii="Arial" w:hAnsi="Arial" w:cs="Arial"/>
                <w:sz w:val="20"/>
                <w:szCs w:val="20"/>
              </w:rPr>
              <w:softHyphen/>
              <w:t>нации, соответствую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щие смыслу текста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определять тему и главную мысль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А.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Клычков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«Весна в лесу»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Сопоставлять произ</w:t>
            </w:r>
            <w:r w:rsidRPr="003F43B9">
              <w:rPr>
                <w:rFonts w:ascii="Arial" w:hAnsi="Arial" w:cs="Arial"/>
                <w:sz w:val="20"/>
                <w:szCs w:val="20"/>
              </w:rPr>
              <w:t>ведения художест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венной литературы </w:t>
            </w:r>
            <w:r w:rsidRPr="003F43B9">
              <w:rPr>
                <w:rFonts w:ascii="Arial" w:hAnsi="Arial" w:cs="Arial"/>
                <w:sz w:val="20"/>
                <w:szCs w:val="20"/>
              </w:rPr>
              <w:t>и произведения живописи.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стихотворения, передавая с помощью интонации настроение поэта.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Сравнивать стихи разных поэтов на одну тему.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 интересные выражения в лирическом тексте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 (олицетворение)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Кедрин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«Бабье лето»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картины осени в произведении.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Чтение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 себя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 осознанием содержания текста. Определение эмоционального характера текста.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</w:tcPr>
          <w:p w:rsidR="007074E2" w:rsidRPr="003F43B9" w:rsidRDefault="007074E2" w:rsidP="00B273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Н.</w:t>
            </w:r>
            <w:r w:rsidRPr="003F43B9">
              <w:rPr>
                <w:rFonts w:ascii="Arial" w:hAnsi="Arial" w:cs="Arial"/>
                <w:sz w:val="20"/>
                <w:szCs w:val="20"/>
              </w:rPr>
              <w:t>М. Рубцов «Сентябрь»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картины осени в произведении.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стихотворение, передавая настроение автора.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(определить силу голоса, выбрать тон и темп чтения)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эмоциональность характера текста (представить картину,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изображённую поэтом); читать осознанно текст художественного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Определение эмоционального характера текста.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Соотнесение иллюстрации с фрагментами текста.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Определение темы, идеи произведения. Умение с достаточной полнотой и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А. Есенин </w:t>
            </w:r>
            <w:r w:rsidRPr="003F43B9">
              <w:rPr>
                <w:rFonts w:ascii="Arial" w:hAnsi="Arial" w:cs="Arial"/>
                <w:sz w:val="20"/>
                <w:szCs w:val="20"/>
              </w:rPr>
              <w:t>«Лебедушка»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Выражать личное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отношение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танному</w:t>
            </w:r>
            <w:proofErr w:type="gramEnd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 xml:space="preserve">, аргументировать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свою пози</w:t>
            </w:r>
            <w:r>
              <w:rPr>
                <w:rFonts w:ascii="Arial" w:hAnsi="Arial" w:cs="Arial"/>
                <w:sz w:val="20"/>
                <w:szCs w:val="20"/>
              </w:rPr>
              <w:t>цию с привлечением текста про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изведения.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рази</w:t>
            </w:r>
            <w:r w:rsidRPr="003F43B9">
              <w:rPr>
                <w:rFonts w:ascii="Arial" w:hAnsi="Arial" w:cs="Arial"/>
                <w:sz w:val="20"/>
                <w:szCs w:val="20"/>
              </w:rPr>
              <w:t>тельно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читать с ис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пользованием интона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softHyphen/>
            </w:r>
            <w:r w:rsidRPr="003F43B9">
              <w:rPr>
                <w:rFonts w:ascii="Arial" w:hAnsi="Arial" w:cs="Arial"/>
                <w:sz w:val="20"/>
                <w:szCs w:val="20"/>
              </w:rPr>
              <w:t>ций, соответствующих смыслу текста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Использовать приёмы интонационного чтения (выразить радость, определить силу голоса, выбрать тон и темп чтения).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стихотворение.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стихотворения выразительно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Определение эмоционального характера текста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51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Путешествие в мир поэзии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Поэтическая тетрадь».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наизусть (по выбору) стихотворение.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Выражать личное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отношение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танному</w:t>
            </w:r>
            <w:proofErr w:type="gramEnd"/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Наблюдать за особенностями оформления стихотворной речи.</w:t>
            </w:r>
          </w:p>
          <w:p w:rsidR="007074E2" w:rsidRPr="003F43B9" w:rsidRDefault="007074E2" w:rsidP="00B27314">
            <w:pPr>
              <w:shd w:val="clear" w:color="auto" w:fill="FFFFFF"/>
              <w:ind w:right="-108"/>
              <w:rPr>
                <w:spacing w:val="-2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Находить средства художественной выразительности; сравнивать их, самостоятельно дополнять.</w:t>
            </w:r>
            <w:r w:rsidRPr="003F43B9">
              <w:rPr>
                <w:spacing w:val="-2"/>
              </w:rPr>
              <w:t xml:space="preserve"> </w:t>
            </w:r>
          </w:p>
          <w:p w:rsidR="007074E2" w:rsidRPr="003F43B9" w:rsidRDefault="007074E2" w:rsidP="00B27314">
            <w:pPr>
              <w:shd w:val="clear" w:color="auto" w:fill="FFFFFF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Наблюдать связь произведений</w:t>
            </w:r>
          </w:p>
          <w:p w:rsidR="007074E2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литературы с другими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видами искусства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 Наизусть и выразительно читать текст, использовать интонацию.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определять тему и главную мысль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F4" w:rsidRPr="003F43B9" w:rsidTr="000D2AF4">
        <w:trPr>
          <w:trHeight w:val="156"/>
        </w:trPr>
        <w:tc>
          <w:tcPr>
            <w:tcW w:w="5000" w:type="pct"/>
            <w:gridSpan w:val="8"/>
          </w:tcPr>
          <w:p w:rsidR="000D2AF4" w:rsidRPr="000D2AF4" w:rsidRDefault="000D2AF4" w:rsidP="000D2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AF4">
              <w:rPr>
                <w:rFonts w:ascii="Arial" w:hAnsi="Arial" w:cs="Arial"/>
                <w:b/>
                <w:sz w:val="22"/>
                <w:szCs w:val="22"/>
              </w:rPr>
              <w:t>4 четверть (24часа)</w:t>
            </w:r>
          </w:p>
        </w:tc>
      </w:tr>
      <w:tr w:rsidR="000D2AF4" w:rsidRPr="003F43B9" w:rsidTr="000D2AF4">
        <w:trPr>
          <w:trHeight w:val="156"/>
        </w:trPr>
        <w:tc>
          <w:tcPr>
            <w:tcW w:w="5000" w:type="pct"/>
            <w:gridSpan w:val="8"/>
          </w:tcPr>
          <w:p w:rsidR="000D2AF4" w:rsidRPr="000D2AF4" w:rsidRDefault="000D2AF4" w:rsidP="000D2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AF4">
              <w:rPr>
                <w:rFonts w:ascii="Arial" w:hAnsi="Arial" w:cs="Arial"/>
                <w:b/>
                <w:sz w:val="22"/>
                <w:szCs w:val="22"/>
              </w:rPr>
              <w:t>Родина  (6 часов)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</w:t>
            </w:r>
            <w:r w:rsidRPr="003F43B9">
              <w:rPr>
                <w:rFonts w:ascii="Arial" w:hAnsi="Arial" w:cs="Arial"/>
                <w:sz w:val="20"/>
                <w:szCs w:val="20"/>
              </w:rPr>
              <w:t>С. Никитин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«Русь»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Прогнозировать содержание раздела.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Объяснять смысл названия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>мысль произведения,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участвовать в диало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t xml:space="preserve">ге </w:t>
            </w:r>
            <w:r w:rsidRPr="003F43B9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при обсуждении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прочитанного.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Делать выводы, давать аргументированные ответы, подтверждая отрывками из текста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что уже известно и усвоено учащимися, и того, что ещё неизвестно; умение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</w:t>
            </w:r>
            <w:r w:rsidRPr="003F43B9">
              <w:rPr>
                <w:rFonts w:ascii="Arial" w:hAnsi="Arial" w:cs="Arial"/>
                <w:sz w:val="20"/>
                <w:szCs w:val="20"/>
              </w:rPr>
              <w:t>Д. Дрожжин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«Родине»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Выразительно читать, прогнозировать содержание по названию,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произведение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F43B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А.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В. </w:t>
            </w:r>
            <w:proofErr w:type="spellStart"/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Жигулин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«О, Родина!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В неярком бле</w:t>
            </w:r>
            <w:r w:rsidRPr="003F43B9">
              <w:rPr>
                <w:rFonts w:ascii="Arial" w:hAnsi="Arial" w:cs="Arial"/>
                <w:sz w:val="20"/>
                <w:szCs w:val="20"/>
              </w:rPr>
              <w:t>ске»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жанр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Рассказывать о Родине, подбирая в произведении слова-определения.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нравственный смысл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основную мысль рассказа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поэтов. Делать выводы, давать аргументированные ответы, подтверждая отрывками из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А. Слуцкий </w:t>
            </w:r>
            <w:r w:rsidRPr="003F43B9">
              <w:rPr>
                <w:rFonts w:ascii="Arial" w:hAnsi="Arial" w:cs="Arial"/>
                <w:spacing w:val="-2"/>
                <w:sz w:val="20"/>
                <w:szCs w:val="20"/>
              </w:rPr>
              <w:t>«Лошади в океа</w:t>
            </w:r>
            <w:r w:rsidRPr="003F43B9">
              <w:rPr>
                <w:rFonts w:ascii="Arial" w:hAnsi="Arial" w:cs="Arial"/>
                <w:sz w:val="20"/>
                <w:szCs w:val="20"/>
              </w:rPr>
              <w:t>не»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работе группы.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содержание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, высказывать своё отношение.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(выразить радость, удивление, определить силу голоса, выбрать тон и темп чтения)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551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 Родине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Проект: «Они защищали Родину»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Урок-утренник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стихотворение, отражая позицию автора и своё отношение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изображаемому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Заучивать стихи наизусть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содержание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, высказывать своё отношение.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Составлять рассказы о Родине, передавая свои чувства, своё отношение к Родине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Выразительно читать, прогнозировать содержание по названию, анализировать произведение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Рассказывать о своей Родине, используя прочитанные произведения</w:t>
            </w: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43B9">
              <w:rPr>
                <w:rFonts w:ascii="Arial" w:eastAsia="Calibri" w:hAnsi="Arial" w:cs="Arial"/>
                <w:sz w:val="20"/>
                <w:szCs w:val="20"/>
              </w:rPr>
              <w:t>Чтение вслух и литературных текстов (прогнозировать будущее чтение; ставить вопросы к тексту и искать ответы; проверять себя); отделение нового от известного; выделение главного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Родина».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авторов, которые пишут о Родине. Поддерживать диалог, вступать в дискуссию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F4" w:rsidRPr="003F43B9" w:rsidTr="000D2AF4">
        <w:trPr>
          <w:trHeight w:val="156"/>
        </w:trPr>
        <w:tc>
          <w:tcPr>
            <w:tcW w:w="5000" w:type="pct"/>
            <w:gridSpan w:val="8"/>
          </w:tcPr>
          <w:p w:rsidR="000D2AF4" w:rsidRPr="000D2AF4" w:rsidRDefault="000D2AF4" w:rsidP="000D2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AF4">
              <w:rPr>
                <w:rFonts w:ascii="Arial" w:hAnsi="Arial" w:cs="Arial"/>
                <w:b/>
                <w:sz w:val="22"/>
                <w:szCs w:val="22"/>
              </w:rPr>
              <w:t>Страна Фантазия (5 часов)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Е. С. Велтистов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«Приключения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Электроника»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особенности фантастического жанра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писателей.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особенности фантастического жанра.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по заголовку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Е.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С. Велтистов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«Приключения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Электроника»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>Объяснять смысл названия произведения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Осознанно и выразительно читать текст художественного произведения.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диалоге; читать осознанно текст художественного произведения; определять тему и главную мысль произведения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Кир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Булычёв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«Путешествие Алисы»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особенности фантастического жанра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русских писателей.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особенности фантастического жанра.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по заголовку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Осознанно и выразительно читать текст художественного произведения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eastAsia="Calibri" w:hAnsi="Arial" w:cs="Arial"/>
                <w:sz w:val="20"/>
                <w:szCs w:val="20"/>
              </w:rPr>
              <w:t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Pr="003F43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Кир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Булычёв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 xml:space="preserve"> «Путешествие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Алисы»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Урок формирования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умений и навыков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Понимать особенности фантастических произведений.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Соотносить название с содержанием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lastRenderedPageBreak/>
              <w:t>Прогнозировать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по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заголовку; участвовать в диалоге; читать осознанно текст художественного произведения; определять тему и главную мысль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Установление аналогии, формулировка собственного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3F43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Страна Фантазия».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/>
                <w:sz w:val="20"/>
                <w:szCs w:val="20"/>
              </w:rPr>
              <w:t>Контрольная работа № 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Проверять себя и самостоятельно оценивать свои достижения.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Придумывать фантастические истории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выделять в тексте главное и второстепенное; 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сочинять фантастические истории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F4" w:rsidRPr="003F43B9" w:rsidTr="000D2AF4">
        <w:trPr>
          <w:trHeight w:val="156"/>
        </w:trPr>
        <w:tc>
          <w:tcPr>
            <w:tcW w:w="5000" w:type="pct"/>
            <w:gridSpan w:val="8"/>
          </w:tcPr>
          <w:p w:rsidR="000D2AF4" w:rsidRPr="000D2AF4" w:rsidRDefault="000D2AF4" w:rsidP="000D2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AF4">
              <w:rPr>
                <w:rFonts w:ascii="Arial" w:hAnsi="Arial" w:cs="Arial"/>
                <w:b/>
                <w:sz w:val="22"/>
                <w:szCs w:val="22"/>
              </w:rPr>
              <w:t>Зарубежная литература(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0D2AF4">
              <w:rPr>
                <w:rFonts w:ascii="Arial" w:hAnsi="Arial" w:cs="Arial"/>
                <w:b/>
                <w:sz w:val="22"/>
                <w:szCs w:val="22"/>
              </w:rPr>
              <w:t>часов)</w:t>
            </w: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Д. Свифт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«Путешествие Гулливера»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Прогнозировать содержание раздела. Планировать работу на уроке. Читать и воспринимать на слух художественное произведение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содержание текста и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подтекста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несложных по художественному и смысловому уровню произведений; давать персонажам достаточную характеристику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F43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Д. Свифт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«Путешествие Гулливера»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вслух и про себя, осмысливая содержание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Составлять план.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самые интересные эпизоды из произведений от лица героя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 анализе содержания, оценивать события и поступки.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3F43B9">
              <w:rPr>
                <w:rFonts w:ascii="Arial" w:hAnsi="Arial" w:cs="Arial"/>
                <w:sz w:val="20"/>
                <w:szCs w:val="20"/>
              </w:rPr>
              <w:t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простой план текста; составлять небольшое монологическое высказывание с опорой на авторский текст</w:t>
            </w: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>Установление аналогии, формулировка собственного мнения и позиции, выделение существенной информации.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Извлечение необходимой информации из прослушанных текстов, преобразование объекта из чувственной формы в модель,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Pr="003F43B9">
              <w:rPr>
                <w:rFonts w:ascii="Arial" w:hAnsi="Arial" w:cs="Arial"/>
                <w:sz w:val="20"/>
                <w:szCs w:val="20"/>
              </w:rPr>
              <w:t>Х. Андерсен «Русалочка»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и воспринимать на слух художественное произведение.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Подготовка сообщения о великом сказочнике (с помощью учителя)</w:t>
            </w:r>
            <w:r w:rsidRPr="008E67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произведения Г.Х. Андерсена. Читать выразительно текст художественного произведения и выделять главное в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Смысловое чтение художественных текстов, выделение существенной информации из текстов разных видов. Учебное сотрудничество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Г. Х. Андерсен «Русалочка»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074E2" w:rsidRPr="008E67A4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вслух и про себя, осмысливая содержание</w:t>
            </w:r>
            <w:r w:rsidRPr="008E67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</w:t>
            </w:r>
            <w:r w:rsidRPr="003F43B9">
              <w:rPr>
                <w:rFonts w:ascii="Arial" w:hAnsi="Arial" w:cs="Arial"/>
                <w:sz w:val="20"/>
                <w:szCs w:val="20"/>
              </w:rPr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Соотнесение названия произведения с его содержанием, фрагментов текста и иллюстрации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Pr="003F43B9">
              <w:rPr>
                <w:rFonts w:ascii="Arial" w:hAnsi="Arial" w:cs="Arial"/>
                <w:sz w:val="20"/>
                <w:szCs w:val="20"/>
              </w:rPr>
              <w:t>Х. Андерсен «Русалочка»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Определять нравственный смысл сказки (с помощью учителя).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Пересказывать выборочно произведение.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Иллюстрировать сказку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; пересказывать,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простой план текста; составлять небольшое монологическое высказывание с опорой на авторский текст</w:t>
            </w: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 Работа над вопросами по содержанию литературного текста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469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М. Твен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«Приключения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Тома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Сойера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Воспринимать на слух художественное произведение; читать вслух и про себя, осмысливая содержание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текст художественных произведений; осознавать отношение автора к тому, о чём ведётся речь, и собственное отношение к тому, что и как написано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43B9">
              <w:rPr>
                <w:rFonts w:ascii="Arial" w:eastAsia="Calibri" w:hAnsi="Arial" w:cs="Arial"/>
                <w:sz w:val="20"/>
                <w:szCs w:val="20"/>
              </w:rPr>
              <w:t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Умение осознанно и произвольно строить 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51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М. Твен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 xml:space="preserve">«Приключения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Тома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Сойера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095E10" w:rsidRDefault="007074E2" w:rsidP="00B273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95E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Проверка навыка чтения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Пересказывать самые интересные эпизоды из произведений от лица героев.</w:t>
            </w:r>
          </w:p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3B9">
              <w:rPr>
                <w:rFonts w:ascii="Arial" w:hAnsi="Arial" w:cs="Arial"/>
                <w:sz w:val="20"/>
                <w:szCs w:val="20"/>
              </w:rPr>
              <w:t>Проверка предметных и универсальных учебных умений</w:t>
            </w:r>
          </w:p>
        </w:tc>
        <w:tc>
          <w:tcPr>
            <w:tcW w:w="789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смысл произведения, поддержать диалог, вступить в дискуссию, оценить свой ответ. Делать выводы, давать аргументированные ответы, подтверждая отрывками из текста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8E67A4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озаглавливать тексты; выделять в тексте главное и второстепенное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43B9">
              <w:rPr>
                <w:rFonts w:ascii="Arial" w:eastAsia="Calibri" w:hAnsi="Arial" w:cs="Arial"/>
                <w:sz w:val="20"/>
                <w:szCs w:val="20"/>
              </w:rPr>
              <w:t>Чтение вслух и про себя текстов учебника (прогнозировать будущее чтение; ставить вопросы к тексту и искать ответы; проверять себя); отделение нового от известного; выделение главного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Итоговая диагностическая работа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Контрольно-обобщающий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Проверка предметных и универсальных учебных умений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8E67A4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тему и главную мысль произведения; озаглавливать тексты; выделять в тексте главное и второстепенное; </w:t>
            </w: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ставить вопросы к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Оценка — выделение и осознание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С. Лагерлеф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«Святая ночь»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и отвечать на вопросы по содержанию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С. Лагерлеф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«Святая ночь»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содержание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высказывать своё отношение.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работе группы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Выразительно читать, прогнозировать содержание по названию, анализировать произведение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Осознание способов и 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С. Лагерлеф «В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Назарете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Определять нравственный смысл произведения (с помощью учителя).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Воспринимать на слух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прочитанное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 xml:space="preserve"> и отвечать на вопросы по содержанию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bCs/>
                <w:i/>
                <w:sz w:val="20"/>
                <w:szCs w:val="20"/>
              </w:rPr>
              <w:t>О</w:t>
            </w:r>
            <w:r w:rsidRPr="003F43B9">
              <w:rPr>
                <w:rFonts w:ascii="Arial" w:hAnsi="Arial" w:cs="Arial"/>
                <w:i/>
                <w:sz w:val="20"/>
                <w:szCs w:val="20"/>
              </w:rPr>
              <w:t>пределять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>Обоснование способов и приёмов действий при решении учебных задач.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Использование разных способ</w:t>
            </w:r>
            <w:r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Pr="003F43B9">
              <w:rPr>
                <w:rFonts w:ascii="Arial" w:hAnsi="Arial" w:cs="Arial"/>
                <w:sz w:val="20"/>
                <w:szCs w:val="20"/>
              </w:rPr>
              <w:t xml:space="preserve"> выполнения задания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156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С. Лагерлеф «В </w:t>
            </w:r>
            <w:proofErr w:type="spellStart"/>
            <w:r w:rsidRPr="003F43B9">
              <w:rPr>
                <w:rFonts w:ascii="Arial" w:hAnsi="Arial" w:cs="Arial"/>
                <w:sz w:val="20"/>
                <w:szCs w:val="20"/>
              </w:rPr>
              <w:t>Назарете</w:t>
            </w:r>
            <w:proofErr w:type="spellEnd"/>
            <w:r w:rsidRPr="003F43B9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Комбинированный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Понимать содержание </w:t>
            </w:r>
            <w:proofErr w:type="gramStart"/>
            <w:r w:rsidRPr="003F43B9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3F43B9">
              <w:rPr>
                <w:rFonts w:ascii="Arial" w:hAnsi="Arial" w:cs="Arial"/>
                <w:sz w:val="20"/>
                <w:szCs w:val="20"/>
              </w:rPr>
              <w:t>, высказывать своё отношение.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Объяснять смысл названия произведения.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Отвечать на вопросы по содержанию произведения; определять главную мысль.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Участвовать в работе группы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Выразительно читать, прогнозировать содержание по названию, анализировать произведение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t xml:space="preserve">Осознание способов и </w:t>
            </w:r>
            <w:r w:rsidRPr="003F43B9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приёмов действий при решении учебных задач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4E2" w:rsidRPr="003F43B9" w:rsidTr="007074E2">
        <w:trPr>
          <w:trHeight w:val="2987"/>
        </w:trPr>
        <w:tc>
          <w:tcPr>
            <w:tcW w:w="251" w:type="pct"/>
          </w:tcPr>
          <w:p w:rsidR="007074E2" w:rsidRPr="003F43B9" w:rsidRDefault="007074E2" w:rsidP="00B27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551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 xml:space="preserve">Обобщение по </w:t>
            </w:r>
            <w:r w:rsidRPr="003F43B9">
              <w:rPr>
                <w:rFonts w:ascii="Arial" w:hAnsi="Arial" w:cs="Arial"/>
                <w:spacing w:val="-1"/>
                <w:sz w:val="20"/>
                <w:szCs w:val="20"/>
              </w:rPr>
              <w:t>разделу «</w:t>
            </w:r>
            <w:r w:rsidRPr="003F43B9">
              <w:rPr>
                <w:rFonts w:ascii="Arial" w:hAnsi="Arial" w:cs="Arial"/>
                <w:sz w:val="20"/>
                <w:szCs w:val="20"/>
              </w:rPr>
              <w:t>Зарубежная литература»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i/>
                <w:sz w:val="20"/>
                <w:szCs w:val="20"/>
              </w:rPr>
              <w:t>Обобщающий урок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0" w:type="pct"/>
            <w:gridSpan w:val="2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Самостоятельно оценивать свои достижения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  <w:r w:rsidRPr="003F43B9">
              <w:rPr>
                <w:rFonts w:ascii="Arial" w:hAnsi="Arial" w:cs="Arial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</w:tcPr>
          <w:p w:rsidR="007074E2" w:rsidRPr="003F43B9" w:rsidRDefault="007074E2" w:rsidP="00B27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4E2" w:rsidRDefault="007074E2" w:rsidP="007074E2">
      <w:pPr>
        <w:contextualSpacing/>
        <w:rPr>
          <w:rFonts w:ascii="Arial" w:hAnsi="Arial" w:cs="Arial"/>
          <w:sz w:val="20"/>
          <w:szCs w:val="20"/>
        </w:rPr>
      </w:pPr>
    </w:p>
    <w:p w:rsidR="007074E2" w:rsidRDefault="007074E2" w:rsidP="007074E2">
      <w:pPr>
        <w:contextualSpacing/>
        <w:rPr>
          <w:rFonts w:ascii="Arial" w:hAnsi="Arial" w:cs="Arial"/>
          <w:sz w:val="20"/>
          <w:szCs w:val="20"/>
        </w:rPr>
      </w:pPr>
    </w:p>
    <w:p w:rsidR="00030145" w:rsidRDefault="00030145"/>
    <w:sectPr w:rsidR="00030145" w:rsidSect="007074E2">
      <w:foot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A5" w:rsidRDefault="00632BA5" w:rsidP="001A2169">
      <w:r>
        <w:separator/>
      </w:r>
    </w:p>
  </w:endnote>
  <w:endnote w:type="continuationSeparator" w:id="0">
    <w:p w:rsidR="00632BA5" w:rsidRDefault="00632BA5" w:rsidP="001A2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14" w:rsidRDefault="00B27314">
    <w:pPr>
      <w:pStyle w:val="ae"/>
      <w:jc w:val="right"/>
    </w:pPr>
    <w:fldSimple w:instr=" PAGE   \* MERGEFORMAT ">
      <w:r w:rsidR="000D2AF4">
        <w:rPr>
          <w:noProof/>
        </w:rPr>
        <w:t>16</w:t>
      </w:r>
    </w:fldSimple>
  </w:p>
  <w:p w:rsidR="00B27314" w:rsidRDefault="00B273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A5" w:rsidRDefault="00632BA5" w:rsidP="001A2169">
      <w:r>
        <w:separator/>
      </w:r>
    </w:p>
  </w:footnote>
  <w:footnote w:type="continuationSeparator" w:id="0">
    <w:p w:rsidR="00632BA5" w:rsidRDefault="00632BA5" w:rsidP="001A2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4E2"/>
    <w:rsid w:val="00030145"/>
    <w:rsid w:val="000D2AF4"/>
    <w:rsid w:val="001A2169"/>
    <w:rsid w:val="002D619F"/>
    <w:rsid w:val="00502B23"/>
    <w:rsid w:val="00632BA5"/>
    <w:rsid w:val="007074E2"/>
    <w:rsid w:val="00791968"/>
    <w:rsid w:val="00B2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4E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074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74E2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7074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4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74E2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7074E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4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74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4E2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7074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074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074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074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707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074E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707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074E2"/>
    <w:pPr>
      <w:spacing w:after="120"/>
    </w:pPr>
  </w:style>
  <w:style w:type="character" w:customStyle="1" w:styleId="a7">
    <w:name w:val="Основной текст Знак"/>
    <w:basedOn w:val="a0"/>
    <w:link w:val="a6"/>
    <w:rsid w:val="0070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7074E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07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7074E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7074E2"/>
    <w:rPr>
      <w:color w:val="0000FF"/>
      <w:u w:val="single"/>
    </w:rPr>
  </w:style>
  <w:style w:type="paragraph" w:styleId="ac">
    <w:name w:val="header"/>
    <w:basedOn w:val="a"/>
    <w:link w:val="ad"/>
    <w:unhideWhenUsed/>
    <w:rsid w:val="007074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7074E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074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074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7074E2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7074E2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7074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7074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7074E2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7074E2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link w:val="af5"/>
    <w:semiHidden/>
    <w:rsid w:val="007074E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7074E2"/>
    <w:rPr>
      <w:b/>
      <w:bCs/>
    </w:rPr>
  </w:style>
  <w:style w:type="paragraph" w:styleId="af7">
    <w:name w:val="List Paragraph"/>
    <w:basedOn w:val="a"/>
    <w:uiPriority w:val="34"/>
    <w:qFormat/>
    <w:rsid w:val="007074E2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7074E2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074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7074E2"/>
    <w:rPr>
      <w:rFonts w:ascii="Times New Roman" w:hAnsi="Times New Roman"/>
    </w:rPr>
  </w:style>
  <w:style w:type="paragraph" w:styleId="af8">
    <w:name w:val="No Spacing"/>
    <w:qFormat/>
    <w:rsid w:val="007074E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7074E2"/>
  </w:style>
  <w:style w:type="paragraph" w:customStyle="1" w:styleId="Default">
    <w:name w:val="Default"/>
    <w:rsid w:val="007074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7074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7074E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74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074E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7074E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74E2"/>
  </w:style>
  <w:style w:type="character" w:customStyle="1" w:styleId="Zag11">
    <w:name w:val="Zag_11"/>
    <w:rsid w:val="007074E2"/>
  </w:style>
  <w:style w:type="character" w:styleId="afb">
    <w:name w:val="Emphasis"/>
    <w:basedOn w:val="a0"/>
    <w:qFormat/>
    <w:rsid w:val="007074E2"/>
    <w:rPr>
      <w:i/>
      <w:iCs/>
    </w:rPr>
  </w:style>
  <w:style w:type="paragraph" w:styleId="23">
    <w:name w:val="Body Text 2"/>
    <w:basedOn w:val="a"/>
    <w:link w:val="24"/>
    <w:rsid w:val="007074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4E2"/>
  </w:style>
  <w:style w:type="character" w:customStyle="1" w:styleId="c2">
    <w:name w:val="c2"/>
    <w:basedOn w:val="a0"/>
    <w:rsid w:val="007074E2"/>
  </w:style>
  <w:style w:type="character" w:customStyle="1" w:styleId="c42">
    <w:name w:val="c42"/>
    <w:basedOn w:val="a0"/>
    <w:rsid w:val="007074E2"/>
  </w:style>
  <w:style w:type="paragraph" w:customStyle="1" w:styleId="c36">
    <w:name w:val="c36"/>
    <w:basedOn w:val="a"/>
    <w:rsid w:val="007074E2"/>
    <w:pPr>
      <w:spacing w:before="100" w:beforeAutospacing="1" w:after="100" w:afterAutospacing="1"/>
    </w:pPr>
  </w:style>
  <w:style w:type="character" w:customStyle="1" w:styleId="c1">
    <w:name w:val="c1"/>
    <w:basedOn w:val="a0"/>
    <w:rsid w:val="007074E2"/>
  </w:style>
  <w:style w:type="character" w:customStyle="1" w:styleId="c8">
    <w:name w:val="c8"/>
    <w:basedOn w:val="a0"/>
    <w:rsid w:val="007074E2"/>
  </w:style>
  <w:style w:type="paragraph" w:customStyle="1" w:styleId="c20">
    <w:name w:val="c20"/>
    <w:basedOn w:val="a"/>
    <w:rsid w:val="007074E2"/>
    <w:pPr>
      <w:spacing w:before="100" w:beforeAutospacing="1" w:after="100" w:afterAutospacing="1"/>
    </w:pPr>
  </w:style>
  <w:style w:type="paragraph" w:customStyle="1" w:styleId="c26">
    <w:name w:val="c26"/>
    <w:basedOn w:val="a"/>
    <w:rsid w:val="007074E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7074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7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074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074E2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074E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basedOn w:val="a0"/>
    <w:semiHidden/>
    <w:rsid w:val="007074E2"/>
    <w:rPr>
      <w:vertAlign w:val="superscript"/>
    </w:rPr>
  </w:style>
  <w:style w:type="paragraph" w:customStyle="1" w:styleId="Style87">
    <w:name w:val="Style87"/>
    <w:basedOn w:val="a"/>
    <w:rsid w:val="007074E2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7074E2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7074E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7074E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7074E2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7074E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7074E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074E2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7074E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7074E2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7074E2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11599</Words>
  <Characters>66119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2014-11-29T08:27:00Z</dcterms:created>
  <dcterms:modified xsi:type="dcterms:W3CDTF">2014-12-04T14:30:00Z</dcterms:modified>
</cp:coreProperties>
</file>