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9E" w:rsidRDefault="0000729E" w:rsidP="0000729E">
      <w:pPr>
        <w:pStyle w:val="1"/>
        <w:jc w:val="center"/>
      </w:pPr>
      <w:r>
        <w:t>Урок чтения в 3-м классе по теме "Л.Н. Толстой. Рассказ-быль "Лев и собачка"</w:t>
      </w:r>
    </w:p>
    <w:p w:rsidR="0000729E" w:rsidRPr="009E263A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9E2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 урока: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29E" w:rsidRPr="00073950" w:rsidRDefault="0000729E" w:rsidP="000072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Углубить знания о творчестве Л.Н.Толстого; расширить представления о жизни животных.</w:t>
      </w:r>
    </w:p>
    <w:p w:rsidR="0000729E" w:rsidRPr="00073950" w:rsidRDefault="0000729E" w:rsidP="000072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 и логическое мышление учащихся; продолжить работу над выразительным чтением.</w:t>
      </w:r>
    </w:p>
    <w:p w:rsidR="0000729E" w:rsidRPr="00073950" w:rsidRDefault="0000729E" w:rsidP="000072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доброе отношение к животным, учить понимать чужую боль.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F7FF1" w:rsidRPr="00DF7FF1" w:rsidRDefault="0000729E" w:rsidP="00DF7FF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F7FF1">
        <w:rPr>
          <w:rFonts w:ascii="Times New Roman" w:hAnsi="Times New Roman" w:cs="Times New Roman"/>
          <w:sz w:val="24"/>
          <w:szCs w:val="24"/>
          <w:lang w:eastAsia="ru-RU"/>
        </w:rPr>
        <w:t xml:space="preserve">– презентация </w:t>
      </w:r>
      <w:proofErr w:type="spellStart"/>
      <w:r w:rsidRPr="00DF7FF1">
        <w:rPr>
          <w:rFonts w:ascii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DF7F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7FF1">
        <w:rPr>
          <w:rFonts w:ascii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DF7F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F7FF1">
        <w:rPr>
          <w:rFonts w:ascii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DF7FF1">
        <w:rPr>
          <w:rFonts w:ascii="Times New Roman" w:hAnsi="Times New Roman" w:cs="Times New Roman"/>
          <w:sz w:val="24"/>
          <w:szCs w:val="24"/>
          <w:lang w:eastAsia="ru-RU"/>
        </w:rPr>
        <w:br/>
        <w:t>– компьютер, проектор, экран;</w:t>
      </w:r>
      <w:r w:rsidRPr="00DF7FF1">
        <w:rPr>
          <w:rFonts w:ascii="Times New Roman" w:hAnsi="Times New Roman" w:cs="Times New Roman"/>
          <w:sz w:val="24"/>
          <w:szCs w:val="24"/>
          <w:lang w:eastAsia="ru-RU"/>
        </w:rPr>
        <w:br/>
        <w:t>– портрет Л.Н.Толстого;</w:t>
      </w:r>
      <w:r w:rsidRPr="00DF7FF1">
        <w:rPr>
          <w:rFonts w:ascii="Times New Roman" w:hAnsi="Times New Roman" w:cs="Times New Roman"/>
          <w:sz w:val="24"/>
          <w:szCs w:val="24"/>
          <w:lang w:eastAsia="ru-RU"/>
        </w:rPr>
        <w:br/>
        <w:t>– картинки льва и собачки;</w:t>
      </w:r>
    </w:p>
    <w:p w:rsidR="00DF7FF1" w:rsidRPr="00DF7FF1" w:rsidRDefault="00DF7FF1" w:rsidP="00DF7FF1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DF7FF1">
        <w:rPr>
          <w:rFonts w:ascii="Times New Roman" w:hAnsi="Times New Roman" w:cs="Times New Roman"/>
          <w:sz w:val="24"/>
          <w:szCs w:val="24"/>
          <w:lang w:eastAsia="ru-RU"/>
        </w:rPr>
        <w:t>сердца с надписью “Самому доброму и чуткому”</w:t>
      </w:r>
    </w:p>
    <w:p w:rsidR="0000729E" w:rsidRPr="00077DC8" w:rsidRDefault="0000729E" w:rsidP="0000729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D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00729E" w:rsidRPr="00073950" w:rsidRDefault="0000729E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 Организационный момент</w:t>
      </w:r>
      <w:r w:rsidR="00077D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(слайд 1)</w:t>
      </w:r>
    </w:p>
    <w:p w:rsidR="0000729E" w:rsidRP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Прозвенел звонок на наш открытый урок. Добр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день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дети!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день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гости! Мне приятно вас видеть. Пусть это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день 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несёт нам радость общения, наполнит наши сердца благородными чувствами.</w:t>
      </w:r>
    </w:p>
    <w:p w:rsidR="0000729E" w:rsidRPr="009E263A" w:rsidRDefault="0000729E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II. Проверка домашнего задания</w:t>
      </w:r>
    </w:p>
    <w:p w:rsidR="0000729E" w:rsidRPr="00073950" w:rsidRDefault="00141AA1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III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00729E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Разминка</w:t>
      </w:r>
    </w:p>
    <w:p w:rsidR="0000729E" w:rsidRPr="00073950" w:rsidRDefault="0000729E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осознанно и выразительно читать – это целое искусство и поэтому мы с вами осваиваем это искусство. Для красивого чтения нужно хорошее дыхание. Сядьте правильно, плечи расправьте, животик подтяните. 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прочитайте стихотворение про себя</w:t>
      </w:r>
      <w:r w:rsidR="000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2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Pr="00073950" w:rsidRDefault="0000729E" w:rsidP="0000729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Бедная собака – бросили её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Старая собака – где её жильё?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Злой хозяин, вредный,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Выгнал за порог!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неё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бедной,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 уже дорог</w:t>
      </w:r>
      <w:r w:rsidR="00141A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7DC8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как вы думаете, каким тоном будем читать стихотворение? </w:t>
      </w:r>
      <w:r w:rsidRPr="0007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(Грустно, печально.)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Почему? </w:t>
      </w:r>
      <w:r w:rsidRPr="0007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детей.)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сейчас прочитаем вслух, соблюдая выбранную интонацию.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последнее время на улицах городов и сёл бродят бездомные собаки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(</w:t>
      </w:r>
      <w:proofErr w:type="gramStart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с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лайд </w:t>
      </w:r>
      <w:r w:rsid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3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Бездомная собака – брошенный друг. Друг, которого предали и довели до озлобления и отчаяния. Дети, а у кого из вас есть собаки? Как вы заботитесь о них? (рассказы детей)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 знаете ли вы, что собака шесть тысячелетий живёт рядом с человеком? Это первое прирученное им животное. А кто из вас был в зоопарке? Кто видел льва? Что вы о нем можете рассказать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(</w:t>
      </w:r>
      <w:proofErr w:type="gramStart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с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лайд </w:t>
      </w:r>
      <w:r w:rsid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4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Рассказы детей: 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– это хищное животное из семейства кошачьих с короткой желтоватой шерстью и длинной гривой у самцов. Длина тела достигает 2 м 40 см, вес более 230 кг.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 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7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добавляет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): Лев обладает отличным зрением и слухом, очень осторожен. Голос у него необычной силы. Страх и сильное смятение овладевают дикими и домашними животными, когда они слышат это могучее рычание. В зоопарке они доживают до 50 лет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(</w:t>
      </w:r>
      <w:proofErr w:type="gramStart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с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лайд </w:t>
      </w:r>
      <w:r w:rsid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5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Pr="00073950" w:rsidRDefault="00141AA1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IV</w:t>
      </w:r>
      <w:r w:rsidR="0000729E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="0000729E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Знакомство с новым произведением</w:t>
      </w:r>
    </w:p>
    <w:p w:rsidR="0000729E" w:rsidRPr="00C46662" w:rsidRDefault="00141AA1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</w:t>
      </w:r>
      <w:r w:rsidR="0000729E" w:rsidRPr="00C466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Организация художественного восприятия произведения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человек в течение жизни испытывает разные чувства: радость, грусть, печаль.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Размышляя над этим, я часто представляю себе, как падает с неба звезда, как стучит дождь, как светит яркое солнце, как осенью улетают журавли.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почувствовал радость и грусть и поведал об этом другим людям.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Сядьте </w:t>
      </w:r>
      <w:proofErr w:type="gramStart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поудобнее</w:t>
      </w:r>
      <w:proofErr w:type="gramEnd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Настройте свои сердца и постарайтесь почувствовать человека, которого вы никогда не видели, никогда не слышали о нем, но который прислал вам звуковое письмо.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Звучит музыка Э.Грига "Смерть </w:t>
      </w:r>
      <w:proofErr w:type="spellStart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Озе</w:t>
      </w:r>
      <w:proofErr w:type="spellEnd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"</w:t>
      </w:r>
      <w:r w:rsidR="00614C85" w:rsidRPr="00614C85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 xml:space="preserve"> </w:t>
      </w:r>
      <w:r w:rsidR="00822F7A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6</w:t>
      </w:r>
      <w:r w:rsidR="00822F7A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  <w:r w:rsidR="00822F7A" w:rsidRPr="00614C85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 xml:space="preserve"> </w:t>
      </w:r>
      <w:r w:rsidR="00614C85" w:rsidRPr="00614C85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>(музыкальный отрывок)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чувства испытал автор, создавая это произведение?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детей.)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Эдвард Григ показал сцену смерти пожилой женщины, которая была брошена собственным сыном. Она умирает одна от голода и холода.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Покажите, какого цвета печаль?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(Черная.)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 очень чуткие. Это помогло мне понять, как вы прочувствовали это произведение.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вам тяжелее: когда вы кричите и плачете, или когда комок к горлу подкатывается и хочется плакать, а заплакать не получается или нельзя?</w:t>
      </w:r>
    </w:p>
    <w:p w:rsidR="00141AA1" w:rsidRDefault="00141AA1" w:rsidP="00141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</w:p>
    <w:p w:rsidR="002A06A7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Приходилось ли вам читать грустные произведения? </w:t>
      </w:r>
      <w:r w:rsidR="00077DC8"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мы продолжим знакомство с творчеством Л.Н.Толстого, потому я вновь говорю “Здравствуй, замечательный русский писатель Л.Н.Толстой”</w:t>
      </w:r>
      <w:proofErr w:type="gramStart"/>
      <w:r w:rsidR="00077D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77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(</w:t>
      </w:r>
      <w:proofErr w:type="gramStart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с</w:t>
      </w:r>
      <w:proofErr w:type="gramEnd"/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лайд 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7</w:t>
      </w:r>
      <w:r w:rsidR="00077DC8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  <w:r w:rsidR="005E0379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</w:t>
      </w:r>
    </w:p>
    <w:p w:rsidR="00F216FC" w:rsidRPr="00F216FC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6F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Учитель вывешивает на доске портрет Л.Н. Толстого.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уже многое знаем об этом писателе. Давайте всмотримся в его глаза. Говорят, что глаза - зеркало души. Какие они? (добрые, внимательные, мудрые)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он относится к людям?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Нашим помощником будет эпиграф "Чуткому сердцу откроются тайны"</w:t>
      </w:r>
      <w:proofErr w:type="gramStart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(</w:t>
      </w:r>
      <w:proofErr w:type="gramStart"/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с</w:t>
      </w:r>
      <w:proofErr w:type="gramEnd"/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лайд 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8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его про себя.</w:t>
      </w:r>
    </w:p>
    <w:p w:rsidR="0000729E" w:rsidRPr="00C46662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помогают понять эти слова?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(Только человек с чутким сердцем может сопереживать, радоваться, грустить, печалиться)</w:t>
      </w:r>
    </w:p>
    <w:p w:rsidR="00214BDF" w:rsidRDefault="00141AA1" w:rsidP="00141AA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Отгадайте </w:t>
      </w:r>
      <w:proofErr w:type="gramStart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загадки</w:t>
      </w:r>
      <w:proofErr w:type="gramEnd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 узнаете о ком мы сегодня будем читать на уроке</w:t>
      </w:r>
    </w:p>
    <w:p w:rsidR="00141AA1" w:rsidRPr="009E263A" w:rsidRDefault="00141AA1" w:rsidP="00141AA1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 царственной гривой, с гордой походкой</w:t>
      </w:r>
      <w:proofErr w:type="gramStart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смотрит свои он владения зорко.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Даже не думай встать на пути</w:t>
      </w:r>
      <w:proofErr w:type="gramStart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</w:t>
      </w:r>
      <w:proofErr w:type="gramEnd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царской особой ты не шути. </w:t>
      </w:r>
      <w:r w:rsidRPr="009E26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(Лев)</w:t>
      </w:r>
      <w:r w:rsidR="00214BDF" w:rsidRPr="00214BDF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9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141AA1" w:rsidRPr="009E263A" w:rsidRDefault="00214BDF" w:rsidP="00141A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141AA1"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Летит – молчит, </w:t>
      </w:r>
      <w:r w:rsidR="00141AA1"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Подойдёшь – заворчит.</w:t>
      </w:r>
      <w:r w:rsidR="00141AA1"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Кто к хозяину идёт</w:t>
      </w:r>
      <w:r w:rsidR="00141AA1"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Она знать даёт. </w:t>
      </w:r>
      <w:r w:rsidR="00141AA1" w:rsidRPr="009E26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(Собака)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Прочитайте, как называется рассказ, с которым мы сегодня познакомимся?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 чём нам может рассказать заголовок? (о хищном льве и маленькой собачке).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Прочитайте слово под заголовком. Что оно обозначает? Прочитайте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История, о которой рассказывает Толстой, произошла 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давно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далеком от берегов России городе Лондоне. Может быть, об этой истории ему рассказал какой-нибудь моряк, который там бывал. Кто знает. Но дело в том, что эта черта – сострадание, то есть умение чувствовать чужие страдания, сохранилась в нём до конца жизни.</w:t>
      </w:r>
    </w:p>
    <w:p w:rsidR="0000729E" w:rsidRPr="009E263A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 видел кто – </w:t>
      </w:r>
      <w:proofErr w:type="spellStart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кормят зверей</w:t>
      </w:r>
      <w:r w:rsidR="0021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зоопарке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0729E" w:rsidRPr="009E263A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вот, раньше хищников кормили нередко бездомными животными. Послушайте, что произошло в одном из таких зоопарков.</w:t>
      </w:r>
    </w:p>
    <w:p w:rsidR="0000729E" w:rsidRPr="009E263A" w:rsidRDefault="00141AA1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="0000729E"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 Чтение рассказа учителем.</w:t>
      </w:r>
    </w:p>
    <w:p w:rsidR="0000729E" w:rsidRPr="009E263A" w:rsidRDefault="00141AA1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</w:t>
      </w:r>
      <w:r w:rsidR="0000729E"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Беседа после первичного прослушивания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Какие чувства у вас возникли при чтении этого рассказа?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Грустный рассказ, собачку жаль, льва тоже жалко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какие моменты они возникли?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Когда собачка попала в клетку, когда умерла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Рассмотрите иллюстрацию. К какому моменту она относится?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– Когда животные 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подружились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лев не хотел никому отдавать собачку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Как выглядят животные?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 – Лев на всех смотрит гордо. Не зря говорят, что он царь зверей. А собачка рада, что она в клетке у льва. Ей одной было плохо, её часто обижали. Теперь она ничего не 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боится, лев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её защитит.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5) А что бы вы подписали под этой иллюстрацией?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Дружба животных. Нам вместе очень весело.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Расскажите, как собачка попала в клетку ко льву?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7) Как вы думаете, собачке было страшно оказаться в клетке вместе со львом? Подтвердите словами из текста.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Какие словосочетания использует писатель, чтобы показать страх собачки?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Поджала хвост, прижалась в угол, легла на спину, подняла лапки, встала на задние лапки.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9) Как вы думаете, почему лев не тронул собачку?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Ему стало её жалко, она ему понравилась.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10) В чём проявилась забота льва по отношению к собачке?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Оставлял ей еду. Спал рядом с собачкой. Никого к ней не подпускал. Играл с ней.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11) Как вёл себя лев после смерти собачки? Подтвердите словами из текста.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12) Отчего лев умер?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Он не хотел оставаться один, так как потерял друга.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13) Как вы думаете, для чего писатель рассказал нам об этой истории?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 – Чтобы мы были добрее к животным и заботились о них.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Л.Н.Толстой чувствовал и понимал боль животных. Мне бы хотелось, чтобы вы этому тоже научились.</w:t>
      </w:r>
    </w:p>
    <w:p w:rsidR="003C0708" w:rsidRDefault="003C0708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ФИЗМИНУТКА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 ребята дружно встали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ребята дружно встали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(Выпрямиться)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месте зашагали.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(Ходьба на месте.)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носочках потянулись.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(Прогнуться назад, руки положить за голову.)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пружинки мы присели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(Присесть.)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тихонько разом сели.</w:t>
      </w:r>
    </w:p>
    <w:p w:rsidR="003C0708" w:rsidRPr="003C0708" w:rsidRDefault="003C0708" w:rsidP="003C07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(Выпрямиться и сесть.)</w:t>
      </w:r>
    </w:p>
    <w:p w:rsidR="00DF7FF1" w:rsidRPr="00C46662" w:rsidRDefault="00077DC8" w:rsidP="00DF7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</w:t>
      </w: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DF7FF1" w:rsidRPr="00C466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 художественного анализа текста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1) Чтение первой части (начало)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чувства вызвал поступок этого человека?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Выслушиваются ответы детей.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</w:t>
      </w:r>
      <w:r w:rsidR="00214B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собачка</w:t>
      </w: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чувствует в этот момент?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(Тревогу, она маленькая, беззащитная.)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доске - слово "тревога"</w:t>
      </w:r>
      <w:proofErr w:type="gramStart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(</w:t>
      </w:r>
      <w:proofErr w:type="gramEnd"/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слайд 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10</w:t>
      </w:r>
      <w:r w:rsidR="00214BDF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2) Чтение второй части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знаю, что вы любите читать. Что вы знаете о льве?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Какое это животное?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(Хищник, царь зверей.)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ведет себя лев? Прочитайте.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Какими словами автор показал, что он хищник? </w:t>
      </w:r>
      <w:proofErr w:type="gramStart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Поделимся.</w:t>
      </w:r>
      <w:proofErr w:type="gramEnd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Лев оторвал кусок.)</w:t>
      </w:r>
      <w:proofErr w:type="gramEnd"/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Какое это чувство?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(Забота.)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На доске - слово "забота".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показал благородство льва. Так произошла их встреча.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3) Чтение третьей части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чувства испытывает собачка?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(Вечером ... и сложила свою голову.)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одним словом можно сказать, когда кто-то полагается на друга?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(Доверие.)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доске - слово "доверие".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Найдите слова, показывающие, что чувства льва и собачки переросли в дружбу.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4) Чтение четвертой части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Какие чувства испытывает лев после смерти собачки?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(Тоска.)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доске - слово "тоска".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1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</w:t>
      </w: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слова, с помощью которых автор передает эту тоску?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лев не может понять?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до конца. Выделите слова, которые показывают, как ведет себя лев, когда собачка умерла.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животные испытывают глубокие, сильные чувства, но проявляются они у них по-разному. Лев - хищник. Он в ярости разрывает другую собаку.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два последних предложения.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вы почувствовали, читая эти строки?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(Лев был преданным другом, поэтому, потрясенный гибелью собачки, он пережил ее несколько дней.)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Мог ли написать этот рассказ человек с холодным сердцем?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(У Льва Николаевича Толстого чуткое сердце.)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еще раз обратимся к эпиграфу. </w:t>
      </w:r>
      <w:proofErr w:type="gramStart"/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понимаете его смысл?</w:t>
      </w:r>
      <w:r w:rsidR="00C14FB3" w:rsidRP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(Чуткое сердце - отзывчивое, благородное, трепетное.</w:t>
      </w:r>
      <w:proofErr w:type="gramEnd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Холодное сердце - ледяное, спящее.)</w:t>
      </w:r>
      <w:proofErr w:type="gramEnd"/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прикоснитесь каждый к своему сердцу. Вы слышите его? Всегда ли вы можете заметить боль, радость, печаль других людей?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приятно, что в нашем классе ребята с чуткими сердцами!</w:t>
      </w:r>
    </w:p>
    <w:p w:rsidR="00C14FB3" w:rsidRDefault="00077DC8" w:rsidP="00C14F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</w:t>
      </w:r>
      <w:r w:rsidR="00141AA1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. </w:t>
      </w:r>
      <w:r w:rsidR="00F216FC" w:rsidRPr="009E26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Работа с пословицами 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2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F216FC" w:rsidRPr="009E263A" w:rsidRDefault="00F216FC" w:rsidP="00C14F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Какая пословица подходит к этому рассказу? Почему?</w:t>
      </w:r>
    </w:p>
    <w:p w:rsidR="00F216FC" w:rsidRDefault="00F216FC" w:rsidP="00F21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Где дружбой дорожат, там враги дрожат.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gramStart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Храброму</w:t>
      </w:r>
      <w:proofErr w:type="gramEnd"/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смерть не страшна.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Один за всех и все за одного.</w:t>
      </w:r>
      <w:r w:rsidRPr="009E26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Сила сломит всё, а ум силу.</w:t>
      </w:r>
    </w:p>
    <w:p w:rsidR="00DF7FF1" w:rsidRDefault="000E7C0F" w:rsidP="00DF7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VII. </w:t>
      </w:r>
      <w:r w:rsidR="00DF7FF1" w:rsidRPr="00C466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Организация художественного творчества</w:t>
      </w:r>
    </w:p>
    <w:p w:rsidR="000E7C0F" w:rsidRPr="00073950" w:rsidRDefault="000E7C0F" w:rsidP="000E7C0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Творческие задания</w:t>
      </w:r>
    </w:p>
    <w:p w:rsidR="000E7C0F" w:rsidRPr="00073950" w:rsidRDefault="000E7C0F" w:rsidP="000E7C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вы будете работать в парах. Подумайте, если бы лев и собачка умели разговаривать, какой диалог мог бы состояться между ними при первой встрече?</w:t>
      </w:r>
    </w:p>
    <w:p w:rsidR="000E7C0F" w:rsidRPr="00073950" w:rsidRDefault="000E7C0F" w:rsidP="000E7C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Собачка: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тронь меня, я добрая. Давай дружить! Как я тебя боюсь! Ты такой большой.</w:t>
      </w:r>
    </w:p>
    <w:p w:rsidR="000E7C0F" w:rsidRPr="00073950" w:rsidRDefault="000E7C0F" w:rsidP="000E7C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Лев:</w:t>
      </w: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Какая ты интересная собачка! Не бойся меня, собачка, я огромный, но добрый.</w:t>
      </w:r>
    </w:p>
    <w:p w:rsidR="000E7C0F" w:rsidRPr="00073950" w:rsidRDefault="000E7C0F" w:rsidP="00C14F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Какова же концовка рассказа? Почему</w:t>
      </w:r>
      <w:r w:rsidR="00C14FB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E7C0F" w:rsidRPr="00C46662" w:rsidRDefault="000E7C0F" w:rsidP="00DF7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часто думаю: писатели пишут произведения с печальным концом, режиссеры снимают грустные фильмы, художники создают печальные картины, а композиторы - печальную музыку. Зачем? </w:t>
      </w:r>
      <w:r w:rsidRPr="00C466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(Чем больше это произведение всколыхнет чувств, чем больше заденет чужая боль, тем лучше произведение, так как оно заставляет нас страдать во имя счастья в жизни.)</w:t>
      </w:r>
    </w:p>
    <w:p w:rsidR="00DF7FF1" w:rsidRPr="00C46662" w:rsidRDefault="00DF7FF1" w:rsidP="00DF7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Печаль не вечна. Время лечит. В жизни бывает и печаль, и радость.</w:t>
      </w:r>
    </w:p>
    <w:p w:rsidR="0000729E" w:rsidRPr="00073950" w:rsidRDefault="00077DC8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VIII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00729E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Итог урока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Так с каким же рассказом мы сегодня познакомились? Чтобы бы вы хотели сказать автору этого рассказа?</w:t>
      </w:r>
      <w:r w:rsidR="00C14FB3" w:rsidRP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 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3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Спасибо, Лев Николаевич, за ваши добрые рассказы, за то, что Вы нас учите делать добро. Учите состраданию.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 у нас в классе есть такие ребята, которые умеют жалеть наших младших бессловесных друзей, проявляют чуткость к </w:t>
      </w:r>
      <w:proofErr w:type="gramStart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обиженному</w:t>
      </w:r>
      <w:proofErr w:type="gramEnd"/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могли бы защитить их в трудный момент?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Значит у вас ребята большое и доброе сердце. Запомните, ребята</w:t>
      </w:r>
      <w:r w:rsidR="00C14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4FB3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4</w:t>
      </w:r>
      <w:r w:rsidR="00C14FB3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“Всё доброе на Земле – от солнца, всё хорошее – от человека”</w:t>
      </w:r>
    </w:p>
    <w:p w:rsidR="0000729E" w:rsidRPr="00073950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Разрешите мне подарить вам на память сердца с надписью “Самому доброму и чуткому”</w:t>
      </w:r>
    </w:p>
    <w:p w:rsidR="0000729E" w:rsidRPr="00073950" w:rsidRDefault="00077DC8" w:rsidP="000072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</w:t>
      </w:r>
      <w:proofErr w:type="gramEnd"/>
      <w:r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Х. </w:t>
      </w:r>
      <w:r w:rsidR="0000729E" w:rsidRPr="000739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Домашнее задание</w:t>
      </w:r>
      <w:r w:rsidR="005901B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5901BC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 xml:space="preserve">(слайд </w:t>
      </w:r>
      <w:r w:rsidR="005901BC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1</w:t>
      </w:r>
      <w:r w:rsidR="00822F7A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5</w:t>
      </w:r>
      <w:r w:rsidR="005901BC" w:rsidRPr="00077DC8">
        <w:rPr>
          <w:rFonts w:ascii="Times New Roman" w:eastAsia="Times New Roman" w:hAnsi="Times New Roman" w:cs="Times New Roman"/>
          <w:b/>
          <w:bCs/>
          <w:color w:val="0070C0"/>
          <w:sz w:val="27"/>
          <w:szCs w:val="27"/>
          <w:lang w:eastAsia="ru-RU"/>
        </w:rPr>
        <w:t>)</w:t>
      </w:r>
    </w:p>
    <w:p w:rsidR="0000729E" w:rsidRDefault="0000729E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Нарисовать плакат, посвященный защите животных.</w:t>
      </w:r>
    </w:p>
    <w:p w:rsidR="000E7C0F" w:rsidRPr="00073950" w:rsidRDefault="000E7C0F" w:rsidP="000E7C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9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придумать свою концовку рассказа, чтобы она была радостной, и запишите её.</w:t>
      </w:r>
    </w:p>
    <w:p w:rsidR="000E7C0F" w:rsidRPr="00073950" w:rsidRDefault="000E7C0F" w:rsidP="000072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29E" w:rsidRDefault="0000729E" w:rsidP="0000729E"/>
    <w:p w:rsidR="009253B0" w:rsidRDefault="009253B0"/>
    <w:sectPr w:rsidR="009253B0" w:rsidSect="003807D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D1BF7"/>
    <w:multiLevelType w:val="multilevel"/>
    <w:tmpl w:val="D7A0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729E"/>
    <w:rsid w:val="0000729E"/>
    <w:rsid w:val="0004389F"/>
    <w:rsid w:val="00077DC8"/>
    <w:rsid w:val="000E7C0F"/>
    <w:rsid w:val="00141AA1"/>
    <w:rsid w:val="00214BDF"/>
    <w:rsid w:val="002A06A7"/>
    <w:rsid w:val="002A48BF"/>
    <w:rsid w:val="003807DF"/>
    <w:rsid w:val="003B74BB"/>
    <w:rsid w:val="003C0708"/>
    <w:rsid w:val="004379EA"/>
    <w:rsid w:val="004F35E7"/>
    <w:rsid w:val="00510643"/>
    <w:rsid w:val="005901BC"/>
    <w:rsid w:val="005E0379"/>
    <w:rsid w:val="00614C85"/>
    <w:rsid w:val="007C75DB"/>
    <w:rsid w:val="00822F7A"/>
    <w:rsid w:val="009253B0"/>
    <w:rsid w:val="00C14FB3"/>
    <w:rsid w:val="00DF7FF1"/>
    <w:rsid w:val="00F2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9E"/>
  </w:style>
  <w:style w:type="paragraph" w:styleId="1">
    <w:name w:val="heading 1"/>
    <w:basedOn w:val="a"/>
    <w:next w:val="a"/>
    <w:link w:val="10"/>
    <w:uiPriority w:val="9"/>
    <w:qFormat/>
    <w:rsid w:val="00007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7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DF7FF1"/>
    <w:pPr>
      <w:ind w:left="720"/>
      <w:contextualSpacing/>
    </w:pPr>
  </w:style>
  <w:style w:type="paragraph" w:styleId="a4">
    <w:name w:val="No Spacing"/>
    <w:uiPriority w:val="1"/>
    <w:qFormat/>
    <w:rsid w:val="00DF7F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1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EA340-5000-4BC1-920A-86A4088E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Родители</cp:lastModifiedBy>
  <cp:revision>8</cp:revision>
  <cp:lastPrinted>2010-11-21T08:52:00Z</cp:lastPrinted>
  <dcterms:created xsi:type="dcterms:W3CDTF">2010-11-21T05:17:00Z</dcterms:created>
  <dcterms:modified xsi:type="dcterms:W3CDTF">2010-11-22T16:51:00Z</dcterms:modified>
</cp:coreProperties>
</file>