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E8" w:rsidRPr="00CB75E8" w:rsidRDefault="00CB75E8" w:rsidP="00CB75E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555555"/>
          <w:sz w:val="28"/>
          <w:szCs w:val="28"/>
          <w:u w:val="single"/>
        </w:rPr>
      </w:pPr>
      <w:r w:rsidRPr="00CB75E8">
        <w:rPr>
          <w:b/>
          <w:color w:val="555555"/>
          <w:sz w:val="28"/>
          <w:szCs w:val="28"/>
          <w:u w:val="single"/>
        </w:rPr>
        <w:t>«Формирование у детей дошкольного возраста</w:t>
      </w:r>
    </w:p>
    <w:p w:rsidR="00CB75E8" w:rsidRPr="00CB75E8" w:rsidRDefault="00CB75E8" w:rsidP="00CB75E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555555"/>
          <w:sz w:val="28"/>
          <w:szCs w:val="28"/>
          <w:u w:val="single"/>
        </w:rPr>
      </w:pPr>
      <w:r w:rsidRPr="00CB75E8">
        <w:rPr>
          <w:b/>
          <w:color w:val="555555"/>
          <w:sz w:val="28"/>
          <w:szCs w:val="28"/>
          <w:u w:val="single"/>
        </w:rPr>
        <w:t>навыков здорового образа жизни»</w:t>
      </w:r>
    </w:p>
    <w:p w:rsidR="00CB75E8" w:rsidRPr="00CB75E8" w:rsidRDefault="00CB75E8" w:rsidP="00CB75E8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555555"/>
          <w:sz w:val="22"/>
          <w:szCs w:val="22"/>
        </w:rPr>
      </w:pPr>
      <w:r w:rsidRPr="00CB75E8">
        <w:rPr>
          <w:b/>
          <w:color w:val="555555"/>
          <w:sz w:val="22"/>
          <w:szCs w:val="22"/>
        </w:rPr>
        <w:t>Дошкольный возраст</w:t>
      </w:r>
      <w:r w:rsidRPr="00CB75E8">
        <w:rPr>
          <w:color w:val="555555"/>
          <w:sz w:val="22"/>
          <w:szCs w:val="22"/>
        </w:rPr>
        <w:t xml:space="preserve"> – это важный период, когда формируется человеческая личность и осуществляется становление прочих основ физического здоровья. Фундамент здоровья закладывается именно в детстве. Все это зависит от семьи и детского сада. Очень важно привить детям дошкольного возраста вкус к регулярным занятиям ФК, ежедневным физкультурным упражнениям.</w:t>
      </w:r>
    </w:p>
    <w:p w:rsidR="00CB75E8" w:rsidRPr="00CB75E8" w:rsidRDefault="00CB75E8" w:rsidP="00CB75E8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555555"/>
          <w:sz w:val="22"/>
          <w:szCs w:val="22"/>
        </w:rPr>
      </w:pPr>
      <w:r w:rsidRPr="00CB75E8">
        <w:rPr>
          <w:color w:val="555555"/>
          <w:sz w:val="22"/>
          <w:szCs w:val="22"/>
        </w:rPr>
        <w:t>Актуальность в том, что организм ребенка в этот период очень пластичен, слабо выражены его защитные функции, вследствие чего, дети подвергаются неблагоприятным влияниям внешней среды. Это накладывает особую ответственность на родителей и работников детского сада.</w:t>
      </w:r>
    </w:p>
    <w:p w:rsidR="00CB75E8" w:rsidRPr="00CB75E8" w:rsidRDefault="00CB75E8" w:rsidP="00CB75E8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555555"/>
          <w:sz w:val="22"/>
          <w:szCs w:val="22"/>
        </w:rPr>
      </w:pPr>
      <w:r w:rsidRPr="00CB75E8">
        <w:rPr>
          <w:color w:val="555555"/>
          <w:sz w:val="22"/>
          <w:szCs w:val="22"/>
        </w:rPr>
        <w:t>У дошкольников отмечается гиподинамия, что оказывает отрицательное воздействие на организм и общее развитие ребенка. Резко снимается сопротивляемость к различным заболеваниям, поэтому важно создать условия для активной двигательной деятельности в детском саду и дома.</w:t>
      </w:r>
    </w:p>
    <w:p w:rsidR="00CB75E8" w:rsidRPr="00CB75E8" w:rsidRDefault="00CB75E8" w:rsidP="00CB75E8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555555"/>
          <w:sz w:val="22"/>
          <w:szCs w:val="22"/>
        </w:rPr>
      </w:pPr>
      <w:r w:rsidRPr="00CB75E8">
        <w:rPr>
          <w:color w:val="555555"/>
          <w:sz w:val="22"/>
          <w:szCs w:val="22"/>
        </w:rPr>
        <w:t>Мы используем подходы к планированию, как одно из направлений в методике ФВ. Это система физических занятий на весь учебный год, занятия в зале, на воздухе, досуги спортивного характера, спортивных праздников, турпоходы, «Веселые старты».</w:t>
      </w:r>
    </w:p>
    <w:p w:rsidR="00CB75E8" w:rsidRPr="00CB75E8" w:rsidRDefault="00CB75E8" w:rsidP="00CB75E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2"/>
          <w:szCs w:val="22"/>
        </w:rPr>
      </w:pPr>
      <w:proofErr w:type="gramStart"/>
      <w:r w:rsidRPr="00CB75E8">
        <w:rPr>
          <w:color w:val="555555"/>
          <w:sz w:val="22"/>
          <w:szCs w:val="22"/>
        </w:rPr>
        <w:t>Одно и тоже</w:t>
      </w:r>
      <w:proofErr w:type="gramEnd"/>
      <w:r w:rsidRPr="00CB75E8">
        <w:rPr>
          <w:color w:val="555555"/>
          <w:sz w:val="22"/>
          <w:szCs w:val="22"/>
        </w:rPr>
        <w:t xml:space="preserve"> занятие видоизменяется в течение месяца с учетом рекомендаций МПК, с учетом освоения движений детьми. </w:t>
      </w:r>
      <w:proofErr w:type="gramStart"/>
      <w:r w:rsidRPr="00CB75E8">
        <w:rPr>
          <w:color w:val="555555"/>
          <w:sz w:val="22"/>
          <w:szCs w:val="22"/>
        </w:rPr>
        <w:t>При чем</w:t>
      </w:r>
      <w:proofErr w:type="gramEnd"/>
      <w:r w:rsidRPr="00CB75E8">
        <w:rPr>
          <w:color w:val="555555"/>
          <w:sz w:val="22"/>
          <w:szCs w:val="22"/>
        </w:rPr>
        <w:t xml:space="preserve"> на восьмом занятии, контрольно-учетного характера, выявляется степень овладения каждым ребенком конкретным двигательным материалом.</w:t>
      </w:r>
    </w:p>
    <w:p w:rsidR="00CB75E8" w:rsidRPr="00CB75E8" w:rsidRDefault="00CB75E8" w:rsidP="00CB75E8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555555"/>
          <w:sz w:val="22"/>
          <w:szCs w:val="22"/>
        </w:rPr>
      </w:pPr>
      <w:proofErr w:type="gramStart"/>
      <w:r w:rsidRPr="00CB75E8">
        <w:rPr>
          <w:color w:val="555555"/>
          <w:sz w:val="22"/>
          <w:szCs w:val="22"/>
        </w:rPr>
        <w:t>В результате, в конце учебного года диагностирование двигательного развития детей указывает на полное освоения программы по развитию движений и формированию физических качеств в отношении всех детей без исключения.</w:t>
      </w:r>
      <w:proofErr w:type="gramEnd"/>
    </w:p>
    <w:p w:rsidR="00CB75E8" w:rsidRPr="00CB75E8" w:rsidRDefault="00CB75E8" w:rsidP="00CB75E8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555555"/>
          <w:sz w:val="22"/>
          <w:szCs w:val="22"/>
        </w:rPr>
      </w:pPr>
      <w:r w:rsidRPr="00CB75E8">
        <w:rPr>
          <w:color w:val="555555"/>
          <w:sz w:val="22"/>
          <w:szCs w:val="22"/>
        </w:rPr>
        <w:t>Ежегодно мы проводим мониторинг физического развития и физической подготовленности.</w:t>
      </w:r>
    </w:p>
    <w:p w:rsidR="00CB75E8" w:rsidRPr="00CB75E8" w:rsidRDefault="00CB75E8" w:rsidP="00CB75E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2"/>
          <w:szCs w:val="22"/>
        </w:rPr>
      </w:pPr>
      <w:r w:rsidRPr="00CB75E8">
        <w:rPr>
          <w:color w:val="555555"/>
          <w:sz w:val="22"/>
          <w:szCs w:val="22"/>
        </w:rPr>
        <w:t>Мы стремимся ежедневно:</w:t>
      </w:r>
    </w:p>
    <w:p w:rsidR="00CB75E8" w:rsidRPr="00CB75E8" w:rsidRDefault="00CB75E8" w:rsidP="00CB75E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2"/>
          <w:szCs w:val="22"/>
        </w:rPr>
      </w:pPr>
      <w:r w:rsidRPr="00CB75E8">
        <w:rPr>
          <w:color w:val="555555"/>
          <w:sz w:val="22"/>
          <w:szCs w:val="22"/>
        </w:rPr>
        <w:t>обеспечить каждому ребенку высокую двигательную активность;</w:t>
      </w:r>
    </w:p>
    <w:p w:rsidR="00CB75E8" w:rsidRPr="00CB75E8" w:rsidRDefault="00CB75E8" w:rsidP="00CB75E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2"/>
          <w:szCs w:val="22"/>
        </w:rPr>
      </w:pPr>
      <w:r w:rsidRPr="00CB75E8">
        <w:rPr>
          <w:color w:val="555555"/>
          <w:sz w:val="22"/>
          <w:szCs w:val="22"/>
        </w:rPr>
        <w:t>укрепить его здоровье и закалить его организм;</w:t>
      </w:r>
    </w:p>
    <w:p w:rsidR="00CB75E8" w:rsidRPr="00CB75E8" w:rsidRDefault="00CB75E8" w:rsidP="00CB75E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2"/>
          <w:szCs w:val="22"/>
        </w:rPr>
      </w:pPr>
      <w:r w:rsidRPr="00CB75E8">
        <w:rPr>
          <w:color w:val="555555"/>
          <w:sz w:val="22"/>
          <w:szCs w:val="22"/>
        </w:rPr>
        <w:t>воспитать потребность в здоровом образе жизни;</w:t>
      </w:r>
    </w:p>
    <w:p w:rsidR="00CB75E8" w:rsidRPr="00CB75E8" w:rsidRDefault="00CB75E8" w:rsidP="00CB75E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2"/>
          <w:szCs w:val="22"/>
        </w:rPr>
      </w:pPr>
      <w:r w:rsidRPr="00CB75E8">
        <w:rPr>
          <w:color w:val="555555"/>
          <w:sz w:val="22"/>
          <w:szCs w:val="22"/>
        </w:rPr>
        <w:t>развить физические качества и обеспечить нормальный уровень физической подготовленности;</w:t>
      </w:r>
    </w:p>
    <w:p w:rsidR="00CB75E8" w:rsidRPr="00CB75E8" w:rsidRDefault="00CB75E8" w:rsidP="00CB75E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2"/>
          <w:szCs w:val="22"/>
        </w:rPr>
      </w:pPr>
      <w:r w:rsidRPr="00CB75E8">
        <w:rPr>
          <w:color w:val="555555"/>
          <w:sz w:val="22"/>
          <w:szCs w:val="22"/>
        </w:rPr>
        <w:t>выявить интересы, склонности и способности детей в двигательной деятельности и реализации их через систему физкультурно-оздоровительной работы.</w:t>
      </w:r>
    </w:p>
    <w:p w:rsidR="00CB75E8" w:rsidRPr="00CB75E8" w:rsidRDefault="00CB75E8" w:rsidP="00CB75E8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555555"/>
          <w:sz w:val="22"/>
          <w:szCs w:val="22"/>
        </w:rPr>
      </w:pPr>
      <w:r w:rsidRPr="00CB75E8">
        <w:rPr>
          <w:color w:val="555555"/>
          <w:sz w:val="22"/>
          <w:szCs w:val="22"/>
        </w:rPr>
        <w:t>Большая роль в воспитании здоровой смены принадлежит физической культуре. Выполнение упражнений на свежем воздухе укрепляет здоровье детей, повышает сопротивляемость организма. Проведение на улице занятий, игр, упражняет в повышенной двигательной активности, позволяет добиться тренирующего эффекта, способствует, закаливанию организма, снижению простудных заболеваний.</w:t>
      </w:r>
    </w:p>
    <w:p w:rsidR="000255B1" w:rsidRPr="00CB75E8" w:rsidRDefault="000255B1"/>
    <w:sectPr w:rsidR="000255B1" w:rsidRPr="00CB75E8" w:rsidSect="00CB75E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5E8"/>
    <w:rsid w:val="000255B1"/>
    <w:rsid w:val="007C740C"/>
    <w:rsid w:val="00B37871"/>
    <w:rsid w:val="00CB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378</Words>
  <Characters>2156</Characters>
  <Application>Microsoft Office Word</Application>
  <DocSecurity>0</DocSecurity>
  <Lines>17</Lines>
  <Paragraphs>5</Paragraphs>
  <ScaleCrop>false</ScaleCrop>
  <Company>Microsoft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Мариночка</dc:creator>
  <cp:keywords/>
  <dc:description/>
  <cp:lastModifiedBy>Мариночка</cp:lastModifiedBy>
  <cp:revision>2</cp:revision>
  <dcterms:created xsi:type="dcterms:W3CDTF">2014-10-27T16:25:00Z</dcterms:created>
  <dcterms:modified xsi:type="dcterms:W3CDTF">2015-02-12T12:27:00Z</dcterms:modified>
</cp:coreProperties>
</file>