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F8" w:rsidRPr="00067DEF" w:rsidRDefault="007A4DF8" w:rsidP="007A4DF8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Pr="00163286">
        <w:rPr>
          <w:b/>
          <w:sz w:val="28"/>
          <w:szCs w:val="28"/>
        </w:rPr>
        <w:t xml:space="preserve">Проект: </w:t>
      </w:r>
      <w:r w:rsidRPr="00067DEF">
        <w:rPr>
          <w:b/>
          <w:sz w:val="28"/>
          <w:szCs w:val="28"/>
        </w:rPr>
        <w:t>«</w:t>
      </w:r>
      <w:r w:rsidRPr="00067DEF">
        <w:rPr>
          <w:sz w:val="28"/>
          <w:szCs w:val="28"/>
        </w:rPr>
        <w:t>За здоровьем в детский сад</w:t>
      </w:r>
      <w:r w:rsidRPr="00067DEF">
        <w:rPr>
          <w:b/>
          <w:sz w:val="28"/>
          <w:szCs w:val="28"/>
        </w:rPr>
        <w:t>»</w:t>
      </w:r>
    </w:p>
    <w:p w:rsidR="007A4DF8" w:rsidRPr="00067DEF" w:rsidRDefault="007A4DF8" w:rsidP="007A4DF8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67DEF">
        <w:rPr>
          <w:color w:val="000000"/>
          <w:sz w:val="28"/>
          <w:szCs w:val="28"/>
          <w:shd w:val="clear" w:color="auto" w:fill="FFFFFF"/>
        </w:rPr>
        <w:t>Под здоровьем нельзя разуметь одно</w:t>
      </w:r>
    </w:p>
    <w:p w:rsidR="007A4DF8" w:rsidRPr="00067DEF" w:rsidRDefault="007A4DF8" w:rsidP="007A4DF8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67DEF">
        <w:rPr>
          <w:color w:val="000000"/>
          <w:sz w:val="28"/>
          <w:szCs w:val="28"/>
          <w:shd w:val="clear" w:color="auto" w:fill="FFFFFF"/>
        </w:rPr>
        <w:t>только наружное благосостояние тела,</w:t>
      </w:r>
    </w:p>
    <w:p w:rsidR="007A4DF8" w:rsidRPr="00067DEF" w:rsidRDefault="007A4DF8" w:rsidP="007A4DF8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67DEF">
        <w:rPr>
          <w:color w:val="000000"/>
          <w:sz w:val="28"/>
          <w:szCs w:val="28"/>
          <w:shd w:val="clear" w:color="auto" w:fill="FFFFFF"/>
        </w:rPr>
        <w:t>а нужно понимать вообще</w:t>
      </w:r>
    </w:p>
    <w:p w:rsidR="007A4DF8" w:rsidRPr="00067DEF" w:rsidRDefault="007A4DF8" w:rsidP="007A4DF8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67DEF">
        <w:rPr>
          <w:color w:val="000000"/>
          <w:sz w:val="28"/>
          <w:szCs w:val="28"/>
          <w:shd w:val="clear" w:color="auto" w:fill="FFFFFF"/>
        </w:rPr>
        <w:t xml:space="preserve"> естественное гармоническое развитие организма</w:t>
      </w:r>
    </w:p>
    <w:p w:rsidR="007A4DF8" w:rsidRPr="00067DEF" w:rsidRDefault="007A4DF8" w:rsidP="007A4DF8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67DEF">
        <w:rPr>
          <w:color w:val="000000"/>
          <w:sz w:val="28"/>
          <w:szCs w:val="28"/>
          <w:shd w:val="clear" w:color="auto" w:fill="FFFFFF"/>
        </w:rPr>
        <w:t>и правильное совершение всех его отправлений.</w:t>
      </w:r>
    </w:p>
    <w:p w:rsidR="007A4DF8" w:rsidRPr="00A36319" w:rsidRDefault="007A4DF8" w:rsidP="007A4DF8">
      <w:pPr>
        <w:jc w:val="right"/>
        <w:rPr>
          <w:i/>
          <w:sz w:val="28"/>
          <w:szCs w:val="28"/>
        </w:rPr>
      </w:pPr>
      <w:r w:rsidRPr="00067DEF">
        <w:rPr>
          <w:rStyle w:val="a4"/>
          <w:color w:val="000000"/>
          <w:sz w:val="28"/>
          <w:szCs w:val="28"/>
          <w:shd w:val="clear" w:color="auto" w:fill="FFFFFF"/>
        </w:rPr>
        <w:t>Николай Александрович Добролюбов</w:t>
      </w:r>
    </w:p>
    <w:p w:rsidR="007A4DF8" w:rsidRPr="00163286" w:rsidRDefault="007A4DF8" w:rsidP="007A4DF8">
      <w:pPr>
        <w:jc w:val="both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Паспорт проекта</w:t>
      </w:r>
      <w:r>
        <w:rPr>
          <w:b/>
          <w:sz w:val="28"/>
          <w:szCs w:val="28"/>
        </w:rPr>
        <w:t>:</w:t>
      </w:r>
    </w:p>
    <w:p w:rsidR="007A4DF8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Полное название проекта:</w:t>
      </w:r>
      <w:r w:rsidRPr="00163286">
        <w:rPr>
          <w:sz w:val="28"/>
          <w:szCs w:val="28"/>
        </w:rPr>
        <w:t xml:space="preserve"> «За здоровьем в детский сад»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163286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>:</w:t>
      </w:r>
      <w:r w:rsidRPr="00163286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Зиянгирова</w:t>
      </w:r>
      <w:proofErr w:type="spellEnd"/>
      <w:r>
        <w:rPr>
          <w:sz w:val="28"/>
          <w:szCs w:val="28"/>
        </w:rPr>
        <w:t xml:space="preserve"> Л.Ф.</w:t>
      </w:r>
    </w:p>
    <w:p w:rsidR="007A4DF8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 xml:space="preserve">Продолжительность проекта: </w:t>
      </w:r>
      <w:r w:rsidRPr="00E239B2">
        <w:rPr>
          <w:sz w:val="28"/>
          <w:szCs w:val="28"/>
        </w:rPr>
        <w:t>в течение учебного года.</w:t>
      </w:r>
      <w:r>
        <w:rPr>
          <w:sz w:val="28"/>
          <w:szCs w:val="28"/>
        </w:rPr>
        <w:t xml:space="preserve"> 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Вид проекта:</w:t>
      </w:r>
      <w:r w:rsidRPr="00163286">
        <w:rPr>
          <w:sz w:val="28"/>
          <w:szCs w:val="28"/>
        </w:rPr>
        <w:t xml:space="preserve"> комплексный, долгосрочный.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Участники проекта:</w:t>
      </w:r>
      <w:r w:rsidRPr="00163286">
        <w:rPr>
          <w:sz w:val="28"/>
          <w:szCs w:val="28"/>
        </w:rPr>
        <w:t xml:space="preserve"> педагоги, работники детского сада, воспитанники и их родители.</w:t>
      </w:r>
    </w:p>
    <w:p w:rsidR="007A4DF8" w:rsidRPr="00163286" w:rsidRDefault="007A4DF8" w:rsidP="007A4DF8">
      <w:pPr>
        <w:tabs>
          <w:tab w:val="left" w:pos="6840"/>
        </w:tabs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Возраст детей:</w:t>
      </w:r>
      <w:r w:rsidRPr="00163286">
        <w:rPr>
          <w:sz w:val="28"/>
          <w:szCs w:val="28"/>
        </w:rPr>
        <w:t xml:space="preserve"> дошкольники </w:t>
      </w:r>
      <w:r>
        <w:rPr>
          <w:sz w:val="28"/>
          <w:szCs w:val="28"/>
        </w:rPr>
        <w:t>среднего возраста.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Проблема:</w:t>
      </w:r>
      <w:r w:rsidRPr="00163286">
        <w:rPr>
          <w:sz w:val="28"/>
          <w:szCs w:val="28"/>
        </w:rPr>
        <w:t xml:space="preserve"> как сохранить и укрепить здоровье детей.</w:t>
      </w:r>
    </w:p>
    <w:p w:rsidR="007A4DF8" w:rsidRDefault="007A4DF8" w:rsidP="007A4DF8">
      <w:pPr>
        <w:jc w:val="both"/>
        <w:rPr>
          <w:sz w:val="28"/>
          <w:szCs w:val="28"/>
        </w:rPr>
      </w:pPr>
      <w:r w:rsidRPr="00662FC5">
        <w:rPr>
          <w:b/>
          <w:sz w:val="28"/>
          <w:szCs w:val="28"/>
        </w:rPr>
        <w:t>Образовательная область:</w:t>
      </w:r>
      <w:r w:rsidRPr="00E239B2">
        <w:rPr>
          <w:b/>
          <w:sz w:val="28"/>
          <w:szCs w:val="28"/>
        </w:rPr>
        <w:t xml:space="preserve">  </w:t>
      </w:r>
      <w:r w:rsidRPr="00E239B2">
        <w:rPr>
          <w:sz w:val="28"/>
          <w:szCs w:val="28"/>
        </w:rPr>
        <w:t xml:space="preserve">проект реализуется в рамках программы </w:t>
      </w:r>
      <w:r>
        <w:rPr>
          <w:sz w:val="28"/>
          <w:szCs w:val="28"/>
        </w:rPr>
        <w:t>«От рождения до школы»</w:t>
      </w:r>
    </w:p>
    <w:p w:rsidR="007A4DF8" w:rsidRPr="00BC67C0" w:rsidRDefault="007A4DF8" w:rsidP="007A4DF8">
      <w:pPr>
        <w:spacing w:line="360" w:lineRule="auto"/>
        <w:jc w:val="both"/>
        <w:rPr>
          <w:sz w:val="28"/>
          <w:szCs w:val="28"/>
        </w:rPr>
      </w:pPr>
      <w:r w:rsidRPr="00BC67C0">
        <w:rPr>
          <w:b/>
          <w:sz w:val="32"/>
          <w:szCs w:val="32"/>
        </w:rPr>
        <w:t>Принципы реализации проекта</w:t>
      </w:r>
      <w:r w:rsidRPr="00BC67C0">
        <w:rPr>
          <w:sz w:val="28"/>
          <w:szCs w:val="28"/>
        </w:rPr>
        <w:t>:</w:t>
      </w:r>
    </w:p>
    <w:p w:rsidR="007A4DF8" w:rsidRPr="00BC67C0" w:rsidRDefault="007A4DF8" w:rsidP="007A4DF8">
      <w:pPr>
        <w:numPr>
          <w:ilvl w:val="0"/>
          <w:numId w:val="1"/>
        </w:numPr>
        <w:ind w:hanging="357"/>
        <w:jc w:val="both"/>
        <w:rPr>
          <w:sz w:val="28"/>
          <w:szCs w:val="28"/>
        </w:rPr>
      </w:pPr>
      <w:r w:rsidRPr="00BC67C0">
        <w:rPr>
          <w:sz w:val="28"/>
          <w:szCs w:val="28"/>
        </w:rPr>
        <w:t>доступность:</w:t>
      </w:r>
    </w:p>
    <w:p w:rsidR="007A4DF8" w:rsidRPr="00E239B2" w:rsidRDefault="007A4DF8" w:rsidP="007A4DF8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учет возрастных особенностей детей</w:t>
      </w:r>
    </w:p>
    <w:p w:rsidR="007A4DF8" w:rsidRPr="00E239B2" w:rsidRDefault="007A4DF8" w:rsidP="007A4DF8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proofErr w:type="spellStart"/>
      <w:r w:rsidRPr="00E239B2">
        <w:rPr>
          <w:sz w:val="28"/>
          <w:szCs w:val="28"/>
        </w:rPr>
        <w:t>адаптированность</w:t>
      </w:r>
      <w:proofErr w:type="spellEnd"/>
      <w:r w:rsidRPr="00E239B2">
        <w:rPr>
          <w:sz w:val="28"/>
          <w:szCs w:val="28"/>
        </w:rPr>
        <w:t xml:space="preserve"> материала</w:t>
      </w:r>
    </w:p>
    <w:p w:rsidR="007A4DF8" w:rsidRPr="00BC67C0" w:rsidRDefault="007A4DF8" w:rsidP="007A4DF8">
      <w:pPr>
        <w:numPr>
          <w:ilvl w:val="0"/>
          <w:numId w:val="1"/>
        </w:numPr>
        <w:ind w:hanging="357"/>
        <w:jc w:val="both"/>
        <w:rPr>
          <w:sz w:val="28"/>
          <w:szCs w:val="28"/>
        </w:rPr>
      </w:pPr>
      <w:r w:rsidRPr="00BC67C0">
        <w:rPr>
          <w:sz w:val="28"/>
          <w:szCs w:val="28"/>
        </w:rPr>
        <w:t>систематичность и последовательность:</w:t>
      </w:r>
    </w:p>
    <w:p w:rsidR="007A4DF8" w:rsidRPr="00E239B2" w:rsidRDefault="007A4DF8" w:rsidP="007A4DF8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постепенная подача материала от простого к </w:t>
      </w:r>
      <w:proofErr w:type="gramStart"/>
      <w:r w:rsidRPr="00E239B2">
        <w:rPr>
          <w:sz w:val="28"/>
          <w:szCs w:val="28"/>
        </w:rPr>
        <w:t>сложному</w:t>
      </w:r>
      <w:proofErr w:type="gramEnd"/>
    </w:p>
    <w:p w:rsidR="007A4DF8" w:rsidRPr="00E239B2" w:rsidRDefault="007A4DF8" w:rsidP="007A4DF8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частое повторение усвоенных знаний, правил и норм</w:t>
      </w:r>
    </w:p>
    <w:p w:rsidR="007A4DF8" w:rsidRPr="00BC67C0" w:rsidRDefault="007A4DF8" w:rsidP="007A4DF8">
      <w:pPr>
        <w:numPr>
          <w:ilvl w:val="0"/>
          <w:numId w:val="1"/>
        </w:numPr>
        <w:ind w:hanging="357"/>
        <w:jc w:val="both"/>
        <w:rPr>
          <w:sz w:val="28"/>
          <w:szCs w:val="28"/>
        </w:rPr>
      </w:pPr>
      <w:r w:rsidRPr="00BC67C0">
        <w:rPr>
          <w:sz w:val="28"/>
          <w:szCs w:val="28"/>
        </w:rPr>
        <w:t>наглядность и занимательность:</w:t>
      </w:r>
    </w:p>
    <w:p w:rsidR="007A4DF8" w:rsidRPr="00E239B2" w:rsidRDefault="007A4DF8" w:rsidP="007A4DF8">
      <w:pPr>
        <w:numPr>
          <w:ilvl w:val="0"/>
          <w:numId w:val="2"/>
        </w:numPr>
        <w:ind w:hanging="357"/>
        <w:jc w:val="both"/>
        <w:rPr>
          <w:i/>
          <w:sz w:val="28"/>
          <w:szCs w:val="28"/>
        </w:rPr>
      </w:pPr>
      <w:r w:rsidRPr="00E239B2">
        <w:rPr>
          <w:sz w:val="28"/>
          <w:szCs w:val="28"/>
        </w:rPr>
        <w:t>предлагаемый материал должен быть понятным, нести занимательное начало, быть игровым или с элементами игры, сюрприза</w:t>
      </w:r>
    </w:p>
    <w:p w:rsidR="007A4DF8" w:rsidRPr="00BC67C0" w:rsidRDefault="007A4DF8" w:rsidP="007A4DF8">
      <w:pPr>
        <w:numPr>
          <w:ilvl w:val="0"/>
          <w:numId w:val="1"/>
        </w:numPr>
        <w:ind w:hanging="357"/>
        <w:jc w:val="both"/>
        <w:rPr>
          <w:sz w:val="28"/>
          <w:szCs w:val="28"/>
        </w:rPr>
      </w:pPr>
      <w:r w:rsidRPr="00BC67C0">
        <w:rPr>
          <w:sz w:val="28"/>
          <w:szCs w:val="28"/>
        </w:rPr>
        <w:t>динамичность:</w:t>
      </w:r>
    </w:p>
    <w:p w:rsidR="007A4DF8" w:rsidRPr="00E239B2" w:rsidRDefault="007A4DF8" w:rsidP="007A4DF8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интеграция проекта в разные виды деятельности</w:t>
      </w:r>
    </w:p>
    <w:p w:rsidR="007A4DF8" w:rsidRPr="00E239B2" w:rsidRDefault="007A4DF8" w:rsidP="007A4DF8">
      <w:pPr>
        <w:numPr>
          <w:ilvl w:val="0"/>
          <w:numId w:val="1"/>
        </w:numPr>
        <w:ind w:hanging="357"/>
        <w:jc w:val="both"/>
        <w:rPr>
          <w:i/>
          <w:sz w:val="28"/>
          <w:szCs w:val="28"/>
        </w:rPr>
      </w:pPr>
      <w:r w:rsidRPr="00BC67C0">
        <w:rPr>
          <w:sz w:val="28"/>
          <w:szCs w:val="28"/>
        </w:rPr>
        <w:t>дифференциация</w:t>
      </w:r>
      <w:r w:rsidRPr="00E239B2">
        <w:rPr>
          <w:i/>
          <w:sz w:val="28"/>
          <w:szCs w:val="28"/>
        </w:rPr>
        <w:t>:</w:t>
      </w:r>
    </w:p>
    <w:p w:rsidR="007A4DF8" w:rsidRPr="00E239B2" w:rsidRDefault="007A4DF8" w:rsidP="007A4DF8">
      <w:pPr>
        <w:numPr>
          <w:ilvl w:val="0"/>
          <w:numId w:val="3"/>
        </w:numPr>
        <w:ind w:hanging="357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создание благоприятной среды для </w:t>
      </w:r>
      <w:proofErr w:type="gramStart"/>
      <w:r w:rsidRPr="00E239B2">
        <w:rPr>
          <w:sz w:val="28"/>
          <w:szCs w:val="28"/>
        </w:rPr>
        <w:t>усвоения</w:t>
      </w:r>
      <w:proofErr w:type="gramEnd"/>
      <w:r w:rsidRPr="00E239B2">
        <w:rPr>
          <w:sz w:val="28"/>
          <w:szCs w:val="28"/>
        </w:rPr>
        <w:t xml:space="preserve"> предложенного к изучению материала каждым ребенком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 xml:space="preserve">Цель: </w:t>
      </w:r>
      <w:r w:rsidRPr="00163286">
        <w:rPr>
          <w:sz w:val="28"/>
          <w:szCs w:val="28"/>
        </w:rPr>
        <w:t>создание необходимых условий воспитания и развития ребёнка, направленных на сохранение и укрепление физического и нравственного здоровья детей. Формирование у всех участников проекта мотивации к занятиям физической культурой и спортом, а также потребности в новых знаниях о способах сохранения и укрепления здоровья.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</w:p>
    <w:p w:rsidR="007A4DF8" w:rsidRDefault="007A4DF8" w:rsidP="007A4DF8">
      <w:pPr>
        <w:jc w:val="both"/>
        <w:rPr>
          <w:b/>
          <w:sz w:val="28"/>
          <w:szCs w:val="28"/>
        </w:rPr>
      </w:pPr>
    </w:p>
    <w:p w:rsidR="007A4DF8" w:rsidRDefault="007A4DF8" w:rsidP="007A4DF8">
      <w:pPr>
        <w:jc w:val="both"/>
        <w:rPr>
          <w:b/>
          <w:sz w:val="28"/>
          <w:szCs w:val="28"/>
        </w:rPr>
      </w:pPr>
    </w:p>
    <w:p w:rsidR="007A4DF8" w:rsidRDefault="007A4DF8" w:rsidP="007A4DF8">
      <w:pPr>
        <w:jc w:val="both"/>
        <w:rPr>
          <w:b/>
          <w:sz w:val="28"/>
          <w:szCs w:val="28"/>
        </w:rPr>
      </w:pPr>
    </w:p>
    <w:p w:rsidR="007A4DF8" w:rsidRPr="00163286" w:rsidRDefault="007A4DF8" w:rsidP="007A4DF8">
      <w:pPr>
        <w:jc w:val="both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lastRenderedPageBreak/>
        <w:t>Задачи: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</w:p>
    <w:p w:rsidR="007A4DF8" w:rsidRPr="00163286" w:rsidRDefault="007A4DF8" w:rsidP="007A4DF8">
      <w:pPr>
        <w:jc w:val="both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для детей: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расширить кругозор в вопросах спортивной жизни страны и в мире.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сформировать осознанное отношение к необходимости беречь и укреплять своё здоровье;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повысить интерес к занятиям физической культурой и спортом;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 xml:space="preserve">- расширить двигательные возможности ребёнка за счёт освоения новых движений и упражнений </w:t>
      </w:r>
      <w:proofErr w:type="spellStart"/>
      <w:r w:rsidRPr="00163286">
        <w:rPr>
          <w:sz w:val="28"/>
          <w:szCs w:val="28"/>
        </w:rPr>
        <w:t>здоровьесберегающих</w:t>
      </w:r>
      <w:proofErr w:type="spellEnd"/>
      <w:r w:rsidRPr="00163286">
        <w:rPr>
          <w:sz w:val="28"/>
          <w:szCs w:val="28"/>
        </w:rPr>
        <w:t xml:space="preserve"> технологий;</w:t>
      </w:r>
    </w:p>
    <w:p w:rsidR="007A4DF8" w:rsidRPr="00163286" w:rsidRDefault="007A4DF8" w:rsidP="007A4D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63286">
        <w:rPr>
          <w:sz w:val="28"/>
          <w:szCs w:val="28"/>
        </w:rPr>
        <w:t>воспитывать социально значимые личностные качества: целеустремлённость, организованность, инициативность, трудолюбие;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воспитывать чувства патриотизма и интернационализма;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активизировать детей художественно-творческой деятельностью.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повышать эмоциональное благополучие ребёнка за счёт проведения разнообразных, интересных и увлекательных  мероприятий физкультурной направленности.</w:t>
      </w:r>
    </w:p>
    <w:p w:rsidR="007A4DF8" w:rsidRPr="00163286" w:rsidRDefault="007A4DF8" w:rsidP="007A4DF8">
      <w:pPr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для воспитателей: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повышать уровень профессиональной компетентности на семинарах-практикумах, деловых играх, мастер-классах в ходе реализации проектной деятельности;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 xml:space="preserve">- обогащать физкультурно-оздоровительную среду в ДОУ за счёт приобретения физкультурного инвентаря и изготовления нестандартного физкультурного оборудования из доступных материалов. </w:t>
      </w:r>
    </w:p>
    <w:p w:rsidR="007A4DF8" w:rsidRPr="00163286" w:rsidRDefault="007A4DF8" w:rsidP="007A4DF8">
      <w:pPr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для родителей: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повысить педагогическую культуру родителей в области формирования, сохранения и укрепления здоровья детей;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приобщить родителей к жизнедеятельности ДОУ через поиск и внедрение наиболее эффективных форм сотрудничества;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укрепить детско-родительские взаимоотношения путём проведения совместных мероприятий;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>- уделять особое внимание пропаганде здорового образа жизни личным примером;</w:t>
      </w:r>
    </w:p>
    <w:p w:rsidR="007A4DF8" w:rsidRPr="00163286" w:rsidRDefault="007A4DF8" w:rsidP="007A4DF8">
      <w:pPr>
        <w:rPr>
          <w:sz w:val="28"/>
          <w:szCs w:val="28"/>
        </w:rPr>
      </w:pPr>
      <w:r w:rsidRPr="00163286">
        <w:rPr>
          <w:sz w:val="28"/>
          <w:szCs w:val="28"/>
        </w:rPr>
        <w:t xml:space="preserve">- оказывать посильную помощь ДОУ в обогащении </w:t>
      </w:r>
      <w:proofErr w:type="spellStart"/>
      <w:r w:rsidRPr="00163286">
        <w:rPr>
          <w:sz w:val="28"/>
          <w:szCs w:val="28"/>
        </w:rPr>
        <w:t>физкультурно</w:t>
      </w:r>
      <w:proofErr w:type="spellEnd"/>
      <w:r w:rsidRPr="00163286">
        <w:rPr>
          <w:sz w:val="28"/>
          <w:szCs w:val="28"/>
        </w:rPr>
        <w:t xml:space="preserve">–оздоровительной среды в целях профилактики детских заболеваний и повышения интереса к физическим упражнениям. </w:t>
      </w:r>
    </w:p>
    <w:p w:rsidR="007A4DF8" w:rsidRPr="00163286" w:rsidRDefault="007A4DF8" w:rsidP="007A4DF8">
      <w:pPr>
        <w:rPr>
          <w:sz w:val="28"/>
          <w:szCs w:val="28"/>
        </w:rPr>
      </w:pP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Форма проведения итогового мероприятия проекта:</w:t>
      </w:r>
      <w:r w:rsidRPr="00163286">
        <w:rPr>
          <w:sz w:val="28"/>
          <w:szCs w:val="28"/>
        </w:rPr>
        <w:t xml:space="preserve"> </w:t>
      </w:r>
      <w:r w:rsidR="00F02125">
        <w:rPr>
          <w:sz w:val="28"/>
          <w:szCs w:val="28"/>
        </w:rPr>
        <w:t xml:space="preserve">Презентация проекта. 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b/>
          <w:sz w:val="28"/>
          <w:szCs w:val="28"/>
        </w:rPr>
        <w:t>Название итогового мероприятия проекта:</w:t>
      </w:r>
      <w:r w:rsidRPr="00163286">
        <w:rPr>
          <w:sz w:val="28"/>
          <w:szCs w:val="28"/>
        </w:rPr>
        <w:t xml:space="preserve"> «За здоровьем в детский сад».</w:t>
      </w:r>
    </w:p>
    <w:p w:rsidR="007A4DF8" w:rsidRPr="00163286" w:rsidRDefault="007A4DF8" w:rsidP="007A4DF8">
      <w:pPr>
        <w:jc w:val="both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Продукты проекта: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1. Стенгазета «Мы спортивная семья» (ноябрь).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2. Стенд - ширма  для родителей «Профилактика плоскостопия и нарушения осанки» (декабрь).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3. Макет «Зимний стадион» (февраль).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 xml:space="preserve">4. Выставка рисунков на тему «Я расту </w:t>
      </w:r>
      <w:proofErr w:type="gramStart"/>
      <w:r w:rsidRPr="00163286">
        <w:rPr>
          <w:sz w:val="28"/>
          <w:szCs w:val="28"/>
        </w:rPr>
        <w:t>сильным</w:t>
      </w:r>
      <w:proofErr w:type="gramEnd"/>
      <w:r w:rsidRPr="00163286">
        <w:rPr>
          <w:sz w:val="28"/>
          <w:szCs w:val="28"/>
        </w:rPr>
        <w:t xml:space="preserve"> и здоровым» (март).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lastRenderedPageBreak/>
        <w:t>5. «Мы гордимся нашими олимпийцами» (презентация) (март).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6. Фотовыста</w:t>
      </w:r>
      <w:r>
        <w:rPr>
          <w:sz w:val="28"/>
          <w:szCs w:val="28"/>
        </w:rPr>
        <w:t xml:space="preserve">вка «С физкультурой мы дружны» </w:t>
      </w:r>
      <w:r w:rsidRPr="00163286">
        <w:rPr>
          <w:sz w:val="28"/>
          <w:szCs w:val="28"/>
        </w:rPr>
        <w:t xml:space="preserve"> (апрель).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 xml:space="preserve">7. </w:t>
      </w:r>
      <w:r w:rsidR="008B1C4E">
        <w:rPr>
          <w:sz w:val="28"/>
          <w:szCs w:val="28"/>
        </w:rPr>
        <w:t xml:space="preserve">Презентация проекта </w:t>
      </w:r>
      <w:r w:rsidRPr="00163286">
        <w:rPr>
          <w:sz w:val="28"/>
          <w:szCs w:val="28"/>
        </w:rPr>
        <w:t>(май).</w:t>
      </w:r>
    </w:p>
    <w:p w:rsidR="007A4DF8" w:rsidRPr="00163286" w:rsidRDefault="007A4DF8" w:rsidP="007A4DF8">
      <w:pPr>
        <w:jc w:val="both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Ожидаемые результаты по проекту: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1. У детей проявится интерес к занятиям физкультурой и спортом.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2. Возникнет желание трудиться на благо общего дела</w:t>
      </w:r>
    </w:p>
    <w:p w:rsidR="007A4DF8" w:rsidRPr="00163286" w:rsidRDefault="007A4DF8" w:rsidP="007A4DF8">
      <w:pPr>
        <w:tabs>
          <w:tab w:val="right" w:pos="9354"/>
        </w:tabs>
        <w:jc w:val="both"/>
        <w:rPr>
          <w:sz w:val="28"/>
          <w:szCs w:val="28"/>
        </w:rPr>
      </w:pPr>
      <w:r w:rsidRPr="00163286">
        <w:rPr>
          <w:sz w:val="28"/>
          <w:szCs w:val="28"/>
        </w:rPr>
        <w:t>3. Сформируется чувство патриотизма и уважения к людям других стран.</w:t>
      </w:r>
    </w:p>
    <w:p w:rsidR="007A4DF8" w:rsidRPr="00163286" w:rsidRDefault="007A4DF8" w:rsidP="007A4DF8">
      <w:pPr>
        <w:tabs>
          <w:tab w:val="right" w:pos="9354"/>
        </w:tabs>
        <w:jc w:val="both"/>
        <w:rPr>
          <w:sz w:val="28"/>
          <w:szCs w:val="28"/>
        </w:rPr>
      </w:pPr>
      <w:r w:rsidRPr="00163286">
        <w:rPr>
          <w:sz w:val="28"/>
          <w:szCs w:val="28"/>
        </w:rPr>
        <w:t>4. У родителей появится желание сотрудничать с педагогами детского сада в целях гармоничного развития и воспитания ребёнка. Возникнет желание больше времени уделять совместным с детьми мероприятиям, направленным на сохранение и укрепление здоровья семьи.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  <w:r w:rsidRPr="00163286">
        <w:rPr>
          <w:sz w:val="28"/>
          <w:szCs w:val="28"/>
        </w:rPr>
        <w:t>5. Укрепятся детско-родительские отношения через совместное творчество и физкультурные мероприятия.</w:t>
      </w:r>
    </w:p>
    <w:p w:rsidR="007A4DF8" w:rsidRPr="00163286" w:rsidRDefault="007A4DF8" w:rsidP="007A4DF8">
      <w:pPr>
        <w:jc w:val="both"/>
        <w:rPr>
          <w:sz w:val="28"/>
          <w:szCs w:val="28"/>
        </w:rPr>
      </w:pPr>
    </w:p>
    <w:p w:rsidR="007A4DF8" w:rsidRPr="00163286" w:rsidRDefault="007A4DF8" w:rsidP="007A4DF8">
      <w:pPr>
        <w:jc w:val="center"/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2. Краткое содержание проекта «За здоровьем в детский сад»</w:t>
      </w:r>
    </w:p>
    <w:p w:rsidR="007A4DF8" w:rsidRPr="00163286" w:rsidRDefault="007A4DF8" w:rsidP="007A4DF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1E0"/>
      </w:tblPr>
      <w:tblGrid>
        <w:gridCol w:w="1418"/>
        <w:gridCol w:w="2062"/>
        <w:gridCol w:w="4320"/>
        <w:gridCol w:w="2082"/>
      </w:tblGrid>
      <w:tr w:rsidR="007A4DF8" w:rsidRPr="00163286" w:rsidTr="00352337">
        <w:trPr>
          <w:trHeight w:val="709"/>
        </w:trPr>
        <w:tc>
          <w:tcPr>
            <w:tcW w:w="1418" w:type="dxa"/>
          </w:tcPr>
          <w:p w:rsidR="007A4DF8" w:rsidRPr="00163286" w:rsidRDefault="007A4DF8" w:rsidP="006164AD">
            <w:pPr>
              <w:ind w:right="-136"/>
              <w:jc w:val="center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2062" w:type="dxa"/>
          </w:tcPr>
          <w:p w:rsidR="007A4DF8" w:rsidRPr="00163286" w:rsidRDefault="007A4DF8" w:rsidP="006164AD">
            <w:pPr>
              <w:jc w:val="center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4320" w:type="dxa"/>
          </w:tcPr>
          <w:p w:rsidR="007A4DF8" w:rsidRPr="00163286" w:rsidRDefault="007A4DF8" w:rsidP="006164AD">
            <w:pPr>
              <w:jc w:val="center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Действия педагогов</w:t>
            </w:r>
          </w:p>
        </w:tc>
        <w:tc>
          <w:tcPr>
            <w:tcW w:w="2082" w:type="dxa"/>
          </w:tcPr>
          <w:p w:rsidR="007A4DF8" w:rsidRPr="00163286" w:rsidRDefault="007A4DF8" w:rsidP="006164AD">
            <w:pPr>
              <w:jc w:val="center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Действия членов семьи</w:t>
            </w:r>
          </w:p>
        </w:tc>
      </w:tr>
      <w:tr w:rsidR="007A4DF8" w:rsidRPr="00163286" w:rsidTr="00352337">
        <w:trPr>
          <w:trHeight w:val="1247"/>
        </w:trPr>
        <w:tc>
          <w:tcPr>
            <w:tcW w:w="1418" w:type="dxa"/>
          </w:tcPr>
          <w:p w:rsidR="007A4DF8" w:rsidRPr="00163286" w:rsidRDefault="00C04AF9" w:rsidP="006164A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Подготов-</w:t>
            </w:r>
            <w:r w:rsidR="007A4DF8">
              <w:rPr>
                <w:b/>
                <w:sz w:val="28"/>
                <w:szCs w:val="28"/>
              </w:rPr>
              <w:t>те</w:t>
            </w:r>
            <w:r w:rsidR="007A4DF8" w:rsidRPr="00163286">
              <w:rPr>
                <w:b/>
                <w:sz w:val="28"/>
                <w:szCs w:val="28"/>
              </w:rPr>
              <w:t>льный</w:t>
            </w:r>
            <w:proofErr w:type="spellEnd"/>
          </w:p>
        </w:tc>
        <w:tc>
          <w:tcPr>
            <w:tcW w:w="206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Вхождение в проблемную ситуацию.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Определяют наиболее интересующую детей область исследования («Что такое здоровье»).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Формулируют проблему исходя из интересов детей («ЗОЖ»).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3. Составляют план-схему проекта с включением в него занятий, игр, домашних заданий для самостоятельного выполнения и других видов детской деятельности.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4. Привлекают родителей и специалистов к осуществлению соответствующих разделов проекта.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5. Подготавливают развивающую среду по теме «Спорт» (стандартное и нестандартное физкультурное оборудование, иллюстрации, книги и т.д.)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6. Оформляют стенд для родителей с информацией по проведению мероприятий данного проекта, проводят </w:t>
            </w:r>
            <w:r w:rsidRPr="00163286">
              <w:rPr>
                <w:sz w:val="28"/>
                <w:szCs w:val="28"/>
              </w:rPr>
              <w:lastRenderedPageBreak/>
              <w:t>консультацию «За здоровьем всей семьёй».</w:t>
            </w:r>
          </w:p>
        </w:tc>
        <w:tc>
          <w:tcPr>
            <w:tcW w:w="208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lastRenderedPageBreak/>
              <w:t>1. Сбор материала по теме.</w:t>
            </w:r>
          </w:p>
        </w:tc>
      </w:tr>
      <w:tr w:rsidR="007A4DF8" w:rsidRPr="00163286" w:rsidTr="00352337">
        <w:trPr>
          <w:trHeight w:val="4841"/>
        </w:trPr>
        <w:tc>
          <w:tcPr>
            <w:tcW w:w="1418" w:type="dxa"/>
          </w:tcPr>
          <w:p w:rsidR="007A4DF8" w:rsidRPr="00163286" w:rsidRDefault="00352337" w:rsidP="006164A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Деятель</w:t>
            </w:r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4DF8" w:rsidRPr="00163286">
              <w:rPr>
                <w:b/>
                <w:sz w:val="28"/>
                <w:szCs w:val="28"/>
              </w:rPr>
              <w:t>стный</w:t>
            </w:r>
            <w:proofErr w:type="spellEnd"/>
          </w:p>
        </w:tc>
        <w:tc>
          <w:tcPr>
            <w:tcW w:w="206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Вживание в игровую ситуацию, принятие задачи.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Объединение в рабочие группы.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3. Формирование знаний, умений, навыков.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4. Продуктивная деятельность в соответствии с планом (лепка, конструирование, аппликация и т.д.)</w:t>
            </w:r>
          </w:p>
        </w:tc>
        <w:tc>
          <w:tcPr>
            <w:tcW w:w="4320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Создают игровую ситуацию строительство «Зимнего стадиона», формулируют задачу.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2. Углубляют представление детей о физкультурниках и спортсменах, используя различные педагогические методы и приёмы: беседа «Что такое Олимпиада», загадки о спорте, Д/и «Раздай мячи спортсменам», «Сложи </w:t>
            </w:r>
            <w:proofErr w:type="spellStart"/>
            <w:r w:rsidRPr="00163286">
              <w:rPr>
                <w:sz w:val="28"/>
                <w:szCs w:val="28"/>
              </w:rPr>
              <w:t>пазл</w:t>
            </w:r>
            <w:proofErr w:type="spellEnd"/>
            <w:r w:rsidRPr="00163286">
              <w:rPr>
                <w:sz w:val="28"/>
                <w:szCs w:val="28"/>
              </w:rPr>
              <w:t>», «Сосчитай предметы», игра-имитация «Много видов спорта знаем», С/</w:t>
            </w:r>
            <w:proofErr w:type="spellStart"/>
            <w:proofErr w:type="gramStart"/>
            <w:r w:rsidRPr="0016328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63286">
              <w:rPr>
                <w:sz w:val="28"/>
                <w:szCs w:val="28"/>
              </w:rPr>
              <w:t xml:space="preserve"> «Малые Олимпийские игры», чтение худ. литературы по теме «Я здоровье берегу, сам себе я помогу».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3. Организуют художественно-творческую деятельность детей: конструирование «Зимний стадион» в смешанной технике, коллективная стенгазета «С физкультурой мы дружны», лепка, рисование на тему «Я расту </w:t>
            </w:r>
            <w:proofErr w:type="gramStart"/>
            <w:r w:rsidRPr="00163286">
              <w:rPr>
                <w:sz w:val="28"/>
                <w:szCs w:val="28"/>
              </w:rPr>
              <w:t>сильным</w:t>
            </w:r>
            <w:proofErr w:type="gramEnd"/>
            <w:r w:rsidRPr="00163286">
              <w:rPr>
                <w:sz w:val="28"/>
                <w:szCs w:val="28"/>
              </w:rPr>
              <w:t xml:space="preserve"> и здоровым».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4. Оказывают помощь в решении практических задач.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5. Направляют, осуществляют контроль над реализацией проекта.</w:t>
            </w:r>
          </w:p>
        </w:tc>
        <w:tc>
          <w:tcPr>
            <w:tcW w:w="208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Активный отдых с детьми на природе.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Изготовление из подручного материала деталей для «Зимнего стадиона».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3. Просмотр спортивных соревнований, передач.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4. Выпуск семейной стенгазеты «Моя спортивная семья».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5. Помощь в изготовлении ледяной горки и лыжной колеи на участках. 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6. Активное участие в запланированных мероприятиях ДОУ.</w:t>
            </w:r>
          </w:p>
        </w:tc>
      </w:tr>
      <w:tr w:rsidR="007A4DF8" w:rsidRPr="00163286" w:rsidTr="00352337">
        <w:tc>
          <w:tcPr>
            <w:tcW w:w="1418" w:type="dxa"/>
          </w:tcPr>
          <w:p w:rsidR="007A4DF8" w:rsidRPr="00163286" w:rsidRDefault="007A4DF8" w:rsidP="006164A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Заверша</w:t>
            </w:r>
            <w:r w:rsidR="00C04AF9">
              <w:rPr>
                <w:b/>
                <w:sz w:val="28"/>
                <w:szCs w:val="28"/>
              </w:rPr>
              <w:t>-</w:t>
            </w:r>
            <w:r w:rsidRPr="00163286">
              <w:rPr>
                <w:b/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206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 Участие в презентации видеоролика.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Размышления над приобретёнными знаниями, опытом.</w:t>
            </w:r>
          </w:p>
        </w:tc>
        <w:tc>
          <w:tcPr>
            <w:tcW w:w="4320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</w:t>
            </w:r>
            <w:r w:rsidR="00C04AF9">
              <w:rPr>
                <w:sz w:val="28"/>
                <w:szCs w:val="28"/>
              </w:rPr>
              <w:t xml:space="preserve"> Готовят презентацию </w:t>
            </w:r>
            <w:r w:rsidRPr="00163286">
              <w:rPr>
                <w:sz w:val="28"/>
                <w:szCs w:val="28"/>
              </w:rPr>
              <w:t xml:space="preserve"> «За здоровьем в детский сад».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Мониторинг.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3. Итоги совместной работы по укреплению здоровья и повышению уровня физического развития детей.</w:t>
            </w:r>
          </w:p>
        </w:tc>
        <w:tc>
          <w:tcPr>
            <w:tcW w:w="2082" w:type="dxa"/>
          </w:tcPr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1.Помощь в изготовлении  конечн</w:t>
            </w:r>
            <w:r w:rsidR="00C04AF9">
              <w:rPr>
                <w:sz w:val="28"/>
                <w:szCs w:val="28"/>
              </w:rPr>
              <w:t xml:space="preserve">ого продукта проекта 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2. Участие в качестве зрителей.</w:t>
            </w:r>
          </w:p>
        </w:tc>
      </w:tr>
    </w:tbl>
    <w:p w:rsidR="007A4DF8" w:rsidRDefault="007A4DF8" w:rsidP="007A4DF8">
      <w:pPr>
        <w:rPr>
          <w:b/>
          <w:sz w:val="28"/>
          <w:szCs w:val="28"/>
        </w:rPr>
      </w:pPr>
    </w:p>
    <w:p w:rsidR="007A4DF8" w:rsidRPr="00163286" w:rsidRDefault="007A4DF8" w:rsidP="007A4DF8">
      <w:pPr>
        <w:rPr>
          <w:b/>
          <w:sz w:val="28"/>
          <w:szCs w:val="28"/>
        </w:rPr>
      </w:pPr>
      <w:r w:rsidRPr="00163286">
        <w:rPr>
          <w:b/>
          <w:sz w:val="28"/>
          <w:szCs w:val="28"/>
        </w:rPr>
        <w:t>3. Системная паутинка по проекту</w:t>
      </w:r>
    </w:p>
    <w:p w:rsidR="007A4DF8" w:rsidRPr="00163286" w:rsidRDefault="007A4DF8" w:rsidP="007A4DF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983"/>
        <w:gridCol w:w="2715"/>
        <w:gridCol w:w="2873"/>
      </w:tblGrid>
      <w:tr w:rsidR="007A4DF8" w:rsidRPr="00163286" w:rsidTr="006164AD"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Коммуникация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Что нужно делать, чтобы быть здоровым и сильным?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Кого называют спортсменами?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Есть ли загадки, пословицы на физкультурную и спортивную темы, можем ли мы сами их сочинить?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Познание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Что такое Олимпиада?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- Какие символы есть у Олимпиады? 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Возможности организма человека?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Какие виды спорта вы знаете?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- В чём секрет долголетия? 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Здоровье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 одежда заботится о здоровье?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Почему полезно закаляться?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Прежде чем за стол мне сесть, я подумаю что есть.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Что значит быть здоровым?</w:t>
            </w:r>
          </w:p>
        </w:tc>
      </w:tr>
      <w:tr w:rsidR="007A4DF8" w:rsidRPr="00163286" w:rsidTr="006164AD"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Социализация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Какой должна быть спортивная команда?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 Для чего встречаются спортсмены из разных стран?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 Кто помогает людям быть здоровыми?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 правильно играть в подвижные игры?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Чтение стихотворений о спорте, физкультуре.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Считалки для подвижных игр  (чтение наизусть).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Чтение рассказов на тему «Здоровье».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Труд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Чтоб д</w:t>
            </w:r>
            <w:r>
              <w:rPr>
                <w:sz w:val="28"/>
                <w:szCs w:val="28"/>
              </w:rPr>
              <w:t xml:space="preserve">обиться результата, потрудитесь </w:t>
            </w:r>
            <w:proofErr w:type="spellStart"/>
            <w:r w:rsidRPr="00163286">
              <w:rPr>
                <w:sz w:val="28"/>
                <w:szCs w:val="28"/>
              </w:rPr>
              <w:t>ка</w:t>
            </w:r>
            <w:proofErr w:type="spellEnd"/>
            <w:r w:rsidRPr="00163286">
              <w:rPr>
                <w:sz w:val="28"/>
                <w:szCs w:val="28"/>
              </w:rPr>
              <w:t>, ребята!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Чтоб здоровыми остаться – надо много нам стараться!</w:t>
            </w:r>
          </w:p>
        </w:tc>
      </w:tr>
      <w:tr w:rsidR="007A4DF8" w:rsidRPr="00163286" w:rsidTr="006164AD"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Физическая культура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Применение </w:t>
            </w:r>
            <w:proofErr w:type="spellStart"/>
            <w:r w:rsidRPr="00163286">
              <w:rPr>
                <w:sz w:val="28"/>
                <w:szCs w:val="28"/>
              </w:rPr>
              <w:t>Здоровьесберегающих</w:t>
            </w:r>
            <w:proofErr w:type="spellEnd"/>
            <w:r w:rsidRPr="00163286">
              <w:rPr>
                <w:sz w:val="28"/>
                <w:szCs w:val="28"/>
              </w:rPr>
              <w:t xml:space="preserve"> технологий.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Физкультурные досуги, развлечения, праздники, соревнования.</w:t>
            </w:r>
          </w:p>
        </w:tc>
        <w:tc>
          <w:tcPr>
            <w:tcW w:w="0" w:type="auto"/>
          </w:tcPr>
          <w:p w:rsidR="007A4DF8" w:rsidRDefault="007A4DF8" w:rsidP="006164AD">
            <w:pPr>
              <w:jc w:val="center"/>
              <w:rPr>
                <w:b/>
                <w:sz w:val="28"/>
                <w:szCs w:val="28"/>
              </w:rPr>
            </w:pPr>
          </w:p>
          <w:p w:rsidR="007A4DF8" w:rsidRPr="008845BD" w:rsidRDefault="007A4DF8" w:rsidP="006164AD">
            <w:pPr>
              <w:jc w:val="center"/>
              <w:rPr>
                <w:b/>
                <w:sz w:val="36"/>
                <w:szCs w:val="36"/>
              </w:rPr>
            </w:pPr>
            <w:r w:rsidRPr="008845BD">
              <w:rPr>
                <w:b/>
                <w:sz w:val="36"/>
                <w:szCs w:val="36"/>
              </w:rPr>
              <w:t>ТЕМА ПРОЕКТА</w:t>
            </w:r>
          </w:p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8845BD">
              <w:rPr>
                <w:b/>
                <w:sz w:val="36"/>
                <w:szCs w:val="36"/>
              </w:rPr>
              <w:t xml:space="preserve"> «За здоровьем в детский сад»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Музыка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Песни о спорте.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Ритмическая гимнастика.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- </w:t>
            </w:r>
            <w:proofErr w:type="spellStart"/>
            <w:r w:rsidRPr="00163286">
              <w:rPr>
                <w:sz w:val="28"/>
                <w:szCs w:val="28"/>
              </w:rPr>
              <w:t>Логомузыкальная</w:t>
            </w:r>
            <w:proofErr w:type="spellEnd"/>
            <w:r w:rsidRPr="00163286">
              <w:rPr>
                <w:sz w:val="28"/>
                <w:szCs w:val="28"/>
              </w:rPr>
              <w:t xml:space="preserve"> пластика.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Музыкальное сопровождение ООД.</w:t>
            </w:r>
          </w:p>
        </w:tc>
      </w:tr>
      <w:tr w:rsidR="007A4DF8" w:rsidRPr="00163286" w:rsidTr="006164AD"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Безопасность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 вести себя в подвижных играх на улице?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Какие правила поведения существуют в спортивном зале?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Где можно заниматься физкультурой, спортом, подвижными играми?</w:t>
            </w: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Продукт проекта</w:t>
            </w:r>
          </w:p>
          <w:p w:rsidR="007A4DF8" w:rsidRPr="00163286" w:rsidRDefault="007A4DF8" w:rsidP="006164AD">
            <w:pPr>
              <w:jc w:val="both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 xml:space="preserve">  </w:t>
            </w:r>
          </w:p>
          <w:p w:rsidR="007A4DF8" w:rsidRPr="00163286" w:rsidRDefault="007A4DF8" w:rsidP="006164AD">
            <w:pPr>
              <w:jc w:val="both"/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Презентация проекта. Видеоролик.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4DF8" w:rsidRPr="00163286" w:rsidRDefault="007A4DF8" w:rsidP="006164AD">
            <w:pPr>
              <w:jc w:val="center"/>
              <w:rPr>
                <w:b/>
                <w:sz w:val="28"/>
                <w:szCs w:val="28"/>
              </w:rPr>
            </w:pPr>
            <w:r w:rsidRPr="00163286">
              <w:rPr>
                <w:b/>
                <w:sz w:val="28"/>
                <w:szCs w:val="28"/>
              </w:rPr>
              <w:t>Художественно-творческая деятельность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Из чего можно построить макет «Зимнего стадиона»?</w:t>
            </w:r>
          </w:p>
          <w:p w:rsidR="007A4DF8" w:rsidRPr="00163286" w:rsidRDefault="007A4DF8" w:rsidP="006164AD">
            <w:pPr>
              <w:rPr>
                <w:sz w:val="28"/>
                <w:szCs w:val="28"/>
              </w:rPr>
            </w:pPr>
            <w:r w:rsidRPr="00163286">
              <w:rPr>
                <w:sz w:val="28"/>
                <w:szCs w:val="28"/>
              </w:rPr>
              <w:t>- Как нарисовать себя, чтобы все поняли, что я сильный?</w:t>
            </w:r>
          </w:p>
        </w:tc>
      </w:tr>
    </w:tbl>
    <w:p w:rsidR="007A4DF8" w:rsidRDefault="007A4DF8" w:rsidP="007A4DF8">
      <w:pPr>
        <w:rPr>
          <w:b/>
          <w:sz w:val="28"/>
          <w:szCs w:val="28"/>
        </w:rPr>
      </w:pPr>
    </w:p>
    <w:p w:rsidR="007A4DF8" w:rsidRPr="003768B2" w:rsidRDefault="007A4DF8" w:rsidP="007A4DF8">
      <w:pPr>
        <w:shd w:val="clear" w:color="auto" w:fill="FFFFFF"/>
        <w:spacing w:after="100"/>
        <w:outlineLvl w:val="2"/>
        <w:rPr>
          <w:b/>
          <w:bCs/>
          <w:sz w:val="28"/>
          <w:szCs w:val="28"/>
        </w:rPr>
      </w:pPr>
      <w:r w:rsidRPr="003768B2">
        <w:rPr>
          <w:b/>
          <w:bCs/>
          <w:sz w:val="28"/>
          <w:szCs w:val="28"/>
        </w:rPr>
        <w:lastRenderedPageBreak/>
        <w:t xml:space="preserve">Полезные ресурсы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8"/>
      </w:tblGrid>
      <w:tr w:rsidR="007A4DF8" w:rsidRPr="00DC5997" w:rsidTr="006164AD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4DF8" w:rsidRPr="00AB169E" w:rsidRDefault="007A4DF8" w:rsidP="006164AD">
            <w:pPr>
              <w:rPr>
                <w:sz w:val="28"/>
                <w:szCs w:val="28"/>
              </w:rPr>
            </w:pPr>
            <w:r w:rsidRPr="00AB169E">
              <w:rPr>
                <w:sz w:val="28"/>
                <w:szCs w:val="28"/>
              </w:rPr>
              <w:t>Все для детей и воспитателей</w:t>
            </w:r>
          </w:p>
          <w:p w:rsidR="007A4DF8" w:rsidRPr="00AB169E" w:rsidRDefault="00CB624A" w:rsidP="006164AD">
            <w:pPr>
              <w:rPr>
                <w:sz w:val="28"/>
                <w:szCs w:val="28"/>
              </w:rPr>
            </w:pPr>
            <w:hyperlink r:id="rId5" w:history="1">
              <w:r w:rsidR="007A4DF8" w:rsidRPr="00AB169E">
                <w:rPr>
                  <w:sz w:val="28"/>
                  <w:szCs w:val="28"/>
                </w:rPr>
                <w:t>Детский портал "Со</w:t>
              </w:r>
              <w:r w:rsidR="007A4DF8" w:rsidRPr="00AB169E">
                <w:rPr>
                  <w:sz w:val="28"/>
                  <w:szCs w:val="28"/>
                </w:rPr>
                <w:t>л</w:t>
              </w:r>
              <w:r w:rsidR="007A4DF8" w:rsidRPr="00AB169E">
                <w:rPr>
                  <w:sz w:val="28"/>
                  <w:szCs w:val="28"/>
                </w:rPr>
                <w:t>нышко"</w:t>
              </w:r>
            </w:hyperlink>
          </w:p>
          <w:p w:rsidR="007A4DF8" w:rsidRPr="00AB169E" w:rsidRDefault="00CB624A" w:rsidP="006164AD">
            <w:pPr>
              <w:rPr>
                <w:sz w:val="28"/>
                <w:szCs w:val="28"/>
              </w:rPr>
            </w:pPr>
            <w:hyperlink r:id="rId6" w:history="1">
              <w:proofErr w:type="spellStart"/>
              <w:r w:rsidR="007A4DF8" w:rsidRPr="00AB169E">
                <w:rPr>
                  <w:sz w:val="28"/>
                  <w:szCs w:val="28"/>
                </w:rPr>
                <w:t>Лого</w:t>
              </w:r>
              <w:r w:rsidR="007A4DF8" w:rsidRPr="00AB169E">
                <w:rPr>
                  <w:sz w:val="28"/>
                  <w:szCs w:val="28"/>
                </w:rPr>
                <w:t>з</w:t>
              </w:r>
              <w:r w:rsidR="007A4DF8" w:rsidRPr="00AB169E">
                <w:rPr>
                  <w:sz w:val="28"/>
                  <w:szCs w:val="28"/>
                </w:rPr>
                <w:t>аврия</w:t>
              </w:r>
              <w:proofErr w:type="spellEnd"/>
            </w:hyperlink>
          </w:p>
          <w:p w:rsidR="007A4DF8" w:rsidRPr="00AB169E" w:rsidRDefault="007A4DF8" w:rsidP="006164AD">
            <w:pPr>
              <w:rPr>
                <w:sz w:val="28"/>
                <w:szCs w:val="28"/>
              </w:rPr>
            </w:pPr>
            <w:r w:rsidRPr="00AB169E">
              <w:rPr>
                <w:sz w:val="28"/>
                <w:szCs w:val="28"/>
              </w:rPr>
              <w:t xml:space="preserve">Журналы о здоровье и </w:t>
            </w:r>
            <w:proofErr w:type="gramStart"/>
            <w:r w:rsidRPr="00AB169E">
              <w:rPr>
                <w:sz w:val="28"/>
                <w:szCs w:val="28"/>
              </w:rPr>
              <w:t>об</w:t>
            </w:r>
            <w:proofErr w:type="gramEnd"/>
            <w:r w:rsidRPr="00AB169E">
              <w:rPr>
                <w:sz w:val="28"/>
                <w:szCs w:val="28"/>
              </w:rPr>
              <w:t xml:space="preserve"> человеческом организме</w:t>
            </w:r>
          </w:p>
          <w:p w:rsidR="007A4DF8" w:rsidRPr="00AB169E" w:rsidRDefault="007A4DF8" w:rsidP="006164AD">
            <w:pPr>
              <w:rPr>
                <w:sz w:val="28"/>
                <w:szCs w:val="28"/>
              </w:rPr>
            </w:pPr>
            <w:r w:rsidRPr="00AB169E">
              <w:rPr>
                <w:sz w:val="28"/>
                <w:szCs w:val="28"/>
              </w:rPr>
              <w:t>«</w:t>
            </w:r>
            <w:hyperlink r:id="rId7" w:history="1">
              <w:r w:rsidRPr="00AB169E">
                <w:rPr>
                  <w:sz w:val="28"/>
                  <w:szCs w:val="28"/>
                </w:rPr>
                <w:t>Раннее развитие детей</w:t>
              </w:r>
            </w:hyperlink>
            <w:r w:rsidRPr="00AB169E">
              <w:rPr>
                <w:sz w:val="28"/>
                <w:szCs w:val="28"/>
              </w:rPr>
              <w:t>»</w:t>
            </w:r>
          </w:p>
          <w:p w:rsidR="007A4DF8" w:rsidRPr="00AB169E" w:rsidRDefault="007A4DF8" w:rsidP="006164AD">
            <w:pPr>
              <w:rPr>
                <w:sz w:val="28"/>
                <w:szCs w:val="28"/>
              </w:rPr>
            </w:pPr>
            <w:r w:rsidRPr="00AB169E">
              <w:rPr>
                <w:sz w:val="28"/>
                <w:szCs w:val="28"/>
              </w:rPr>
              <w:t>«</w:t>
            </w:r>
            <w:hyperlink r:id="rId8" w:history="1">
              <w:r w:rsidRPr="00AB169E">
                <w:rPr>
                  <w:sz w:val="28"/>
                  <w:szCs w:val="28"/>
                </w:rPr>
                <w:t>Практикум для родителей</w:t>
              </w:r>
            </w:hyperlink>
            <w:r w:rsidRPr="00AB169E">
              <w:rPr>
                <w:sz w:val="28"/>
                <w:szCs w:val="28"/>
              </w:rPr>
              <w:t>»</w:t>
            </w:r>
          </w:p>
          <w:p w:rsidR="007A4DF8" w:rsidRPr="003768B2" w:rsidRDefault="007A4DF8" w:rsidP="006164AD">
            <w:pPr>
              <w:rPr>
                <w:sz w:val="28"/>
                <w:szCs w:val="28"/>
              </w:rPr>
            </w:pPr>
            <w:r w:rsidRPr="00AB169E">
              <w:rPr>
                <w:sz w:val="28"/>
                <w:szCs w:val="28"/>
              </w:rPr>
              <w:t>«Счастливые родители»</w:t>
            </w:r>
          </w:p>
        </w:tc>
      </w:tr>
    </w:tbl>
    <w:p w:rsidR="007A4DF8" w:rsidRPr="00DC5997" w:rsidRDefault="007A4DF8" w:rsidP="007A4DF8">
      <w:pPr>
        <w:pStyle w:val="a5"/>
        <w:spacing w:line="240" w:lineRule="atLeast"/>
        <w:jc w:val="center"/>
        <w:rPr>
          <w:sz w:val="28"/>
          <w:szCs w:val="28"/>
        </w:rPr>
      </w:pPr>
      <w:r w:rsidRPr="00DC5997">
        <w:rPr>
          <w:b/>
          <w:bCs/>
          <w:sz w:val="28"/>
          <w:szCs w:val="28"/>
        </w:rPr>
        <w:t>Список литературы</w:t>
      </w:r>
    </w:p>
    <w:p w:rsidR="007A4DF8" w:rsidRPr="00DC5997" w:rsidRDefault="007A4DF8" w:rsidP="007A4DF8">
      <w:pPr>
        <w:pStyle w:val="a5"/>
        <w:spacing w:line="240" w:lineRule="atLeast"/>
        <w:rPr>
          <w:sz w:val="28"/>
          <w:szCs w:val="28"/>
        </w:rPr>
      </w:pPr>
      <w:r w:rsidRPr="00DC5997">
        <w:rPr>
          <w:sz w:val="28"/>
          <w:szCs w:val="28"/>
        </w:rPr>
        <w:t xml:space="preserve">1. </w:t>
      </w:r>
      <w:proofErr w:type="spellStart"/>
      <w:r w:rsidRPr="00DC5997">
        <w:rPr>
          <w:sz w:val="28"/>
          <w:szCs w:val="28"/>
        </w:rPr>
        <w:t>Береснева</w:t>
      </w:r>
      <w:proofErr w:type="spellEnd"/>
      <w:r w:rsidRPr="00DC5997">
        <w:rPr>
          <w:sz w:val="28"/>
          <w:szCs w:val="28"/>
        </w:rPr>
        <w:t xml:space="preserve"> З. И. Здоровый малыш. Программа оздоровления детей в ДОУ [Текст]: серия “Библиотека руководителя ДОУ” /З. И. </w:t>
      </w:r>
      <w:proofErr w:type="spellStart"/>
      <w:r w:rsidRPr="00DC5997">
        <w:rPr>
          <w:sz w:val="28"/>
          <w:szCs w:val="28"/>
        </w:rPr>
        <w:t>Береснева</w:t>
      </w:r>
      <w:proofErr w:type="spellEnd"/>
      <w:r w:rsidRPr="00DC5997">
        <w:rPr>
          <w:sz w:val="28"/>
          <w:szCs w:val="28"/>
        </w:rPr>
        <w:t xml:space="preserve"> Г.Н. </w:t>
      </w:r>
      <w:proofErr w:type="spellStart"/>
      <w:r w:rsidRPr="00DC5997">
        <w:rPr>
          <w:sz w:val="28"/>
          <w:szCs w:val="28"/>
        </w:rPr>
        <w:t>Казаковцева</w:t>
      </w:r>
      <w:proofErr w:type="spellEnd"/>
      <w:r w:rsidRPr="00DC5997">
        <w:rPr>
          <w:sz w:val="28"/>
          <w:szCs w:val="28"/>
        </w:rPr>
        <w:t xml:space="preserve"> / под ред. З.И. </w:t>
      </w:r>
      <w:proofErr w:type="spellStart"/>
      <w:r w:rsidRPr="00DC5997">
        <w:rPr>
          <w:sz w:val="28"/>
          <w:szCs w:val="28"/>
        </w:rPr>
        <w:t>Бересневой</w:t>
      </w:r>
      <w:proofErr w:type="spellEnd"/>
      <w:r w:rsidRPr="00DC5997">
        <w:rPr>
          <w:sz w:val="28"/>
          <w:szCs w:val="28"/>
        </w:rPr>
        <w:t xml:space="preserve">. - М.: ТЦ “Сфера”; Москва Издательство “ТЦ Сфера”, 2005. – 32 </w:t>
      </w:r>
      <w:proofErr w:type="gramStart"/>
      <w:r w:rsidRPr="00DC5997">
        <w:rPr>
          <w:sz w:val="28"/>
          <w:szCs w:val="28"/>
        </w:rPr>
        <w:t>с</w:t>
      </w:r>
      <w:proofErr w:type="gramEnd"/>
      <w:r w:rsidRPr="00DC5997">
        <w:rPr>
          <w:sz w:val="28"/>
          <w:szCs w:val="28"/>
        </w:rPr>
        <w:t>. – (</w:t>
      </w:r>
      <w:proofErr w:type="gramStart"/>
      <w:r w:rsidRPr="00DC5997">
        <w:rPr>
          <w:sz w:val="28"/>
          <w:szCs w:val="28"/>
        </w:rPr>
        <w:t>серия</w:t>
      </w:r>
      <w:proofErr w:type="gramEnd"/>
      <w:r w:rsidRPr="00DC5997">
        <w:rPr>
          <w:sz w:val="28"/>
          <w:szCs w:val="28"/>
        </w:rPr>
        <w:t xml:space="preserve"> “Библиотека руководителя ДОУ”). </w:t>
      </w:r>
    </w:p>
    <w:p w:rsidR="007A4DF8" w:rsidRPr="00DC5997" w:rsidRDefault="007A4DF8" w:rsidP="007A4DF8">
      <w:pPr>
        <w:pStyle w:val="a5"/>
        <w:spacing w:line="240" w:lineRule="atLeast"/>
        <w:rPr>
          <w:sz w:val="28"/>
          <w:szCs w:val="28"/>
        </w:rPr>
      </w:pPr>
      <w:r w:rsidRPr="00DC5997">
        <w:rPr>
          <w:sz w:val="28"/>
          <w:szCs w:val="28"/>
        </w:rPr>
        <w:t xml:space="preserve">2. </w:t>
      </w:r>
      <w:proofErr w:type="spellStart"/>
      <w:r w:rsidRPr="00DC5997">
        <w:rPr>
          <w:sz w:val="28"/>
          <w:szCs w:val="28"/>
        </w:rPr>
        <w:t>Доскин</w:t>
      </w:r>
      <w:proofErr w:type="spellEnd"/>
      <w:r w:rsidRPr="00DC5997">
        <w:rPr>
          <w:sz w:val="28"/>
          <w:szCs w:val="28"/>
        </w:rPr>
        <w:t xml:space="preserve"> В.А. Как сохранить и укрепить здоровье ребенка [Текст]: пособие для воспитателей, родителей и инструкторов физкультуры / В.А. </w:t>
      </w:r>
      <w:proofErr w:type="spellStart"/>
      <w:r w:rsidRPr="00DC5997">
        <w:rPr>
          <w:sz w:val="28"/>
          <w:szCs w:val="28"/>
        </w:rPr>
        <w:t>Доскин</w:t>
      </w:r>
      <w:proofErr w:type="spellEnd"/>
      <w:r w:rsidRPr="00DC5997">
        <w:rPr>
          <w:sz w:val="28"/>
          <w:szCs w:val="28"/>
        </w:rPr>
        <w:t xml:space="preserve">, Л.Г. </w:t>
      </w:r>
      <w:proofErr w:type="spellStart"/>
      <w:r w:rsidRPr="00DC5997">
        <w:rPr>
          <w:sz w:val="28"/>
          <w:szCs w:val="28"/>
        </w:rPr>
        <w:t>Голубева</w:t>
      </w:r>
      <w:proofErr w:type="spellEnd"/>
      <w:r w:rsidRPr="00DC5997">
        <w:rPr>
          <w:sz w:val="28"/>
          <w:szCs w:val="28"/>
        </w:rPr>
        <w:t xml:space="preserve"> / под ред. В.А. </w:t>
      </w:r>
      <w:proofErr w:type="spellStart"/>
      <w:r w:rsidRPr="00DC5997">
        <w:rPr>
          <w:sz w:val="28"/>
          <w:szCs w:val="28"/>
        </w:rPr>
        <w:t>Доскина</w:t>
      </w:r>
      <w:proofErr w:type="spellEnd"/>
      <w:r w:rsidRPr="00DC5997">
        <w:rPr>
          <w:sz w:val="28"/>
          <w:szCs w:val="28"/>
        </w:rPr>
        <w:t xml:space="preserve"> – М.: Просвещение; Москва: Издательство “Просвещение”, 2006. – 144 с. – (Пособие для воспитателей, родителей и инструкторов физкультуры). </w:t>
      </w:r>
    </w:p>
    <w:p w:rsidR="007A4DF8" w:rsidRPr="00DC5997" w:rsidRDefault="007A4DF8" w:rsidP="007A4DF8">
      <w:pPr>
        <w:pStyle w:val="a5"/>
        <w:spacing w:line="240" w:lineRule="atLeast"/>
        <w:rPr>
          <w:sz w:val="28"/>
          <w:szCs w:val="28"/>
        </w:rPr>
      </w:pPr>
      <w:r w:rsidRPr="00DC5997">
        <w:rPr>
          <w:sz w:val="28"/>
          <w:szCs w:val="28"/>
        </w:rPr>
        <w:t xml:space="preserve">3. Крылова Н.И. </w:t>
      </w:r>
      <w:proofErr w:type="spellStart"/>
      <w:r w:rsidRPr="00DC5997">
        <w:rPr>
          <w:sz w:val="28"/>
          <w:szCs w:val="28"/>
        </w:rPr>
        <w:t>Здоровьесберегающее</w:t>
      </w:r>
      <w:proofErr w:type="spellEnd"/>
      <w:r w:rsidRPr="00DC5997">
        <w:rPr>
          <w:sz w:val="28"/>
          <w:szCs w:val="28"/>
        </w:rPr>
        <w:t xml:space="preserve"> пространство в ДОУ. Проектирование. Тренинги. Занятия. [Текст]: Дошкольное воспитание / под ред. Н.И. Крылова/ - М.: Волгоград: Издательство “Учитель”, 2009. – 218 </w:t>
      </w:r>
      <w:proofErr w:type="gramStart"/>
      <w:r w:rsidRPr="00DC5997">
        <w:rPr>
          <w:sz w:val="28"/>
          <w:szCs w:val="28"/>
        </w:rPr>
        <w:t>с</w:t>
      </w:r>
      <w:proofErr w:type="gramEnd"/>
      <w:r w:rsidRPr="00DC5997">
        <w:rPr>
          <w:sz w:val="28"/>
          <w:szCs w:val="28"/>
        </w:rPr>
        <w:t xml:space="preserve">. </w:t>
      </w:r>
    </w:p>
    <w:p w:rsidR="007A4DF8" w:rsidRPr="00DC5997" w:rsidRDefault="007A4DF8" w:rsidP="007A4DF8">
      <w:pPr>
        <w:pStyle w:val="a5"/>
        <w:spacing w:line="240" w:lineRule="atLeast"/>
        <w:rPr>
          <w:sz w:val="28"/>
          <w:szCs w:val="28"/>
        </w:rPr>
      </w:pPr>
      <w:r w:rsidRPr="00DC5997">
        <w:rPr>
          <w:sz w:val="28"/>
          <w:szCs w:val="28"/>
        </w:rPr>
        <w:t xml:space="preserve">4. </w:t>
      </w:r>
      <w:proofErr w:type="spellStart"/>
      <w:r w:rsidRPr="00DC5997">
        <w:rPr>
          <w:sz w:val="28"/>
          <w:szCs w:val="28"/>
        </w:rPr>
        <w:t>Меличева</w:t>
      </w:r>
      <w:proofErr w:type="spellEnd"/>
      <w:r w:rsidRPr="00DC5997">
        <w:rPr>
          <w:sz w:val="28"/>
          <w:szCs w:val="28"/>
        </w:rPr>
        <w:t xml:space="preserve"> М.В. Культура здоровья дошкольников в кругообороте праздников года [Текст]: методическое пособие для воспитателей детского сада, организаторов семейных клубов, учителей начальной школы / М.В. </w:t>
      </w:r>
      <w:proofErr w:type="spellStart"/>
      <w:r w:rsidRPr="00DC5997">
        <w:rPr>
          <w:sz w:val="28"/>
          <w:szCs w:val="28"/>
        </w:rPr>
        <w:t>Меличева</w:t>
      </w:r>
      <w:proofErr w:type="spellEnd"/>
      <w:r w:rsidRPr="00DC5997">
        <w:rPr>
          <w:sz w:val="28"/>
          <w:szCs w:val="28"/>
        </w:rPr>
        <w:t xml:space="preserve">. - Санкт-Петербург, 2007. – 160 </w:t>
      </w:r>
      <w:proofErr w:type="gramStart"/>
      <w:r w:rsidRPr="00DC5997">
        <w:rPr>
          <w:sz w:val="28"/>
          <w:szCs w:val="28"/>
        </w:rPr>
        <w:t>с</w:t>
      </w:r>
      <w:proofErr w:type="gramEnd"/>
      <w:r w:rsidRPr="00DC5997">
        <w:rPr>
          <w:sz w:val="28"/>
          <w:szCs w:val="28"/>
        </w:rPr>
        <w:t>.</w:t>
      </w:r>
    </w:p>
    <w:p w:rsidR="007A4DF8" w:rsidRPr="00DC5997" w:rsidRDefault="007A4DF8" w:rsidP="007A4DF8">
      <w:pPr>
        <w:pStyle w:val="a5"/>
        <w:spacing w:line="240" w:lineRule="atLeast"/>
        <w:rPr>
          <w:sz w:val="28"/>
          <w:szCs w:val="28"/>
        </w:rPr>
      </w:pPr>
      <w:r w:rsidRPr="00DC5997">
        <w:rPr>
          <w:sz w:val="28"/>
          <w:szCs w:val="28"/>
        </w:rPr>
        <w:t xml:space="preserve">5. Муниципальная система образования: опыт и перспективы инновационного развития: материалы научно-практической конференции [Текст] / под общей ред. Т.Н. Рагозиной, Н.П. </w:t>
      </w:r>
      <w:proofErr w:type="spellStart"/>
      <w:r w:rsidRPr="00DC5997">
        <w:rPr>
          <w:sz w:val="28"/>
          <w:szCs w:val="28"/>
        </w:rPr>
        <w:t>Недоспаловой</w:t>
      </w:r>
      <w:proofErr w:type="spellEnd"/>
      <w:r w:rsidRPr="00DC5997">
        <w:rPr>
          <w:sz w:val="28"/>
          <w:szCs w:val="28"/>
        </w:rPr>
        <w:t xml:space="preserve">, Е.А. </w:t>
      </w:r>
      <w:proofErr w:type="spellStart"/>
      <w:r w:rsidRPr="00DC5997">
        <w:rPr>
          <w:sz w:val="28"/>
          <w:szCs w:val="28"/>
        </w:rPr>
        <w:t>Нагрелли</w:t>
      </w:r>
      <w:proofErr w:type="spellEnd"/>
      <w:r w:rsidRPr="00DC5997">
        <w:rPr>
          <w:sz w:val="28"/>
          <w:szCs w:val="28"/>
        </w:rPr>
        <w:t>. - Новокузнецк: МАОУ ДПО ИПК, 2011. – 429 с.</w:t>
      </w:r>
    </w:p>
    <w:p w:rsidR="007A4DF8" w:rsidRPr="00DC5997" w:rsidRDefault="007A4DF8" w:rsidP="007A4DF8"/>
    <w:p w:rsidR="007A4DF8" w:rsidRPr="00163286" w:rsidRDefault="007A4DF8" w:rsidP="007A4DF8">
      <w:pPr>
        <w:rPr>
          <w:sz w:val="28"/>
          <w:szCs w:val="28"/>
        </w:rPr>
      </w:pPr>
    </w:p>
    <w:p w:rsidR="00094D93" w:rsidRDefault="00094D93"/>
    <w:sectPr w:rsidR="00094D93" w:rsidSect="007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3AD"/>
    <w:multiLevelType w:val="hybridMultilevel"/>
    <w:tmpl w:val="6690091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5E076B04"/>
    <w:multiLevelType w:val="hybridMultilevel"/>
    <w:tmpl w:val="581CAC9A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629B247F"/>
    <w:multiLevelType w:val="hybridMultilevel"/>
    <w:tmpl w:val="5018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F8"/>
    <w:rsid w:val="000014FB"/>
    <w:rsid w:val="00012C05"/>
    <w:rsid w:val="0001675E"/>
    <w:rsid w:val="000217C7"/>
    <w:rsid w:val="00024EA6"/>
    <w:rsid w:val="0003536F"/>
    <w:rsid w:val="00035846"/>
    <w:rsid w:val="00043972"/>
    <w:rsid w:val="000624FB"/>
    <w:rsid w:val="00064D07"/>
    <w:rsid w:val="00067392"/>
    <w:rsid w:val="000850FC"/>
    <w:rsid w:val="00094D93"/>
    <w:rsid w:val="000B0338"/>
    <w:rsid w:val="000B14B4"/>
    <w:rsid w:val="000B1C13"/>
    <w:rsid w:val="000B5C10"/>
    <w:rsid w:val="000C1EEB"/>
    <w:rsid w:val="000E1676"/>
    <w:rsid w:val="00113F56"/>
    <w:rsid w:val="00115EE8"/>
    <w:rsid w:val="00120F25"/>
    <w:rsid w:val="00132557"/>
    <w:rsid w:val="0015613C"/>
    <w:rsid w:val="00156302"/>
    <w:rsid w:val="00161014"/>
    <w:rsid w:val="001739A4"/>
    <w:rsid w:val="001B327C"/>
    <w:rsid w:val="002023B4"/>
    <w:rsid w:val="00206008"/>
    <w:rsid w:val="002128B7"/>
    <w:rsid w:val="00225218"/>
    <w:rsid w:val="002377D6"/>
    <w:rsid w:val="002452AC"/>
    <w:rsid w:val="002458AC"/>
    <w:rsid w:val="0025648B"/>
    <w:rsid w:val="00275527"/>
    <w:rsid w:val="00280382"/>
    <w:rsid w:val="00282CD7"/>
    <w:rsid w:val="002870BC"/>
    <w:rsid w:val="00291788"/>
    <w:rsid w:val="002917B2"/>
    <w:rsid w:val="00291B95"/>
    <w:rsid w:val="002C1A44"/>
    <w:rsid w:val="002C7812"/>
    <w:rsid w:val="002D3D4A"/>
    <w:rsid w:val="002F14F3"/>
    <w:rsid w:val="002F54BE"/>
    <w:rsid w:val="003000A8"/>
    <w:rsid w:val="003246F9"/>
    <w:rsid w:val="00335C98"/>
    <w:rsid w:val="00343929"/>
    <w:rsid w:val="00344917"/>
    <w:rsid w:val="00352337"/>
    <w:rsid w:val="00354C2F"/>
    <w:rsid w:val="00366C7F"/>
    <w:rsid w:val="0037045D"/>
    <w:rsid w:val="00370BC8"/>
    <w:rsid w:val="00391E5A"/>
    <w:rsid w:val="00393B96"/>
    <w:rsid w:val="003A7739"/>
    <w:rsid w:val="003A7DD0"/>
    <w:rsid w:val="003C25BD"/>
    <w:rsid w:val="003C3EF0"/>
    <w:rsid w:val="003C55AC"/>
    <w:rsid w:val="003E225B"/>
    <w:rsid w:val="003F2D50"/>
    <w:rsid w:val="00402E3F"/>
    <w:rsid w:val="004037A5"/>
    <w:rsid w:val="00403EA6"/>
    <w:rsid w:val="0040520A"/>
    <w:rsid w:val="00414855"/>
    <w:rsid w:val="004260D6"/>
    <w:rsid w:val="004277A3"/>
    <w:rsid w:val="004300C8"/>
    <w:rsid w:val="0043423E"/>
    <w:rsid w:val="0046319C"/>
    <w:rsid w:val="00473AFC"/>
    <w:rsid w:val="004817C8"/>
    <w:rsid w:val="0049085B"/>
    <w:rsid w:val="004A287E"/>
    <w:rsid w:val="004A64EC"/>
    <w:rsid w:val="004F0C0A"/>
    <w:rsid w:val="005031DF"/>
    <w:rsid w:val="00503FB1"/>
    <w:rsid w:val="00506185"/>
    <w:rsid w:val="00507628"/>
    <w:rsid w:val="0052761A"/>
    <w:rsid w:val="00537FBD"/>
    <w:rsid w:val="005529BD"/>
    <w:rsid w:val="005B3550"/>
    <w:rsid w:val="005C2C47"/>
    <w:rsid w:val="005F0146"/>
    <w:rsid w:val="005F176C"/>
    <w:rsid w:val="005F50BF"/>
    <w:rsid w:val="00606061"/>
    <w:rsid w:val="00622E6F"/>
    <w:rsid w:val="00636DF2"/>
    <w:rsid w:val="00651399"/>
    <w:rsid w:val="006731BF"/>
    <w:rsid w:val="0069131C"/>
    <w:rsid w:val="00696B36"/>
    <w:rsid w:val="006B740B"/>
    <w:rsid w:val="006D3FAB"/>
    <w:rsid w:val="006E2874"/>
    <w:rsid w:val="006E6723"/>
    <w:rsid w:val="007178D5"/>
    <w:rsid w:val="0073757B"/>
    <w:rsid w:val="00741100"/>
    <w:rsid w:val="007451B0"/>
    <w:rsid w:val="007502AD"/>
    <w:rsid w:val="00760CF6"/>
    <w:rsid w:val="00774238"/>
    <w:rsid w:val="0078333D"/>
    <w:rsid w:val="00797CAF"/>
    <w:rsid w:val="007A4DF8"/>
    <w:rsid w:val="007D0C3E"/>
    <w:rsid w:val="007D295C"/>
    <w:rsid w:val="007E02F7"/>
    <w:rsid w:val="007E7373"/>
    <w:rsid w:val="007F3CC7"/>
    <w:rsid w:val="00803152"/>
    <w:rsid w:val="008128B4"/>
    <w:rsid w:val="008320FF"/>
    <w:rsid w:val="00847DD2"/>
    <w:rsid w:val="008B1C4E"/>
    <w:rsid w:val="008B5728"/>
    <w:rsid w:val="008C4B46"/>
    <w:rsid w:val="008D0C70"/>
    <w:rsid w:val="008D72C3"/>
    <w:rsid w:val="008E7480"/>
    <w:rsid w:val="008E7C0F"/>
    <w:rsid w:val="00900131"/>
    <w:rsid w:val="00902003"/>
    <w:rsid w:val="009142B0"/>
    <w:rsid w:val="00920A00"/>
    <w:rsid w:val="009262E9"/>
    <w:rsid w:val="009452B4"/>
    <w:rsid w:val="0094617E"/>
    <w:rsid w:val="009774F7"/>
    <w:rsid w:val="00984839"/>
    <w:rsid w:val="00996A4A"/>
    <w:rsid w:val="009B57F1"/>
    <w:rsid w:val="009F22AF"/>
    <w:rsid w:val="009F56D0"/>
    <w:rsid w:val="009F583C"/>
    <w:rsid w:val="00A172B8"/>
    <w:rsid w:val="00A41B36"/>
    <w:rsid w:val="00A548CB"/>
    <w:rsid w:val="00A73E38"/>
    <w:rsid w:val="00A92391"/>
    <w:rsid w:val="00A935E4"/>
    <w:rsid w:val="00AA38F7"/>
    <w:rsid w:val="00AA53DA"/>
    <w:rsid w:val="00AC69CB"/>
    <w:rsid w:val="00B01DFD"/>
    <w:rsid w:val="00B030A4"/>
    <w:rsid w:val="00B07467"/>
    <w:rsid w:val="00B452C8"/>
    <w:rsid w:val="00B47287"/>
    <w:rsid w:val="00B719B1"/>
    <w:rsid w:val="00B95B15"/>
    <w:rsid w:val="00BA75E6"/>
    <w:rsid w:val="00BC01E0"/>
    <w:rsid w:val="00BD687E"/>
    <w:rsid w:val="00BE177B"/>
    <w:rsid w:val="00BE33D5"/>
    <w:rsid w:val="00C04833"/>
    <w:rsid w:val="00C04AF9"/>
    <w:rsid w:val="00C14338"/>
    <w:rsid w:val="00C2211B"/>
    <w:rsid w:val="00C25481"/>
    <w:rsid w:val="00C254DD"/>
    <w:rsid w:val="00C321F3"/>
    <w:rsid w:val="00C63109"/>
    <w:rsid w:val="00C65BCF"/>
    <w:rsid w:val="00C700B3"/>
    <w:rsid w:val="00C74A16"/>
    <w:rsid w:val="00C813E8"/>
    <w:rsid w:val="00CA233D"/>
    <w:rsid w:val="00CB3412"/>
    <w:rsid w:val="00CB624A"/>
    <w:rsid w:val="00CC64C1"/>
    <w:rsid w:val="00CD4C3E"/>
    <w:rsid w:val="00CF1490"/>
    <w:rsid w:val="00CF3AE2"/>
    <w:rsid w:val="00D10068"/>
    <w:rsid w:val="00D14DA9"/>
    <w:rsid w:val="00D412E4"/>
    <w:rsid w:val="00D454E0"/>
    <w:rsid w:val="00D46D5A"/>
    <w:rsid w:val="00D525F4"/>
    <w:rsid w:val="00D5517C"/>
    <w:rsid w:val="00D67459"/>
    <w:rsid w:val="00D81FBF"/>
    <w:rsid w:val="00D9230A"/>
    <w:rsid w:val="00DA298A"/>
    <w:rsid w:val="00DB5D81"/>
    <w:rsid w:val="00DC6EA4"/>
    <w:rsid w:val="00DD6DD8"/>
    <w:rsid w:val="00DD72B9"/>
    <w:rsid w:val="00E0362E"/>
    <w:rsid w:val="00E06A6D"/>
    <w:rsid w:val="00E22D79"/>
    <w:rsid w:val="00E50046"/>
    <w:rsid w:val="00E52724"/>
    <w:rsid w:val="00E60C9C"/>
    <w:rsid w:val="00E617DE"/>
    <w:rsid w:val="00E7178C"/>
    <w:rsid w:val="00E72E21"/>
    <w:rsid w:val="00E76908"/>
    <w:rsid w:val="00E93E96"/>
    <w:rsid w:val="00E95391"/>
    <w:rsid w:val="00EB3955"/>
    <w:rsid w:val="00EB4480"/>
    <w:rsid w:val="00EC3217"/>
    <w:rsid w:val="00EC44BD"/>
    <w:rsid w:val="00EC7692"/>
    <w:rsid w:val="00EE09D0"/>
    <w:rsid w:val="00EE5A03"/>
    <w:rsid w:val="00EF776B"/>
    <w:rsid w:val="00F008FB"/>
    <w:rsid w:val="00F02125"/>
    <w:rsid w:val="00F1098F"/>
    <w:rsid w:val="00F278B7"/>
    <w:rsid w:val="00FA1643"/>
    <w:rsid w:val="00FA4E41"/>
    <w:rsid w:val="00FB2C80"/>
    <w:rsid w:val="00FB4567"/>
    <w:rsid w:val="00FB5333"/>
    <w:rsid w:val="00FC3643"/>
    <w:rsid w:val="00FC6D60"/>
    <w:rsid w:val="00FC7D77"/>
    <w:rsid w:val="00FD6ABE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A4DF8"/>
    <w:rPr>
      <w:i/>
      <w:iCs/>
    </w:rPr>
  </w:style>
  <w:style w:type="paragraph" w:styleId="a5">
    <w:name w:val="Normal (Web)"/>
    <w:basedOn w:val="a"/>
    <w:uiPriority w:val="99"/>
    <w:semiHidden/>
    <w:unhideWhenUsed/>
    <w:rsid w:val="007A4DF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net.ru/4-16/razviti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zumniki.ru/metod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zavr.ru/" TargetMode="External"/><Relationship Id="rId5" Type="http://schemas.openxmlformats.org/officeDocument/2006/relationships/hyperlink" Target="http://www.solne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1553</Words>
  <Characters>8854</Characters>
  <Application>Microsoft Office Word</Application>
  <DocSecurity>0</DocSecurity>
  <Lines>73</Lines>
  <Paragraphs>20</Paragraphs>
  <ScaleCrop>false</ScaleCrop>
  <Company>Krokoz™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9</cp:revision>
  <dcterms:created xsi:type="dcterms:W3CDTF">2015-02-15T12:15:00Z</dcterms:created>
  <dcterms:modified xsi:type="dcterms:W3CDTF">2015-02-15T12:25:00Z</dcterms:modified>
</cp:coreProperties>
</file>