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28E" w:rsidRPr="003A227D" w:rsidRDefault="0003028E" w:rsidP="0003028E">
      <w:pPr>
        <w:pStyle w:val="a3"/>
        <w:spacing w:before="0" w:beforeAutospacing="0" w:after="0" w:afterAutospacing="0"/>
        <w:jc w:val="right"/>
        <w:rPr>
          <w:rStyle w:val="a4"/>
          <w:i/>
          <w:color w:val="545454"/>
        </w:rPr>
      </w:pPr>
      <w:r w:rsidRPr="003A227D">
        <w:rPr>
          <w:rStyle w:val="a4"/>
          <w:i/>
          <w:color w:val="545454"/>
        </w:rPr>
        <w:t>Приложение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center"/>
        <w:rPr>
          <w:sz w:val="28"/>
          <w:szCs w:val="28"/>
          <w:u w:val="single"/>
        </w:rPr>
      </w:pPr>
      <w:r w:rsidRPr="002B3713">
        <w:rPr>
          <w:rStyle w:val="a4"/>
          <w:sz w:val="28"/>
          <w:szCs w:val="28"/>
          <w:u w:val="single"/>
        </w:rPr>
        <w:t>Упражнения с гимнастической палкой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center"/>
        <w:rPr>
          <w:rStyle w:val="a4"/>
          <w:u w:val="single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center"/>
        <w:rPr>
          <w:u w:val="single"/>
        </w:rPr>
      </w:pPr>
      <w:r w:rsidRPr="002B3713">
        <w:rPr>
          <w:rStyle w:val="a4"/>
          <w:u w:val="single"/>
        </w:rPr>
        <w:t>Комплекс № 1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I.</w:t>
      </w:r>
      <w:r w:rsidRPr="002B3713">
        <w:rPr>
          <w:rStyle w:val="apple-converted-space"/>
        </w:rPr>
        <w:t> </w:t>
      </w:r>
      <w:r w:rsidRPr="002B3713">
        <w:t>И. п.— о. е., палка внизу. 1—2 — руки вверх, правую ногу назад на носок, потянуться, посмотреть на палку (вдох); 3—4 — и. п. (выдох). То же левой ногой. Повторить 4—5 раз каждой ногой в медленном темпе. Руки и ноги не сгибать.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II.</w:t>
      </w:r>
      <w:r w:rsidRPr="002B3713">
        <w:rPr>
          <w:rStyle w:val="apple-converted-space"/>
        </w:rPr>
        <w:t> </w:t>
      </w:r>
      <w:r w:rsidRPr="002B3713">
        <w:t>И. п. — о. е., палка горизонтально за спиной под локтями. 1 — отставляя правую ногу в сторону на носок, наклон туловища вправо (выдох); 2 — и. п. (вдох). То же в другую сторону. Повторить 4—5 раз в каждую сторону в среднем темпе. Ноги не сгибать. Туловище держать ровно.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III.</w:t>
      </w:r>
      <w:r w:rsidRPr="002B3713">
        <w:rPr>
          <w:rStyle w:val="apple-converted-space"/>
        </w:rPr>
        <w:t> </w:t>
      </w:r>
      <w:r w:rsidRPr="002B3713">
        <w:t>И. п.— стойка ноги врозь, палка внизу, хват на ширине плеч. 1 — наклон вперед, руками коснуться пола (выдох); 2 — и. п. (вдох). Повторить 8—10 раз в среднем темпе. Наклоняясь, ноги и руки не сгибать.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IV.</w:t>
      </w:r>
      <w:r w:rsidRPr="002B3713">
        <w:rPr>
          <w:rStyle w:val="apple-converted-space"/>
        </w:rPr>
        <w:t> </w:t>
      </w:r>
      <w:r w:rsidRPr="002B3713">
        <w:t>И. п.— стойка ноги врозь, палка внизу. 1 — руки вверх (вдох); 2 — поворот туловища вправо и наклон назад (выдох); 3 — поворот туловища влево (вдох); 4—. и. п. (выдох). То же, поворачиваясь в левую сторону. Повторить 4—5 раз в среднем темпе в каждую сторону. Поворачивая туловище и наклоняясь назад, руки не сгибать, ноги с места не сдвигать.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V.</w:t>
      </w:r>
      <w:r w:rsidRPr="002B3713">
        <w:rPr>
          <w:rStyle w:val="apple-converted-space"/>
        </w:rPr>
        <w:t> </w:t>
      </w:r>
      <w:r w:rsidRPr="002B3713">
        <w:t>И. п.— стойка ноги врозь (\?же ширины плеч), ступни параллельно, палка внизу. 1—2—глубокое приседание, руки вперед (выдох); 3—4 — и. п. (вдох). Повторить 6—8 раз в среднем темпе. Приседать на всей ступне, [тки от пола не отрывать.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VI.</w:t>
      </w:r>
      <w:r w:rsidRPr="002B3713">
        <w:rPr>
          <w:rStyle w:val="apple-converted-space"/>
        </w:rPr>
        <w:t> </w:t>
      </w:r>
      <w:r w:rsidRPr="002B3713">
        <w:t>И. п.— стойка ноги врозь, палка внизу сзади. 2 — наклон вперед, прогнуться, палку назад — вверх, смотреть вперед (выдох); 3—4 — и. п. (вдох). Повторить 8 раз в медленном темпе. Руки и ноги не сгибать.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VII.</w:t>
      </w:r>
      <w:r w:rsidRPr="002B3713">
        <w:rPr>
          <w:rStyle w:val="apple-converted-space"/>
        </w:rPr>
        <w:t> </w:t>
      </w:r>
      <w:r w:rsidRPr="002B3713">
        <w:t>И. п.— сидя на полу, палка на коленях, хват на ширине плеч. 1—4 — поочередно сгибая правую и левую ногу, продеть их над палкой, выпрямить и положить на ногу; 5—8 — то же в обратном направлении. Повторить 8 раз в среднем темпе. Продевая ноги, руки не сгибать, туловище назад не отклонять. Дыхание равномерное, без задержек.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VIII.</w:t>
      </w:r>
      <w:r w:rsidRPr="002B3713">
        <w:rPr>
          <w:rStyle w:val="apple-converted-space"/>
        </w:rPr>
        <w:t> </w:t>
      </w:r>
      <w:r w:rsidRPr="002B3713">
        <w:t>И. п.— стойка ноги врозь, руки на пояс, палка на полу между ногами. 1—3 — прыжок на месте на обеих ногах; 4 — прыжком поворот кругом на 180°. Выполнить 40 прыжков и перейти на ходьбу на месте. Поворачиваться поочередно то влево, то вправо (после 2—3 поводов влево сделать 2—3 поворота вправо и т. д.).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center"/>
        <w:rPr>
          <w:rStyle w:val="a4"/>
          <w:b w:val="0"/>
          <w:u w:val="single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center"/>
        <w:rPr>
          <w:u w:val="single"/>
        </w:rPr>
      </w:pPr>
      <w:r w:rsidRPr="002B3713">
        <w:rPr>
          <w:rStyle w:val="a4"/>
          <w:u w:val="single"/>
        </w:rPr>
        <w:lastRenderedPageBreak/>
        <w:t>Комплекс № 2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I.</w:t>
      </w:r>
      <w:r w:rsidRPr="002B3713">
        <w:rPr>
          <w:rStyle w:val="apple-converted-space"/>
        </w:rPr>
        <w:t> </w:t>
      </w:r>
      <w:r w:rsidRPr="002B3713">
        <w:t>И. п.— стойка ноги врозь, палка внизу, хват на ширине плеч. 1 — палку на грудь; 2 — палку вверх, подняться на носки, потянуться, посмотреть на палку (вдох); —4 — опустить палку прямыми руками вперед — вниз и. п. Повторить 6—8 раз в среднем темпе. Беря палку на грудь, локти прижать к туловищу.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II.</w:t>
      </w:r>
      <w:r w:rsidRPr="002B3713">
        <w:rPr>
          <w:rStyle w:val="apple-converted-space"/>
        </w:rPr>
        <w:t> </w:t>
      </w:r>
      <w:r w:rsidRPr="002B3713">
        <w:t>И. п.— о. е., палка внизу сзади, хват на ширине 1еч. 1—2 — пружинистые наклоны вперед, палка скользит сзади по ногам и пяткам (выдох); 3—4 — и. п. (вдох), повторить 6—8 раз в среднем темпе. Наклоняясь, ноги не сгибать.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III.</w:t>
      </w:r>
      <w:r w:rsidRPr="002B3713">
        <w:rPr>
          <w:rStyle w:val="apple-converted-space"/>
        </w:rPr>
        <w:t> </w:t>
      </w:r>
      <w:r w:rsidRPr="002B3713">
        <w:t>И. п.— стойка на коленях, палка за головой на плечах. 1 —поворот туловища вправо (выдох); 2 — и. п. дох); 3—4 — то же в левую сторону. Повторить 4—5 раз в каждую сторону в среднем темпе. Поворачивая туловище, палку прижимать к спине, колени не разводить.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IV.</w:t>
      </w:r>
      <w:r w:rsidRPr="002B3713">
        <w:rPr>
          <w:rStyle w:val="apple-converted-space"/>
        </w:rPr>
        <w:t> </w:t>
      </w:r>
      <w:r w:rsidRPr="002B3713">
        <w:t>И. п.— о. е., палка на груди. 1—4 — присесть, зажать палку между туловищем и бедрами, принять положение группировки (выдох); 5—8 — и. п. (вдох). Повторить 6—8 раз в медленном темпе. Приседать на всей ступне, группируясь, крепко держаться за середину голеней, голову опустить на колени.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V.</w:t>
      </w:r>
      <w:r w:rsidRPr="002B3713">
        <w:rPr>
          <w:rStyle w:val="apple-converted-space"/>
        </w:rPr>
        <w:t> </w:t>
      </w:r>
      <w:r w:rsidRPr="002B3713">
        <w:t>И. п.— широкая стойка, палка в правой руке хватом за один край. 1—4 — поворачиваясь, начертить концом палки круг; 5—8 — то же в другую сторону. Повторить 4—5 раз каждой рукой в среднем темпе. Перекладывать палку с одной руки в другую после того, как начерчено 2—3 круга. Ноги не сгибать и с места не сдвигать. Дыхание равномерное, без задержек.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VI.</w:t>
      </w:r>
      <w:r w:rsidRPr="002B3713">
        <w:rPr>
          <w:rStyle w:val="apple-converted-space"/>
        </w:rPr>
        <w:t> </w:t>
      </w:r>
      <w:r w:rsidRPr="002B3713">
        <w:t>И. п.— сидя на полу, палка на коленях, хват на ширине плеч. 1—4 — сгибая ноги, продеть их над палкой, выпрямить и положить на пол; 5—8 — продеть ноги в обратном направлении. Повторить 6—8 раз в медленном темпе. Продевая ноги, руки не сгибать, туловище назад не отклонять. Дыхание равномерное, без задержки.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VII.</w:t>
      </w:r>
      <w:r w:rsidRPr="002B3713">
        <w:rPr>
          <w:rStyle w:val="apple-converted-space"/>
        </w:rPr>
        <w:t> </w:t>
      </w:r>
      <w:r w:rsidRPr="002B3713">
        <w:t>И. п.— стойка ноги врозь, палка внизу, хват пошире. 1—4 — поднимая руки вперед — вверх, сделать выкрут и опустить палку сзади; 5—8 — то же в обратном направлений. Повторить 6—8 раз в среднем темпе. Выкрут делать прямыми руками. Дыхание равномерное, без задержек.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VIII.</w:t>
      </w:r>
      <w:r w:rsidRPr="002B3713">
        <w:rPr>
          <w:rStyle w:val="apple-converted-space"/>
        </w:rPr>
        <w:t> </w:t>
      </w:r>
      <w:r w:rsidRPr="002B3713">
        <w:t>И. п.— о. е., палка на полу сбоку. 1—3 — прыжки на обеих ногах на месте; 4 — перепрыгнуть через палку. Выполнить до 40 прыжков и перейти на ходьбу на месте.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center"/>
        <w:rPr>
          <w:rStyle w:val="a4"/>
          <w:u w:val="single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center"/>
        <w:rPr>
          <w:rStyle w:val="a4"/>
          <w:u w:val="single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center"/>
        <w:rPr>
          <w:rStyle w:val="a4"/>
          <w:u w:val="single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center"/>
        <w:rPr>
          <w:u w:val="single"/>
        </w:rPr>
      </w:pPr>
      <w:r w:rsidRPr="002B3713">
        <w:rPr>
          <w:rStyle w:val="a4"/>
          <w:u w:val="single"/>
        </w:rPr>
        <w:lastRenderedPageBreak/>
        <w:t>Комплекс № 3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I.</w:t>
      </w:r>
      <w:r w:rsidRPr="002B3713">
        <w:rPr>
          <w:rStyle w:val="apple-converted-space"/>
        </w:rPr>
        <w:t> </w:t>
      </w:r>
      <w:r w:rsidRPr="002B3713">
        <w:t>И. п.— стойка ноги врозь, палка на лопатках, хват широкий. 1—2 — руки вверх, потянуться, посмотреть на палку (вдох), 3—4 — и. п. (выдох). Повторить 6—8 раз медленном темпе. Держа палку на лопатках, локти прижимать к туловищу, лопатки свести.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II.</w:t>
      </w:r>
      <w:r w:rsidRPr="002B3713">
        <w:rPr>
          <w:rStyle w:val="apple-converted-space"/>
        </w:rPr>
        <w:t> </w:t>
      </w:r>
      <w:r w:rsidRPr="002B3713">
        <w:t>И. п.— о. е., палка горизонтально вверх, хват шикни. 1 — отставляя правую ногу в сторону на носок, клон вправо (выдох); 2 — и. п. (вдох); 3—4 — то же левую сторону. Повторить 4—5 раз в каждую сторону, среднем темпе. Наклоняясь, тяжесть тела держать на опорной ноге, туловище вперед не наклонять.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III.</w:t>
      </w:r>
      <w:r w:rsidRPr="002B3713">
        <w:rPr>
          <w:rStyle w:val="apple-converted-space"/>
        </w:rPr>
        <w:t> </w:t>
      </w:r>
      <w:r w:rsidRPr="002B3713">
        <w:t>И. п.— стойка ноги врозь, палка внизу, хват на ширине плеч. 1—2 —наклон вперед, руки вверх, прогнуть, смотреть вперед (выдох); 3—4 — и. п. (вдох). Повторить 6—8 раз в медленном темпе. Ноги не сгибать, спину держать ровно.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IV.</w:t>
      </w:r>
      <w:r w:rsidRPr="002B3713">
        <w:rPr>
          <w:rStyle w:val="apple-converted-space"/>
        </w:rPr>
        <w:t> </w:t>
      </w:r>
      <w:r w:rsidRPr="002B3713">
        <w:t>И. п.— стойка ноги врозь, палка на лопатках, хват широкий. 1—2 — пружинистые повороты туловища влево; 3—4 — то же в правую сторону. Повторить 4—5 раз каждую сторону в среднем темпе. Поворачивая туловище, палку прижимать к лопаткам, ноги держать напряженно, пятки от пола не отрывать. Дыхание равномерное, без задержек.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V.</w:t>
      </w:r>
      <w:r w:rsidRPr="002B3713">
        <w:rPr>
          <w:rStyle w:val="apple-converted-space"/>
        </w:rPr>
        <w:t> </w:t>
      </w:r>
      <w:r w:rsidRPr="002B3713">
        <w:t>И. п.— о. е., палка вертикально впереди на полу, рука на палке сверху. 1 — взмах правой ногой в сторону; — и. п., 3—4 — то же левой ногой. Повторить 4—5 раз каждой ногой в среднем темпе. Выполнять взмахи прямой ногой, туловище держать вертикально, палку не сдвигать. 1ыхание равномерное, без задержек.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VI.</w:t>
      </w:r>
      <w:r w:rsidRPr="002B3713">
        <w:rPr>
          <w:rStyle w:val="apple-converted-space"/>
        </w:rPr>
        <w:t> </w:t>
      </w:r>
      <w:r w:rsidRPr="002B3713">
        <w:t>И. п.— сидя на полу в группировке, палка зажата од коленями, держать ее согнутыми руками. 1 — 2 — перекат назад на лопатки; 3—4 — перекатом вперед сед. 1овторить 6—8 раз в медленном темпе. Перекатываясь, палку тянуть к себе, прижимая колени и бедра к груди. Дыхание произвольное, без задержек.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VII.</w:t>
      </w:r>
      <w:r w:rsidRPr="002B3713">
        <w:rPr>
          <w:rStyle w:val="apple-converted-space"/>
        </w:rPr>
        <w:t> </w:t>
      </w:r>
      <w:r w:rsidRPr="002B3713">
        <w:t>И. п.— стойка ноги врозь правой на носке, палка (од ногой. 1—2 — сгибая руки, подтянуть колено к груди выдох); 3—4 — и. п. (вдох). То же с левой ноги. Повторить упражнение 4—6 раз каждой ногой в медленном темпе. Опорную ногу не сгибать, туловище держать вертикально.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VIII.</w:t>
      </w:r>
      <w:r w:rsidRPr="002B3713">
        <w:rPr>
          <w:rStyle w:val="apple-converted-space"/>
        </w:rPr>
        <w:t> </w:t>
      </w:r>
      <w:r w:rsidRPr="002B3713">
        <w:t>И. п.— стойка на правой ноге, левую согнуть назад, палка лежит на полу сбоку. 1—8 — прыжки вокруг палки на правой ноге. Выполнить до 40 прыжков и перейти на ходьбу на месте.</w:t>
      </w:r>
    </w:p>
    <w:p w:rsidR="0003028E" w:rsidRPr="002B3713" w:rsidRDefault="0003028E" w:rsidP="0003028E">
      <w:pPr>
        <w:pStyle w:val="a3"/>
        <w:spacing w:before="237" w:beforeAutospacing="0" w:after="237" w:afterAutospacing="0"/>
        <w:jc w:val="center"/>
        <w:rPr>
          <w:b/>
          <w:sz w:val="28"/>
          <w:szCs w:val="28"/>
          <w:u w:val="single"/>
        </w:rPr>
      </w:pPr>
    </w:p>
    <w:p w:rsidR="0003028E" w:rsidRPr="002B3713" w:rsidRDefault="0003028E" w:rsidP="0003028E">
      <w:pPr>
        <w:pStyle w:val="a3"/>
        <w:spacing w:before="237" w:beforeAutospacing="0" w:after="237" w:afterAutospacing="0"/>
        <w:jc w:val="center"/>
        <w:rPr>
          <w:b/>
          <w:sz w:val="28"/>
          <w:szCs w:val="28"/>
          <w:u w:val="single"/>
        </w:rPr>
      </w:pPr>
      <w:r w:rsidRPr="002B3713">
        <w:rPr>
          <w:b/>
          <w:sz w:val="28"/>
          <w:szCs w:val="28"/>
          <w:u w:val="single"/>
        </w:rPr>
        <w:lastRenderedPageBreak/>
        <w:t>Упражнения с мешочком (кубиком)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center"/>
        <w:rPr>
          <w:u w:val="single"/>
        </w:rPr>
      </w:pPr>
      <w:r w:rsidRPr="002B3713">
        <w:rPr>
          <w:rStyle w:val="a4"/>
          <w:u w:val="single"/>
        </w:rPr>
        <w:t>Комплекс № 4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I.</w:t>
      </w:r>
      <w:r w:rsidRPr="002B3713">
        <w:rPr>
          <w:rStyle w:val="apple-converted-space"/>
        </w:rPr>
        <w:t> </w:t>
      </w:r>
      <w:r w:rsidRPr="002B3713">
        <w:t>И. п.— о. е., руки на пояс, мешочек на голове. I —левую ногу назад на носок, прогнуться (вдох); 2— и. п. (выдох). То же другой ногой. Повторить 5—б раз каждой ногой в медленном темпе. Ноги не сгибать, туловище держать вертикально.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II.</w:t>
      </w:r>
      <w:r w:rsidRPr="002B3713">
        <w:rPr>
          <w:rStyle w:val="apple-converted-space"/>
        </w:rPr>
        <w:t> </w:t>
      </w:r>
      <w:r w:rsidRPr="002B3713">
        <w:t>И. п.— стоя на коленях (ноги немного разведены), руки в стороны, мешочек в правой руке. 1—2 — поворот туловища вправо, наклоняясь назад, положить мешочек на пол между ногами (выдох); 3—4 — и. п. (вдох); 5—6 — поворот туловища влево, наклоняясь назад, взять мешочек левой рукой (выдох); 7—8 — и. п., мешочек в левой руке (вдох). Повторить 6—8 раз в медленном темпе. Наклоняясь, прогибаться в пояснице, в тазобедренных суставах не сгибаться.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III.</w:t>
      </w:r>
      <w:r w:rsidRPr="002B3713">
        <w:rPr>
          <w:rStyle w:val="apple-converted-space"/>
        </w:rPr>
        <w:t> </w:t>
      </w:r>
      <w:r w:rsidRPr="002B3713">
        <w:t>И. п.— стойка ноги врозь пошире, руки за спиной, мешочек на голове. 1 — согнуть левую ногу в коленном суставе (выдох); 2 — и: п. (вдох); 3—4 — то же другой ногой. Повторить 4—5 раз каждой ногой в среднем темпе. Туловище держать вертикально.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IV.</w:t>
      </w:r>
      <w:r w:rsidRPr="002B3713">
        <w:rPr>
          <w:rStyle w:val="apple-converted-space"/>
        </w:rPr>
        <w:t> </w:t>
      </w:r>
      <w:r w:rsidRPr="002B3713">
        <w:t>И. п.— упор сидя на полу, ноги вместе, мешочек возле правого колена. 1—2 — поднять ноги и положить их справа от мешочка; 3—4 — поднять ноги и положить их слева от мешочка. Повторить 4—6 раз в среднем темпе. Ноги и руки не сгибать, туловище назад не отклонять. Дыхание равномерное, без задержек.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V.</w:t>
      </w:r>
      <w:r w:rsidRPr="002B3713">
        <w:rPr>
          <w:rStyle w:val="apple-converted-space"/>
        </w:rPr>
        <w:t> </w:t>
      </w:r>
      <w:r w:rsidRPr="002B3713">
        <w:t>И. п.— о. е., руки на пояс, мешочек на голове. 1—2— поднять вперед согнутую в колене ногу (выдох); 3-4 — и. п. (вдох). То же другой ногой. Повторить 3-5  раз каждой ногой в среднем темпе. Ноги поднимать как можно выше, туловище держать вертикально, опорную ногу не сгибать.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VI.</w:t>
      </w:r>
      <w:r w:rsidRPr="002B3713">
        <w:rPr>
          <w:rStyle w:val="apple-converted-space"/>
        </w:rPr>
        <w:t> </w:t>
      </w:r>
      <w:r w:rsidRPr="002B3713">
        <w:t>И. п.— стойка ноги врозь, мешочек в руках над головой. 1 — наклон вперед к левой ноге, коснуться мешочком носка (выдох); 2 — и. п. (вдох); 3—4 — то же правой ногой. Повторить 4—5 раз к одной и другой ноге в среднем темпе. Наклоняясь, ноги не сгибать.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VII.</w:t>
      </w:r>
      <w:r w:rsidRPr="002B3713">
        <w:rPr>
          <w:rStyle w:val="apple-converted-space"/>
        </w:rPr>
        <w:t> </w:t>
      </w:r>
      <w:r w:rsidRPr="002B3713">
        <w:t>И. п.— о. е., руки на пояс, мешочек на голове. 1—2 — отставляя правую ногу назад и опускаясь на колено, приставить к ней левую ногу и перейти в положение седа на пятках; 3—4 — поднимаясь и выдвигая вперед правую ногу, подняться. То же с левой ноги. Сохранять вертикальное положение туловища. Повторить 4—5 раз каждой ногой в среднем темпе. Дыхание равномерное, без задержек.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VIII.</w:t>
      </w:r>
      <w:r w:rsidRPr="002B3713">
        <w:rPr>
          <w:rStyle w:val="apple-converted-space"/>
        </w:rPr>
        <w:t> </w:t>
      </w:r>
      <w:r w:rsidRPr="002B3713">
        <w:t>И. п.— о. е., мешочек впереди, на полу. 1 — прыжок через мешочек, руки вперед; 2 — прыжком поворот направо кругом, руки вниз — назад; 3 — прыжок через мешочек, руки вперед; 4 — прыжком поворот налево кругом, руки вниз — назад. Выполнить до 30 прыжков и перейти на ходьбу на месте. Темп медленный. Дыхание произвольное, без задержек.</w:t>
      </w:r>
    </w:p>
    <w:p w:rsidR="0003028E" w:rsidRPr="002B3713" w:rsidRDefault="0003028E" w:rsidP="0003028E">
      <w:pPr>
        <w:pStyle w:val="a3"/>
        <w:spacing w:before="237" w:beforeAutospacing="0" w:after="237" w:afterAutospacing="0"/>
        <w:jc w:val="center"/>
        <w:rPr>
          <w:b/>
          <w:sz w:val="28"/>
          <w:szCs w:val="28"/>
          <w:u w:val="single"/>
        </w:rPr>
      </w:pPr>
      <w:r w:rsidRPr="002B3713">
        <w:rPr>
          <w:b/>
          <w:sz w:val="28"/>
          <w:szCs w:val="28"/>
          <w:u w:val="single"/>
        </w:rPr>
        <w:lastRenderedPageBreak/>
        <w:t>Упражнения со скакалкой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center"/>
        <w:rPr>
          <w:rStyle w:val="a4"/>
          <w:u w:val="single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center"/>
        <w:rPr>
          <w:u w:val="single"/>
        </w:rPr>
      </w:pPr>
      <w:r w:rsidRPr="002B3713">
        <w:rPr>
          <w:rStyle w:val="a4"/>
          <w:u w:val="single"/>
        </w:rPr>
        <w:t>Комплекс N° 5.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I.</w:t>
      </w:r>
      <w:r w:rsidRPr="002B3713">
        <w:rPr>
          <w:rStyle w:val="apple-converted-space"/>
        </w:rPr>
        <w:t> </w:t>
      </w:r>
      <w:r w:rsidRPr="002B3713">
        <w:t>И. п.— стойка ноги врозь, сложенная вдвое скакалка внизу. 1—2 — натягивая скакалку, руки вперед — в стороны, прогнуться, посмотреть на скакалку (вдох); 3—4 — и. п. (выдох). Повторить 6—8 раз в медленном темпе. Руки и ноги не сгибать.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II.</w:t>
      </w:r>
      <w:r w:rsidRPr="002B3713">
        <w:rPr>
          <w:rStyle w:val="apple-converted-space"/>
        </w:rPr>
        <w:t> </w:t>
      </w:r>
      <w:r w:rsidRPr="002B3713">
        <w:t>И. п.— о. е., сложенная вчетверо скакалка вверху. 1 — взмах правой ногой вперед — вверх, руки вперед, коснуться скакалкой носка ноги (выдох); 2 — и. п. (вдох). То же другой ногой. Повторить 4—5 раз каждой ногой в среднем темпе. Взмах делать прямой ногой, руки не сгибать.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III.</w:t>
      </w:r>
      <w:r w:rsidRPr="002B3713">
        <w:rPr>
          <w:rStyle w:val="apple-converted-space"/>
        </w:rPr>
        <w:t> </w:t>
      </w:r>
      <w:r w:rsidRPr="002B3713">
        <w:t>И. п.— стойка ноги врозь, сложенная вчетверо скакалка сзади. 1 — наклон вперед, руки назад — вверх, скакалку натянуть (выдох); 2 — и. п. (вдох). Повторить 8—10 раз в среднем темпе. Ноги и руки не сгибать.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IV.</w:t>
      </w:r>
      <w:r w:rsidRPr="002B3713">
        <w:rPr>
          <w:rStyle w:val="apple-converted-space"/>
        </w:rPr>
        <w:t> </w:t>
      </w:r>
      <w:r w:rsidRPr="002B3713">
        <w:t>И. п.— стойка на скакалке, ноги немного расставлены, руки вниз — в стороны, скакалка натянута. 1 — глубокий присед на всей ступне, руки в стороны, скакалка натянута (выдох); 2 — и. п. (вдох). Повторить 6—8 раз в среднем темпе.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V.</w:t>
      </w:r>
      <w:r w:rsidRPr="002B3713">
        <w:rPr>
          <w:rStyle w:val="apple-converted-space"/>
        </w:rPr>
        <w:t> </w:t>
      </w:r>
      <w:r w:rsidRPr="002B3713">
        <w:t>И. п.— стойка на коленях, сложенная вдвое скакалка свободно внизу. 1 — натянуть скакалку, руки вверх — наружу, правую ногу в сторону на носок (вдох); 2—3 — пружинистые наклоны вправо (выдох); 4 — и. п. То же в другую сторону. Повторить 4—5 раз в каждую сторону в среднем темпе. Наклоняясь, смотреть в сторону наклона, туловище не поворачивать.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VI.</w:t>
      </w:r>
      <w:r w:rsidRPr="002B3713">
        <w:rPr>
          <w:rStyle w:val="apple-converted-space"/>
        </w:rPr>
        <w:t> </w:t>
      </w:r>
      <w:r w:rsidRPr="002B3713">
        <w:t>И. п.— сед на полу, ноги врозь пошире, руки в стороны, натянуть скакалку над головой. 1 — поворот туловища вправо (выдох); 2 — и. п. (вдох). То же в другую сторону. Повторить 4—5 раз в каждую сторону в среднем темпе. Поворачиваясь, ноги с места не сдвигать, скакалку держать натянутой так, чтобы руки и плечи образовали прямую линию.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VII.</w:t>
      </w:r>
      <w:r w:rsidRPr="002B3713">
        <w:rPr>
          <w:rStyle w:val="apple-converted-space"/>
        </w:rPr>
        <w:t> </w:t>
      </w:r>
      <w:r w:rsidRPr="002B3713">
        <w:t>И. п.— лежа на полу на спине, сложенная вчетверо скакалка на бедрах. 1—2 — согнуть ноги вперед, продеть их между руками и скакалкой и опустить вниз на пол (скакалка остается под ногами), вдох; 3—4 — продеть ноги в обратном направлении и прийти в и. п. (выдох). Повторить 6—8 раз в среднем темпе. Сгибая ноги, необходимо сгруппироваться, скакалка натянута.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  <w:r w:rsidRPr="002B3713">
        <w:rPr>
          <w:rStyle w:val="a4"/>
        </w:rPr>
        <w:t>VIII.</w:t>
      </w:r>
      <w:r w:rsidRPr="002B3713">
        <w:rPr>
          <w:rStyle w:val="apple-converted-space"/>
        </w:rPr>
        <w:t> </w:t>
      </w:r>
      <w:r w:rsidRPr="002B3713">
        <w:t>И. п.— о. е., скакалка сзади. Бег на месте и продвижением вперед, вращая скакалку вперед, перепрыгивая поочередно правой и левой ногой. Выполнить до 40—50 прыжков и перейти на ходьбу на месте.</w:t>
      </w: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</w:p>
    <w:p w:rsidR="0003028E" w:rsidRPr="002B3713" w:rsidRDefault="0003028E" w:rsidP="0003028E">
      <w:pPr>
        <w:pStyle w:val="a3"/>
        <w:spacing w:before="0" w:beforeAutospacing="0" w:after="0" w:afterAutospacing="0"/>
        <w:jc w:val="both"/>
      </w:pPr>
    </w:p>
    <w:p w:rsidR="0003028E" w:rsidRPr="005A1650" w:rsidRDefault="0003028E" w:rsidP="0003028E">
      <w:pPr>
        <w:pStyle w:val="a3"/>
        <w:spacing w:before="0" w:beforeAutospacing="0" w:after="0" w:afterAutospacing="0"/>
        <w:jc w:val="center"/>
        <w:rPr>
          <w:b/>
          <w:sz w:val="28"/>
          <w:szCs w:val="28"/>
          <w:u w:val="single"/>
        </w:rPr>
      </w:pPr>
      <w:r w:rsidRPr="005A1650">
        <w:rPr>
          <w:b/>
          <w:sz w:val="28"/>
          <w:szCs w:val="28"/>
          <w:u w:val="single"/>
        </w:rPr>
        <w:lastRenderedPageBreak/>
        <w:t>ИГРЫ  НА  УЛИЦЕ</w:t>
      </w:r>
    </w:p>
    <w:p w:rsidR="0003028E" w:rsidRPr="003A227D" w:rsidRDefault="0003028E" w:rsidP="0003028E">
      <w:pPr>
        <w:ind w:left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tbl>
      <w:tblPr>
        <w:tblW w:w="1436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62"/>
      </w:tblGrid>
      <w:tr w:rsidR="0003028E" w:rsidRPr="00383422" w:rsidTr="00114A92">
        <w:trPr>
          <w:tblCellSpacing w:w="15" w:type="dxa"/>
        </w:trPr>
        <w:tc>
          <w:tcPr>
            <w:tcW w:w="14302" w:type="dxa"/>
            <w:hideMark/>
          </w:tcPr>
          <w:p w:rsidR="0003028E" w:rsidRDefault="0003028E" w:rsidP="00114A92">
            <w:pPr>
              <w:spacing w:before="111" w:after="111"/>
              <w:ind w:left="0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color w:val="6DA05B"/>
                <w:sz w:val="24"/>
                <w:szCs w:val="24"/>
                <w:lang w:eastAsia="ru-RU"/>
              </w:rPr>
            </w:pPr>
          </w:p>
          <w:p w:rsidR="0003028E" w:rsidRPr="00383422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"ПО МЕСТАМ! РАЗОЙДИСЬ!"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построены в шеренгу.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команде</w:t>
            </w:r>
            <w:r w:rsidRPr="003A2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834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учителя</w:t>
            </w:r>
            <w:r w:rsidRPr="003A2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"Разойдись!" все ученики разбегаются по площадке (учитель заказывает границы).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команде "По местам!" дети должны как можно быстрее занять свое место в шеренге. Выигрывают те, кто встанет на свое место быстрее других.</w:t>
            </w:r>
          </w:p>
          <w:p w:rsidR="0003028E" w:rsidRPr="00383422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"ПО МЕСТАМ!"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строятся на площадке в шеренгу. Каждый получает карточку с примером (5 - 3, 3 + б и т. д.), результат которых - число от 0 до 10. По сигналу</w:t>
            </w:r>
            <w:r w:rsidRPr="003A2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834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учителя</w:t>
            </w:r>
            <w:r w:rsidRPr="003A2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"Разойдись!" дети расходятся по площадке и дружно говорят: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ребят порядок строгий - Знают все свои места. Ну, трубите веселее: Тра-та-та, тра-та-та!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это время учитель на площадке в разных местах крепит карточки с цифрами от 0 до 10. После сигнала учителя дети быстро занимают свои места согласно решенному примеру.</w:t>
            </w:r>
          </w:p>
          <w:p w:rsidR="0003028E" w:rsidRPr="00383422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"КРУГОВОЙ МЯЧ"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играющие становятся в круг диаметром 15 м. Один игрок получает малый мяч, перекидывает его любому из стоящих игроков, при этом называется пример 9 + 3; 10 - б и т. д. Тот, кто ловит мяч, называет ответ и следующий пример, который начинается цифрой, - результатом предыдущего примера.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Игрок, который не поймает мяч или не решит пример на счет 1 -2 - 3, входит в центр круга. С этого момента игроки делятся на внутренних - тех, кто в кругу, и на наружных - тех, кто за ним. Игра продолжается до тех пор, пока не останется два наружных игрока.</w:t>
            </w:r>
          </w:p>
          <w:p w:rsidR="0003028E" w:rsidRPr="00383422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"СЪЕДОБНОЕ - НЕСЪЕДОБНОЕ"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игры (6 - 8 человек) выстраиваются шеренгой в полушаге друг от друга. Водящий находится в 4 -5 шагах от игроков, бросает мяч любому игроку, при этом произносит слова, обозначающие съедобные предметы, например: "мед", "торт" и т. п. (в этом случае мяч надо ловить). Если он произносит слова, обозначающие несъедобные предметы, то мяч ловить не надо.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Тот, кто ошибается, делает шаг вперед, но продолжает играть. При повторной ошибке он выбывает из игры.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Очень важно, чтобы сначала водящий произнес слово, а потом бросил мяч.</w:t>
            </w:r>
          </w:p>
          <w:p w:rsidR="0003028E" w:rsidRPr="00383422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color w:val="6DA05B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"ВОЗДУХ, ЗЕМЛЯ, ВОДА, ОГОНЬ, ВЕТЕР"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становятся в круг, водящий располагается в центре круга. Он бросает мяч любому игроку, произнося при этом одно из слов: "воздух", "земля", "вода", "огонь", "ветер".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водящий назвал слово "воздух", то тот, кто поймал мяч, должен назвать птицу, на слово "земля" - животное, на слово "вода" - рыбу, на слово "ветер" - поднять руки вверх и сделать несколько наклонов в стороны, а на слово "огонь" все игроки должны подуть на свои руки и повернуться кругом. Затем мяч возвращается водящему.</w:t>
            </w:r>
          </w:p>
          <w:p w:rsidR="0003028E" w:rsidRPr="00383422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"ШИРОКИМ ШАГОМ"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выстраиваются в две шеренги и перебегают с одного края площадки на другой очень широким шагом, подсчитывая количество шагов. Побеждает тот, кто сделает меньше шагов.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"Узнай по голосу"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Ребята становятся в круг, в центр которого входит водящий. Ему завязывают глаза. Играющие идут по кругу вслед за руководителем, повторяя его</w:t>
            </w:r>
            <w:r w:rsidRPr="003A2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834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движения</w:t>
            </w:r>
            <w:r w:rsidRPr="003A2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(гимнастические или танцевальные), затем останавливаются и говорят: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немножко поиграли,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теперь в кружок мы встали.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загадку отгадай,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позвал тебя - узнай!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молча указывает на одного из играющих, который говорит: "Узнай, кто я!". Водящий должен назвать его имя. Если он угадал, то тот, кого узнали, становится водящим, если ошибся, игра повторяется.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ребята начнут различать голоса товарищей, можно разрешить им изменять свой голос, чтобы усложнить игру.</w:t>
            </w:r>
          </w:p>
          <w:p w:rsidR="0003028E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  <w:p w:rsidR="0003028E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  <w:p w:rsidR="0003028E" w:rsidRPr="00383422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"ШМЕЛЬ"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игре могут принимать участие от 10 до 20 человек.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Играющие располагаются по кругу на расстоянии вытянутых рук, лицом к центру.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 перекатывается внутри круга по земле. Играющие руками отбивают мяч от себя, стараясь "ужалить" им другого.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 - это "шмель". Если кто-то не успеет отбить мяч и будет "ужален" им (не выше колен), то поворачивается спиной к центру и не участвует до тех пор, пока не будет "ужален" следующий. Тогда первый "ужаленный" вновь вступает в игру, а второй поворачивается спиной к центру.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Ловить мяч и отбивать его ногами нельзя.</w:t>
            </w:r>
          </w:p>
          <w:p w:rsidR="0003028E" w:rsidRPr="00383422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"ЗАПАДНЯ"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Взявшись за руки, играющие образуют два круга, один внутри другого. Внутренний крут, взявшись за руки, движется в одну сторону, а внешний в другую. По команде руководителя оба круга останавливаются. Стоящие во внутреннем круге поднимают руки вверх, образуя ворота. Остальные то вбегают в круг, проходя под воротами, то выбегают из него. Неожиданно подается вторая команда, руки опускаются, и те, кто оказался внутри круга, считаются попавшими в западню. Они остаются во внутреннем круге и берутся за руки с остальными играющими, после чего игра повторяется. Когда во внешнем круге остается мало человек, они образуют внутренний круг. Игра повторяется.</w:t>
            </w:r>
          </w:p>
          <w:p w:rsidR="0003028E" w:rsidRPr="00383422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"ИГРЫ СО СКАКАЛКАМИ"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соревнуются по разным показателям: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"Кто быстрее?": прыжки через скакалку с продвижением вперед до условного места;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"Кто дольше?": прыжки через скакалку на месте;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"Кто как умеет?": каждый играющий показывает свой вариант прыжка через скакалку.</w:t>
            </w:r>
          </w:p>
        </w:tc>
      </w:tr>
      <w:tr w:rsidR="0003028E" w:rsidRPr="00383422" w:rsidTr="00114A92">
        <w:trPr>
          <w:tblCellSpacing w:w="15" w:type="dxa"/>
        </w:trPr>
        <w:tc>
          <w:tcPr>
            <w:tcW w:w="14302" w:type="dxa"/>
            <w:tcBorders>
              <w:bottom w:val="single" w:sz="6" w:space="0" w:color="D6D6D6"/>
            </w:tcBorders>
            <w:vAlign w:val="center"/>
            <w:hideMark/>
          </w:tcPr>
          <w:p w:rsidR="0003028E" w:rsidRDefault="0003028E" w:rsidP="00114A92">
            <w:pPr>
              <w:spacing w:line="475" w:lineRule="atLeast"/>
              <w:ind w:left="0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  <w:lang w:eastAsia="ru-RU"/>
              </w:rPr>
            </w:pPr>
          </w:p>
          <w:p w:rsidR="0003028E" w:rsidRDefault="0003028E" w:rsidP="00114A92">
            <w:pPr>
              <w:spacing w:line="475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  <w:lang w:eastAsia="ru-RU"/>
              </w:rPr>
            </w:pPr>
          </w:p>
          <w:p w:rsidR="0003028E" w:rsidRDefault="0003028E" w:rsidP="00114A92">
            <w:pPr>
              <w:spacing w:line="475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  <w:lang w:eastAsia="ru-RU"/>
              </w:rPr>
            </w:pPr>
          </w:p>
          <w:p w:rsidR="0003028E" w:rsidRPr="00383422" w:rsidRDefault="0003028E" w:rsidP="00114A92">
            <w:pPr>
              <w:spacing w:line="475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37512E"/>
                <w:sz w:val="28"/>
                <w:szCs w:val="28"/>
                <w:u w:val="single"/>
                <w:lang w:eastAsia="ru-RU"/>
              </w:rPr>
            </w:pPr>
            <w:r w:rsidRPr="002B371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  <w:lang w:eastAsia="ru-RU"/>
              </w:rPr>
              <w:t>ГРЫ  В  ПОМЕЩЕНИИ</w:t>
            </w:r>
          </w:p>
        </w:tc>
      </w:tr>
    </w:tbl>
    <w:p w:rsidR="0003028E" w:rsidRPr="003A227D" w:rsidRDefault="0003028E" w:rsidP="0003028E">
      <w:pPr>
        <w:ind w:left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tbl>
      <w:tblPr>
        <w:tblW w:w="1436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62"/>
      </w:tblGrid>
      <w:tr w:rsidR="0003028E" w:rsidRPr="00383422" w:rsidTr="00114A92">
        <w:trPr>
          <w:tblCellSpacing w:w="15" w:type="dxa"/>
        </w:trPr>
        <w:tc>
          <w:tcPr>
            <w:tcW w:w="14302" w:type="dxa"/>
            <w:hideMark/>
          </w:tcPr>
          <w:p w:rsidR="0003028E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  <w:p w:rsidR="0003028E" w:rsidRPr="00383422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"ПОСТРОИМСЯ"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ходят по залу иод музыку. Ведущий выключает музыку, все замирают на месте. Звучит команда ведущего: "Построиться в шеренгу но росту!". Все выполняют под счет до 10. Игра продолжается, участники выполняют новые задания: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Построиться по: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алфавиту;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длине волос;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длине рукава одежды;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длине брюк;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цвету одежды от светлого до темного;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цвету глаз от темного до светлого;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размеру ноги;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ширине ладони и т. п.</w:t>
            </w:r>
          </w:p>
          <w:p w:rsidR="0003028E" w:rsidRPr="00383422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"КТО УШЕЛ?"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Ученики становятся в круг. Водящий в центре круга с закрытыми глазами.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дотрагивается до одного из играющих, стоящих в круге, и он тихонько выходит из помещения.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водящий с разрешения учителя открывает глаза, он должен догадаться, кто из ребят ушел. Если водящий отгадал, то становится в круг и выбирает другого водящего.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не отгадал, то снова закрывает глаза, а выходивший занимает прежнее место в кругу.</w:t>
            </w:r>
          </w:p>
          <w:p w:rsidR="0003028E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  <w:p w:rsidR="0003028E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  <w:p w:rsidR="0003028E" w:rsidRPr="00383422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"СЧЕТ ПО КРУГУ"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Игроки становятся по кругу и выбирают водящего, который становится в центр круга. Выбирается запрещенное число, например, пять. Водящий подходит к любому игроку, и, указав на него, говорит: "Один".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Сосед этого игрока говорит: "Два", следующие за ним: "Три, четыре". Игрок, который должен сказать: "Пять", вместо этого числа произносит: "Бум".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дальше все игроки по очереди говорят: "Один, два, три, четыре, бум. Один, два, три, четыре, бум..." Игрок, сделавший ошибку, становится водящим. Вместо запрещенного числа можно выполнять какое-то движение (поднять руки вверх, присесть и т. д.)</w:t>
            </w:r>
          </w:p>
          <w:p w:rsidR="0003028E" w:rsidRPr="00383422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"НЕ СКАЖУ!"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стоят по кругу и перебрасывают друг другу мяч, называя при этом числа по порядку, но, например, вместо четных чисел, кратных 3, 5, 7 и т. д., говорят: "Не скажу!". Например: 1, 2, 3, 4, 5, не скажу, 7, 8 и т. д.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Тот, кто ошибается, выбывает из игры.</w:t>
            </w:r>
          </w:p>
          <w:p w:rsidR="0003028E" w:rsidRPr="00383422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"БЕЗ ПАРЫ"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Взявшись за руки, играющие образуют два круга, один внутри другого. При этом во внешнем круге должно быть на одного человека больше, чем во внутреннем.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Играет музыка, и игроки начинают движение: один круг двигается по часовой стрелке, другой - против. По сигналу учителя музыка обрывается.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Участники, произвольно разбиваясь по парам (один участник из внешнего круга, второй - из внутреннего), берут друг друга за руки, причем стараются сделать это как можно быстрее.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Тому, кто останется без пары,</w:t>
            </w:r>
            <w:r w:rsidRPr="003A2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834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учитель</w:t>
            </w:r>
            <w:r w:rsidRPr="003A2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 спеть, сплясать, отгадать загадку и т. п. После этого все становятся в два круга, и игра повторяется.</w:t>
            </w:r>
          </w:p>
          <w:p w:rsidR="0003028E" w:rsidRPr="00383422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"КАРУСЕЛЬ"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делится пополам, образуя два круга: внешний и внутренний. Внутренний круг движется по часовой стрелке, внешний - против. По сигналу учителя игроки останавливаются и поворачиваются лицом друг к другу. Образуются пары, каждая должна выполнить задание: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изобразить родственников, которые долгое время не виделись;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изобразить родителя и</w:t>
            </w:r>
            <w:r w:rsidRPr="003A2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834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ребенка</w:t>
            </w: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получившего в подарок долгожданную игрушку и т. д.</w:t>
            </w:r>
          </w:p>
          <w:p w:rsidR="0003028E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  <w:p w:rsidR="0003028E" w:rsidRPr="00383422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"ГУЛЛИВЕР И ЛИЛИПУТЫ"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игре принимают участие 15 - 20 человек, которые образуют круг. Когда</w:t>
            </w:r>
            <w:r w:rsidRPr="003A2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834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учитель</w:t>
            </w:r>
            <w:r w:rsidRPr="003A2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говорит: "Гулливер" - все должны подняться на носки и поднять обе руки вверх; если же он скажет: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"Лилипуты" - все должны присесть на корточки и вытянуть руки вперед. В процессе игры учитель может время от времени показывать иные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34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движения</w:t>
            </w: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Тот, кто ошибся, выбывает из игры.</w:t>
            </w:r>
          </w:p>
          <w:p w:rsidR="0003028E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  <w:p w:rsidR="0003028E" w:rsidRPr="00383422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"ПИШУЩАЯ МАШИНКА"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игрок получает название буквы алфавита. Все участники двигаются под музыку. Когда она заканчивается, водящий называет фразу, например: "Как прекрасно весеннее утро". Играющие начинают "печатать": первая "буква" называет себя и хлопает в ладоши, к ней присоединяется следующая и т. д.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фраза составлена, оставшиеся "буквы" прочитывают ее и все три раза хлопают в ладоши.</w:t>
            </w:r>
          </w:p>
          <w:p w:rsidR="0003028E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  <w:p w:rsidR="0003028E" w:rsidRPr="00383422" w:rsidRDefault="0003028E" w:rsidP="00114A92">
            <w:pPr>
              <w:spacing w:before="111" w:after="111"/>
              <w:ind w:left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"МЫШЕЛОВКА"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становятся в крут, взявшись за руки, - это "мышеловка". Один или двое - "мышки", они вне круга. Остальные игроки, взявшись за руки и подняв их вверх, двигаются по кругу со словами: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Ах, как мыши надоели, Нее погрызли, нее поели! Берегитесь же, плутовки, Доберемся мы до пас! Вот захлопнем мышеловку И поймаем сразу вас!</w:t>
            </w:r>
          </w:p>
          <w:p w:rsidR="0003028E" w:rsidRPr="00383422" w:rsidRDefault="0003028E" w:rsidP="00114A92">
            <w:pPr>
              <w:spacing w:before="79" w:after="15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время произнесения текста "мыши" вбегают и выбегают из круга. С последним словом "мышеловка захлопывается" - дети опускают руки и садятся на корточки. Не успевшие выбежать из круга "мышки" считаются пойманными и встают в круг. Выбираются другие "мышки".</w:t>
            </w:r>
          </w:p>
        </w:tc>
      </w:tr>
    </w:tbl>
    <w:p w:rsidR="0003028E" w:rsidRPr="003A227D" w:rsidRDefault="0003028E" w:rsidP="000302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011" w:rsidRDefault="00315011"/>
    <w:sectPr w:rsidR="00315011" w:rsidSect="00D35A54">
      <w:pgSz w:w="16838" w:h="11906" w:orient="landscape"/>
      <w:pgMar w:top="1701" w:right="1134" w:bottom="851" w:left="1134" w:header="709" w:footer="709" w:gutter="0"/>
      <w:pgNumType w:start="26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03028E"/>
    <w:rsid w:val="0003028E"/>
    <w:rsid w:val="00315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28E"/>
    <w:pPr>
      <w:spacing w:after="0" w:line="240" w:lineRule="auto"/>
      <w:ind w:left="102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28E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028E"/>
    <w:rPr>
      <w:b/>
      <w:bCs/>
    </w:rPr>
  </w:style>
  <w:style w:type="character" w:customStyle="1" w:styleId="apple-converted-space">
    <w:name w:val="apple-converted-space"/>
    <w:basedOn w:val="a0"/>
    <w:rsid w:val="000302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3027</Words>
  <Characters>17260</Characters>
  <Application>Microsoft Office Word</Application>
  <DocSecurity>0</DocSecurity>
  <Lines>143</Lines>
  <Paragraphs>40</Paragraphs>
  <ScaleCrop>false</ScaleCrop>
  <Company/>
  <LinksUpToDate>false</LinksUpToDate>
  <CharactersWithSpaces>20247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2011-10-24T10:59:00Z</dcterms:created>
  <dcterms:modified xsi:type="dcterms:W3CDTF">2011-10-24T11:00:00Z</dcterms:modified>
</cp:coreProperties>
</file>