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6D1" w:rsidRPr="00107774" w:rsidRDefault="00107774" w:rsidP="0010777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07774">
        <w:rPr>
          <w:rFonts w:ascii="Times New Roman" w:hAnsi="Times New Roman" w:cs="Times New Roman"/>
          <w:b/>
          <w:sz w:val="32"/>
          <w:szCs w:val="32"/>
        </w:rPr>
        <w:t>ТЕМАТИЧЕСКОЕ  ПЛАНИРОВАНИЕ</w:t>
      </w:r>
    </w:p>
    <w:tbl>
      <w:tblPr>
        <w:tblStyle w:val="11"/>
        <w:tblW w:w="14636" w:type="dxa"/>
        <w:tblInd w:w="447" w:type="dxa"/>
        <w:tblLayout w:type="fixed"/>
        <w:tblLook w:val="01E0"/>
      </w:tblPr>
      <w:tblGrid>
        <w:gridCol w:w="853"/>
        <w:gridCol w:w="924"/>
        <w:gridCol w:w="924"/>
        <w:gridCol w:w="1801"/>
        <w:gridCol w:w="4758"/>
        <w:gridCol w:w="3029"/>
        <w:gridCol w:w="2347"/>
      </w:tblGrid>
      <w:tr w:rsidR="00C663A2" w:rsidRPr="00471194" w:rsidTr="00471194">
        <w:trPr>
          <w:cnfStyle w:val="100000000000"/>
        </w:trPr>
        <w:tc>
          <w:tcPr>
            <w:tcW w:w="793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884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84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Дата факт</w:t>
            </w:r>
          </w:p>
        </w:tc>
        <w:tc>
          <w:tcPr>
            <w:tcW w:w="6519" w:type="dxa"/>
            <w:gridSpan w:val="2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2989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основной деятельности уч</w:t>
            </w:r>
            <w:r w:rsidR="00471194"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ащихся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народных, подвижных, игр</w:t>
            </w:r>
          </w:p>
        </w:tc>
      </w:tr>
      <w:tr w:rsidR="00C663A2" w:rsidRPr="00471194" w:rsidTr="00471194"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4" w:type="dxa"/>
            <w:vMerge w:val="restart"/>
          </w:tcPr>
          <w:p w:rsidR="00C663A2" w:rsidRPr="00471194" w:rsidRDefault="00E65CFC" w:rsidP="00C81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81B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C663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Лёгкая атлетика</w:t>
            </w:r>
          </w:p>
        </w:tc>
        <w:tc>
          <w:tcPr>
            <w:tcW w:w="4718" w:type="dxa"/>
            <w:vMerge w:val="restart"/>
          </w:tcPr>
          <w:p w:rsidR="00C663A2" w:rsidRPr="00471194" w:rsidRDefault="00C663A2" w:rsidP="00C663A2">
            <w:pPr>
              <w:shd w:val="clear" w:color="auto" w:fill="FFFFFF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i/>
                <w:color w:val="000000"/>
                <w:spacing w:val="-9"/>
                <w:sz w:val="24"/>
                <w:szCs w:val="24"/>
              </w:rPr>
              <w:t>Вводный инструктаж по технике безопасности  Техника</w:t>
            </w:r>
            <w:r w:rsidRPr="0047119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71194">
              <w:rPr>
                <w:rFonts w:ascii="Times New Roman" w:hAnsi="Times New Roman" w:cs="Times New Roman"/>
                <w:i/>
                <w:color w:val="000000"/>
                <w:spacing w:val="-13"/>
                <w:sz w:val="24"/>
                <w:szCs w:val="24"/>
              </w:rPr>
              <w:t>безопасности в подвижных играх на материале л/атлетики, футбола. Оказание первой помощи.</w:t>
            </w:r>
          </w:p>
        </w:tc>
        <w:tc>
          <w:tcPr>
            <w:tcW w:w="2989" w:type="dxa"/>
          </w:tcPr>
          <w:p w:rsidR="00C663A2" w:rsidRPr="00471194" w:rsidRDefault="00C663A2" w:rsidP="00C6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Построения, перестроения</w:t>
            </w:r>
          </w:p>
        </w:tc>
        <w:tc>
          <w:tcPr>
            <w:tcW w:w="2287" w:type="dxa"/>
            <w:vMerge w:val="restart"/>
          </w:tcPr>
          <w:p w:rsidR="00C663A2" w:rsidRPr="00471194" w:rsidRDefault="00C663A2" w:rsidP="00C6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Быстро по своим местам</w:t>
            </w:r>
          </w:p>
          <w:p w:rsidR="00C663A2" w:rsidRPr="00471194" w:rsidRDefault="00C663A2" w:rsidP="00C6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Мяч соседу</w:t>
            </w:r>
          </w:p>
          <w:p w:rsidR="00C663A2" w:rsidRPr="00471194" w:rsidRDefault="00C663A2" w:rsidP="00C6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Кошки-мышки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C6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 xml:space="preserve">Игры с мячом </w:t>
            </w:r>
          </w:p>
        </w:tc>
        <w:tc>
          <w:tcPr>
            <w:tcW w:w="2287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C6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 ходьбой и бегом</w:t>
            </w:r>
          </w:p>
        </w:tc>
        <w:tc>
          <w:tcPr>
            <w:tcW w:w="2287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3A2" w:rsidRPr="00471194" w:rsidTr="00471194"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4" w:type="dxa"/>
            <w:vMerge w:val="restart"/>
          </w:tcPr>
          <w:p w:rsidR="00C663A2" w:rsidRPr="00471194" w:rsidRDefault="00E65CFC" w:rsidP="00C81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81B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C6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Лёгкая атлетика</w:t>
            </w:r>
          </w:p>
        </w:tc>
        <w:tc>
          <w:tcPr>
            <w:tcW w:w="4718" w:type="dxa"/>
            <w:vMerge w:val="restart"/>
          </w:tcPr>
          <w:p w:rsidR="00C663A2" w:rsidRPr="00471194" w:rsidRDefault="00C663A2" w:rsidP="0047119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color w:val="000000"/>
                <w:spacing w:val="-8"/>
                <w:w w:val="87"/>
                <w:sz w:val="24"/>
                <w:szCs w:val="24"/>
              </w:rPr>
              <w:t>Разучивание низкого старта с последующим ускорением. Размыка</w:t>
            </w:r>
            <w:r w:rsidRPr="00471194">
              <w:rPr>
                <w:rFonts w:ascii="Times New Roman" w:hAnsi="Times New Roman" w:cs="Times New Roman"/>
                <w:color w:val="000000"/>
                <w:spacing w:val="-3"/>
                <w:w w:val="84"/>
                <w:sz w:val="24"/>
                <w:szCs w:val="24"/>
              </w:rPr>
              <w:t>ние и смы</w:t>
            </w:r>
            <w:r w:rsidRPr="00471194">
              <w:rPr>
                <w:rFonts w:ascii="Times New Roman" w:hAnsi="Times New Roman" w:cs="Times New Roman"/>
                <w:color w:val="000000"/>
                <w:spacing w:val="-4"/>
                <w:w w:val="84"/>
                <w:sz w:val="24"/>
                <w:szCs w:val="24"/>
              </w:rPr>
              <w:t>кание при</w:t>
            </w:r>
            <w:r w:rsidRPr="00471194">
              <w:rPr>
                <w:rFonts w:ascii="Times New Roman" w:hAnsi="Times New Roman" w:cs="Times New Roman"/>
                <w:color w:val="000000"/>
                <w:spacing w:val="-1"/>
                <w:w w:val="86"/>
                <w:sz w:val="24"/>
                <w:szCs w:val="24"/>
              </w:rPr>
              <w:t>ставными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1194">
              <w:rPr>
                <w:rFonts w:ascii="Times New Roman" w:hAnsi="Times New Roman" w:cs="Times New Roman"/>
                <w:color w:val="000000"/>
                <w:w w:val="85"/>
                <w:sz w:val="24"/>
                <w:szCs w:val="24"/>
              </w:rPr>
              <w:t>шагами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71194">
              <w:rPr>
                <w:rFonts w:ascii="Times New Roman" w:hAnsi="Times New Roman" w:cs="Times New Roman"/>
                <w:color w:val="000000"/>
                <w:spacing w:val="-18"/>
                <w:sz w:val="24"/>
                <w:szCs w:val="24"/>
              </w:rPr>
              <w:t>Перестро</w:t>
            </w:r>
            <w:r w:rsidRPr="00471194">
              <w:rPr>
                <w:rFonts w:ascii="Times New Roman" w:hAnsi="Times New Roman" w:cs="Times New Roman"/>
                <w:color w:val="000000"/>
                <w:w w:val="85"/>
                <w:sz w:val="24"/>
                <w:szCs w:val="24"/>
              </w:rPr>
              <w:t>ение из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1194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колонны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119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по 1, по </w:t>
            </w:r>
            <w:r w:rsidRPr="00471194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>2,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1194">
              <w:rPr>
                <w:rFonts w:ascii="Times New Roman" w:hAnsi="Times New Roman" w:cs="Times New Roman"/>
                <w:color w:val="000000"/>
                <w:w w:val="85"/>
                <w:sz w:val="24"/>
                <w:szCs w:val="24"/>
              </w:rPr>
              <w:t>из шеренги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119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по1,по2. </w:t>
            </w: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Построения, перестроения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Быстро по своим местам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 элементами строя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Класс смирно!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 xml:space="preserve">Игры с мячом 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Мяч среднему</w:t>
            </w:r>
          </w:p>
        </w:tc>
      </w:tr>
      <w:tr w:rsidR="00C663A2" w:rsidRPr="00471194" w:rsidTr="00471194"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84" w:type="dxa"/>
            <w:vMerge w:val="restart"/>
          </w:tcPr>
          <w:p w:rsidR="00C663A2" w:rsidRPr="00471194" w:rsidRDefault="00E65CFC" w:rsidP="00C81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81B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Лёгкая атлетика</w:t>
            </w:r>
          </w:p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Урок - игра</w:t>
            </w:r>
          </w:p>
        </w:tc>
        <w:tc>
          <w:tcPr>
            <w:tcW w:w="4718" w:type="dxa"/>
            <w:vMerge w:val="restart"/>
          </w:tcPr>
          <w:p w:rsidR="00C663A2" w:rsidRPr="00471194" w:rsidRDefault="00C663A2" w:rsidP="0047119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 – игра на материале лёгкой атлетики. 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Эстафеты с предметами.</w:t>
            </w:r>
          </w:p>
        </w:tc>
        <w:tc>
          <w:tcPr>
            <w:tcW w:w="2989" w:type="dxa"/>
            <w:vMerge w:val="restart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Развитие быстроты и внимания, формирование чувства коллективизма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Встречные эстафеты с предметами и без предметов</w:t>
            </w:r>
          </w:p>
        </w:tc>
      </w:tr>
      <w:tr w:rsidR="00C663A2" w:rsidRPr="00471194" w:rsidTr="00471194">
        <w:trPr>
          <w:trHeight w:val="70"/>
        </w:trPr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Космонавты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Кошки-мышки</w:t>
            </w:r>
          </w:p>
        </w:tc>
      </w:tr>
      <w:tr w:rsidR="00C663A2" w:rsidRPr="00471194" w:rsidTr="00471194"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4" w:type="dxa"/>
            <w:vMerge w:val="restart"/>
          </w:tcPr>
          <w:p w:rsidR="00C663A2" w:rsidRPr="00471194" w:rsidRDefault="00C81BF6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E65CFC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Лёгкая атлетика</w:t>
            </w:r>
          </w:p>
        </w:tc>
        <w:tc>
          <w:tcPr>
            <w:tcW w:w="4718" w:type="dxa"/>
            <w:vMerge w:val="restart"/>
          </w:tcPr>
          <w:p w:rsidR="00C663A2" w:rsidRPr="00471194" w:rsidRDefault="00C663A2" w:rsidP="0047119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color w:val="000000"/>
                <w:spacing w:val="-8"/>
                <w:w w:val="87"/>
                <w:sz w:val="24"/>
                <w:szCs w:val="24"/>
              </w:rPr>
              <w:t xml:space="preserve">Закрепление низкого старта с последующим ускорением. 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471194">
                <w:rPr>
                  <w:rFonts w:ascii="Times New Roman" w:hAnsi="Times New Roman" w:cs="Times New Roman"/>
                  <w:color w:val="000000"/>
                  <w:spacing w:val="-8"/>
                  <w:w w:val="87"/>
                  <w:sz w:val="24"/>
                  <w:szCs w:val="24"/>
                </w:rPr>
                <w:t>30 м</w:t>
              </w:r>
            </w:smartTag>
            <w:r w:rsidRPr="00471194">
              <w:rPr>
                <w:rFonts w:ascii="Times New Roman" w:hAnsi="Times New Roman" w:cs="Times New Roman"/>
                <w:color w:val="000000"/>
                <w:spacing w:val="-8"/>
                <w:w w:val="87"/>
                <w:sz w:val="24"/>
                <w:szCs w:val="24"/>
              </w:rPr>
              <w:t>.  с высокого старта.</w:t>
            </w: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Построения, перестроения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Слушай сигнал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 элементами строя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У ребят порядок строгий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 ходьбой и бегом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Космонавты</w:t>
            </w:r>
          </w:p>
        </w:tc>
      </w:tr>
      <w:tr w:rsidR="00C663A2" w:rsidRPr="00471194" w:rsidTr="00471194"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4" w:type="dxa"/>
            <w:vMerge w:val="restart"/>
          </w:tcPr>
          <w:p w:rsidR="00C663A2" w:rsidRPr="00471194" w:rsidRDefault="00E65CFC" w:rsidP="00C81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81B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Лёгкая атлетика</w:t>
            </w:r>
          </w:p>
        </w:tc>
        <w:tc>
          <w:tcPr>
            <w:tcW w:w="4718" w:type="dxa"/>
            <w:vMerge w:val="restart"/>
          </w:tcPr>
          <w:p w:rsidR="00C663A2" w:rsidRPr="00471194" w:rsidRDefault="00C663A2" w:rsidP="0047119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color w:val="000000"/>
                <w:spacing w:val="-8"/>
                <w:w w:val="87"/>
                <w:sz w:val="24"/>
                <w:szCs w:val="24"/>
              </w:rPr>
              <w:t xml:space="preserve">Совершенствование низкого старта с последующим ускорением. 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471194">
                <w:rPr>
                  <w:rFonts w:ascii="Times New Roman" w:hAnsi="Times New Roman" w:cs="Times New Roman"/>
                  <w:color w:val="000000"/>
                  <w:spacing w:val="-8"/>
                  <w:w w:val="87"/>
                  <w:sz w:val="24"/>
                  <w:szCs w:val="24"/>
                </w:rPr>
                <w:t>30 м</w:t>
              </w:r>
            </w:smartTag>
            <w:r w:rsidRPr="00471194">
              <w:rPr>
                <w:rFonts w:ascii="Times New Roman" w:hAnsi="Times New Roman" w:cs="Times New Roman"/>
                <w:color w:val="000000"/>
                <w:spacing w:val="-8"/>
                <w:w w:val="87"/>
                <w:sz w:val="24"/>
                <w:szCs w:val="24"/>
              </w:rPr>
              <w:t>.  с высокого старта. Передви</w:t>
            </w:r>
            <w:r w:rsidRPr="00471194">
              <w:rPr>
                <w:rFonts w:ascii="Times New Roman" w:hAnsi="Times New Roman" w:cs="Times New Roman"/>
                <w:color w:val="000000"/>
                <w:w w:val="85"/>
                <w:sz w:val="24"/>
                <w:szCs w:val="24"/>
              </w:rPr>
              <w:t>жения в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1194">
              <w:rPr>
                <w:rFonts w:ascii="Times New Roman" w:hAnsi="Times New Roman" w:cs="Times New Roman"/>
                <w:color w:val="000000"/>
                <w:w w:val="84"/>
                <w:sz w:val="24"/>
                <w:szCs w:val="24"/>
              </w:rPr>
              <w:t>колонне по</w:t>
            </w:r>
            <w:r w:rsidRPr="00471194">
              <w:rPr>
                <w:rFonts w:ascii="Times New Roman" w:hAnsi="Times New Roman" w:cs="Times New Roman"/>
                <w:color w:val="000000"/>
                <w:spacing w:val="2"/>
                <w:w w:val="101"/>
                <w:sz w:val="24"/>
                <w:szCs w:val="24"/>
              </w:rPr>
              <w:t>1и2.</w:t>
            </w:r>
          </w:p>
          <w:p w:rsidR="00C663A2" w:rsidRPr="00471194" w:rsidRDefault="00C663A2" w:rsidP="00471194">
            <w:pPr>
              <w:shd w:val="clear" w:color="auto" w:fill="FFFFFF"/>
              <w:spacing w:line="22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color w:val="000000"/>
                <w:spacing w:val="-9"/>
                <w:w w:val="87"/>
                <w:sz w:val="24"/>
                <w:szCs w:val="24"/>
              </w:rPr>
              <w:t>Упражне</w:t>
            </w:r>
            <w:r w:rsidRPr="00471194">
              <w:rPr>
                <w:rFonts w:ascii="Times New Roman" w:hAnsi="Times New Roman" w:cs="Times New Roman"/>
                <w:color w:val="000000"/>
                <w:w w:val="81"/>
                <w:sz w:val="24"/>
                <w:szCs w:val="24"/>
              </w:rPr>
              <w:t>ния на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1194">
              <w:rPr>
                <w:rFonts w:ascii="Times New Roman" w:hAnsi="Times New Roman" w:cs="Times New Roman"/>
                <w:color w:val="000000"/>
                <w:spacing w:val="-1"/>
                <w:w w:val="86"/>
                <w:sz w:val="24"/>
                <w:szCs w:val="24"/>
              </w:rPr>
              <w:t>внимание.</w:t>
            </w:r>
            <w:r w:rsidRPr="00471194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 </w:t>
            </w: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Построения, перестроения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Слушай сигнал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 элементами строя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У ребят порядок строгий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 ходьбой и бегом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Ястреб и утка</w:t>
            </w:r>
          </w:p>
        </w:tc>
      </w:tr>
      <w:tr w:rsidR="00C663A2" w:rsidRPr="00471194" w:rsidTr="00471194"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84" w:type="dxa"/>
            <w:vMerge w:val="restart"/>
          </w:tcPr>
          <w:p w:rsidR="00C663A2" w:rsidRPr="00471194" w:rsidRDefault="00E65CFC" w:rsidP="00C81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81B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Лёгкая атлетика</w:t>
            </w:r>
          </w:p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Урок - игра</w:t>
            </w:r>
          </w:p>
        </w:tc>
        <w:tc>
          <w:tcPr>
            <w:tcW w:w="4718" w:type="dxa"/>
            <w:vMerge w:val="restart"/>
          </w:tcPr>
          <w:p w:rsidR="00C663A2" w:rsidRPr="00471194" w:rsidRDefault="00C663A2" w:rsidP="00471194">
            <w:pPr>
              <w:shd w:val="clear" w:color="auto" w:fill="FFFFFF"/>
              <w:spacing w:line="22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 – игра на материале лёгкой атлетики. 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 xml:space="preserve">Эстафеты с предметами и без них. Прыжки в длину с места «Кто 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дальше»</w:t>
            </w:r>
          </w:p>
        </w:tc>
        <w:tc>
          <w:tcPr>
            <w:tcW w:w="2989" w:type="dxa"/>
            <w:vMerge w:val="restart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быстроты и внимания, формирование чувства коллективизма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 xml:space="preserve">Пробеги под скакалкой </w:t>
            </w:r>
          </w:p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Соревнования . Кто 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дальше прыгнет с места.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Кто лишний</w:t>
            </w:r>
          </w:p>
        </w:tc>
      </w:tr>
      <w:tr w:rsidR="00C663A2" w:rsidRPr="00471194" w:rsidTr="00471194"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4" w:type="dxa"/>
            <w:vMerge w:val="restart"/>
          </w:tcPr>
          <w:p w:rsidR="00C663A2" w:rsidRPr="00471194" w:rsidRDefault="00C81BF6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65CFC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Лёгкая атлетика</w:t>
            </w:r>
          </w:p>
        </w:tc>
        <w:tc>
          <w:tcPr>
            <w:tcW w:w="4718" w:type="dxa"/>
            <w:vMerge w:val="restart"/>
          </w:tcPr>
          <w:p w:rsidR="00C663A2" w:rsidRPr="00471194" w:rsidRDefault="00C663A2" w:rsidP="0047119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color w:val="000000"/>
                <w:spacing w:val="-8"/>
                <w:w w:val="87"/>
                <w:sz w:val="24"/>
                <w:szCs w:val="24"/>
              </w:rPr>
              <w:t xml:space="preserve">Совершенствование низкого старта с последующим ускорением. </w:t>
            </w:r>
            <w:r w:rsidRPr="00471194">
              <w:rPr>
                <w:rFonts w:ascii="Times New Roman" w:hAnsi="Times New Roman" w:cs="Times New Roman"/>
                <w:color w:val="000000"/>
                <w:w w:val="88"/>
                <w:sz w:val="24"/>
                <w:szCs w:val="24"/>
              </w:rPr>
              <w:t xml:space="preserve">Подтягивание на перекладине. Прыжки в длину с места. </w:t>
            </w:r>
            <w:r w:rsidRPr="00471194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800 метров"/>
              </w:smartTagPr>
              <w:r w:rsidRPr="00471194">
                <w:rPr>
                  <w:rFonts w:ascii="Times New Roman" w:hAnsi="Times New Roman" w:cs="Times New Roman"/>
                  <w:color w:val="000000"/>
                  <w:spacing w:val="-7"/>
                  <w:sz w:val="24"/>
                  <w:szCs w:val="24"/>
                </w:rPr>
                <w:t>800 метров</w:t>
              </w:r>
            </w:smartTag>
            <w:r w:rsidRPr="00471194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в равномерном темпе без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1194"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  <w:t>учета времени.</w:t>
            </w: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Построения, перестроения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Быстро в круг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 элементами строя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Космонавты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 прыжками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С кочки на кочку</w:t>
            </w:r>
          </w:p>
        </w:tc>
      </w:tr>
      <w:tr w:rsidR="00C663A2" w:rsidRPr="00471194" w:rsidTr="00471194">
        <w:trPr>
          <w:trHeight w:val="116"/>
        </w:trPr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84" w:type="dxa"/>
            <w:vMerge w:val="restart"/>
          </w:tcPr>
          <w:p w:rsidR="00C663A2" w:rsidRPr="00471194" w:rsidRDefault="00E65CFC" w:rsidP="00C81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81B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Лёгкая атлетика</w:t>
            </w:r>
          </w:p>
        </w:tc>
        <w:tc>
          <w:tcPr>
            <w:tcW w:w="4718" w:type="dxa"/>
            <w:vMerge w:val="restart"/>
          </w:tcPr>
          <w:p w:rsidR="00C663A2" w:rsidRPr="00471194" w:rsidRDefault="00C663A2" w:rsidP="0047119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Челночный бег 3</w:t>
            </w:r>
            <w:r w:rsidRPr="004711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ym w:font="Symbol" w:char="F0B4"/>
            </w:r>
            <w:r w:rsidRPr="004711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 Броски большого мяча снизу из положения стоя и сидя. </w:t>
            </w:r>
            <w:r w:rsidRPr="00471194">
              <w:rPr>
                <w:rFonts w:ascii="Times New Roman" w:hAnsi="Times New Roman" w:cs="Times New Roman"/>
                <w:color w:val="000000"/>
                <w:w w:val="88"/>
                <w:sz w:val="24"/>
                <w:szCs w:val="24"/>
              </w:rPr>
              <w:t>Подтягивание на перекладине.</w:t>
            </w: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Построения, перестроения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Ищи своего командира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 элементами строя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Космонавты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 прыжками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Попрыгунчики -воробушки</w:t>
            </w:r>
          </w:p>
        </w:tc>
      </w:tr>
      <w:tr w:rsidR="00C663A2" w:rsidRPr="00471194" w:rsidTr="00471194">
        <w:tc>
          <w:tcPr>
            <w:tcW w:w="793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84" w:type="dxa"/>
          </w:tcPr>
          <w:p w:rsidR="00C663A2" w:rsidRPr="00471194" w:rsidRDefault="00E65CFC" w:rsidP="00C81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81B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84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Лёгкая атлетика</w:t>
            </w:r>
          </w:p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Урок- игра</w:t>
            </w:r>
          </w:p>
        </w:tc>
        <w:tc>
          <w:tcPr>
            <w:tcW w:w="4718" w:type="dxa"/>
          </w:tcPr>
          <w:p w:rsidR="00C663A2" w:rsidRPr="00471194" w:rsidRDefault="00C663A2" w:rsidP="00471194">
            <w:pPr>
              <w:shd w:val="clear" w:color="auto" w:fill="FFFFFF"/>
              <w:spacing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 – игра на материале лёгкой атлетики. 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Соревнования между классами «Самый быстрый класс»</w:t>
            </w: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Развитие силы, прыгучести, быстроты, ловкости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Соревнования бег 30м</w:t>
            </w:r>
          </w:p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Метание мяча на дальность</w:t>
            </w:r>
          </w:p>
        </w:tc>
      </w:tr>
      <w:tr w:rsidR="00C663A2" w:rsidRPr="00471194" w:rsidTr="00471194"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4" w:type="dxa"/>
            <w:vMerge w:val="restart"/>
          </w:tcPr>
          <w:p w:rsidR="00C663A2" w:rsidRPr="00471194" w:rsidRDefault="00E65CFC" w:rsidP="00C81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81B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Лёгкая атлетика</w:t>
            </w:r>
          </w:p>
        </w:tc>
        <w:tc>
          <w:tcPr>
            <w:tcW w:w="4718" w:type="dxa"/>
            <w:vMerge w:val="restart"/>
          </w:tcPr>
          <w:p w:rsidR="00C663A2" w:rsidRPr="00471194" w:rsidRDefault="00C663A2" w:rsidP="00471194">
            <w:pPr>
              <w:shd w:val="clear" w:color="auto" w:fill="FFFFFF"/>
              <w:spacing w:line="23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Челночный бег 3</w:t>
            </w:r>
            <w:r w:rsidRPr="004711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ym w:font="Symbol" w:char="F0B4"/>
            </w:r>
            <w:r w:rsidRPr="004711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 Броски большого мяча снизу из положения стоя и сидя. </w:t>
            </w:r>
            <w:r w:rsidRPr="00471194">
              <w:rPr>
                <w:rFonts w:ascii="Times New Roman" w:hAnsi="Times New Roman" w:cs="Times New Roman"/>
                <w:color w:val="000000"/>
                <w:w w:val="87"/>
                <w:sz w:val="24"/>
                <w:szCs w:val="24"/>
              </w:rPr>
              <w:t xml:space="preserve">Равномерный бег на </w:t>
            </w:r>
            <w:smartTag w:uri="urn:schemas-microsoft-com:office:smarttags" w:element="metricconverter">
              <w:smartTagPr>
                <w:attr w:name="ProductID" w:val="1000 метров"/>
              </w:smartTagPr>
              <w:r w:rsidRPr="00471194">
                <w:rPr>
                  <w:rFonts w:ascii="Times New Roman" w:hAnsi="Times New Roman" w:cs="Times New Roman"/>
                  <w:color w:val="000000"/>
                  <w:w w:val="87"/>
                  <w:sz w:val="24"/>
                  <w:szCs w:val="24"/>
                </w:rPr>
                <w:t>1000 метров</w:t>
              </w:r>
            </w:smartTag>
            <w:r w:rsidRPr="00471194">
              <w:rPr>
                <w:rFonts w:ascii="Times New Roman" w:hAnsi="Times New Roman" w:cs="Times New Roman"/>
                <w:color w:val="000000"/>
                <w:w w:val="87"/>
                <w:sz w:val="24"/>
                <w:szCs w:val="24"/>
              </w:rPr>
              <w:t xml:space="preserve">   с   переходом   на ходьбу</w:t>
            </w: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Построения, перестроения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Быстро по своим местам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 элементами строя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Космонавты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 прыжками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Салки в приседе</w:t>
            </w:r>
          </w:p>
        </w:tc>
      </w:tr>
      <w:tr w:rsidR="00C663A2" w:rsidRPr="00471194" w:rsidTr="00471194">
        <w:trPr>
          <w:trHeight w:val="314"/>
        </w:trPr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4" w:type="dxa"/>
            <w:vMerge w:val="restart"/>
          </w:tcPr>
          <w:p w:rsidR="00C663A2" w:rsidRPr="00471194" w:rsidRDefault="00E65CFC" w:rsidP="00C81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81B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Подвижные игры</w:t>
            </w:r>
          </w:p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8" w:type="dxa"/>
            <w:vMerge w:val="restart"/>
          </w:tcPr>
          <w:p w:rsidR="00C663A2" w:rsidRPr="00471194" w:rsidRDefault="00C663A2" w:rsidP="00471194">
            <w:pPr>
              <w:shd w:val="clear" w:color="auto" w:fill="FFFFFF"/>
              <w:spacing w:line="23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Подвижные  игры на материале спортивных игр. Разучивание остановки катящегося мяча.</w:t>
            </w:r>
          </w:p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 бегом и ходьбой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У медведя во бору</w:t>
            </w:r>
          </w:p>
        </w:tc>
      </w:tr>
      <w:tr w:rsidR="00C663A2" w:rsidRPr="00471194" w:rsidTr="00471194">
        <w:trPr>
          <w:trHeight w:val="179"/>
        </w:trPr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 бегом и прыжками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Волк во рву</w:t>
            </w:r>
          </w:p>
        </w:tc>
      </w:tr>
      <w:tr w:rsidR="00C663A2" w:rsidRPr="00471194" w:rsidTr="00471194">
        <w:trPr>
          <w:trHeight w:val="116"/>
        </w:trPr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 прыжками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Попрыгунчики -воробушки</w:t>
            </w:r>
          </w:p>
        </w:tc>
      </w:tr>
      <w:tr w:rsidR="00C663A2" w:rsidRPr="00471194" w:rsidTr="00471194"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84" w:type="dxa"/>
            <w:vMerge w:val="restart"/>
          </w:tcPr>
          <w:p w:rsidR="00C663A2" w:rsidRPr="00471194" w:rsidRDefault="00C81BF6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E65CFC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Подвижные игры</w:t>
            </w:r>
          </w:p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Урок- игра, соревнование</w:t>
            </w:r>
          </w:p>
        </w:tc>
        <w:tc>
          <w:tcPr>
            <w:tcW w:w="4718" w:type="dxa"/>
            <w:vMerge w:val="restart"/>
          </w:tcPr>
          <w:p w:rsidR="00C663A2" w:rsidRPr="00471194" w:rsidRDefault="00C663A2" w:rsidP="00471194">
            <w:pPr>
              <w:shd w:val="clear" w:color="auto" w:fill="FFFFFF"/>
              <w:spacing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Урок- игра, соревнование «Самый ловкий». 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Эстафеты с мячами.</w:t>
            </w:r>
          </w:p>
        </w:tc>
        <w:tc>
          <w:tcPr>
            <w:tcW w:w="2989" w:type="dxa"/>
            <w:vMerge w:val="restart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Развитие силы, прыгучести, быстроты, ловкости внимания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Прыжки по полосам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Перепрыжка в противоположную сторону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 xml:space="preserve">Игра с бегом 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Совушка</w:t>
            </w:r>
          </w:p>
        </w:tc>
      </w:tr>
      <w:tr w:rsidR="00C663A2" w:rsidRPr="00471194" w:rsidTr="00471194"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4" w:type="dxa"/>
            <w:vMerge w:val="restart"/>
          </w:tcPr>
          <w:p w:rsidR="00C663A2" w:rsidRPr="00C81BF6" w:rsidRDefault="00C81BF6" w:rsidP="00E65CF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81BF6">
              <w:rPr>
                <w:rFonts w:ascii="Times New Roman" w:hAnsi="Times New Roman" w:cs="Times New Roman"/>
                <w:b/>
                <w:sz w:val="32"/>
                <w:szCs w:val="32"/>
              </w:rPr>
              <w:t>30.09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4718" w:type="dxa"/>
            <w:vMerge w:val="restart"/>
          </w:tcPr>
          <w:p w:rsidR="00C663A2" w:rsidRPr="00471194" w:rsidRDefault="00C663A2" w:rsidP="00471194">
            <w:pPr>
              <w:shd w:val="clear" w:color="auto" w:fill="FFFFFF"/>
              <w:spacing w:line="23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Бег с изменением направ</w:t>
            </w:r>
            <w:r w:rsidRPr="00471194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softHyphen/>
            </w:r>
            <w:r w:rsidRPr="00471194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 xml:space="preserve">ления. Подвижные игры  на материале спортивных игр. </w:t>
            </w:r>
            <w:r w:rsidRPr="0047119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Совершенствование остановки катящегося мяча.</w:t>
            </w: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 бегом и ходьбой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У медведя во бору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 большими мячами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Мяч соседу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 xml:space="preserve">Игра с бегом 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Совушка</w:t>
            </w:r>
          </w:p>
        </w:tc>
      </w:tr>
      <w:tr w:rsidR="00C663A2" w:rsidRPr="00471194" w:rsidTr="00471194"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84" w:type="dxa"/>
            <w:vMerge w:val="restart"/>
          </w:tcPr>
          <w:p w:rsidR="00C663A2" w:rsidRPr="00471194" w:rsidRDefault="00E65CFC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4718" w:type="dxa"/>
            <w:vMerge w:val="restart"/>
          </w:tcPr>
          <w:p w:rsidR="00C663A2" w:rsidRPr="00471194" w:rsidRDefault="00C663A2" w:rsidP="00471194">
            <w:pPr>
              <w:shd w:val="clear" w:color="auto" w:fill="FFFFFF"/>
              <w:spacing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Подвижные игры  на материале спортивных игр. Ведение мяча внутренней и внешней частью подъёма по прямой, по дуге, с остановкой по сигналу.</w:t>
            </w: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 бегом и прыжками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Волк во рву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 большими мячами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Мяч соседу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со скакалками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Зеркало</w:t>
            </w:r>
          </w:p>
        </w:tc>
      </w:tr>
      <w:tr w:rsidR="00C663A2" w:rsidRPr="00471194" w:rsidTr="00471194">
        <w:trPr>
          <w:trHeight w:val="70"/>
        </w:trPr>
        <w:tc>
          <w:tcPr>
            <w:tcW w:w="793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84" w:type="dxa"/>
          </w:tcPr>
          <w:p w:rsidR="00C663A2" w:rsidRPr="00471194" w:rsidRDefault="00E65CFC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884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Подвижные игры</w:t>
            </w:r>
          </w:p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Урок- игра, соревнование</w:t>
            </w:r>
          </w:p>
        </w:tc>
        <w:tc>
          <w:tcPr>
            <w:tcW w:w="4718" w:type="dxa"/>
          </w:tcPr>
          <w:p w:rsidR="00C663A2" w:rsidRPr="00471194" w:rsidRDefault="00C663A2" w:rsidP="00471194">
            <w:pPr>
              <w:shd w:val="clear" w:color="auto" w:fill="FFFFFF"/>
              <w:spacing w:line="23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Урок- игра, соревнование «Самый ловкий». 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Эстафеты с мячами.</w:t>
            </w: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Развитие силы, прыгучести, быстроты, ловкости, внимания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Встречные эстафеты без предметов и  с предметами</w:t>
            </w:r>
          </w:p>
        </w:tc>
      </w:tr>
      <w:tr w:rsidR="00C663A2" w:rsidRPr="00471194" w:rsidTr="00471194"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84" w:type="dxa"/>
            <w:vMerge w:val="restart"/>
          </w:tcPr>
          <w:p w:rsidR="00C663A2" w:rsidRPr="00471194" w:rsidRDefault="00E65CFC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4718" w:type="dxa"/>
            <w:vMerge w:val="restart"/>
          </w:tcPr>
          <w:p w:rsidR="00C663A2" w:rsidRPr="00471194" w:rsidRDefault="00C663A2" w:rsidP="00471194">
            <w:pPr>
              <w:shd w:val="clear" w:color="auto" w:fill="FFFFFF"/>
              <w:spacing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Подвижные игры  на материале спортивных игр. Ведение мяча внутренней и внешней частью подъёма по прямой, по дуге, с остановкой по сигналу.</w:t>
            </w:r>
            <w:r w:rsidRPr="00471194">
              <w:rPr>
                <w:rFonts w:ascii="Times New Roman" w:hAnsi="Times New Roman" w:cs="Times New Roman"/>
                <w:color w:val="000000"/>
                <w:spacing w:val="-1"/>
                <w:w w:val="88"/>
                <w:sz w:val="24"/>
                <w:szCs w:val="24"/>
              </w:rPr>
              <w:t xml:space="preserve"> Прыжки   в </w:t>
            </w:r>
            <w:r w:rsidRPr="00471194">
              <w:rPr>
                <w:rFonts w:ascii="Times New Roman" w:hAnsi="Times New Roman" w:cs="Times New Roman"/>
                <w:color w:val="000000"/>
                <w:spacing w:val="-5"/>
                <w:w w:val="88"/>
                <w:sz w:val="24"/>
                <w:szCs w:val="24"/>
              </w:rPr>
              <w:t xml:space="preserve">длину  с </w:t>
            </w:r>
            <w:r w:rsidRPr="00471194">
              <w:rPr>
                <w:rFonts w:ascii="Times New Roman" w:hAnsi="Times New Roman" w:cs="Times New Roman"/>
                <w:color w:val="000000"/>
                <w:spacing w:val="-3"/>
                <w:w w:val="88"/>
                <w:sz w:val="24"/>
                <w:szCs w:val="24"/>
              </w:rPr>
              <w:t>места (повторение)</w:t>
            </w: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 бегом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Салка дай руку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 большими мячами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Гонка мячей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со скакалками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Удочка под ногами</w:t>
            </w:r>
          </w:p>
        </w:tc>
      </w:tr>
      <w:tr w:rsidR="00C663A2" w:rsidRPr="00471194" w:rsidTr="00471194"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84" w:type="dxa"/>
            <w:vMerge w:val="restart"/>
          </w:tcPr>
          <w:p w:rsidR="00C663A2" w:rsidRPr="00471194" w:rsidRDefault="00E65CFC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4718" w:type="dxa"/>
            <w:vMerge w:val="restart"/>
          </w:tcPr>
          <w:p w:rsidR="00C663A2" w:rsidRPr="00471194" w:rsidRDefault="00C663A2" w:rsidP="0047119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Подвижные игры  на материале спортивных игр. Ведение мяча внутренней и внешней частью подъёма по прямой, по дуге, с остановкой по сигналу.</w:t>
            </w: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 бегом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Догони свою пару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 большими мячами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Мяч сбоку;  мяч над головой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со скакалками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Удочка под ногами</w:t>
            </w:r>
          </w:p>
        </w:tc>
      </w:tr>
      <w:tr w:rsidR="00C663A2" w:rsidRPr="00471194" w:rsidTr="00471194">
        <w:trPr>
          <w:trHeight w:val="70"/>
        </w:trPr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84" w:type="dxa"/>
            <w:vMerge w:val="restart"/>
          </w:tcPr>
          <w:p w:rsidR="00C663A2" w:rsidRPr="00471194" w:rsidRDefault="00E65CFC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Подвижные игры</w:t>
            </w:r>
          </w:p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8" w:type="dxa"/>
            <w:vMerge w:val="restart"/>
          </w:tcPr>
          <w:p w:rsidR="00C663A2" w:rsidRPr="00471194" w:rsidRDefault="00C663A2" w:rsidP="0047119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Урок- игра, соревнование. 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Эстафеты между классами.</w:t>
            </w:r>
          </w:p>
        </w:tc>
        <w:tc>
          <w:tcPr>
            <w:tcW w:w="2989" w:type="dxa"/>
            <w:vMerge w:val="restart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Развитие силы, прыгучести, быстроты, ловкости , внимания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Прыгающие воробушки</w:t>
            </w:r>
          </w:p>
        </w:tc>
      </w:tr>
      <w:tr w:rsidR="00C663A2" w:rsidRPr="00471194" w:rsidTr="00471194">
        <w:trPr>
          <w:trHeight w:val="520"/>
        </w:trPr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 xml:space="preserve">Волк во рву </w:t>
            </w:r>
          </w:p>
        </w:tc>
      </w:tr>
      <w:tr w:rsidR="00C663A2" w:rsidRPr="00471194" w:rsidTr="00471194">
        <w:trPr>
          <w:trHeight w:val="107"/>
        </w:trPr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84" w:type="dxa"/>
            <w:vMerge w:val="restart"/>
          </w:tcPr>
          <w:p w:rsidR="00C663A2" w:rsidRPr="00471194" w:rsidRDefault="00E65CFC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4718" w:type="dxa"/>
            <w:vMerge w:val="restart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Подвижные игры  на материале спортивных игр. Ведение мяча внутренней и внешней частью подъёма по прямой, по дуге, с остановкой по сигналу.</w:t>
            </w: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 бегом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Догони свою пару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 большими мячами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 xml:space="preserve"> Поймай мяч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 ходьбой и бегом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Бег за флажками</w:t>
            </w:r>
          </w:p>
        </w:tc>
      </w:tr>
      <w:tr w:rsidR="00C663A2" w:rsidRPr="00471194" w:rsidTr="00471194"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84" w:type="dxa"/>
            <w:vMerge w:val="restart"/>
          </w:tcPr>
          <w:p w:rsidR="00C663A2" w:rsidRPr="00471194" w:rsidRDefault="00E65CFC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4718" w:type="dxa"/>
            <w:vMerge w:val="restart"/>
          </w:tcPr>
          <w:p w:rsidR="00C663A2" w:rsidRPr="00471194" w:rsidRDefault="00C663A2" w:rsidP="0047119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Стойки    и    перемещения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11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игрока  (бег лицом,   спи</w:t>
            </w:r>
            <w:r w:rsidRPr="00471194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ной, приставными шагами),</w:t>
            </w:r>
          </w:p>
          <w:p w:rsidR="00C663A2" w:rsidRPr="00471194" w:rsidRDefault="00C663A2" w:rsidP="0047119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остановки и повороты во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119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время бега.</w:t>
            </w:r>
            <w:r w:rsidRPr="0047119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Теория «Физическая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1194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культура у древних наро</w:t>
            </w:r>
            <w:r w:rsidRPr="00471194"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 xml:space="preserve">дов, ритуальные танцы и </w:t>
            </w:r>
            <w:r w:rsidRPr="00471194">
              <w:rPr>
                <w:rFonts w:ascii="Times New Roman" w:hAnsi="Times New Roman" w:cs="Times New Roman"/>
                <w:color w:val="000000"/>
                <w:w w:val="86"/>
                <w:sz w:val="24"/>
                <w:szCs w:val="24"/>
              </w:rPr>
              <w:t>обряды»</w:t>
            </w: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Игры с бегом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Гуси-лебеди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 большими мячами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Поймай мяч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 прыжками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Зайцы, сторож и жучка</w:t>
            </w:r>
          </w:p>
        </w:tc>
      </w:tr>
      <w:tr w:rsidR="00C663A2" w:rsidRPr="00471194" w:rsidTr="00471194"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21</w:t>
            </w:r>
          </w:p>
        </w:tc>
        <w:tc>
          <w:tcPr>
            <w:tcW w:w="884" w:type="dxa"/>
            <w:vMerge w:val="restart"/>
          </w:tcPr>
          <w:p w:rsidR="00C663A2" w:rsidRPr="00471194" w:rsidRDefault="00E65CFC" w:rsidP="00E65CF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65CFC"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Подвижные игры</w:t>
            </w:r>
          </w:p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Урок- игра, соревнование</w:t>
            </w:r>
          </w:p>
        </w:tc>
        <w:tc>
          <w:tcPr>
            <w:tcW w:w="4718" w:type="dxa"/>
            <w:vMerge w:val="restart"/>
          </w:tcPr>
          <w:p w:rsidR="00C663A2" w:rsidRPr="00471194" w:rsidRDefault="00C663A2" w:rsidP="0047119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Урок- игра, соревнование. 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Встречные эстафеты без предметов и с предметами</w:t>
            </w:r>
          </w:p>
        </w:tc>
        <w:tc>
          <w:tcPr>
            <w:tcW w:w="2989" w:type="dxa"/>
            <w:vMerge w:val="restart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способностей, ловкости, силы, расчетливости, быстроты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Встречные эстафеты без предметов и с предметами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Достань подвешенный мяч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Метко в цель - соревнования</w:t>
            </w:r>
          </w:p>
        </w:tc>
      </w:tr>
      <w:tr w:rsidR="00C663A2" w:rsidRPr="00471194" w:rsidTr="00471194"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84" w:type="dxa"/>
            <w:vMerge w:val="restart"/>
          </w:tcPr>
          <w:p w:rsidR="00C663A2" w:rsidRPr="00471194" w:rsidRDefault="00E65CFC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</w:t>
            </w:r>
          </w:p>
        </w:tc>
        <w:tc>
          <w:tcPr>
            <w:tcW w:w="4718" w:type="dxa"/>
            <w:vMerge w:val="restart"/>
          </w:tcPr>
          <w:p w:rsidR="00C663A2" w:rsidRPr="00471194" w:rsidRDefault="00C663A2" w:rsidP="00471194">
            <w:pPr>
              <w:shd w:val="clear" w:color="auto" w:fill="FFFFFF"/>
              <w:spacing w:line="238" w:lineRule="exac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 xml:space="preserve">Инструктаж   по   технике   безопасности   по </w:t>
            </w:r>
            <w:r w:rsidRPr="0047119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физической культуре (занятия на материале л/атлетики, </w:t>
            </w:r>
            <w:r w:rsidRPr="00471194">
              <w:rPr>
                <w:rFonts w:ascii="Times New Roman" w:hAnsi="Times New Roman" w:cs="Times New Roman"/>
                <w:i/>
                <w:color w:val="000000"/>
                <w:spacing w:val="-4"/>
                <w:sz w:val="24"/>
                <w:szCs w:val="24"/>
              </w:rPr>
              <w:t>подвижных игр, гимнастики с основами акробатики)</w:t>
            </w: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для формирования правильной осанки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Замри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 бегом и прыжками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Волк во рву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 большими мячами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Мяч соседу</w:t>
            </w:r>
          </w:p>
        </w:tc>
      </w:tr>
      <w:tr w:rsidR="00C663A2" w:rsidRPr="00471194" w:rsidTr="00471194"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84" w:type="dxa"/>
            <w:vMerge w:val="restart"/>
          </w:tcPr>
          <w:p w:rsidR="00C663A2" w:rsidRPr="00471194" w:rsidRDefault="00E65CFC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4718" w:type="dxa"/>
            <w:vMerge w:val="restart"/>
          </w:tcPr>
          <w:p w:rsidR="00C663A2" w:rsidRPr="00471194" w:rsidRDefault="00C663A2" w:rsidP="00471194">
            <w:pPr>
              <w:shd w:val="clear" w:color="auto" w:fill="FFFFFF"/>
              <w:spacing w:line="24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Глубокие выпады в при</w:t>
            </w:r>
            <w:r w:rsidRPr="004711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седе, взмахи ногами, сги</w:t>
            </w:r>
            <w:r w:rsidRPr="004711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7119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бание   туловища,   упраж</w:t>
            </w:r>
            <w:r w:rsidRPr="0047119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47119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нение   у   гимнастической </w:t>
            </w:r>
            <w:r w:rsidRPr="00471194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стенки</w:t>
            </w:r>
          </w:p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со скакалками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Зеркало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на внимание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Запрещенное движение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 прыжками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Зайцы, сторож и жучка</w:t>
            </w:r>
          </w:p>
        </w:tc>
      </w:tr>
      <w:tr w:rsidR="00C663A2" w:rsidRPr="00471194" w:rsidTr="00471194"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884" w:type="dxa"/>
            <w:vMerge w:val="restart"/>
          </w:tcPr>
          <w:p w:rsidR="00C663A2" w:rsidRPr="00471194" w:rsidRDefault="00E65CFC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Урок- игра, соревнование</w:t>
            </w:r>
          </w:p>
        </w:tc>
        <w:tc>
          <w:tcPr>
            <w:tcW w:w="4718" w:type="dxa"/>
            <w:vMerge w:val="restart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Урок- игра, соревнование, народные игры. 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- эстафеты с перелезанием и подлезанием</w:t>
            </w:r>
          </w:p>
        </w:tc>
        <w:tc>
          <w:tcPr>
            <w:tcW w:w="2989" w:type="dxa"/>
            <w:vMerge w:val="restart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способностей, ловкости, силы, расчетливости, быстроты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Гуси -лебеди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Точный расчёт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- эстафеты с перелезанием и подлезанием</w:t>
            </w:r>
          </w:p>
        </w:tc>
      </w:tr>
      <w:tr w:rsidR="00C663A2" w:rsidRPr="00471194" w:rsidTr="00471194"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84" w:type="dxa"/>
            <w:vMerge w:val="restart"/>
          </w:tcPr>
          <w:p w:rsidR="00C663A2" w:rsidRPr="00471194" w:rsidRDefault="00E65CFC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4718" w:type="dxa"/>
            <w:vMerge w:val="restart"/>
          </w:tcPr>
          <w:p w:rsidR="00C663A2" w:rsidRPr="00471194" w:rsidRDefault="00C663A2" w:rsidP="00471194">
            <w:pPr>
              <w:shd w:val="clear" w:color="auto" w:fill="FFFFFF"/>
              <w:spacing w:line="24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Прыжки   со   скакалкой   за   30   секунд. </w:t>
            </w:r>
            <w:r w:rsidRPr="0047119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Эстафетный бег со скакалкой.</w:t>
            </w:r>
          </w:p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для формирования правильной осанки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Исправь осанку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 бегом и ходьбой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Совушка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Игра - эстафета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 xml:space="preserve">Игра с набивными 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мячами</w:t>
            </w:r>
          </w:p>
        </w:tc>
      </w:tr>
      <w:tr w:rsidR="00C663A2" w:rsidRPr="00471194" w:rsidTr="00471194">
        <w:trPr>
          <w:trHeight w:val="161"/>
        </w:trPr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884" w:type="dxa"/>
            <w:vMerge w:val="restart"/>
          </w:tcPr>
          <w:p w:rsidR="00C663A2" w:rsidRPr="00471194" w:rsidRDefault="00E65CFC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4718" w:type="dxa"/>
            <w:vMerge w:val="restart"/>
          </w:tcPr>
          <w:p w:rsidR="00C663A2" w:rsidRPr="00471194" w:rsidRDefault="00C663A2" w:rsidP="00471194">
            <w:pPr>
              <w:shd w:val="clear" w:color="auto" w:fill="FFFFFF"/>
              <w:spacing w:line="24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Лазание по канату с техникой в три и два </w:t>
            </w:r>
            <w:r w:rsidRPr="0047119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приема (3-</w:t>
            </w:r>
            <w:smartTag w:uri="urn:schemas-microsoft-com:office:smarttags" w:element="metricconverter">
              <w:smartTagPr>
                <w:attr w:name="ProductID" w:val="4 м"/>
              </w:smartTagPr>
              <w:r w:rsidRPr="00471194">
                <w:rPr>
                  <w:rFonts w:ascii="Times New Roman" w:hAnsi="Times New Roman" w:cs="Times New Roman"/>
                  <w:color w:val="000000"/>
                  <w:spacing w:val="-3"/>
                  <w:sz w:val="24"/>
                  <w:szCs w:val="24"/>
                </w:rPr>
                <w:t>4 м</w:t>
              </w:r>
            </w:smartTag>
            <w:r w:rsidRPr="0047119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</w:p>
        </w:tc>
        <w:tc>
          <w:tcPr>
            <w:tcW w:w="2989" w:type="dxa"/>
          </w:tcPr>
          <w:p w:rsidR="00C663A2" w:rsidRPr="00471194" w:rsidRDefault="00C663A2" w:rsidP="004711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Упражнения с движениями рук, ног, туловища, головы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Придумай сам</w:t>
            </w:r>
          </w:p>
        </w:tc>
      </w:tr>
      <w:tr w:rsidR="00C663A2" w:rsidRPr="00471194" w:rsidTr="00471194">
        <w:trPr>
          <w:trHeight w:val="161"/>
        </w:trPr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 элементами строя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Смена мест</w:t>
            </w:r>
          </w:p>
        </w:tc>
      </w:tr>
      <w:tr w:rsidR="00C663A2" w:rsidRPr="00471194" w:rsidTr="00471194">
        <w:trPr>
          <w:trHeight w:val="161"/>
        </w:trPr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Игры- эстафеты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С набивными мячами сидя на скамейке</w:t>
            </w:r>
          </w:p>
        </w:tc>
      </w:tr>
      <w:tr w:rsidR="00C663A2" w:rsidRPr="00471194" w:rsidTr="00471194"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884" w:type="dxa"/>
            <w:vMerge w:val="restart"/>
          </w:tcPr>
          <w:p w:rsidR="00C663A2" w:rsidRPr="00471194" w:rsidRDefault="00E65CFC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Урок- игра, соревнование</w:t>
            </w:r>
          </w:p>
        </w:tc>
        <w:tc>
          <w:tcPr>
            <w:tcW w:w="4718" w:type="dxa"/>
            <w:vMerge w:val="restart"/>
          </w:tcPr>
          <w:p w:rsidR="00C663A2" w:rsidRPr="00471194" w:rsidRDefault="00C663A2" w:rsidP="004711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Урок- игра, соревнование. 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Соревнования. Чья «березка» лучше</w:t>
            </w:r>
          </w:p>
        </w:tc>
        <w:tc>
          <w:tcPr>
            <w:tcW w:w="2989" w:type="dxa"/>
            <w:vMerge w:val="restart"/>
          </w:tcPr>
          <w:p w:rsidR="00C663A2" w:rsidRPr="00471194" w:rsidRDefault="00C663A2" w:rsidP="004711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способностей, ловкости, силы, расчетливости, быстроты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Полоса препятствий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Соревнования. Чья «березка» лучше</w:t>
            </w:r>
          </w:p>
        </w:tc>
      </w:tr>
      <w:tr w:rsidR="00C663A2" w:rsidRPr="00471194" w:rsidTr="00471194"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84" w:type="dxa"/>
            <w:vMerge w:val="restart"/>
          </w:tcPr>
          <w:p w:rsidR="00C663A2" w:rsidRPr="00471194" w:rsidRDefault="00E65CFC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4718" w:type="dxa"/>
            <w:vMerge w:val="restart"/>
          </w:tcPr>
          <w:p w:rsidR="00C663A2" w:rsidRPr="00471194" w:rsidRDefault="00C663A2" w:rsidP="00471194">
            <w:pPr>
              <w:shd w:val="clear" w:color="auto" w:fill="FFFFFF"/>
              <w:spacing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 xml:space="preserve">Повторный   инструктаж   по   технике   безопасности   по </w:t>
            </w:r>
            <w:r w:rsidRPr="0047119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физической культуре (занятия на материале л/атлетики, </w:t>
            </w:r>
            <w:r w:rsidRPr="00471194">
              <w:rPr>
                <w:rFonts w:ascii="Times New Roman" w:hAnsi="Times New Roman" w:cs="Times New Roman"/>
                <w:i/>
                <w:color w:val="000000"/>
                <w:spacing w:val="-4"/>
                <w:sz w:val="24"/>
                <w:szCs w:val="24"/>
              </w:rPr>
              <w:t xml:space="preserve">подвижных игр, гимнастики с основами акробатики) </w:t>
            </w:r>
            <w:r w:rsidRPr="0047119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Разучивание кувырка вперёд. </w:t>
            </w: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Имитационно-игровые  движения на гибкость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Кошечка, ветерок, цветок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 элементами строя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Быстро шагай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 лазаньем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Ловля обезьян</w:t>
            </w:r>
          </w:p>
        </w:tc>
      </w:tr>
      <w:tr w:rsidR="00C663A2" w:rsidRPr="00471194" w:rsidTr="00471194"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84" w:type="dxa"/>
            <w:vMerge w:val="restart"/>
          </w:tcPr>
          <w:p w:rsidR="00C663A2" w:rsidRPr="00471194" w:rsidRDefault="00E65CFC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4718" w:type="dxa"/>
            <w:vMerge w:val="restart"/>
          </w:tcPr>
          <w:p w:rsidR="00C663A2" w:rsidRPr="00471194" w:rsidRDefault="00C663A2" w:rsidP="00471194">
            <w:pPr>
              <w:shd w:val="clear" w:color="auto" w:fill="FFFFFF"/>
              <w:spacing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color w:val="000000"/>
                <w:spacing w:val="-4"/>
                <w:w w:val="89"/>
                <w:sz w:val="24"/>
                <w:szCs w:val="24"/>
              </w:rPr>
              <w:t xml:space="preserve">Кувырки </w:t>
            </w:r>
            <w:r w:rsidRPr="00471194">
              <w:rPr>
                <w:rFonts w:ascii="Times New Roman" w:hAnsi="Times New Roman" w:cs="Times New Roman"/>
                <w:color w:val="000000"/>
                <w:spacing w:val="-3"/>
                <w:w w:val="89"/>
                <w:sz w:val="24"/>
                <w:szCs w:val="24"/>
              </w:rPr>
              <w:t xml:space="preserve">вперед, </w:t>
            </w:r>
            <w:r w:rsidRPr="00471194">
              <w:rPr>
                <w:rFonts w:ascii="Times New Roman" w:hAnsi="Times New Roman" w:cs="Times New Roman"/>
                <w:color w:val="000000"/>
                <w:spacing w:val="-1"/>
                <w:w w:val="89"/>
                <w:sz w:val="24"/>
                <w:szCs w:val="24"/>
              </w:rPr>
              <w:t xml:space="preserve">стойка    на </w:t>
            </w:r>
            <w:r w:rsidRPr="00471194">
              <w:rPr>
                <w:rFonts w:ascii="Times New Roman" w:hAnsi="Times New Roman" w:cs="Times New Roman"/>
                <w:color w:val="000000"/>
                <w:spacing w:val="-3"/>
                <w:w w:val="89"/>
                <w:sz w:val="24"/>
                <w:szCs w:val="24"/>
              </w:rPr>
              <w:t xml:space="preserve">лопатках, </w:t>
            </w:r>
            <w:r w:rsidRPr="00471194">
              <w:rPr>
                <w:rFonts w:ascii="Times New Roman" w:hAnsi="Times New Roman" w:cs="Times New Roman"/>
                <w:color w:val="000000"/>
                <w:spacing w:val="-4"/>
                <w:w w:val="89"/>
                <w:sz w:val="24"/>
                <w:szCs w:val="24"/>
              </w:rPr>
              <w:t>согнув  но</w:t>
            </w:r>
            <w:r w:rsidRPr="00471194">
              <w:rPr>
                <w:rFonts w:ascii="Times New Roman" w:hAnsi="Times New Roman" w:cs="Times New Roman"/>
                <w:color w:val="000000"/>
                <w:spacing w:val="-4"/>
                <w:w w:val="89"/>
                <w:sz w:val="24"/>
                <w:szCs w:val="24"/>
              </w:rPr>
              <w:softHyphen/>
            </w:r>
            <w:r w:rsidRPr="00471194">
              <w:rPr>
                <w:rFonts w:ascii="Times New Roman" w:hAnsi="Times New Roman" w:cs="Times New Roman"/>
                <w:color w:val="000000"/>
                <w:spacing w:val="-12"/>
                <w:w w:val="89"/>
                <w:sz w:val="24"/>
                <w:szCs w:val="24"/>
              </w:rPr>
              <w:t>ги. ОРУ типа зарядки.</w:t>
            </w:r>
          </w:p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Игра с бегом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Догони свою  пару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 элементами строя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Быстро шагай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 лазаньем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Ловля обезьян</w:t>
            </w:r>
          </w:p>
        </w:tc>
      </w:tr>
      <w:tr w:rsidR="00C663A2" w:rsidRPr="00471194" w:rsidTr="00471194">
        <w:trPr>
          <w:trHeight w:val="520"/>
        </w:trPr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884" w:type="dxa"/>
            <w:vMerge w:val="restart"/>
          </w:tcPr>
          <w:p w:rsidR="00C663A2" w:rsidRPr="00471194" w:rsidRDefault="00E65CFC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Урок- игра, соревнование</w:t>
            </w:r>
          </w:p>
        </w:tc>
        <w:tc>
          <w:tcPr>
            <w:tcW w:w="4718" w:type="dxa"/>
            <w:vMerge w:val="restart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Урок- игра, соревнование. 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 xml:space="preserve">Эстафеты с предметами. </w:t>
            </w:r>
            <w:r w:rsidRPr="0047119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Комплекс   корректирующих   упражнений   на   контроль </w:t>
            </w:r>
            <w:r w:rsidRPr="0047119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ощущения   в   постановке   головы,   плеч,   позвоночного </w:t>
            </w:r>
            <w:r w:rsidRPr="0047119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столба. Контроль осанки в движении</w:t>
            </w:r>
          </w:p>
        </w:tc>
        <w:tc>
          <w:tcPr>
            <w:tcW w:w="2989" w:type="dxa"/>
            <w:vMerge w:val="restart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Развитие ловкости, быстроты, координации движений, внимания, равновесия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Совушка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9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Эстафеты с предметами</w:t>
            </w:r>
          </w:p>
        </w:tc>
      </w:tr>
      <w:tr w:rsidR="00C663A2" w:rsidRPr="00471194" w:rsidTr="00471194"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84" w:type="dxa"/>
            <w:vMerge w:val="restart"/>
          </w:tcPr>
          <w:p w:rsidR="00C663A2" w:rsidRPr="00471194" w:rsidRDefault="00E65CFC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4718" w:type="dxa"/>
            <w:vMerge w:val="restart"/>
          </w:tcPr>
          <w:p w:rsidR="00C663A2" w:rsidRPr="00471194" w:rsidRDefault="00C663A2" w:rsidP="00471194">
            <w:pPr>
              <w:shd w:val="clear" w:color="auto" w:fill="FFFFFF"/>
              <w:spacing w:line="24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 xml:space="preserve">Комплекс ОРУ с гимнастической скакалкой. </w:t>
            </w:r>
          </w:p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color w:val="000000"/>
                <w:spacing w:val="-4"/>
                <w:w w:val="89"/>
                <w:sz w:val="24"/>
                <w:szCs w:val="24"/>
              </w:rPr>
              <w:t xml:space="preserve">Кувырки </w:t>
            </w:r>
            <w:r w:rsidRPr="00471194">
              <w:rPr>
                <w:rFonts w:ascii="Times New Roman" w:hAnsi="Times New Roman" w:cs="Times New Roman"/>
                <w:color w:val="000000"/>
                <w:spacing w:val="-3"/>
                <w:w w:val="89"/>
                <w:sz w:val="24"/>
                <w:szCs w:val="24"/>
              </w:rPr>
              <w:t xml:space="preserve">вперед, </w:t>
            </w:r>
            <w:r w:rsidRPr="00471194">
              <w:rPr>
                <w:rFonts w:ascii="Times New Roman" w:hAnsi="Times New Roman" w:cs="Times New Roman"/>
                <w:color w:val="000000"/>
                <w:spacing w:val="-1"/>
                <w:w w:val="89"/>
                <w:sz w:val="24"/>
                <w:szCs w:val="24"/>
              </w:rPr>
              <w:t xml:space="preserve">стойка    на </w:t>
            </w:r>
            <w:r w:rsidRPr="00471194">
              <w:rPr>
                <w:rFonts w:ascii="Times New Roman" w:hAnsi="Times New Roman" w:cs="Times New Roman"/>
                <w:color w:val="000000"/>
                <w:spacing w:val="-3"/>
                <w:w w:val="89"/>
                <w:sz w:val="24"/>
                <w:szCs w:val="24"/>
              </w:rPr>
              <w:t xml:space="preserve">лопатках, </w:t>
            </w:r>
            <w:r w:rsidRPr="00471194">
              <w:rPr>
                <w:rFonts w:ascii="Times New Roman" w:hAnsi="Times New Roman" w:cs="Times New Roman"/>
                <w:color w:val="000000"/>
                <w:spacing w:val="-4"/>
                <w:w w:val="89"/>
                <w:sz w:val="24"/>
                <w:szCs w:val="24"/>
              </w:rPr>
              <w:t>согнув  но</w:t>
            </w:r>
            <w:r w:rsidRPr="00471194">
              <w:rPr>
                <w:rFonts w:ascii="Times New Roman" w:hAnsi="Times New Roman" w:cs="Times New Roman"/>
                <w:color w:val="000000"/>
                <w:spacing w:val="-4"/>
                <w:w w:val="89"/>
                <w:sz w:val="24"/>
                <w:szCs w:val="24"/>
              </w:rPr>
              <w:softHyphen/>
            </w:r>
            <w:r w:rsidRPr="00471194">
              <w:rPr>
                <w:rFonts w:ascii="Times New Roman" w:hAnsi="Times New Roman" w:cs="Times New Roman"/>
                <w:color w:val="000000"/>
                <w:spacing w:val="-12"/>
                <w:w w:val="89"/>
                <w:sz w:val="24"/>
                <w:szCs w:val="24"/>
              </w:rPr>
              <w:t>ги.</w:t>
            </w: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Игра с бегом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Салки-выручалки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способностей,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Соблюдай равновесие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на внимание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Запрещенное движение</w:t>
            </w:r>
          </w:p>
        </w:tc>
      </w:tr>
      <w:tr w:rsidR="00C663A2" w:rsidRPr="00471194" w:rsidTr="00471194"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84" w:type="dxa"/>
            <w:vMerge w:val="restart"/>
          </w:tcPr>
          <w:p w:rsidR="00C663A2" w:rsidRPr="00471194" w:rsidRDefault="00E65CFC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4718" w:type="dxa"/>
            <w:vMerge w:val="restart"/>
          </w:tcPr>
          <w:p w:rsidR="00C663A2" w:rsidRPr="00471194" w:rsidRDefault="00C663A2" w:rsidP="00471194">
            <w:pPr>
              <w:shd w:val="clear" w:color="auto" w:fill="FFFFFF"/>
              <w:spacing w:line="24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 xml:space="preserve">Комплекс ОРУ с гимнастической скакалкой. </w:t>
            </w:r>
          </w:p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color w:val="000000"/>
                <w:spacing w:val="-4"/>
                <w:w w:val="89"/>
                <w:sz w:val="24"/>
                <w:szCs w:val="24"/>
              </w:rPr>
              <w:t xml:space="preserve">Кувырки </w:t>
            </w:r>
            <w:r w:rsidRPr="00471194">
              <w:rPr>
                <w:rFonts w:ascii="Times New Roman" w:hAnsi="Times New Roman" w:cs="Times New Roman"/>
                <w:color w:val="000000"/>
                <w:spacing w:val="-3"/>
                <w:w w:val="89"/>
                <w:sz w:val="24"/>
                <w:szCs w:val="24"/>
              </w:rPr>
              <w:t xml:space="preserve">вперед, </w:t>
            </w:r>
            <w:r w:rsidRPr="00471194">
              <w:rPr>
                <w:rFonts w:ascii="Times New Roman" w:hAnsi="Times New Roman" w:cs="Times New Roman"/>
                <w:color w:val="000000"/>
                <w:spacing w:val="-1"/>
                <w:w w:val="89"/>
                <w:sz w:val="24"/>
                <w:szCs w:val="24"/>
              </w:rPr>
              <w:t xml:space="preserve">стойка    на </w:t>
            </w:r>
            <w:r w:rsidRPr="00471194">
              <w:rPr>
                <w:rFonts w:ascii="Times New Roman" w:hAnsi="Times New Roman" w:cs="Times New Roman"/>
                <w:color w:val="000000"/>
                <w:spacing w:val="-3"/>
                <w:w w:val="89"/>
                <w:sz w:val="24"/>
                <w:szCs w:val="24"/>
              </w:rPr>
              <w:t xml:space="preserve">лопатках, </w:t>
            </w:r>
            <w:r w:rsidRPr="00471194">
              <w:rPr>
                <w:rFonts w:ascii="Times New Roman" w:hAnsi="Times New Roman" w:cs="Times New Roman"/>
                <w:color w:val="000000"/>
                <w:spacing w:val="-4"/>
                <w:w w:val="89"/>
                <w:sz w:val="24"/>
                <w:szCs w:val="24"/>
              </w:rPr>
              <w:t>согнув  но</w:t>
            </w:r>
            <w:r w:rsidRPr="00471194">
              <w:rPr>
                <w:rFonts w:ascii="Times New Roman" w:hAnsi="Times New Roman" w:cs="Times New Roman"/>
                <w:color w:val="000000"/>
                <w:spacing w:val="-4"/>
                <w:w w:val="89"/>
                <w:sz w:val="24"/>
                <w:szCs w:val="24"/>
              </w:rPr>
              <w:softHyphen/>
            </w:r>
            <w:r w:rsidRPr="00471194">
              <w:rPr>
                <w:rFonts w:ascii="Times New Roman" w:hAnsi="Times New Roman" w:cs="Times New Roman"/>
                <w:color w:val="000000"/>
                <w:spacing w:val="-12"/>
                <w:w w:val="89"/>
                <w:sz w:val="24"/>
                <w:szCs w:val="24"/>
              </w:rPr>
              <w:t>ги.</w:t>
            </w: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 лазаньем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Ловля обезьян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способностей, равновесия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Соблюдай равновесие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 xml:space="preserve">Игры на внимание 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Угадай, чей голосок?</w:t>
            </w:r>
          </w:p>
        </w:tc>
      </w:tr>
      <w:tr w:rsidR="00C663A2" w:rsidRPr="00471194" w:rsidTr="00471194"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884" w:type="dxa"/>
            <w:vMerge w:val="restart"/>
          </w:tcPr>
          <w:p w:rsidR="00C663A2" w:rsidRPr="00471194" w:rsidRDefault="00E65CFC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Урок игра, соревнование</w:t>
            </w:r>
          </w:p>
        </w:tc>
        <w:tc>
          <w:tcPr>
            <w:tcW w:w="4718" w:type="dxa"/>
            <w:vMerge w:val="restart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Урок- игра, соревнование. 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Соревнования «лучший акробат». </w:t>
            </w:r>
            <w:r w:rsidRPr="00471194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Комплекс ОРУ с гимнастической палкой.</w:t>
            </w:r>
          </w:p>
        </w:tc>
        <w:tc>
          <w:tcPr>
            <w:tcW w:w="2989" w:type="dxa"/>
            <w:vMerge w:val="restart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Развитие ловкости, быстроты, координации движений, внимания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Соревнования «лучший акробат»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9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Эстафеты с предметами</w:t>
            </w:r>
          </w:p>
        </w:tc>
      </w:tr>
      <w:tr w:rsidR="00C663A2" w:rsidRPr="00471194" w:rsidTr="00471194"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84" w:type="dxa"/>
            <w:vMerge w:val="restart"/>
          </w:tcPr>
          <w:p w:rsidR="00C663A2" w:rsidRPr="00471194" w:rsidRDefault="00E65CFC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4718" w:type="dxa"/>
            <w:vMerge w:val="restart"/>
          </w:tcPr>
          <w:p w:rsidR="00C663A2" w:rsidRPr="00471194" w:rsidRDefault="00C663A2" w:rsidP="00471194">
            <w:pPr>
              <w:shd w:val="clear" w:color="auto" w:fill="FFFFFF"/>
              <w:spacing w:line="23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color w:val="000000"/>
                <w:w w:val="87"/>
                <w:sz w:val="24"/>
                <w:szCs w:val="24"/>
              </w:rPr>
              <w:t xml:space="preserve">Комплекс упражнений на развитие гибкости. Подвижные </w:t>
            </w:r>
            <w:r w:rsidRPr="00471194">
              <w:rPr>
                <w:rFonts w:ascii="Times New Roman" w:hAnsi="Times New Roman" w:cs="Times New Roman"/>
                <w:color w:val="000000"/>
                <w:spacing w:val="-8"/>
                <w:w w:val="87"/>
                <w:sz w:val="24"/>
                <w:szCs w:val="24"/>
              </w:rPr>
              <w:t>игры с элеме</w:t>
            </w:r>
            <w:r w:rsidR="0009090F">
              <w:rPr>
                <w:rFonts w:ascii="Times New Roman" w:hAnsi="Times New Roman" w:cs="Times New Roman"/>
                <w:color w:val="000000"/>
                <w:spacing w:val="-8"/>
                <w:w w:val="87"/>
                <w:sz w:val="24"/>
                <w:szCs w:val="24"/>
              </w:rPr>
              <w:t>н</w:t>
            </w:r>
            <w:r w:rsidRPr="00471194">
              <w:rPr>
                <w:rFonts w:ascii="Times New Roman" w:hAnsi="Times New Roman" w:cs="Times New Roman"/>
                <w:color w:val="000000"/>
                <w:spacing w:val="-8"/>
                <w:w w:val="87"/>
                <w:sz w:val="24"/>
                <w:szCs w:val="24"/>
              </w:rPr>
              <w:t xml:space="preserve">тами акробатики. </w:t>
            </w:r>
            <w:r w:rsidRPr="00471194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Комплекс ОРУ с гимнастической палкой.</w:t>
            </w:r>
          </w:p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Игра с бегом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Пробеги и не сбей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Игра с лазаньем и перелезанием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Преодолей скамейку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способностей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Не дай обручу упасть</w:t>
            </w:r>
          </w:p>
        </w:tc>
      </w:tr>
      <w:tr w:rsidR="00C663A2" w:rsidRPr="00471194" w:rsidTr="00471194">
        <w:trPr>
          <w:trHeight w:val="533"/>
        </w:trPr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84" w:type="dxa"/>
            <w:vMerge w:val="restart"/>
          </w:tcPr>
          <w:p w:rsidR="00C663A2" w:rsidRPr="00471194" w:rsidRDefault="00E65CFC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4718" w:type="dxa"/>
            <w:vMerge w:val="restart"/>
          </w:tcPr>
          <w:p w:rsidR="00C663A2" w:rsidRPr="00471194" w:rsidRDefault="00C663A2" w:rsidP="00471194">
            <w:pPr>
              <w:shd w:val="clear" w:color="auto" w:fill="FFFFFF"/>
              <w:spacing w:line="23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Комплекс ОРУ с гимнастической палкой.</w:t>
            </w:r>
          </w:p>
          <w:p w:rsidR="00C663A2" w:rsidRPr="00471194" w:rsidRDefault="00C663A2" w:rsidP="00471194">
            <w:pPr>
              <w:shd w:val="clear" w:color="auto" w:fill="FFFFFF"/>
              <w:spacing w:line="23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Перекат вперёд из стойки на лопатках. </w:t>
            </w:r>
          </w:p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Игра на формирование правильной осанки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Пчёлки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 бегом и ходьбой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Кто лишний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Игра на внимание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Запрещённое движение</w:t>
            </w:r>
          </w:p>
        </w:tc>
      </w:tr>
      <w:tr w:rsidR="00C663A2" w:rsidRPr="00471194" w:rsidTr="00471194"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884" w:type="dxa"/>
            <w:vMerge w:val="restart"/>
          </w:tcPr>
          <w:p w:rsidR="00C663A2" w:rsidRPr="00471194" w:rsidRDefault="00E65CFC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Урок -игра, соревнование</w:t>
            </w:r>
          </w:p>
        </w:tc>
        <w:tc>
          <w:tcPr>
            <w:tcW w:w="4718" w:type="dxa"/>
            <w:vMerge w:val="restart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Урок- игра, соревнование. 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Кто самый сильный (соревнования по подтягиванию). Эстафеты с предметами.</w:t>
            </w:r>
          </w:p>
        </w:tc>
        <w:tc>
          <w:tcPr>
            <w:tcW w:w="2989" w:type="dxa"/>
            <w:vMerge w:val="restart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способностей, смелости, силы, ловкости, равновесия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Эстафеты с предметами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9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Кто самый сильный (соревнования по подтягиванию)</w:t>
            </w:r>
          </w:p>
        </w:tc>
      </w:tr>
      <w:tr w:rsidR="00C663A2" w:rsidRPr="00471194" w:rsidTr="00471194"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884" w:type="dxa"/>
            <w:vMerge w:val="restart"/>
          </w:tcPr>
          <w:p w:rsidR="00C663A2" w:rsidRPr="00471194" w:rsidRDefault="00E65CFC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4718" w:type="dxa"/>
            <w:vMerge w:val="restart"/>
          </w:tcPr>
          <w:p w:rsidR="00C663A2" w:rsidRPr="00471194" w:rsidRDefault="00C663A2" w:rsidP="00471194">
            <w:pPr>
              <w:shd w:val="clear" w:color="auto" w:fill="FFFFFF"/>
              <w:spacing w:line="24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color w:val="000000"/>
                <w:w w:val="85"/>
                <w:sz w:val="24"/>
                <w:szCs w:val="24"/>
              </w:rPr>
              <w:t>Кувырок в группировке вперёд. ОРУ на формирование правильной осанки. Лазанье по гимнастической стенке.</w:t>
            </w:r>
          </w:p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Игра на формирование правильной осанки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Пчёлки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Игра с прыжками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Удочка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 xml:space="preserve">Игра импровизация 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Совушка</w:t>
            </w:r>
          </w:p>
        </w:tc>
      </w:tr>
      <w:tr w:rsidR="00C663A2" w:rsidRPr="00471194" w:rsidTr="00471194"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84" w:type="dxa"/>
            <w:vMerge w:val="restart"/>
          </w:tcPr>
          <w:p w:rsidR="00C663A2" w:rsidRPr="00471194" w:rsidRDefault="00E65CFC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4718" w:type="dxa"/>
            <w:vMerge w:val="restart"/>
          </w:tcPr>
          <w:p w:rsidR="00C663A2" w:rsidRPr="00471194" w:rsidRDefault="00C663A2" w:rsidP="00471194">
            <w:pPr>
              <w:shd w:val="clear" w:color="auto" w:fill="FFFFFF"/>
              <w:spacing w:line="24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Теория: «Средства развития </w:t>
            </w:r>
            <w:r w:rsidRPr="00471194"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  <w:t xml:space="preserve">правильной осанки». </w:t>
            </w:r>
            <w:r w:rsidRPr="00471194">
              <w:rPr>
                <w:rFonts w:ascii="Times New Roman" w:hAnsi="Times New Roman" w:cs="Times New Roman"/>
                <w:color w:val="000000"/>
                <w:w w:val="85"/>
                <w:sz w:val="24"/>
                <w:szCs w:val="24"/>
              </w:rPr>
              <w:t>ОРУ на формирование правильной осанки. Лазанье по гимнастической стенке.</w:t>
            </w:r>
          </w:p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color w:val="000000"/>
                <w:w w:val="85"/>
                <w:sz w:val="24"/>
                <w:szCs w:val="24"/>
              </w:rPr>
              <w:t>Кувырок в группировке вперёд.</w:t>
            </w: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Игра на формирование правильной осанки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Пчёлки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Развитие ловкости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Эстафеты с мячами</w:t>
            </w:r>
          </w:p>
        </w:tc>
      </w:tr>
      <w:tr w:rsidR="00C663A2" w:rsidRPr="00471194" w:rsidTr="00471194"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884" w:type="dxa"/>
            <w:vMerge w:val="restart"/>
          </w:tcPr>
          <w:p w:rsidR="00C663A2" w:rsidRPr="00471194" w:rsidRDefault="00E65CFC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Урок -игра, соревнование</w:t>
            </w:r>
          </w:p>
        </w:tc>
        <w:tc>
          <w:tcPr>
            <w:tcW w:w="4718" w:type="dxa"/>
            <w:vMerge w:val="restart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Урок- игра, соревнование «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Кто выше?!» (лазанье по канату). Танцевальные упражнения.</w:t>
            </w:r>
          </w:p>
        </w:tc>
        <w:tc>
          <w:tcPr>
            <w:tcW w:w="2989" w:type="dxa"/>
            <w:vMerge w:val="restart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Развитие ловкости, быстроты, координации движений, внимания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и эстафеты с мячами, скакалками и гимнастическими палками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9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Соревнование- Кто выше?(лазанье по канату)</w:t>
            </w:r>
          </w:p>
        </w:tc>
      </w:tr>
      <w:tr w:rsidR="00C663A2" w:rsidRPr="00471194" w:rsidTr="00471194"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84" w:type="dxa"/>
            <w:vMerge w:val="restart"/>
          </w:tcPr>
          <w:p w:rsidR="00C663A2" w:rsidRPr="00471194" w:rsidRDefault="00E65CFC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Подвижные игры</w:t>
            </w:r>
          </w:p>
        </w:tc>
        <w:tc>
          <w:tcPr>
            <w:tcW w:w="4718" w:type="dxa"/>
            <w:vMerge w:val="restart"/>
          </w:tcPr>
          <w:p w:rsidR="00C663A2" w:rsidRPr="00471194" w:rsidRDefault="00C663A2" w:rsidP="0047119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ОРУ на гимнастической скамейке. </w:t>
            </w:r>
            <w:r w:rsidRPr="00471194">
              <w:rPr>
                <w:rFonts w:ascii="Times New Roman" w:hAnsi="Times New Roman" w:cs="Times New Roman"/>
                <w:color w:val="000000"/>
                <w:w w:val="85"/>
                <w:sz w:val="24"/>
                <w:szCs w:val="24"/>
              </w:rPr>
              <w:t xml:space="preserve">Кувырок в группировке вперёд. 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Танцевальные упражнения.</w:t>
            </w: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 бегом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Два мороза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со скакалками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Пробеги под скакалкой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Игра на внимание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Вызов номеров</w:t>
            </w:r>
          </w:p>
        </w:tc>
      </w:tr>
      <w:tr w:rsidR="00C663A2" w:rsidRPr="00471194" w:rsidTr="00471194"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84" w:type="dxa"/>
            <w:vMerge w:val="restart"/>
          </w:tcPr>
          <w:p w:rsidR="00C663A2" w:rsidRPr="00471194" w:rsidRDefault="00E65CFC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4718" w:type="dxa"/>
            <w:vMerge w:val="restart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ОРУ на гимнастической скамейке. </w:t>
            </w:r>
            <w:r w:rsidRPr="00471194">
              <w:rPr>
                <w:rFonts w:ascii="Times New Roman" w:hAnsi="Times New Roman" w:cs="Times New Roman"/>
                <w:color w:val="000000"/>
                <w:w w:val="85"/>
                <w:sz w:val="24"/>
                <w:szCs w:val="24"/>
              </w:rPr>
              <w:t xml:space="preserve">Кувырок в группировке вперёд. 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Танцевальные упражнения.</w:t>
            </w: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 xml:space="preserve">Игры сбегом 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Два мороза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Коллективные игры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Мы весёлые ребята</w:t>
            </w:r>
          </w:p>
        </w:tc>
      </w:tr>
      <w:tr w:rsidR="00C663A2" w:rsidRPr="00471194" w:rsidTr="00471194">
        <w:trPr>
          <w:trHeight w:val="530"/>
        </w:trPr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 xml:space="preserve">Игры на внимание 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Вызов номеров</w:t>
            </w:r>
          </w:p>
        </w:tc>
      </w:tr>
      <w:tr w:rsidR="00C663A2" w:rsidRPr="00471194" w:rsidTr="00471194"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884" w:type="dxa"/>
            <w:vMerge w:val="restart"/>
          </w:tcPr>
          <w:p w:rsidR="00C663A2" w:rsidRPr="00471194" w:rsidRDefault="00E65CFC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Урок -игра, соревнование</w:t>
            </w:r>
          </w:p>
        </w:tc>
        <w:tc>
          <w:tcPr>
            <w:tcW w:w="4718" w:type="dxa"/>
            <w:vMerge w:val="restart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Урок- игра, соревнование. 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 прыжками через препятствия, с набивными мячами.</w:t>
            </w:r>
          </w:p>
        </w:tc>
        <w:tc>
          <w:tcPr>
            <w:tcW w:w="2989" w:type="dxa"/>
            <w:vMerge w:val="restart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Развитие ловкости, быстроты, координации движений, внимания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Ястреб, наседка и цыплята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9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Мяч капитану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9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Попрыгунчики -воробушки</w:t>
            </w:r>
          </w:p>
        </w:tc>
      </w:tr>
      <w:tr w:rsidR="00C663A2" w:rsidRPr="00471194" w:rsidTr="00471194"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84" w:type="dxa"/>
            <w:vMerge w:val="restart"/>
          </w:tcPr>
          <w:p w:rsidR="00C663A2" w:rsidRPr="00471194" w:rsidRDefault="00E65CFC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 xml:space="preserve">Подвижные 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игры</w:t>
            </w:r>
          </w:p>
        </w:tc>
        <w:tc>
          <w:tcPr>
            <w:tcW w:w="4718" w:type="dxa"/>
            <w:vMerge w:val="restart"/>
          </w:tcPr>
          <w:p w:rsidR="00C663A2" w:rsidRPr="00471194" w:rsidRDefault="00C663A2" w:rsidP="0047119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lastRenderedPageBreak/>
              <w:t xml:space="preserve">Полупереворот назад из стойки на лопатках в </w:t>
            </w:r>
            <w:r w:rsidRPr="00471194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lastRenderedPageBreak/>
              <w:t>стойку на коленях. Упражнения на никой перекладине – вис на согнутых руках, вис стоя спереди.</w:t>
            </w: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Игры с элементами строя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Быстро по местам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 ОРУ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Придумай сам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Развитие ловкости, координации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Преодолей лабиринт</w:t>
            </w:r>
          </w:p>
        </w:tc>
      </w:tr>
      <w:tr w:rsidR="00C663A2" w:rsidRPr="00471194" w:rsidTr="00471194"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84" w:type="dxa"/>
            <w:vMerge w:val="restart"/>
          </w:tcPr>
          <w:p w:rsidR="00C663A2" w:rsidRPr="00471194" w:rsidRDefault="00E65CFC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4718" w:type="dxa"/>
            <w:vMerge w:val="restart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Полупереворот назад из стойки на лопатках в стойку на коленях. Упражнения на никой перекладине – вис на согнутых руках, вис стоя спереди.</w:t>
            </w: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 бегом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Два мороза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Игра с прыжками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Удочка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 ОРУ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Придумай сам</w:t>
            </w:r>
          </w:p>
        </w:tc>
      </w:tr>
      <w:tr w:rsidR="00C663A2" w:rsidRPr="00471194" w:rsidTr="00471194"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884" w:type="dxa"/>
            <w:vMerge w:val="restart"/>
          </w:tcPr>
          <w:p w:rsidR="00C663A2" w:rsidRPr="00471194" w:rsidRDefault="00E65CFC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Урок- игра, соревнование</w:t>
            </w:r>
          </w:p>
        </w:tc>
        <w:tc>
          <w:tcPr>
            <w:tcW w:w="4718" w:type="dxa"/>
            <w:vMerge w:val="restart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Урок- игра, соревнование. 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Эстафеты с подлезанием и перелезанием.</w:t>
            </w:r>
          </w:p>
        </w:tc>
        <w:tc>
          <w:tcPr>
            <w:tcW w:w="2989" w:type="dxa"/>
            <w:vMerge w:val="restart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Развитие ловкости, быстроты, координации движений, внимания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Эстафеты с предметами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9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Преодолей лабиринт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9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Скакалка под ногами</w:t>
            </w:r>
          </w:p>
        </w:tc>
      </w:tr>
      <w:tr w:rsidR="00C663A2" w:rsidRPr="00471194" w:rsidTr="00471194"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84" w:type="dxa"/>
            <w:vMerge w:val="restart"/>
          </w:tcPr>
          <w:p w:rsidR="00C663A2" w:rsidRPr="00471194" w:rsidRDefault="00E65CFC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4718" w:type="dxa"/>
            <w:vMerge w:val="restart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 xml:space="preserve">Полупереворот назад из стойки на лопатках в стойку на коленях. Упражнения на никой перекладине – вис на согнутых руках, вис стоя спереди. Народные игры. </w:t>
            </w: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 бегом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Два мороза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со скакалками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Пробеги и не сбей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Игра на внимание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Вызов номеров</w:t>
            </w:r>
          </w:p>
        </w:tc>
      </w:tr>
      <w:tr w:rsidR="00C663A2" w:rsidRPr="00471194" w:rsidTr="00471194"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84" w:type="dxa"/>
            <w:vMerge w:val="restart"/>
          </w:tcPr>
          <w:p w:rsidR="00C663A2" w:rsidRPr="00471194" w:rsidRDefault="00E65CFC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4718" w:type="dxa"/>
            <w:vMerge w:val="restart"/>
          </w:tcPr>
          <w:p w:rsidR="00C663A2" w:rsidRPr="00471194" w:rsidRDefault="00C663A2" w:rsidP="00471194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Народные игры. Игры с прыжками через препятствия,  с набивными мячами.</w:t>
            </w:r>
          </w:p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Игра на внимание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Перемени предмет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 бегом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Два мороза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со скакалками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Пробеги и не сбей</w:t>
            </w:r>
          </w:p>
        </w:tc>
      </w:tr>
      <w:tr w:rsidR="00C663A2" w:rsidRPr="00471194" w:rsidTr="00471194"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884" w:type="dxa"/>
            <w:vMerge w:val="restart"/>
          </w:tcPr>
          <w:p w:rsidR="00C663A2" w:rsidRPr="00471194" w:rsidRDefault="00E65CFC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Урок - игра, соревнование</w:t>
            </w:r>
          </w:p>
        </w:tc>
        <w:tc>
          <w:tcPr>
            <w:tcW w:w="4718" w:type="dxa"/>
            <w:vMerge w:val="restart"/>
          </w:tcPr>
          <w:p w:rsidR="00C663A2" w:rsidRPr="00471194" w:rsidRDefault="00C663A2" w:rsidP="00471194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Урок- игра, соревнование. </w:t>
            </w:r>
            <w:r w:rsidRPr="00471194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Игры с прыжками через препятствия,  с набивными мячами.</w:t>
            </w:r>
          </w:p>
        </w:tc>
        <w:tc>
          <w:tcPr>
            <w:tcW w:w="2989" w:type="dxa"/>
            <w:vMerge w:val="restart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способностей, смелости, силы, ловкости, равновесия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Эстафеты с предметами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9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Два мороза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9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Мы весёлые ребята</w:t>
            </w:r>
          </w:p>
        </w:tc>
      </w:tr>
      <w:tr w:rsidR="00C663A2" w:rsidRPr="00471194" w:rsidTr="00471194">
        <w:trPr>
          <w:trHeight w:val="830"/>
        </w:trPr>
        <w:tc>
          <w:tcPr>
            <w:tcW w:w="793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84" w:type="dxa"/>
          </w:tcPr>
          <w:p w:rsidR="00C663A2" w:rsidRPr="00471194" w:rsidRDefault="00E65CFC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884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</w:tcPr>
          <w:p w:rsidR="00C663A2" w:rsidRDefault="0009090F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  <w:p w:rsidR="0009090F" w:rsidRPr="00471194" w:rsidRDefault="0009090F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8" w:type="dxa"/>
          </w:tcPr>
          <w:p w:rsidR="00C663A2" w:rsidRPr="00471194" w:rsidRDefault="00A46009" w:rsidP="0047119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</w:t>
            </w:r>
            <w:r w:rsidR="00541E99" w:rsidRPr="00541E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41E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1E99" w:rsidRPr="0047119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663A2" w:rsidRPr="0047119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Инструктаж по технике безопасности во время проведения </w:t>
            </w:r>
            <w:r w:rsidR="0009090F">
              <w:rPr>
                <w:rFonts w:ascii="Times New Roman" w:hAnsi="Times New Roman" w:cs="Times New Roman"/>
                <w:i/>
                <w:sz w:val="24"/>
                <w:szCs w:val="24"/>
              </w:rPr>
              <w:t>игры.</w:t>
            </w:r>
            <w:r w:rsidR="00C663A2" w:rsidRPr="0047119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C663A2" w:rsidRPr="00471194" w:rsidRDefault="00C663A2" w:rsidP="00090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  <w:r w:rsidR="0009090F">
              <w:rPr>
                <w:rFonts w:ascii="Times New Roman" w:hAnsi="Times New Roman" w:cs="Times New Roman"/>
                <w:sz w:val="24"/>
                <w:szCs w:val="24"/>
              </w:rPr>
              <w:t>подвижных игр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9" w:type="dxa"/>
          </w:tcPr>
          <w:p w:rsidR="00C663A2" w:rsidRPr="00471194" w:rsidRDefault="00C663A2" w:rsidP="00090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 xml:space="preserve">Опрос учащихся на умение </w:t>
            </w:r>
            <w:r w:rsidR="0009090F">
              <w:rPr>
                <w:rFonts w:ascii="Times New Roman" w:hAnsi="Times New Roman" w:cs="Times New Roman"/>
                <w:sz w:val="24"/>
                <w:szCs w:val="24"/>
              </w:rPr>
              <w:t>играть в игру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3A2" w:rsidRPr="00471194" w:rsidTr="00471194">
        <w:tc>
          <w:tcPr>
            <w:tcW w:w="793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84" w:type="dxa"/>
          </w:tcPr>
          <w:p w:rsidR="00C663A2" w:rsidRPr="00471194" w:rsidRDefault="00E65CFC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884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:rsidR="0009090F" w:rsidRDefault="0009090F" w:rsidP="00090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  <w:p w:rsidR="00C663A2" w:rsidRPr="00471194" w:rsidRDefault="00C663A2" w:rsidP="00090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</w:tcPr>
          <w:p w:rsidR="00C663A2" w:rsidRPr="00471194" w:rsidRDefault="00A46009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Волейбол</w:t>
            </w:r>
            <w:r w:rsidRPr="00541E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41E99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 xml:space="preserve"> </w:t>
            </w:r>
            <w:r w:rsidR="0009090F" w:rsidRPr="00471194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 xml:space="preserve">Подвижные игры  на материале спортивных игр. Ведение мяча внутренней и </w:t>
            </w:r>
            <w:r w:rsidR="0009090F" w:rsidRPr="00471194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lastRenderedPageBreak/>
              <w:t>внешней частью подъёма по прямой, по дуге, с остановкой по сигналу.</w:t>
            </w: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Игровые упражнения</w:t>
            </w:r>
          </w:p>
        </w:tc>
        <w:tc>
          <w:tcPr>
            <w:tcW w:w="2287" w:type="dxa"/>
          </w:tcPr>
          <w:p w:rsidR="00C663A2" w:rsidRPr="00471194" w:rsidRDefault="00C663A2" w:rsidP="00090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 xml:space="preserve">Салки на </w:t>
            </w:r>
            <w:r w:rsidR="0009090F">
              <w:rPr>
                <w:rFonts w:ascii="Times New Roman" w:hAnsi="Times New Roman" w:cs="Times New Roman"/>
                <w:sz w:val="24"/>
                <w:szCs w:val="24"/>
              </w:rPr>
              <w:t>поле.</w:t>
            </w:r>
          </w:p>
        </w:tc>
      </w:tr>
      <w:tr w:rsidR="00C663A2" w:rsidRPr="00471194" w:rsidTr="00471194">
        <w:tc>
          <w:tcPr>
            <w:tcW w:w="793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51</w:t>
            </w:r>
          </w:p>
        </w:tc>
        <w:tc>
          <w:tcPr>
            <w:tcW w:w="884" w:type="dxa"/>
          </w:tcPr>
          <w:p w:rsidR="00C663A2" w:rsidRPr="00471194" w:rsidRDefault="00E65CFC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884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Урок - игра, соревнование</w:t>
            </w:r>
          </w:p>
        </w:tc>
        <w:tc>
          <w:tcPr>
            <w:tcW w:w="4718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 подвижные игры</w:t>
            </w:r>
          </w:p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способностей, быстроты, внимания, ловкости, силы, смелости и расчетливости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Маятник</w:t>
            </w:r>
          </w:p>
        </w:tc>
      </w:tr>
      <w:tr w:rsidR="00C663A2" w:rsidRPr="00471194" w:rsidTr="00471194"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84" w:type="dxa"/>
            <w:vMerge w:val="restart"/>
          </w:tcPr>
          <w:p w:rsidR="00C663A2" w:rsidRPr="00471194" w:rsidRDefault="00E65CFC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541E99" w:rsidRDefault="00541E99" w:rsidP="00541E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 w:val="restart"/>
          </w:tcPr>
          <w:p w:rsidR="00C663A2" w:rsidRPr="00471194" w:rsidRDefault="00A46009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</w:t>
            </w:r>
            <w:r w:rsidRPr="00541E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41E99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 xml:space="preserve">. </w:t>
            </w:r>
            <w:r w:rsidR="0009090F" w:rsidRPr="00471194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Подвижные игры  на материале спортивных игр. Ведение мяча внутренней и внешней частью подъёма по прямой, по дуге, с остановкой по сигналу.</w:t>
            </w:r>
          </w:p>
        </w:tc>
        <w:tc>
          <w:tcPr>
            <w:tcW w:w="2989" w:type="dxa"/>
            <w:vMerge w:val="restart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Игровые упражнения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Пустое место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Аист, маятник; зайчик</w:t>
            </w:r>
          </w:p>
        </w:tc>
      </w:tr>
      <w:tr w:rsidR="00C663A2" w:rsidRPr="00471194" w:rsidTr="00471194">
        <w:tc>
          <w:tcPr>
            <w:tcW w:w="793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84" w:type="dxa"/>
          </w:tcPr>
          <w:p w:rsidR="00C663A2" w:rsidRPr="00471194" w:rsidRDefault="00E65CFC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884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:rsidR="00541E99" w:rsidRDefault="00541E99" w:rsidP="00541E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</w:tcPr>
          <w:p w:rsidR="00C663A2" w:rsidRPr="00471194" w:rsidRDefault="00A46009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</w:t>
            </w:r>
            <w:r w:rsidRPr="00541E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41E99" w:rsidRPr="00541E99">
              <w:rPr>
                <w:rFonts w:ascii="Times New Roman" w:hAnsi="Times New Roman" w:cs="Times New Roman"/>
                <w:b/>
                <w:color w:val="000000"/>
                <w:spacing w:val="-15"/>
                <w:sz w:val="24"/>
                <w:szCs w:val="24"/>
              </w:rPr>
              <w:t xml:space="preserve"> </w:t>
            </w:r>
            <w:r w:rsidR="0009090F" w:rsidRPr="00471194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Подвижные игры  на материале спортивных игр. Ведение мяча внутренней и внешней частью подъёма по прямой, по дуге, с остановкой по сигналу.</w:t>
            </w: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Игровые упражнения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Аист, маятник; зайчик</w:t>
            </w:r>
          </w:p>
        </w:tc>
      </w:tr>
      <w:tr w:rsidR="00C663A2" w:rsidRPr="00471194" w:rsidTr="00471194">
        <w:tc>
          <w:tcPr>
            <w:tcW w:w="793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884" w:type="dxa"/>
          </w:tcPr>
          <w:p w:rsidR="00C663A2" w:rsidRPr="00471194" w:rsidRDefault="00E65CFC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884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Урок- игра, соревнование</w:t>
            </w:r>
          </w:p>
        </w:tc>
        <w:tc>
          <w:tcPr>
            <w:tcW w:w="4718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 подвижные игры</w:t>
            </w:r>
          </w:p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способностей, быстроты, внимания, ловкости, силы, смелости и расчетливости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Прокати снежный ком</w:t>
            </w:r>
          </w:p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Кто быстрее</w:t>
            </w:r>
          </w:p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Пятнашки</w:t>
            </w:r>
          </w:p>
        </w:tc>
      </w:tr>
      <w:tr w:rsidR="00C663A2" w:rsidRPr="00471194" w:rsidTr="00471194">
        <w:tc>
          <w:tcPr>
            <w:tcW w:w="793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84" w:type="dxa"/>
          </w:tcPr>
          <w:p w:rsidR="00C663A2" w:rsidRPr="00471194" w:rsidRDefault="00E65CFC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884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:rsidR="00541E99" w:rsidRDefault="00541E99" w:rsidP="00541E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</w:tcPr>
          <w:p w:rsidR="00C663A2" w:rsidRPr="00471194" w:rsidRDefault="00A46009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</w:t>
            </w:r>
            <w:r w:rsidRPr="00541E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41E99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 xml:space="preserve">. </w:t>
            </w:r>
            <w:r w:rsidR="0009090F" w:rsidRPr="00471194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Подвижные игры  на материале спортивных игр. Ведение мяча внутренней и внешней частью подъёма по прямой, по дуге, с остановкой по сигналу.</w:t>
            </w: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Игровые упражнения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Аист, маятник; зайчик; самокат</w:t>
            </w:r>
          </w:p>
        </w:tc>
      </w:tr>
      <w:tr w:rsidR="00C663A2" w:rsidRPr="00471194" w:rsidTr="00471194">
        <w:tc>
          <w:tcPr>
            <w:tcW w:w="793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84" w:type="dxa"/>
          </w:tcPr>
          <w:p w:rsidR="00C663A2" w:rsidRPr="00471194" w:rsidRDefault="00E65CFC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884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:rsidR="00541E99" w:rsidRDefault="00541E99" w:rsidP="00541E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</w:tcPr>
          <w:p w:rsidR="00C663A2" w:rsidRPr="00471194" w:rsidRDefault="00A46009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</w:t>
            </w:r>
            <w:r w:rsidRPr="00541E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41E99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 xml:space="preserve">. </w:t>
            </w:r>
            <w:r w:rsidR="0009090F" w:rsidRPr="00471194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Подвижные игры  на материале спортивных игр. Ведение мяча внутренней и внешней частью подъёма по прямой, по дуге, с остановкой по сигналу.</w:t>
            </w: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Игровые упражнения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Аист, маятник; зайчик; самокат</w:t>
            </w:r>
          </w:p>
        </w:tc>
      </w:tr>
      <w:tr w:rsidR="00C663A2" w:rsidRPr="00471194" w:rsidTr="00471194">
        <w:tc>
          <w:tcPr>
            <w:tcW w:w="793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884" w:type="dxa"/>
          </w:tcPr>
          <w:p w:rsidR="00C663A2" w:rsidRPr="00471194" w:rsidRDefault="00E65CFC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884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Урок -игра, соревнование</w:t>
            </w:r>
          </w:p>
        </w:tc>
        <w:tc>
          <w:tcPr>
            <w:tcW w:w="4718" w:type="dxa"/>
          </w:tcPr>
          <w:p w:rsidR="00C663A2" w:rsidRPr="00471194" w:rsidRDefault="00C663A2" w:rsidP="00090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Урок- игра, соревнование. 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 xml:space="preserve">Эстафета </w:t>
            </w:r>
            <w:r w:rsidR="000909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координационных способностей, быстроты, 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внимания, ловкости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Аист, маятник; зайчик; самокат</w:t>
            </w:r>
          </w:p>
        </w:tc>
      </w:tr>
      <w:tr w:rsidR="00C663A2" w:rsidRPr="00471194" w:rsidTr="00471194">
        <w:tc>
          <w:tcPr>
            <w:tcW w:w="793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884" w:type="dxa"/>
          </w:tcPr>
          <w:p w:rsidR="00C663A2" w:rsidRPr="00471194" w:rsidRDefault="00A46009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884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:rsidR="00541E99" w:rsidRDefault="00541E99" w:rsidP="00541E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</w:tcPr>
          <w:p w:rsidR="00C663A2" w:rsidRPr="00471194" w:rsidRDefault="00A46009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</w:t>
            </w:r>
            <w:r w:rsidRPr="00541E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9090F" w:rsidRPr="00471194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Подвижные игры  на материале спортивных игр. Ведение мяча внутренней и внешней частью подъёма по прямой, по дуге, с остановкой по сигналу.</w:t>
            </w:r>
            <w:r w:rsidR="00C663A2" w:rsidRPr="004711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Игровые упражнения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Самолёт, аист, собери флажки</w:t>
            </w:r>
          </w:p>
        </w:tc>
      </w:tr>
      <w:tr w:rsidR="00C663A2" w:rsidRPr="00471194" w:rsidTr="00471194">
        <w:tc>
          <w:tcPr>
            <w:tcW w:w="793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84" w:type="dxa"/>
          </w:tcPr>
          <w:p w:rsidR="00C663A2" w:rsidRPr="00471194" w:rsidRDefault="00A46009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884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:rsidR="00541E99" w:rsidRDefault="00541E99" w:rsidP="00541E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</w:tcPr>
          <w:p w:rsidR="00C663A2" w:rsidRPr="00471194" w:rsidRDefault="00A46009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</w:t>
            </w:r>
            <w:r w:rsidRPr="00541E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41E99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 xml:space="preserve">. </w:t>
            </w:r>
            <w:r w:rsidR="0009090F" w:rsidRPr="00471194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Подвижные игры  на материале спортивных игр. Ведение мяча внутренней и внешней частью подъёма по прямой, по дуге, с остановкой по сигналу.</w:t>
            </w: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Игровые упражнения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Самолёт, аист, собери флажки</w:t>
            </w:r>
          </w:p>
        </w:tc>
      </w:tr>
      <w:tr w:rsidR="00C663A2" w:rsidRPr="00471194" w:rsidTr="00471194">
        <w:tc>
          <w:tcPr>
            <w:tcW w:w="793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884" w:type="dxa"/>
          </w:tcPr>
          <w:p w:rsidR="00C663A2" w:rsidRPr="00471194" w:rsidRDefault="00A46009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884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Урок -игра, соревнование</w:t>
            </w:r>
          </w:p>
        </w:tc>
        <w:tc>
          <w:tcPr>
            <w:tcW w:w="4718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Урок- игра, соревнование. 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«Кто дальше уедет после спуска»</w:t>
            </w: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способностей, быстроты, внимания, ловкости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Самолёт, аист, собери флажки</w:t>
            </w:r>
          </w:p>
        </w:tc>
      </w:tr>
      <w:tr w:rsidR="00C663A2" w:rsidRPr="00471194" w:rsidTr="00471194">
        <w:tc>
          <w:tcPr>
            <w:tcW w:w="793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84" w:type="dxa"/>
          </w:tcPr>
          <w:p w:rsidR="00C663A2" w:rsidRPr="00471194" w:rsidRDefault="00A46009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884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:rsidR="00541E99" w:rsidRDefault="00541E99" w:rsidP="00541E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</w:tcPr>
          <w:p w:rsidR="00C663A2" w:rsidRPr="00471194" w:rsidRDefault="00A46009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</w:t>
            </w:r>
            <w:r w:rsidRPr="00541E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41E99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 xml:space="preserve">. </w:t>
            </w:r>
            <w:r w:rsidR="0009090F" w:rsidRPr="00471194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Подвижные игры  на материале спортивных игр. Ведение мяча внутренней и внешней частью подъёма по прямой, по дуге, с остановкой по сигналу.</w:t>
            </w: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Игровые упражнения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Чей веер лучше</w:t>
            </w:r>
          </w:p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Маятник</w:t>
            </w:r>
          </w:p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Самокат</w:t>
            </w:r>
          </w:p>
        </w:tc>
      </w:tr>
      <w:tr w:rsidR="00C663A2" w:rsidRPr="00471194" w:rsidTr="00471194">
        <w:tc>
          <w:tcPr>
            <w:tcW w:w="793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84" w:type="dxa"/>
          </w:tcPr>
          <w:p w:rsidR="00C663A2" w:rsidRPr="00471194" w:rsidRDefault="00A46009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884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:rsidR="00541E99" w:rsidRDefault="00541E99" w:rsidP="00541E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</w:tcPr>
          <w:p w:rsidR="00C663A2" w:rsidRPr="00471194" w:rsidRDefault="00A46009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</w:t>
            </w:r>
            <w:r w:rsidRPr="00541E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41E99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 xml:space="preserve">. </w:t>
            </w:r>
            <w:r w:rsidR="0009090F" w:rsidRPr="00471194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Подвижные игры  на материале спортивных игр. Ведение мяча внутренней и внешней частью подъёма по прямой, по дуге, с остановкой по сигналу.</w:t>
            </w: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Игровые упражнения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Чей веер лучше</w:t>
            </w:r>
          </w:p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Маятник, самокат</w:t>
            </w:r>
          </w:p>
        </w:tc>
      </w:tr>
      <w:tr w:rsidR="00C663A2" w:rsidRPr="00471194" w:rsidTr="00471194">
        <w:tc>
          <w:tcPr>
            <w:tcW w:w="793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884" w:type="dxa"/>
          </w:tcPr>
          <w:p w:rsidR="00C663A2" w:rsidRPr="00471194" w:rsidRDefault="00A46009" w:rsidP="00E6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884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Урок- игра, соревнование</w:t>
            </w:r>
          </w:p>
        </w:tc>
        <w:tc>
          <w:tcPr>
            <w:tcW w:w="4718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Урок- игра, соревнование. 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Метание снежков в цель на дальность.</w:t>
            </w:r>
          </w:p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«Кто у нас самый ловкий?».</w:t>
            </w: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способностей, быстроты, внимания, ловкости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Метание снежков в цель на дальность.</w:t>
            </w:r>
          </w:p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Кто у нас самый ловкий (пробежать и увернуться от снежков)</w:t>
            </w:r>
          </w:p>
        </w:tc>
      </w:tr>
      <w:tr w:rsidR="00C663A2" w:rsidRPr="00471194" w:rsidTr="00471194">
        <w:tc>
          <w:tcPr>
            <w:tcW w:w="793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84" w:type="dxa"/>
          </w:tcPr>
          <w:p w:rsidR="00C663A2" w:rsidRPr="00471194" w:rsidRDefault="00A46009" w:rsidP="00A46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884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:rsidR="00541E99" w:rsidRDefault="00541E99" w:rsidP="00541E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</w:tcPr>
          <w:p w:rsidR="00C663A2" w:rsidRPr="00471194" w:rsidRDefault="00A46009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</w:t>
            </w:r>
            <w:r w:rsidRPr="00541E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41E99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 xml:space="preserve">. </w:t>
            </w:r>
            <w:r w:rsidR="0009090F" w:rsidRPr="00471194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Подвижные игры  на материале спортивных игр. Ведение мяча внутренней и внешней частью подъёма по прямой, по дуге, с остановкой по сигналу.</w:t>
            </w:r>
            <w:r w:rsidR="00C663A2" w:rsidRPr="004711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Игровые упражнения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Чей веер лучше</w:t>
            </w:r>
          </w:p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Маятник</w:t>
            </w:r>
          </w:p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Самокат</w:t>
            </w:r>
          </w:p>
        </w:tc>
      </w:tr>
      <w:tr w:rsidR="00C663A2" w:rsidRPr="00471194" w:rsidTr="00471194">
        <w:tc>
          <w:tcPr>
            <w:tcW w:w="793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884" w:type="dxa"/>
          </w:tcPr>
          <w:p w:rsidR="00C663A2" w:rsidRPr="00471194" w:rsidRDefault="00A46009" w:rsidP="00A46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884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:rsidR="00541E99" w:rsidRDefault="00541E99" w:rsidP="00541E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</w:tcPr>
          <w:p w:rsidR="00C663A2" w:rsidRPr="00471194" w:rsidRDefault="00A46009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</w:t>
            </w:r>
            <w:r w:rsidRPr="00541E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41E99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 xml:space="preserve"> </w:t>
            </w:r>
            <w:r w:rsidR="0009090F" w:rsidRPr="00471194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Подвижные игры  на материале спортивных игр. Ведение мяча внутренней и внешней частью подъёма по прямой, по дуге, с остановкой по сигналу.</w:t>
            </w: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Игровые упражнения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Чей веер лучше</w:t>
            </w:r>
          </w:p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Маятник</w:t>
            </w:r>
          </w:p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Самокат</w:t>
            </w:r>
          </w:p>
        </w:tc>
      </w:tr>
      <w:tr w:rsidR="00C663A2" w:rsidRPr="00471194" w:rsidTr="00471194">
        <w:tc>
          <w:tcPr>
            <w:tcW w:w="793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884" w:type="dxa"/>
          </w:tcPr>
          <w:p w:rsidR="00C663A2" w:rsidRPr="00471194" w:rsidRDefault="00A46009" w:rsidP="00A46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884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Урок- игра, соревнование</w:t>
            </w:r>
          </w:p>
        </w:tc>
        <w:tc>
          <w:tcPr>
            <w:tcW w:w="4718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Урок- игра, соревнование. «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Кто дальше уедет после спуска».</w:t>
            </w: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способностей, быстроты, внимания, ловкости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Чей веер лучше</w:t>
            </w:r>
          </w:p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Маятник</w:t>
            </w:r>
          </w:p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Самокат</w:t>
            </w:r>
          </w:p>
        </w:tc>
      </w:tr>
      <w:tr w:rsidR="00C663A2" w:rsidRPr="00471194" w:rsidTr="00471194">
        <w:tc>
          <w:tcPr>
            <w:tcW w:w="793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84" w:type="dxa"/>
          </w:tcPr>
          <w:p w:rsidR="00C663A2" w:rsidRPr="00471194" w:rsidRDefault="00A46009" w:rsidP="00A46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884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:rsidR="00541E99" w:rsidRDefault="00541E99" w:rsidP="00541E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</w:tcPr>
          <w:p w:rsidR="00C663A2" w:rsidRPr="00471194" w:rsidRDefault="00A46009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</w:t>
            </w:r>
            <w:r w:rsidRPr="00541E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41E99" w:rsidRPr="00541E99">
              <w:rPr>
                <w:rFonts w:ascii="Times New Roman" w:hAnsi="Times New Roman" w:cs="Times New Roman"/>
                <w:b/>
                <w:color w:val="000000"/>
                <w:spacing w:val="-15"/>
                <w:sz w:val="24"/>
                <w:szCs w:val="24"/>
              </w:rPr>
              <w:t>.</w:t>
            </w:r>
            <w:r w:rsidR="00541E99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 xml:space="preserve"> </w:t>
            </w:r>
            <w:r w:rsidR="0009090F" w:rsidRPr="00471194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Подвижные игры  на материале спортивных игр. Ведение мяча внутренней и внешней частью подъёма по прямой, по дуге, с остановкой по сигналу.</w:t>
            </w: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способностей, быстроты, внимания, ловкости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Эстафеты с бегом и метанием снежков</w:t>
            </w:r>
          </w:p>
        </w:tc>
      </w:tr>
      <w:tr w:rsidR="00C663A2" w:rsidRPr="00471194" w:rsidTr="00471194">
        <w:tc>
          <w:tcPr>
            <w:tcW w:w="793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84" w:type="dxa"/>
          </w:tcPr>
          <w:p w:rsidR="00C663A2" w:rsidRPr="00471194" w:rsidRDefault="00A46009" w:rsidP="00A46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29.02</w:t>
            </w:r>
          </w:p>
        </w:tc>
        <w:tc>
          <w:tcPr>
            <w:tcW w:w="884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:rsidR="00541E99" w:rsidRDefault="00541E99" w:rsidP="00541E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</w:tcPr>
          <w:p w:rsidR="00C663A2" w:rsidRPr="00471194" w:rsidRDefault="00A46009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</w:t>
            </w:r>
            <w:r w:rsidRPr="00541E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41E99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 xml:space="preserve">. </w:t>
            </w:r>
            <w:r w:rsidR="0009090F" w:rsidRPr="00471194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Подвижные игры  на материале спортивных игр. Ведение мяча внутренней и внешней частью подъёма по прямой, по дуге, с остановкой по сигналу.</w:t>
            </w: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способностей, быстроты, внимания, ловкости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Эстафеты с бегом и метанием снежков</w:t>
            </w:r>
          </w:p>
        </w:tc>
      </w:tr>
      <w:tr w:rsidR="00C663A2" w:rsidRPr="00471194" w:rsidTr="00471194">
        <w:trPr>
          <w:trHeight w:val="1105"/>
        </w:trPr>
        <w:tc>
          <w:tcPr>
            <w:tcW w:w="793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884" w:type="dxa"/>
          </w:tcPr>
          <w:p w:rsidR="00C663A2" w:rsidRPr="00471194" w:rsidRDefault="00A46009" w:rsidP="00A46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</w:t>
            </w:r>
          </w:p>
        </w:tc>
        <w:tc>
          <w:tcPr>
            <w:tcW w:w="884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Урок- игра, соревнование</w:t>
            </w:r>
          </w:p>
        </w:tc>
        <w:tc>
          <w:tcPr>
            <w:tcW w:w="4718" w:type="dxa"/>
          </w:tcPr>
          <w:p w:rsidR="0009090F" w:rsidRPr="00471194" w:rsidRDefault="00C663A2" w:rsidP="000909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Урок- игра, соревнование. </w:t>
            </w:r>
            <w:r w:rsidR="0009090F">
              <w:rPr>
                <w:rFonts w:ascii="Times New Roman" w:hAnsi="Times New Roman" w:cs="Times New Roman"/>
                <w:sz w:val="24"/>
                <w:szCs w:val="24"/>
              </w:rPr>
              <w:t>Эстафета.</w:t>
            </w:r>
          </w:p>
          <w:p w:rsidR="00C663A2" w:rsidRPr="00471194" w:rsidRDefault="00C663A2" w:rsidP="004711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способностей, быстроты,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Метание снежков в цель</w:t>
            </w:r>
          </w:p>
        </w:tc>
      </w:tr>
      <w:tr w:rsidR="00C663A2" w:rsidRPr="00471194" w:rsidTr="00471194"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84" w:type="dxa"/>
            <w:vMerge w:val="restart"/>
          </w:tcPr>
          <w:p w:rsidR="00C663A2" w:rsidRPr="00471194" w:rsidRDefault="00A46009" w:rsidP="00A46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541E99" w:rsidRDefault="00541E99" w:rsidP="00541E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 w:val="restart"/>
          </w:tcPr>
          <w:p w:rsidR="00C663A2" w:rsidRPr="00471194" w:rsidRDefault="00A46009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</w:t>
            </w:r>
            <w:r w:rsidRPr="00541E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41E99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 xml:space="preserve"> </w:t>
            </w:r>
            <w:r w:rsidR="0009090F" w:rsidRPr="00471194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Подвижные игры  на материале спортивных игр. Ведение мяча внутренней и внешней частью подъёма по прямой, по дуге, с остановкой по сигналу.</w:t>
            </w:r>
          </w:p>
        </w:tc>
        <w:tc>
          <w:tcPr>
            <w:tcW w:w="2989" w:type="dxa"/>
            <w:vMerge w:val="restart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 xml:space="preserve">Игры с бегом 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Кто быстрее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A46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 xml:space="preserve">Пятнашки </w:t>
            </w:r>
          </w:p>
        </w:tc>
      </w:tr>
      <w:tr w:rsidR="00C663A2" w:rsidRPr="00471194" w:rsidTr="00471194"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84" w:type="dxa"/>
            <w:vMerge w:val="restart"/>
          </w:tcPr>
          <w:p w:rsidR="00C663A2" w:rsidRPr="00471194" w:rsidRDefault="00A46009" w:rsidP="00A46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Подвижные игры</w:t>
            </w:r>
          </w:p>
        </w:tc>
        <w:tc>
          <w:tcPr>
            <w:tcW w:w="4718" w:type="dxa"/>
            <w:vMerge w:val="restart"/>
          </w:tcPr>
          <w:p w:rsidR="00C663A2" w:rsidRPr="00471194" w:rsidRDefault="00A46009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</w:t>
            </w:r>
            <w:r w:rsidRPr="00541E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41E99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 xml:space="preserve">. </w:t>
            </w:r>
            <w:r w:rsidR="0009090F" w:rsidRPr="00471194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Подвижные игры  на материале спортивных игр. Ведение мяча внутренней и внешней частью подъёма по прямой, по дуге, с остановкой по сигналу.</w:t>
            </w:r>
          </w:p>
        </w:tc>
        <w:tc>
          <w:tcPr>
            <w:tcW w:w="2989" w:type="dxa"/>
            <w:vMerge w:val="restart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на внимание и быстроту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Гонка мячей в колоннах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9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Догони свою пару</w:t>
            </w:r>
          </w:p>
        </w:tc>
      </w:tr>
      <w:tr w:rsidR="00C663A2" w:rsidRPr="00471194" w:rsidTr="00471194">
        <w:tc>
          <w:tcPr>
            <w:tcW w:w="793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884" w:type="dxa"/>
          </w:tcPr>
          <w:p w:rsidR="00C663A2" w:rsidRPr="00471194" w:rsidRDefault="00A46009" w:rsidP="00A46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09.03</w:t>
            </w:r>
          </w:p>
        </w:tc>
        <w:tc>
          <w:tcPr>
            <w:tcW w:w="884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Урок - игра, соревнование</w:t>
            </w:r>
          </w:p>
        </w:tc>
        <w:tc>
          <w:tcPr>
            <w:tcW w:w="4718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Урок- игра, соревнование. 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и эстафеты с мячами.</w:t>
            </w: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быстроты, ловкости, оперативного мышления, внимания, 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чувства коллективизма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Игры и эстафеты с мячами:</w:t>
            </w:r>
          </w:p>
          <w:p w:rsidR="00C663A2" w:rsidRPr="00471194" w:rsidRDefault="00C663A2" w:rsidP="004711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 xml:space="preserve">Гонка мячей в 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колоннах (стоя, сидя, лицом друг к другу в парах).</w:t>
            </w:r>
          </w:p>
        </w:tc>
      </w:tr>
      <w:tr w:rsidR="00C663A2" w:rsidRPr="00471194" w:rsidTr="00471194"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884" w:type="dxa"/>
            <w:vMerge w:val="restart"/>
          </w:tcPr>
          <w:p w:rsidR="00C663A2" w:rsidRPr="00471194" w:rsidRDefault="00A46009" w:rsidP="00A46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4718" w:type="dxa"/>
            <w:vMerge w:val="restart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и эстафеты с мячами.</w:t>
            </w:r>
          </w:p>
        </w:tc>
        <w:tc>
          <w:tcPr>
            <w:tcW w:w="2989" w:type="dxa"/>
            <w:vMerge w:val="restart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Развитие быстроты и ловкости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Мы весёлые ребята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A46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Стремительные передачи</w:t>
            </w:r>
          </w:p>
        </w:tc>
      </w:tr>
      <w:tr w:rsidR="00C663A2" w:rsidRPr="00471194" w:rsidTr="00471194"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884" w:type="dxa"/>
            <w:vMerge w:val="restart"/>
          </w:tcPr>
          <w:p w:rsidR="00C663A2" w:rsidRPr="00471194" w:rsidRDefault="00A46009" w:rsidP="00A46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4718" w:type="dxa"/>
            <w:vMerge w:val="restart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и эстафеты с мячами.</w:t>
            </w:r>
          </w:p>
        </w:tc>
        <w:tc>
          <w:tcPr>
            <w:tcW w:w="2989" w:type="dxa"/>
            <w:vMerge w:val="restart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Развитие быстроты и ловкости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Броски в корзину с места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A46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9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Передача мяча в шеренге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A46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989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Передача мяча в колонне</w:t>
            </w:r>
          </w:p>
        </w:tc>
      </w:tr>
      <w:tr w:rsidR="00C663A2" w:rsidRPr="00471194" w:rsidTr="00471194">
        <w:tc>
          <w:tcPr>
            <w:tcW w:w="793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884" w:type="dxa"/>
          </w:tcPr>
          <w:p w:rsidR="00C663A2" w:rsidRPr="00471194" w:rsidRDefault="00A46009" w:rsidP="00A46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884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Урок- игра, соревнование</w:t>
            </w:r>
          </w:p>
        </w:tc>
        <w:tc>
          <w:tcPr>
            <w:tcW w:w="4718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Урок- игра, соревнование «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Стремительные передачи»</w:t>
            </w:r>
          </w:p>
          <w:p w:rsidR="00C663A2" w:rsidRPr="00471194" w:rsidRDefault="00C663A2" w:rsidP="004711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способностей, быстроты, внимания, ловкости, силы, смелости и расчетливости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Стремительные передачи</w:t>
            </w:r>
          </w:p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Броски в корзину с места (попади в напольную корзину)</w:t>
            </w:r>
          </w:p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3A2" w:rsidRPr="00471194" w:rsidTr="00471194"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84" w:type="dxa"/>
            <w:vMerge w:val="restart"/>
          </w:tcPr>
          <w:p w:rsidR="00C663A2" w:rsidRPr="00471194" w:rsidRDefault="00A46009" w:rsidP="00A46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4718" w:type="dxa"/>
            <w:vMerge w:val="restart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и эстафеты с мячами.</w:t>
            </w:r>
          </w:p>
        </w:tc>
        <w:tc>
          <w:tcPr>
            <w:tcW w:w="2989" w:type="dxa"/>
            <w:vMerge w:val="restart"/>
          </w:tcPr>
          <w:p w:rsidR="00C663A2" w:rsidRPr="00471194" w:rsidRDefault="00C663A2" w:rsidP="004711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способностей, быстроты, внимания, ловкости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Передача мяча в шеренге, колонне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A46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9" w:type="dxa"/>
            <w:vMerge/>
          </w:tcPr>
          <w:p w:rsidR="00C663A2" w:rsidRPr="00471194" w:rsidRDefault="00C663A2" w:rsidP="004711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Мяч капитану</w:t>
            </w:r>
          </w:p>
        </w:tc>
      </w:tr>
      <w:tr w:rsidR="00C663A2" w:rsidRPr="00471194" w:rsidTr="00471194"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84" w:type="dxa"/>
            <w:vMerge w:val="restart"/>
          </w:tcPr>
          <w:p w:rsidR="00C663A2" w:rsidRPr="00471194" w:rsidRDefault="00A46009" w:rsidP="00A46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4718" w:type="dxa"/>
            <w:vMerge w:val="restart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и эстафеты с мячами.</w:t>
            </w:r>
          </w:p>
        </w:tc>
        <w:tc>
          <w:tcPr>
            <w:tcW w:w="2989" w:type="dxa"/>
          </w:tcPr>
          <w:p w:rsidR="00C663A2" w:rsidRPr="00471194" w:rsidRDefault="00C663A2" w:rsidP="004711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координационных 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способностей, быстроты, внимания, ловкости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Мяч в стенку</w:t>
            </w:r>
          </w:p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 xml:space="preserve">Броски в корзину 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бегу</w:t>
            </w:r>
          </w:p>
        </w:tc>
      </w:tr>
      <w:tr w:rsidR="00C663A2" w:rsidRPr="00471194" w:rsidTr="00471194">
        <w:trPr>
          <w:trHeight w:val="591"/>
        </w:trPr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  <w:vMerge w:val="restart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 xml:space="preserve">Игры с бегом </w:t>
            </w:r>
          </w:p>
        </w:tc>
        <w:tc>
          <w:tcPr>
            <w:tcW w:w="2287" w:type="dxa"/>
            <w:vMerge w:val="restart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Мы весёлые ребята</w:t>
            </w:r>
          </w:p>
        </w:tc>
      </w:tr>
      <w:tr w:rsidR="00C663A2" w:rsidRPr="00471194" w:rsidTr="00471194">
        <w:trPr>
          <w:trHeight w:val="276"/>
        </w:trPr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3A2" w:rsidRPr="00471194" w:rsidTr="00471194">
        <w:tc>
          <w:tcPr>
            <w:tcW w:w="793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884" w:type="dxa"/>
          </w:tcPr>
          <w:p w:rsidR="00C663A2" w:rsidRPr="00471194" w:rsidRDefault="00A46009" w:rsidP="00A46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</w:t>
            </w:r>
          </w:p>
        </w:tc>
        <w:tc>
          <w:tcPr>
            <w:tcW w:w="884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Урок- игра, соревнование</w:t>
            </w:r>
          </w:p>
        </w:tc>
        <w:tc>
          <w:tcPr>
            <w:tcW w:w="4718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 xml:space="preserve">Игры с бегом. Эстафеты с мячами. </w:t>
            </w:r>
          </w:p>
        </w:tc>
        <w:tc>
          <w:tcPr>
            <w:tcW w:w="2989" w:type="dxa"/>
          </w:tcPr>
          <w:p w:rsidR="00C663A2" w:rsidRPr="00471194" w:rsidRDefault="00C663A2" w:rsidP="004711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способностей, быстроты, внимания, ловкости, силы, смелости и расчетливости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Мяч капитану</w:t>
            </w:r>
          </w:p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Броски в корзину на бегу</w:t>
            </w:r>
          </w:p>
        </w:tc>
      </w:tr>
      <w:tr w:rsidR="00C663A2" w:rsidRPr="00471194" w:rsidTr="00471194">
        <w:tc>
          <w:tcPr>
            <w:tcW w:w="793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884" w:type="dxa"/>
          </w:tcPr>
          <w:p w:rsidR="00C663A2" w:rsidRPr="00471194" w:rsidRDefault="00A46009" w:rsidP="00A46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884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Подвижные игры 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на материале лёгкой атлетики и сп. игр</w:t>
            </w:r>
          </w:p>
        </w:tc>
        <w:tc>
          <w:tcPr>
            <w:tcW w:w="4718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Правила техники безопасности при выполнении прыжков, метаний и беговых упражнений. 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и эстафеты с мячами. Медленный бег (800-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471194">
                <w:rPr>
                  <w:rFonts w:ascii="Times New Roman" w:hAnsi="Times New Roman" w:cs="Times New Roman"/>
                  <w:sz w:val="24"/>
                  <w:szCs w:val="24"/>
                </w:rPr>
                <w:t>1000 м</w:t>
              </w:r>
            </w:smartTag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.). ОРУ типа зарядки.</w:t>
            </w: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 мячами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Прыжки с мячом</w:t>
            </w:r>
          </w:p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Мяч большой и маленький</w:t>
            </w:r>
          </w:p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У кого меньше мячей</w:t>
            </w:r>
          </w:p>
        </w:tc>
      </w:tr>
      <w:tr w:rsidR="00C663A2" w:rsidRPr="00471194" w:rsidTr="00471194"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84" w:type="dxa"/>
            <w:vMerge w:val="restart"/>
          </w:tcPr>
          <w:p w:rsidR="00C663A2" w:rsidRPr="00471194" w:rsidRDefault="00A46009" w:rsidP="00A46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Подвижные игры на материале лёгкой атлетики и сп. игр</w:t>
            </w:r>
          </w:p>
        </w:tc>
        <w:tc>
          <w:tcPr>
            <w:tcW w:w="4718" w:type="dxa"/>
            <w:vMerge w:val="restart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Метание малого мяча на дальность способом «из – за головы». Игры с бегом. Остановка катящегося мяча внутренней стороной стопы. Медленный бег (800-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471194">
                <w:rPr>
                  <w:rFonts w:ascii="Times New Roman" w:hAnsi="Times New Roman" w:cs="Times New Roman"/>
                  <w:sz w:val="24"/>
                  <w:szCs w:val="24"/>
                </w:rPr>
                <w:t>1000 м</w:t>
              </w:r>
            </w:smartTag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.). ОРУ типа зарядки.</w:t>
            </w: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Игра с бегом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Волк во рву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A46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 мячами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Прыжки с мячом</w:t>
            </w:r>
          </w:p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Мяч большой и маленький</w:t>
            </w:r>
          </w:p>
        </w:tc>
      </w:tr>
      <w:tr w:rsidR="00C663A2" w:rsidRPr="00471194" w:rsidTr="00471194">
        <w:tc>
          <w:tcPr>
            <w:tcW w:w="793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81</w:t>
            </w:r>
          </w:p>
        </w:tc>
        <w:tc>
          <w:tcPr>
            <w:tcW w:w="884" w:type="dxa"/>
          </w:tcPr>
          <w:p w:rsidR="00C663A2" w:rsidRPr="00471194" w:rsidRDefault="00A46009" w:rsidP="00A46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884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Урок- игра, соревнование</w:t>
            </w:r>
          </w:p>
        </w:tc>
        <w:tc>
          <w:tcPr>
            <w:tcW w:w="4718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Урок- игра, соревнование. 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Эстафеты с мячом с различных стартов. Игры с бегом и метанием. Медленный бег (800-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471194">
                <w:rPr>
                  <w:rFonts w:ascii="Times New Roman" w:hAnsi="Times New Roman" w:cs="Times New Roman"/>
                  <w:sz w:val="24"/>
                  <w:szCs w:val="24"/>
                </w:rPr>
                <w:t>1000 м</w:t>
              </w:r>
            </w:smartTag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.). ОРУ типа зарядки.</w:t>
            </w: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способностей, быстроты, внимания, ловкости, силы, смелости и расчетливости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Эстафеты с мячом с различных стартов</w:t>
            </w:r>
          </w:p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Мяч большой и маленький</w:t>
            </w:r>
          </w:p>
        </w:tc>
      </w:tr>
      <w:tr w:rsidR="00C663A2" w:rsidRPr="00471194" w:rsidTr="00471194"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884" w:type="dxa"/>
            <w:vMerge w:val="restart"/>
          </w:tcPr>
          <w:p w:rsidR="00C663A2" w:rsidRPr="00471194" w:rsidRDefault="00A46009" w:rsidP="00A46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 xml:space="preserve">Подвижные игры на материале 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лёгкой атлетики и сп. игр</w:t>
            </w:r>
          </w:p>
        </w:tc>
        <w:tc>
          <w:tcPr>
            <w:tcW w:w="4718" w:type="dxa"/>
            <w:vMerge w:val="restart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Совершенствование метания малого мяча на дальность способом «из – за головы». Остановка катящегося мяча внутренней 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стороной стопы. Медленный бег (800-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471194">
                <w:rPr>
                  <w:rFonts w:ascii="Times New Roman" w:hAnsi="Times New Roman" w:cs="Times New Roman"/>
                  <w:sz w:val="24"/>
                  <w:szCs w:val="24"/>
                </w:rPr>
                <w:t>1000 м</w:t>
              </w:r>
            </w:smartTag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989" w:type="dxa"/>
            <w:vMerge w:val="restart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Игра с бегом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Белые медведи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Салки с ленточками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со скакалкой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Кто больше</w:t>
            </w:r>
          </w:p>
        </w:tc>
      </w:tr>
      <w:tr w:rsidR="00C663A2" w:rsidRPr="00471194" w:rsidTr="00471194"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884" w:type="dxa"/>
            <w:vMerge w:val="restart"/>
          </w:tcPr>
          <w:p w:rsidR="00C663A2" w:rsidRPr="00471194" w:rsidRDefault="00A46009" w:rsidP="00A46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Подвижные игры на материале лёгкой атлетики и сп. игр</w:t>
            </w:r>
          </w:p>
        </w:tc>
        <w:tc>
          <w:tcPr>
            <w:tcW w:w="4718" w:type="dxa"/>
            <w:vMerge w:val="restart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 xml:space="preserve">ОРУ типа зарядки. </w:t>
            </w: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Учёт 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 xml:space="preserve">метания малого мяча на дальность способом «из – за головы». </w:t>
            </w: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Учёт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 xml:space="preserve"> остановки катящегося мяча внутренней стороной стопы. Медленный бег (800-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471194">
                <w:rPr>
                  <w:rFonts w:ascii="Times New Roman" w:hAnsi="Times New Roman" w:cs="Times New Roman"/>
                  <w:sz w:val="24"/>
                  <w:szCs w:val="24"/>
                </w:rPr>
                <w:t>1000 м</w:t>
              </w:r>
            </w:smartTag>
            <w:r w:rsidRPr="00471194">
              <w:rPr>
                <w:rFonts w:ascii="Times New Roman" w:hAnsi="Times New Roman" w:cs="Times New Roman"/>
                <w:sz w:val="24"/>
                <w:szCs w:val="24"/>
              </w:rPr>
              <w:t xml:space="preserve">.) </w:t>
            </w: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 бегом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Белые медведи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A46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 мячами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Играй, играй, мяч не теряй</w:t>
            </w:r>
          </w:p>
        </w:tc>
      </w:tr>
      <w:tr w:rsidR="00C663A2" w:rsidRPr="00471194" w:rsidTr="00471194">
        <w:tc>
          <w:tcPr>
            <w:tcW w:w="793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884" w:type="dxa"/>
          </w:tcPr>
          <w:p w:rsidR="00C663A2" w:rsidRPr="00471194" w:rsidRDefault="00A46009" w:rsidP="00A46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884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Урок - игра, соревнование</w:t>
            </w:r>
          </w:p>
        </w:tc>
        <w:tc>
          <w:tcPr>
            <w:tcW w:w="4718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Урок- игра, соревнование. 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Эстафеты с бегом и прыжками через скакалку</w:t>
            </w:r>
          </w:p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Медленный бег (800-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471194">
                <w:rPr>
                  <w:rFonts w:ascii="Times New Roman" w:hAnsi="Times New Roman" w:cs="Times New Roman"/>
                  <w:sz w:val="24"/>
                  <w:szCs w:val="24"/>
                </w:rPr>
                <w:t>1000 м</w:t>
              </w:r>
            </w:smartTag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.). Челночный бег 3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10 м. Бег с изменением темпа.</w:t>
            </w: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способностей, быстроты, внимания, ловкости, силы, смелости и расчетливости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Эстафеты с бегом и прыжками через скакалку</w:t>
            </w:r>
          </w:p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Команда быстроногих</w:t>
            </w:r>
          </w:p>
        </w:tc>
      </w:tr>
      <w:tr w:rsidR="00C663A2" w:rsidRPr="00471194" w:rsidTr="00471194"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84" w:type="dxa"/>
            <w:vMerge w:val="restart"/>
          </w:tcPr>
          <w:p w:rsidR="00C663A2" w:rsidRPr="00471194" w:rsidRDefault="00A46009" w:rsidP="00A46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Подвижные игры на материале лёгкой атлетики и сп. игр</w:t>
            </w:r>
          </w:p>
        </w:tc>
        <w:tc>
          <w:tcPr>
            <w:tcW w:w="4718" w:type="dxa"/>
            <w:vMerge w:val="restart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Медленный бег (800-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471194">
                <w:rPr>
                  <w:rFonts w:ascii="Times New Roman" w:hAnsi="Times New Roman" w:cs="Times New Roman"/>
                  <w:sz w:val="24"/>
                  <w:szCs w:val="24"/>
                </w:rPr>
                <w:t>1000 м</w:t>
              </w:r>
            </w:smartTag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.). Челночный бег 3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10 м. Бег с изменением темпа. ОРУ с гимнастическими палками.</w:t>
            </w:r>
          </w:p>
        </w:tc>
        <w:tc>
          <w:tcPr>
            <w:tcW w:w="2989" w:type="dxa"/>
            <w:vMerge w:val="restart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 xml:space="preserve">Игры с бегом 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Команда быстроногих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A46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Вызов номеров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A46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 мячом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Гонка мячей</w:t>
            </w:r>
          </w:p>
        </w:tc>
      </w:tr>
      <w:tr w:rsidR="00C663A2" w:rsidRPr="00471194" w:rsidTr="00471194"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884" w:type="dxa"/>
            <w:vMerge w:val="restart"/>
          </w:tcPr>
          <w:p w:rsidR="00C663A2" w:rsidRPr="00471194" w:rsidRDefault="00A46009" w:rsidP="00A46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4718" w:type="dxa"/>
            <w:vMerge w:val="restart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ОРУ с гимнастическими палками. Медленный бег (800-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471194">
                <w:rPr>
                  <w:rFonts w:ascii="Times New Roman" w:hAnsi="Times New Roman" w:cs="Times New Roman"/>
                  <w:sz w:val="24"/>
                  <w:szCs w:val="24"/>
                </w:rPr>
                <w:t>1000 м</w:t>
              </w:r>
            </w:smartTag>
            <w:r w:rsidRPr="00471194">
              <w:rPr>
                <w:rFonts w:ascii="Times New Roman" w:hAnsi="Times New Roman" w:cs="Times New Roman"/>
                <w:sz w:val="24"/>
                <w:szCs w:val="24"/>
              </w:rPr>
              <w:t xml:space="preserve">.). Остановка катящегося мяча внутренней стороной стопы. </w:t>
            </w: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 мячом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Мяч соседу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A46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Игра на творческое воображение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Фигуры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A46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 xml:space="preserve">Игры с бегом 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Белые медведи</w:t>
            </w:r>
          </w:p>
        </w:tc>
      </w:tr>
      <w:tr w:rsidR="00C663A2" w:rsidRPr="00471194" w:rsidTr="00471194">
        <w:tc>
          <w:tcPr>
            <w:tcW w:w="793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</w:p>
        </w:tc>
        <w:tc>
          <w:tcPr>
            <w:tcW w:w="884" w:type="dxa"/>
          </w:tcPr>
          <w:p w:rsidR="00C663A2" w:rsidRPr="00471194" w:rsidRDefault="00A46009" w:rsidP="00A46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884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Урок -игра, соревнование</w:t>
            </w:r>
          </w:p>
        </w:tc>
        <w:tc>
          <w:tcPr>
            <w:tcW w:w="4718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Урок- игра, соревнование. 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ОРУ с гимнастическими палками. Разучивание обводки стоек. «Быстрее к названному предмету»</w:t>
            </w:r>
          </w:p>
        </w:tc>
        <w:tc>
          <w:tcPr>
            <w:tcW w:w="2989" w:type="dxa"/>
          </w:tcPr>
          <w:p w:rsidR="00C663A2" w:rsidRPr="00471194" w:rsidRDefault="00C663A2" w:rsidP="004711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способностей, быстроты, внимания, ловкости, коллективизма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Быстрее к названному предмету</w:t>
            </w:r>
          </w:p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Белые медведи</w:t>
            </w:r>
          </w:p>
        </w:tc>
      </w:tr>
      <w:tr w:rsidR="00C663A2" w:rsidRPr="00471194" w:rsidTr="00471194">
        <w:trPr>
          <w:trHeight w:val="242"/>
        </w:trPr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884" w:type="dxa"/>
            <w:vMerge w:val="restart"/>
          </w:tcPr>
          <w:p w:rsidR="00C663A2" w:rsidRPr="00471194" w:rsidRDefault="00A46009" w:rsidP="00A46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 xml:space="preserve">Подвижные 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игры на материале лёгкой атлетики и сп. игр</w:t>
            </w:r>
          </w:p>
        </w:tc>
        <w:tc>
          <w:tcPr>
            <w:tcW w:w="4718" w:type="dxa"/>
            <w:vMerge w:val="restart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Закрепление обводки стоек. ОРУ с 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гимнастическими палками. Медленный бег (800-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471194">
                <w:rPr>
                  <w:rFonts w:ascii="Times New Roman" w:hAnsi="Times New Roman" w:cs="Times New Roman"/>
                  <w:sz w:val="24"/>
                  <w:szCs w:val="24"/>
                </w:rPr>
                <w:t>1000 м</w:t>
              </w:r>
            </w:smartTag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.).</w:t>
            </w:r>
          </w:p>
        </w:tc>
        <w:tc>
          <w:tcPr>
            <w:tcW w:w="2989" w:type="dxa"/>
            <w:vMerge w:val="restart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Игры с мячами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Мяч среднему</w:t>
            </w:r>
          </w:p>
        </w:tc>
      </w:tr>
      <w:tr w:rsidR="00C663A2" w:rsidRPr="00471194" w:rsidTr="00471194">
        <w:trPr>
          <w:trHeight w:val="242"/>
        </w:trPr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</w:tcPr>
          <w:p w:rsidR="00C663A2" w:rsidRPr="00471194" w:rsidRDefault="00C663A2" w:rsidP="00471194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 xml:space="preserve"> Мяч соседу</w:t>
            </w:r>
          </w:p>
        </w:tc>
      </w:tr>
      <w:tr w:rsidR="00C663A2" w:rsidRPr="00471194" w:rsidTr="00471194">
        <w:trPr>
          <w:trHeight w:val="283"/>
        </w:trPr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</w:tcPr>
          <w:p w:rsidR="00C663A2" w:rsidRPr="00471194" w:rsidRDefault="00C663A2" w:rsidP="00471194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 xml:space="preserve"> Бросок мяча в колонне</w:t>
            </w:r>
          </w:p>
        </w:tc>
      </w:tr>
      <w:tr w:rsidR="00C663A2" w:rsidRPr="00471194" w:rsidTr="00471194"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884" w:type="dxa"/>
            <w:vMerge w:val="restart"/>
          </w:tcPr>
          <w:p w:rsidR="00C663A2" w:rsidRPr="00471194" w:rsidRDefault="00A46009" w:rsidP="00A46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Подвижные игры на материале лёгкой атлетики и сп. игр</w:t>
            </w:r>
          </w:p>
        </w:tc>
        <w:tc>
          <w:tcPr>
            <w:tcW w:w="4718" w:type="dxa"/>
            <w:vMerge w:val="restart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Совершенствование обводки стоек. ОРУ с гимнастическими палками. Медленный бег (800-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471194">
                <w:rPr>
                  <w:rFonts w:ascii="Times New Roman" w:hAnsi="Times New Roman" w:cs="Times New Roman"/>
                  <w:sz w:val="24"/>
                  <w:szCs w:val="24"/>
                </w:rPr>
                <w:t>1000 м</w:t>
              </w:r>
            </w:smartTag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.).</w:t>
            </w:r>
          </w:p>
        </w:tc>
        <w:tc>
          <w:tcPr>
            <w:tcW w:w="2989" w:type="dxa"/>
            <w:vMerge w:val="restart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 мячами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Мяч соседу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A46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9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Бросок мяча в колонне</w:t>
            </w:r>
          </w:p>
        </w:tc>
      </w:tr>
      <w:tr w:rsidR="00C663A2" w:rsidRPr="00471194" w:rsidTr="00471194">
        <w:tc>
          <w:tcPr>
            <w:tcW w:w="793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884" w:type="dxa"/>
          </w:tcPr>
          <w:p w:rsidR="00C663A2" w:rsidRPr="00471194" w:rsidRDefault="00A46009" w:rsidP="00A46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884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Урок- игра, соревнование</w:t>
            </w:r>
          </w:p>
        </w:tc>
        <w:tc>
          <w:tcPr>
            <w:tcW w:w="4718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Урок- игра, соревнование. 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и эстафеты с мячами</w:t>
            </w: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способностей, быстроты, внимания, коллективизма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и эстафеты с мячами</w:t>
            </w:r>
          </w:p>
        </w:tc>
      </w:tr>
      <w:tr w:rsidR="00C663A2" w:rsidRPr="00471194" w:rsidTr="00471194"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884" w:type="dxa"/>
            <w:vMerge w:val="restart"/>
          </w:tcPr>
          <w:p w:rsidR="00C663A2" w:rsidRPr="00471194" w:rsidRDefault="00A46009" w:rsidP="00A46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471194">
            <w:pPr>
              <w:ind w:left="-108" w:firstLine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Подвижные игры на материале лёгкой атлетики и сп. игр</w:t>
            </w:r>
          </w:p>
        </w:tc>
        <w:tc>
          <w:tcPr>
            <w:tcW w:w="4718" w:type="dxa"/>
            <w:vMerge w:val="restart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Учёт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 xml:space="preserve"> обводки стоек. ОРУ с гимнастической скакалкой. Медленный бег (800-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471194">
                <w:rPr>
                  <w:rFonts w:ascii="Times New Roman" w:hAnsi="Times New Roman" w:cs="Times New Roman"/>
                  <w:sz w:val="24"/>
                  <w:szCs w:val="24"/>
                </w:rPr>
                <w:t>1000 м</w:t>
              </w:r>
            </w:smartTag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.).</w:t>
            </w:r>
          </w:p>
        </w:tc>
        <w:tc>
          <w:tcPr>
            <w:tcW w:w="2989" w:type="dxa"/>
            <w:vMerge w:val="restart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Развитие ловкости, координации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 мячом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A46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9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Эстафеты с ведением и броском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A46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Игра на внимание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Совушка</w:t>
            </w:r>
          </w:p>
        </w:tc>
      </w:tr>
      <w:tr w:rsidR="00C663A2" w:rsidRPr="00471194" w:rsidTr="00471194"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884" w:type="dxa"/>
            <w:vMerge w:val="restart"/>
          </w:tcPr>
          <w:p w:rsidR="00C663A2" w:rsidRPr="00471194" w:rsidRDefault="00A46009" w:rsidP="00A46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Лёгкая атлетика</w:t>
            </w:r>
          </w:p>
        </w:tc>
        <w:tc>
          <w:tcPr>
            <w:tcW w:w="4718" w:type="dxa"/>
            <w:vMerge w:val="restart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ОРУ с гимнастической скакалкой. Медленный бег (800-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471194">
                <w:rPr>
                  <w:rFonts w:ascii="Times New Roman" w:hAnsi="Times New Roman" w:cs="Times New Roman"/>
                  <w:sz w:val="24"/>
                  <w:szCs w:val="24"/>
                </w:rPr>
                <w:t>1000 м</w:t>
              </w:r>
            </w:smartTag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.).</w:t>
            </w: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 xml:space="preserve">Игры с бегом 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Конники спортсмены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 прыжками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Лиса и куры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 метанием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Метко в цель</w:t>
            </w:r>
          </w:p>
        </w:tc>
      </w:tr>
      <w:tr w:rsidR="00C663A2" w:rsidRPr="00471194" w:rsidTr="00471194">
        <w:tc>
          <w:tcPr>
            <w:tcW w:w="793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</w:p>
        </w:tc>
        <w:tc>
          <w:tcPr>
            <w:tcW w:w="884" w:type="dxa"/>
          </w:tcPr>
          <w:p w:rsidR="00C663A2" w:rsidRPr="00471194" w:rsidRDefault="00A46009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884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Урок- игра, соревнование</w:t>
            </w:r>
          </w:p>
        </w:tc>
        <w:tc>
          <w:tcPr>
            <w:tcW w:w="4718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Урок- игра, соревнование. 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Круговая эстафета 4х30м.</w:t>
            </w: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физических и личностных качеств учащихся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Попробуй, поймай!</w:t>
            </w:r>
          </w:p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Круговая эстафета 4х30м</w:t>
            </w:r>
          </w:p>
        </w:tc>
      </w:tr>
      <w:tr w:rsidR="00C663A2" w:rsidRPr="00471194" w:rsidTr="00471194"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884" w:type="dxa"/>
            <w:vMerge w:val="restart"/>
          </w:tcPr>
          <w:p w:rsidR="00C663A2" w:rsidRPr="00471194" w:rsidRDefault="00A46009" w:rsidP="00A46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Лёгкая атлетика</w:t>
            </w:r>
          </w:p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 w:val="restart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ОРУ с гимнастической скакалкой. Медленный бег (800-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471194">
                <w:rPr>
                  <w:rFonts w:ascii="Times New Roman" w:hAnsi="Times New Roman" w:cs="Times New Roman"/>
                  <w:sz w:val="24"/>
                  <w:szCs w:val="24"/>
                </w:rPr>
                <w:t>1000 м</w:t>
              </w:r>
            </w:smartTag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.).</w:t>
            </w:r>
          </w:p>
        </w:tc>
        <w:tc>
          <w:tcPr>
            <w:tcW w:w="2989" w:type="dxa"/>
            <w:vMerge w:val="restart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 ходьбой и бегом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Салки с бегом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Попробуй, догони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Занимай свои места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 ходьбой и бегом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Мышеловка</w:t>
            </w:r>
          </w:p>
        </w:tc>
      </w:tr>
      <w:tr w:rsidR="00C663A2" w:rsidRPr="00471194" w:rsidTr="00471194"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84" w:type="dxa"/>
            <w:vMerge w:val="restart"/>
          </w:tcPr>
          <w:p w:rsidR="00C663A2" w:rsidRPr="00471194" w:rsidRDefault="00A46009" w:rsidP="00A46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Урок- игра, соревнование</w:t>
            </w:r>
          </w:p>
        </w:tc>
        <w:tc>
          <w:tcPr>
            <w:tcW w:w="4718" w:type="dxa"/>
            <w:vMerge w:val="restart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Урок- игра, соревнование. 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Народные игры.</w:t>
            </w: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 прыжками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Лиса и куры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A46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 xml:space="preserve">Игры с ходьбой и бегом 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Ястреб и утка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A46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Развитие силы, прыгучести, быстроты, ловкости внимания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Мышеловка</w:t>
            </w:r>
          </w:p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Горелки</w:t>
            </w:r>
          </w:p>
        </w:tc>
      </w:tr>
      <w:tr w:rsidR="00C663A2" w:rsidRPr="00471194" w:rsidTr="00471194">
        <w:tc>
          <w:tcPr>
            <w:tcW w:w="793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884" w:type="dxa"/>
          </w:tcPr>
          <w:p w:rsidR="00C663A2" w:rsidRPr="00471194" w:rsidRDefault="00A46009" w:rsidP="00A46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884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Лёгкая атлетика</w:t>
            </w:r>
          </w:p>
        </w:tc>
        <w:tc>
          <w:tcPr>
            <w:tcW w:w="4718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 xml:space="preserve">Учёт подтягивания на перекладине. ОРУ с мячами. </w:t>
            </w: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Игровые упражнения с метанием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Кто дальше</w:t>
            </w:r>
          </w:p>
        </w:tc>
      </w:tr>
      <w:tr w:rsidR="00C663A2" w:rsidRPr="00471194" w:rsidTr="00471194"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884" w:type="dxa"/>
            <w:vMerge w:val="restart"/>
          </w:tcPr>
          <w:p w:rsidR="00C663A2" w:rsidRPr="00471194" w:rsidRDefault="00A46009" w:rsidP="00A46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Лёгкая атлетика</w:t>
            </w:r>
          </w:p>
        </w:tc>
        <w:tc>
          <w:tcPr>
            <w:tcW w:w="4718" w:type="dxa"/>
            <w:vMerge w:val="restart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ОРУ с мячами. Игровые упражнения с малыми мячами.</w:t>
            </w: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 прыжками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Пингвин с мячом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A46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 xml:space="preserve">Игры с бегом 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Дай руку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A46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Игровые упражнения с малыми мячами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По названным целям</w:t>
            </w:r>
          </w:p>
        </w:tc>
      </w:tr>
      <w:tr w:rsidR="00C663A2" w:rsidRPr="00471194" w:rsidTr="00471194"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884" w:type="dxa"/>
            <w:vMerge w:val="restart"/>
          </w:tcPr>
          <w:p w:rsidR="00C663A2" w:rsidRPr="00471194" w:rsidRDefault="00A46009" w:rsidP="00A46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Лёгкая атлетика</w:t>
            </w:r>
          </w:p>
        </w:tc>
        <w:tc>
          <w:tcPr>
            <w:tcW w:w="4718" w:type="dxa"/>
            <w:vMerge w:val="restart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Учёт прыжка в длину с места. ОРУ с мячами. Игровые упражнения с малыми мячами.</w:t>
            </w: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 прыжками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Пингвин с мячом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A46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 xml:space="preserve">Игры с бегом 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Горелки</w:t>
            </w:r>
          </w:p>
        </w:tc>
      </w:tr>
      <w:tr w:rsidR="00C663A2" w:rsidRPr="00471194" w:rsidTr="00471194">
        <w:tc>
          <w:tcPr>
            <w:tcW w:w="793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884" w:type="dxa"/>
          </w:tcPr>
          <w:p w:rsidR="00C663A2" w:rsidRPr="00471194" w:rsidRDefault="00A46009" w:rsidP="00A46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884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Урок -игра, соревнование</w:t>
            </w:r>
          </w:p>
        </w:tc>
        <w:tc>
          <w:tcPr>
            <w:tcW w:w="4718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Урок- игра, соревнование. 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Соревнования.  Кто быстрее (бег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471194">
                <w:rPr>
                  <w:rFonts w:ascii="Times New Roman" w:hAnsi="Times New Roman" w:cs="Times New Roman"/>
                  <w:sz w:val="24"/>
                  <w:szCs w:val="24"/>
                </w:rPr>
                <w:t>30 м</w:t>
              </w:r>
            </w:smartTag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Развитие силы, прыгучести, быстроты, ловкости внимания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Соревнования.  Кто быстрее (бег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471194">
                <w:rPr>
                  <w:rFonts w:ascii="Times New Roman" w:hAnsi="Times New Roman" w:cs="Times New Roman"/>
                  <w:sz w:val="24"/>
                  <w:szCs w:val="24"/>
                </w:rPr>
                <w:t>30 м</w:t>
              </w:r>
            </w:smartTag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663A2" w:rsidRPr="00471194" w:rsidTr="00471194"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84" w:type="dxa"/>
            <w:vMerge w:val="restart"/>
          </w:tcPr>
          <w:p w:rsidR="00C663A2" w:rsidRPr="00471194" w:rsidRDefault="00A46009" w:rsidP="00A46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Лёгкая атлетика</w:t>
            </w:r>
          </w:p>
        </w:tc>
        <w:tc>
          <w:tcPr>
            <w:tcW w:w="4718" w:type="dxa"/>
            <w:vMerge w:val="restart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 xml:space="preserve">ОРУ в движении. Учёт бега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471194">
                <w:rPr>
                  <w:rFonts w:ascii="Times New Roman" w:hAnsi="Times New Roman" w:cs="Times New Roman"/>
                  <w:sz w:val="24"/>
                  <w:szCs w:val="24"/>
                </w:rPr>
                <w:t>30 м</w:t>
              </w:r>
            </w:smartTag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. с высокого старта.</w:t>
            </w: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 xml:space="preserve">Игры с бегом 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Салки -догонялки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A46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 прыжками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Попрыгунчики- воробушки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A46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Игра на внимание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Совушка</w:t>
            </w:r>
          </w:p>
        </w:tc>
      </w:tr>
      <w:tr w:rsidR="00C663A2" w:rsidRPr="00471194" w:rsidTr="00471194">
        <w:tc>
          <w:tcPr>
            <w:tcW w:w="793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884" w:type="dxa"/>
            <w:vMerge w:val="restart"/>
          </w:tcPr>
          <w:p w:rsidR="00C663A2" w:rsidRPr="00471194" w:rsidRDefault="00A46009" w:rsidP="00A46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</w:p>
        </w:tc>
        <w:tc>
          <w:tcPr>
            <w:tcW w:w="884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Лёгкая атлетика</w:t>
            </w:r>
          </w:p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8" w:type="dxa"/>
            <w:vMerge w:val="restart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 xml:space="preserve">ОРУ с мячами. Игровые упражнения с малыми мячами. Учёт бега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471194">
                <w:rPr>
                  <w:rFonts w:ascii="Times New Roman" w:hAnsi="Times New Roman" w:cs="Times New Roman"/>
                  <w:sz w:val="24"/>
                  <w:szCs w:val="24"/>
                </w:rPr>
                <w:t>1000 м</w:t>
              </w:r>
            </w:smartTag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. без учёта времени.</w:t>
            </w: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с прыжками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Лиса и куры</w:t>
            </w:r>
          </w:p>
        </w:tc>
      </w:tr>
      <w:tr w:rsidR="00C663A2" w:rsidRPr="00471194" w:rsidTr="00471194">
        <w:tc>
          <w:tcPr>
            <w:tcW w:w="793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A46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vMerge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 xml:space="preserve">Игры с ходьбой и бегом 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Ястреб и утка</w:t>
            </w:r>
          </w:p>
        </w:tc>
      </w:tr>
      <w:tr w:rsidR="00C663A2" w:rsidRPr="00471194" w:rsidTr="00471194">
        <w:tc>
          <w:tcPr>
            <w:tcW w:w="793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884" w:type="dxa"/>
          </w:tcPr>
          <w:p w:rsidR="00C663A2" w:rsidRPr="00471194" w:rsidRDefault="00A46009" w:rsidP="00A46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……..</w:t>
            </w:r>
          </w:p>
        </w:tc>
        <w:tc>
          <w:tcPr>
            <w:tcW w:w="884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Урок - игра, соревнование</w:t>
            </w:r>
          </w:p>
        </w:tc>
        <w:tc>
          <w:tcPr>
            <w:tcW w:w="4718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Урок- игра, соревнование 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«Самый быстрый»</w:t>
            </w: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Развитие силы, прыгучести, быстроты, ловкости внимания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по выбору учащихся</w:t>
            </w:r>
          </w:p>
        </w:tc>
      </w:tr>
      <w:tr w:rsidR="00C663A2" w:rsidRPr="00471194" w:rsidTr="00471194">
        <w:tc>
          <w:tcPr>
            <w:tcW w:w="793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103</w:t>
            </w:r>
          </w:p>
        </w:tc>
        <w:tc>
          <w:tcPr>
            <w:tcW w:w="884" w:type="dxa"/>
          </w:tcPr>
          <w:p w:rsidR="00C663A2" w:rsidRPr="00471194" w:rsidRDefault="00A46009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……..</w:t>
            </w:r>
          </w:p>
        </w:tc>
        <w:tc>
          <w:tcPr>
            <w:tcW w:w="884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Лёгкая атлетика</w:t>
            </w:r>
          </w:p>
        </w:tc>
        <w:tc>
          <w:tcPr>
            <w:tcW w:w="4718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Подвижные спортивные игры</w:t>
            </w: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Развитие силы, прыгучести, быстроты, ловкости внимания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по выбору учащихся</w:t>
            </w:r>
          </w:p>
        </w:tc>
      </w:tr>
      <w:tr w:rsidR="00C663A2" w:rsidRPr="00471194" w:rsidTr="00471194">
        <w:tc>
          <w:tcPr>
            <w:tcW w:w="793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104</w:t>
            </w:r>
          </w:p>
        </w:tc>
        <w:tc>
          <w:tcPr>
            <w:tcW w:w="884" w:type="dxa"/>
          </w:tcPr>
          <w:p w:rsidR="00C663A2" w:rsidRPr="00471194" w:rsidRDefault="00A46009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……..</w:t>
            </w:r>
          </w:p>
        </w:tc>
        <w:tc>
          <w:tcPr>
            <w:tcW w:w="884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Лёгкая атлетика</w:t>
            </w:r>
          </w:p>
        </w:tc>
        <w:tc>
          <w:tcPr>
            <w:tcW w:w="4718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Подвижные спортивные игры</w:t>
            </w: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Развитие силы, прыгучести, быстроты, ловкости внимания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по выбору учащихся</w:t>
            </w:r>
          </w:p>
        </w:tc>
      </w:tr>
      <w:tr w:rsidR="00C663A2" w:rsidRPr="00471194" w:rsidTr="00471194">
        <w:tc>
          <w:tcPr>
            <w:tcW w:w="793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105</w:t>
            </w:r>
          </w:p>
        </w:tc>
        <w:tc>
          <w:tcPr>
            <w:tcW w:w="884" w:type="dxa"/>
          </w:tcPr>
          <w:p w:rsidR="00C663A2" w:rsidRPr="00471194" w:rsidRDefault="00A46009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……..</w:t>
            </w:r>
          </w:p>
        </w:tc>
        <w:tc>
          <w:tcPr>
            <w:tcW w:w="884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1" w:type="dxa"/>
          </w:tcPr>
          <w:p w:rsidR="00C663A2" w:rsidRPr="00471194" w:rsidRDefault="00C663A2" w:rsidP="00471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>Урок - игра, соревнование</w:t>
            </w:r>
          </w:p>
        </w:tc>
        <w:tc>
          <w:tcPr>
            <w:tcW w:w="4718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Урок- игра, соревнование </w:t>
            </w: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«Самый быстрый»</w:t>
            </w:r>
          </w:p>
        </w:tc>
        <w:tc>
          <w:tcPr>
            <w:tcW w:w="2989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Развитие силы, прыгучести, быстроты, ловкости внимания</w:t>
            </w:r>
          </w:p>
        </w:tc>
        <w:tc>
          <w:tcPr>
            <w:tcW w:w="2287" w:type="dxa"/>
          </w:tcPr>
          <w:p w:rsidR="00C663A2" w:rsidRPr="00471194" w:rsidRDefault="00C663A2" w:rsidP="0047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194">
              <w:rPr>
                <w:rFonts w:ascii="Times New Roman" w:hAnsi="Times New Roman" w:cs="Times New Roman"/>
                <w:sz w:val="24"/>
                <w:szCs w:val="24"/>
              </w:rPr>
              <w:t>Игры по выбору учащихся</w:t>
            </w:r>
          </w:p>
        </w:tc>
      </w:tr>
    </w:tbl>
    <w:p w:rsidR="00107774" w:rsidRPr="00107774" w:rsidRDefault="00107774" w:rsidP="0010777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107774" w:rsidRPr="00107774" w:rsidSect="00CB310F">
      <w:pgSz w:w="16838" w:h="11906" w:orient="landscape"/>
      <w:pgMar w:top="1701" w:right="1134" w:bottom="851" w:left="1134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51D0" w:rsidRDefault="00CD51D0" w:rsidP="00CB310F">
      <w:r>
        <w:separator/>
      </w:r>
    </w:p>
  </w:endnote>
  <w:endnote w:type="continuationSeparator" w:id="1">
    <w:p w:rsidR="00CD51D0" w:rsidRDefault="00CD51D0" w:rsidP="00CB31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51D0" w:rsidRDefault="00CD51D0" w:rsidP="00CB310F">
      <w:r>
        <w:separator/>
      </w:r>
    </w:p>
  </w:footnote>
  <w:footnote w:type="continuationSeparator" w:id="1">
    <w:p w:rsidR="00CD51D0" w:rsidRDefault="00CD51D0" w:rsidP="00CB31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E58E1"/>
    <w:multiLevelType w:val="hybridMultilevel"/>
    <w:tmpl w:val="D13C8C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39783B"/>
    <w:multiLevelType w:val="hybridMultilevel"/>
    <w:tmpl w:val="8B06E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65747D"/>
    <w:multiLevelType w:val="hybridMultilevel"/>
    <w:tmpl w:val="3DD686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8206C39"/>
    <w:multiLevelType w:val="hybridMultilevel"/>
    <w:tmpl w:val="12A47D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A0F0058"/>
    <w:multiLevelType w:val="hybridMultilevel"/>
    <w:tmpl w:val="25487E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0437A63"/>
    <w:multiLevelType w:val="hybridMultilevel"/>
    <w:tmpl w:val="D4B4AB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475F82"/>
    <w:rsid w:val="00040E2E"/>
    <w:rsid w:val="0009090F"/>
    <w:rsid w:val="00107774"/>
    <w:rsid w:val="001B7D43"/>
    <w:rsid w:val="003155B9"/>
    <w:rsid w:val="003174D2"/>
    <w:rsid w:val="003226D1"/>
    <w:rsid w:val="00450E12"/>
    <w:rsid w:val="00471194"/>
    <w:rsid w:val="00475F82"/>
    <w:rsid w:val="00541E99"/>
    <w:rsid w:val="0057177C"/>
    <w:rsid w:val="00776818"/>
    <w:rsid w:val="0092281A"/>
    <w:rsid w:val="00A1504D"/>
    <w:rsid w:val="00A46009"/>
    <w:rsid w:val="00A66503"/>
    <w:rsid w:val="00AF3522"/>
    <w:rsid w:val="00C54361"/>
    <w:rsid w:val="00C61FA7"/>
    <w:rsid w:val="00C663A2"/>
    <w:rsid w:val="00C81BF6"/>
    <w:rsid w:val="00CB310F"/>
    <w:rsid w:val="00CD51D0"/>
    <w:rsid w:val="00D12955"/>
    <w:rsid w:val="00E65CFC"/>
    <w:rsid w:val="00EC3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02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6D1"/>
  </w:style>
  <w:style w:type="paragraph" w:styleId="1">
    <w:name w:val="heading 1"/>
    <w:basedOn w:val="a"/>
    <w:next w:val="a"/>
    <w:link w:val="10"/>
    <w:qFormat/>
    <w:rsid w:val="00C663A2"/>
    <w:pPr>
      <w:keepNext/>
      <w:ind w:left="0"/>
      <w:outlineLvl w:val="0"/>
    </w:pPr>
    <w:rPr>
      <w:rFonts w:ascii="Times New Roman" w:eastAsia="Times New Roman" w:hAnsi="Times New Roman" w:cs="Times New Roman"/>
      <w:b/>
      <w:sz w:val="1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663A2"/>
    <w:pPr>
      <w:keepNext/>
      <w:ind w:left="0"/>
      <w:jc w:val="center"/>
      <w:outlineLvl w:val="1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styleId="3">
    <w:name w:val="heading 3"/>
    <w:basedOn w:val="a"/>
    <w:next w:val="a"/>
    <w:link w:val="30"/>
    <w:qFormat/>
    <w:rsid w:val="00C663A2"/>
    <w:pPr>
      <w:keepNext/>
      <w:framePr w:hSpace="180" w:wrap="auto" w:vAnchor="text" w:hAnchor="margin" w:xAlign="center" w:y="161"/>
      <w:ind w:left="0"/>
      <w:jc w:val="center"/>
      <w:outlineLvl w:val="2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63A2"/>
    <w:rPr>
      <w:rFonts w:ascii="Times New Roman" w:eastAsia="Times New Roman" w:hAnsi="Times New Roman" w:cs="Times New Roman"/>
      <w:b/>
      <w:sz w:val="1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663A2"/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rsid w:val="00C663A2"/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styleId="a3">
    <w:name w:val="Body Text Indent"/>
    <w:basedOn w:val="a"/>
    <w:link w:val="a4"/>
    <w:rsid w:val="00C663A2"/>
    <w:pPr>
      <w:shd w:val="clear" w:color="auto" w:fill="FFFFFF"/>
      <w:ind w:left="0" w:firstLine="708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663A2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paragraph" w:styleId="a5">
    <w:name w:val="Title"/>
    <w:basedOn w:val="a"/>
    <w:link w:val="a6"/>
    <w:qFormat/>
    <w:rsid w:val="00C663A2"/>
    <w:pPr>
      <w:shd w:val="clear" w:color="auto" w:fill="FFFFFF"/>
      <w:ind w:left="0" w:firstLine="72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3"/>
      <w:lang w:eastAsia="ru-RU"/>
    </w:rPr>
  </w:style>
  <w:style w:type="character" w:customStyle="1" w:styleId="a6">
    <w:name w:val="Название Знак"/>
    <w:basedOn w:val="a0"/>
    <w:link w:val="a5"/>
    <w:rsid w:val="00C663A2"/>
    <w:rPr>
      <w:rFonts w:ascii="Times New Roman" w:eastAsia="Times New Roman" w:hAnsi="Times New Roman" w:cs="Times New Roman"/>
      <w:b/>
      <w:bCs/>
      <w:color w:val="000000"/>
      <w:sz w:val="24"/>
      <w:szCs w:val="23"/>
      <w:shd w:val="clear" w:color="auto" w:fill="FFFFFF"/>
      <w:lang w:eastAsia="ru-RU"/>
    </w:rPr>
  </w:style>
  <w:style w:type="paragraph" w:styleId="a7">
    <w:name w:val="Normal (Web)"/>
    <w:basedOn w:val="a"/>
    <w:rsid w:val="00C663A2"/>
    <w:pPr>
      <w:spacing w:before="100" w:beforeAutospacing="1" w:after="100" w:afterAutospacing="1"/>
      <w:ind w:left="0"/>
    </w:pPr>
    <w:rPr>
      <w:rFonts w:ascii="Verdana" w:eastAsia="Times New Roman" w:hAnsi="Verdana" w:cs="Times New Roman"/>
      <w:color w:val="333333"/>
      <w:sz w:val="17"/>
      <w:szCs w:val="17"/>
      <w:lang w:eastAsia="ru-RU"/>
    </w:rPr>
  </w:style>
  <w:style w:type="paragraph" w:styleId="a8">
    <w:name w:val="footer"/>
    <w:basedOn w:val="a"/>
    <w:link w:val="a9"/>
    <w:rsid w:val="00C663A2"/>
    <w:pPr>
      <w:tabs>
        <w:tab w:val="center" w:pos="4677"/>
        <w:tab w:val="right" w:pos="9355"/>
      </w:tabs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rsid w:val="00C663A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C663A2"/>
  </w:style>
  <w:style w:type="paragraph" w:styleId="ab">
    <w:name w:val="Balloon Text"/>
    <w:basedOn w:val="a"/>
    <w:link w:val="ac"/>
    <w:rsid w:val="00C663A2"/>
    <w:pPr>
      <w:ind w:left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rsid w:val="00C663A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CB310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B310F"/>
  </w:style>
  <w:style w:type="table" w:customStyle="1" w:styleId="11">
    <w:name w:val="Стиль1"/>
    <w:basedOn w:val="-1"/>
    <w:uiPriority w:val="99"/>
    <w:qFormat/>
    <w:rsid w:val="00471194"/>
    <w:pPr>
      <w:ind w:left="0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uiPriority w:val="99"/>
    <w:semiHidden/>
    <w:unhideWhenUsed/>
    <w:rsid w:val="00471194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1C953-9AA9-46DC-A8A5-A36DB0B5F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17</Pages>
  <Words>3792</Words>
  <Characters>21619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2011-06-30T14:41:00Z</dcterms:created>
  <dcterms:modified xsi:type="dcterms:W3CDTF">2011-10-24T10:58:00Z</dcterms:modified>
</cp:coreProperties>
</file>