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5D" w:rsidRPr="009544E9" w:rsidRDefault="004F425D" w:rsidP="004F425D">
      <w:pPr>
        <w:rPr>
          <w:color w:val="C00000"/>
        </w:rPr>
      </w:pPr>
      <w:r w:rsidRPr="009544E9">
        <w:rPr>
          <w:b/>
          <w:color w:val="C00000"/>
          <w:sz w:val="28"/>
          <w:szCs w:val="28"/>
          <w:u w:val="single"/>
        </w:rPr>
        <w:t>Ресурсы</w:t>
      </w:r>
      <w:r w:rsidRPr="009544E9">
        <w:rPr>
          <w:color w:val="C00000"/>
        </w:rPr>
        <w:t xml:space="preserve"> </w:t>
      </w:r>
    </w:p>
    <w:p w:rsidR="004F425D" w:rsidRDefault="004F425D" w:rsidP="004F425D">
      <w:pPr>
        <w:rPr>
          <w:sz w:val="28"/>
          <w:szCs w:val="28"/>
        </w:rPr>
      </w:pPr>
      <w:r w:rsidRPr="009544E9">
        <w:rPr>
          <w:b/>
          <w:color w:val="C00000"/>
          <w:sz w:val="28"/>
          <w:szCs w:val="28"/>
          <w:u w:val="single"/>
        </w:rPr>
        <w:t>Материально-технические:</w:t>
      </w:r>
      <w:r w:rsidRPr="004F4AC6">
        <w:rPr>
          <w:sz w:val="28"/>
          <w:szCs w:val="28"/>
          <w:u w:val="single"/>
        </w:rPr>
        <w:t xml:space="preserve">  </w:t>
      </w:r>
      <w:r w:rsidRPr="004F4AC6">
        <w:rPr>
          <w:sz w:val="28"/>
          <w:szCs w:val="28"/>
        </w:rPr>
        <w:t>магнитофон</w:t>
      </w:r>
      <w:r>
        <w:rPr>
          <w:sz w:val="28"/>
          <w:szCs w:val="28"/>
        </w:rPr>
        <w:t>, маски и костюмы для проведения праздников и сюжетно-ролевых игр, спортивный инвентарь, материал для проведения экспериментальной деятельности.</w:t>
      </w:r>
    </w:p>
    <w:p w:rsidR="004F425D" w:rsidRDefault="004F425D" w:rsidP="004F425D">
      <w:pPr>
        <w:rPr>
          <w:sz w:val="28"/>
          <w:szCs w:val="28"/>
        </w:rPr>
      </w:pPr>
      <w:proofErr w:type="gramStart"/>
      <w:r w:rsidRPr="009544E9">
        <w:rPr>
          <w:b/>
          <w:color w:val="C00000"/>
          <w:sz w:val="28"/>
          <w:szCs w:val="28"/>
          <w:u w:val="single"/>
        </w:rPr>
        <w:t>Кадровые</w:t>
      </w:r>
      <w:proofErr w:type="gramEnd"/>
      <w:r w:rsidRPr="009544E9">
        <w:rPr>
          <w:b/>
          <w:color w:val="C00000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взаимосвязь с медицинским блоком, физкультурным и музыкальным руководителями ДОУ.</w:t>
      </w:r>
    </w:p>
    <w:p w:rsidR="004F425D" w:rsidRDefault="004F425D" w:rsidP="004F425D">
      <w:pPr>
        <w:rPr>
          <w:sz w:val="28"/>
          <w:szCs w:val="28"/>
        </w:rPr>
      </w:pPr>
      <w:r w:rsidRPr="009544E9">
        <w:rPr>
          <w:b/>
          <w:color w:val="C00000"/>
          <w:sz w:val="28"/>
          <w:szCs w:val="28"/>
          <w:u w:val="single"/>
        </w:rPr>
        <w:t>Информационные:</w:t>
      </w:r>
      <w:r>
        <w:rPr>
          <w:sz w:val="28"/>
          <w:szCs w:val="28"/>
        </w:rPr>
        <w:t xml:space="preserve"> методическая литература, различные энциклопедии для дошкольников.</w:t>
      </w:r>
    </w:p>
    <w:p w:rsidR="004F425D" w:rsidRPr="004F4AC6" w:rsidRDefault="004F425D" w:rsidP="004F425D">
      <w:pPr>
        <w:rPr>
          <w:b/>
          <w:sz w:val="28"/>
          <w:szCs w:val="28"/>
          <w:u w:val="single"/>
        </w:rPr>
      </w:pPr>
      <w:r w:rsidRPr="009544E9">
        <w:rPr>
          <w:b/>
          <w:color w:val="C00000"/>
          <w:sz w:val="28"/>
          <w:szCs w:val="28"/>
          <w:u w:val="single"/>
        </w:rPr>
        <w:t>Нормативно-правовые:</w:t>
      </w:r>
      <w:r>
        <w:rPr>
          <w:b/>
          <w:sz w:val="28"/>
          <w:szCs w:val="28"/>
          <w:u w:val="single"/>
        </w:rPr>
        <w:t xml:space="preserve"> </w:t>
      </w:r>
      <w:r w:rsidRPr="0011613A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СанПиН в плане режима, организации детской деятельности в ДОУ.</w:t>
      </w:r>
    </w:p>
    <w:p w:rsidR="004F425D" w:rsidRPr="0011613A" w:rsidRDefault="004F425D" w:rsidP="004F425D">
      <w:pPr>
        <w:rPr>
          <w:sz w:val="28"/>
          <w:szCs w:val="28"/>
        </w:rPr>
      </w:pPr>
      <w:proofErr w:type="gramStart"/>
      <w:r w:rsidRPr="009544E9">
        <w:rPr>
          <w:b/>
          <w:color w:val="C00000"/>
          <w:sz w:val="28"/>
          <w:szCs w:val="28"/>
          <w:u w:val="single"/>
        </w:rPr>
        <w:t>Финансовые:</w:t>
      </w:r>
      <w:r>
        <w:rPr>
          <w:sz w:val="28"/>
          <w:szCs w:val="28"/>
        </w:rPr>
        <w:t xml:space="preserve"> приобретение сувениров, подарков, благодарственных писем, грамот для поощрения победителей в конкурсах, праздниках и р.</w:t>
      </w:r>
      <w:proofErr w:type="gramEnd"/>
    </w:p>
    <w:p w:rsidR="004F425D" w:rsidRPr="009544E9" w:rsidRDefault="004F425D" w:rsidP="004F425D">
      <w:pPr>
        <w:rPr>
          <w:b/>
          <w:color w:val="C00000"/>
          <w:sz w:val="28"/>
          <w:szCs w:val="28"/>
          <w:u w:val="single"/>
        </w:rPr>
      </w:pPr>
      <w:r w:rsidRPr="009544E9">
        <w:rPr>
          <w:b/>
          <w:color w:val="C00000"/>
          <w:sz w:val="28"/>
          <w:szCs w:val="28"/>
          <w:u w:val="single"/>
        </w:rPr>
        <w:t>Последовательный перечень этапов с их кратким содержанием и указанием времени,  необходимого на их реализацию.</w:t>
      </w:r>
    </w:p>
    <w:p w:rsidR="004F425D" w:rsidRDefault="004F425D" w:rsidP="004F425D">
      <w:pPr>
        <w:rPr>
          <w:sz w:val="28"/>
          <w:szCs w:val="28"/>
        </w:rPr>
      </w:pPr>
      <w:r w:rsidRPr="00D504BC">
        <w:rPr>
          <w:sz w:val="28"/>
          <w:szCs w:val="28"/>
        </w:rPr>
        <w:t>Ра</w:t>
      </w:r>
      <w:r>
        <w:rPr>
          <w:sz w:val="28"/>
          <w:szCs w:val="28"/>
        </w:rPr>
        <w:t xml:space="preserve">бота рассчитана на один учебный год, направлена на  детей подготовительной к школе группы. </w:t>
      </w:r>
    </w:p>
    <w:p w:rsidR="004F425D" w:rsidRDefault="004F425D" w:rsidP="004F425D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проекте выделены три этапа.</w:t>
      </w:r>
    </w:p>
    <w:p w:rsidR="004F425D" w:rsidRDefault="004F425D" w:rsidP="004F4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-  организационно-подготовительный этап. Его цели: активизировать интерес детей к здоровью человека и своему собственному; привлечь</w:t>
      </w:r>
      <w:r w:rsidRPr="00D50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к совместной работе с ДОУ по воспитанию культуры здоровья у детей старшего дошкольного возраста. </w:t>
      </w:r>
    </w:p>
    <w:p w:rsidR="004F425D" w:rsidRDefault="004F425D" w:rsidP="004F4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Второй этап – основной. Его цели:</w:t>
      </w:r>
      <w:r w:rsidRPr="00BE0B9C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активное участие детей и родителей во всех спортивно-оздоровительных мероприятиях ДОУ; снижение заболеваемости в группе; повышение качества образования в вопросах культуры здоровья.</w:t>
      </w:r>
    </w:p>
    <w:p w:rsidR="004F425D" w:rsidRPr="00D504BC" w:rsidRDefault="004F425D" w:rsidP="004F4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Третий этап – итоговый. Его цель: контроль и диагностика результатов реализации системы педагогической работы по повышению культуры здоровья детей старшего дошкольного возраста.</w:t>
      </w:r>
    </w:p>
    <w:tbl>
      <w:tblPr>
        <w:tblW w:w="108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2594"/>
        <w:gridCol w:w="1339"/>
        <w:gridCol w:w="2304"/>
        <w:gridCol w:w="4075"/>
      </w:tblGrid>
      <w:tr w:rsidR="004F425D" w:rsidRPr="00243C12" w:rsidTr="00666E58">
        <w:tc>
          <w:tcPr>
            <w:tcW w:w="10843" w:type="dxa"/>
            <w:gridSpan w:val="5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bCs/>
                <w:i/>
                <w:iCs/>
                <w:sz w:val="28"/>
                <w:szCs w:val="28"/>
              </w:rPr>
              <w:t>Первый этап</w:t>
            </w:r>
            <w:r w:rsidRPr="00243C12">
              <w:rPr>
                <w:sz w:val="28"/>
                <w:szCs w:val="28"/>
              </w:rPr>
              <w:t xml:space="preserve"> (сентябрь, октябрь2011) </w:t>
            </w:r>
          </w:p>
        </w:tc>
      </w:tr>
      <w:tr w:rsidR="004F425D" w:rsidRPr="00243C12" w:rsidTr="00666E58">
        <w:tc>
          <w:tcPr>
            <w:tcW w:w="2545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Задачи</w:t>
            </w:r>
          </w:p>
        </w:tc>
        <w:tc>
          <w:tcPr>
            <w:tcW w:w="2594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39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Сроки</w:t>
            </w:r>
          </w:p>
        </w:tc>
        <w:tc>
          <w:tcPr>
            <w:tcW w:w="2304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061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proofErr w:type="gramStart"/>
            <w:r w:rsidRPr="00243C12">
              <w:rPr>
                <w:sz w:val="28"/>
                <w:szCs w:val="28"/>
              </w:rPr>
              <w:t>Ответственный</w:t>
            </w:r>
            <w:proofErr w:type="gramEnd"/>
            <w:r w:rsidRPr="00243C12">
              <w:rPr>
                <w:sz w:val="28"/>
                <w:szCs w:val="28"/>
              </w:rPr>
              <w:t xml:space="preserve"> (ФИО, должность)</w:t>
            </w:r>
          </w:p>
        </w:tc>
      </w:tr>
      <w:tr w:rsidR="004F425D" w:rsidRPr="00243C12" w:rsidTr="00666E58">
        <w:tc>
          <w:tcPr>
            <w:tcW w:w="2545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составляющих понятия «здоровье».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ответственности за свое здоровье.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формированию представлений о </w:t>
            </w:r>
            <w:r>
              <w:rPr>
                <w:sz w:val="28"/>
                <w:szCs w:val="28"/>
              </w:rPr>
              <w:lastRenderedPageBreak/>
              <w:t>значении соблюдения  правил гигиены; закреплять навыки гигиены.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проблему раннего приобщения дошкольников к спорту: плюсы и минусы.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внимание родителей к формированию здорового образа жизни в условиях ДОУ и семьи.</w:t>
            </w: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познавательного цикла: «Что такое здоровье?»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«Гигиена – залог здоровья».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t>ДЛЯ РОДИТЕЛЕЙ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 родителей «Значение спорта в жизни детей».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43C12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Сентябрьский выпуск информационной газеты «Здоровый росток».</w:t>
            </w:r>
          </w:p>
        </w:tc>
        <w:tc>
          <w:tcPr>
            <w:tcW w:w="1339" w:type="dxa"/>
          </w:tcPr>
          <w:p w:rsidR="004F425D" w:rsidRPr="00243C12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04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интереса детей  к здоровью человека и своему собственному; избегать ситуаций приносящих вред здоровью.</w:t>
            </w:r>
          </w:p>
          <w:p w:rsidR="004F425D" w:rsidRPr="002F2A86" w:rsidRDefault="004F425D" w:rsidP="00666E58">
            <w:pPr>
              <w:rPr>
                <w:sz w:val="28"/>
                <w:szCs w:val="28"/>
              </w:rPr>
            </w:pPr>
          </w:p>
          <w:p w:rsidR="004F425D" w:rsidRPr="002F2A86" w:rsidRDefault="004F425D" w:rsidP="00666E58">
            <w:pPr>
              <w:rPr>
                <w:sz w:val="28"/>
                <w:szCs w:val="28"/>
              </w:rPr>
            </w:pPr>
          </w:p>
          <w:p w:rsidR="004F425D" w:rsidRPr="002F2A86" w:rsidRDefault="004F425D" w:rsidP="00666E58">
            <w:pPr>
              <w:rPr>
                <w:sz w:val="28"/>
                <w:szCs w:val="28"/>
              </w:rPr>
            </w:pPr>
          </w:p>
          <w:p w:rsidR="004F425D" w:rsidRPr="002F2A86" w:rsidRDefault="004F425D" w:rsidP="00666E58">
            <w:pPr>
              <w:rPr>
                <w:sz w:val="28"/>
                <w:szCs w:val="28"/>
              </w:rPr>
            </w:pPr>
          </w:p>
          <w:p w:rsidR="004F425D" w:rsidRPr="002F2A86" w:rsidRDefault="004F425D" w:rsidP="00666E58">
            <w:pPr>
              <w:rPr>
                <w:sz w:val="28"/>
                <w:szCs w:val="28"/>
              </w:rPr>
            </w:pPr>
          </w:p>
          <w:p w:rsidR="004F425D" w:rsidRPr="002F2A86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применять полученные знания на практике.</w:t>
            </w:r>
          </w:p>
          <w:p w:rsidR="004F425D" w:rsidRPr="002F2A86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F2A86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F2A86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к совместной родителей работе по воспитанию культуры здоровья. Вовлеченность родителей в реализацию плана первого этапа проекта.</w:t>
            </w:r>
          </w:p>
        </w:tc>
        <w:tc>
          <w:tcPr>
            <w:tcW w:w="2061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СергееваО.К</w:t>
            </w:r>
            <w:proofErr w:type="spellEnd"/>
            <w:r>
              <w:rPr>
                <w:sz w:val="28"/>
                <w:szCs w:val="28"/>
              </w:rPr>
              <w:t>. (воспитатель)</w:t>
            </w:r>
          </w:p>
          <w:p w:rsidR="004F425D" w:rsidRPr="001E481B" w:rsidRDefault="004F425D" w:rsidP="00666E58">
            <w:pPr>
              <w:rPr>
                <w:sz w:val="28"/>
                <w:szCs w:val="28"/>
              </w:rPr>
            </w:pPr>
          </w:p>
          <w:p w:rsidR="004F425D" w:rsidRPr="001E481B" w:rsidRDefault="004F425D" w:rsidP="00666E58">
            <w:pPr>
              <w:rPr>
                <w:sz w:val="28"/>
                <w:szCs w:val="28"/>
              </w:rPr>
            </w:pPr>
          </w:p>
          <w:p w:rsidR="004F425D" w:rsidRPr="001E481B" w:rsidRDefault="004F425D" w:rsidP="00666E58">
            <w:pPr>
              <w:rPr>
                <w:sz w:val="28"/>
                <w:szCs w:val="28"/>
              </w:rPr>
            </w:pPr>
          </w:p>
          <w:p w:rsidR="004F425D" w:rsidRPr="001E481B" w:rsidRDefault="004F425D" w:rsidP="00666E58">
            <w:pPr>
              <w:rPr>
                <w:sz w:val="28"/>
                <w:szCs w:val="28"/>
              </w:rPr>
            </w:pPr>
          </w:p>
          <w:p w:rsidR="004F425D" w:rsidRPr="001E481B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1E481B" w:rsidRDefault="004F425D" w:rsidP="00666E58">
            <w:pPr>
              <w:rPr>
                <w:sz w:val="28"/>
                <w:szCs w:val="28"/>
              </w:rPr>
            </w:pPr>
          </w:p>
          <w:p w:rsidR="004F425D" w:rsidRPr="001E481B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Н.В. (.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F425D" w:rsidRPr="00943648" w:rsidRDefault="004F425D" w:rsidP="00666E58">
            <w:pPr>
              <w:rPr>
                <w:sz w:val="28"/>
                <w:szCs w:val="28"/>
              </w:rPr>
            </w:pPr>
          </w:p>
          <w:p w:rsidR="004F425D" w:rsidRPr="00943648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943648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Н.в</w:t>
            </w:r>
            <w:proofErr w:type="spellEnd"/>
            <w:r>
              <w:rPr>
                <w:sz w:val="28"/>
                <w:szCs w:val="28"/>
              </w:rPr>
              <w:t>. (руководитель физической культуры)</w:t>
            </w:r>
            <w:proofErr w:type="gramEnd"/>
          </w:p>
          <w:p w:rsidR="004F425D" w:rsidRPr="00943648" w:rsidRDefault="004F425D" w:rsidP="00666E58">
            <w:pPr>
              <w:rPr>
                <w:sz w:val="28"/>
                <w:szCs w:val="28"/>
              </w:rPr>
            </w:pPr>
          </w:p>
          <w:p w:rsidR="004F425D" w:rsidRPr="00943648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943648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ДОУ </w:t>
            </w:r>
          </w:p>
        </w:tc>
      </w:tr>
      <w:tr w:rsidR="004F425D" w:rsidRPr="00243C12" w:rsidTr="00666E58">
        <w:tc>
          <w:tcPr>
            <w:tcW w:w="2545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представление у детей об Олимпийских играх; формировать интерес к занятиям физическими упражнениями.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понятием температуры тела, дать представление о перегреве и переохлаждении.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Систематизировать полученные ранее знания. </w:t>
            </w:r>
            <w:r>
              <w:rPr>
                <w:sz w:val="28"/>
                <w:szCs w:val="28"/>
              </w:rPr>
              <w:lastRenderedPageBreak/>
              <w:t>Воспитывать познавательный интерес.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к совместной родителей  формированию здорового образа жизни в условиях ДОУ и семьи.</w:t>
            </w: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F425D" w:rsidRPr="009544E9" w:rsidRDefault="004F425D" w:rsidP="00666E58">
            <w:pPr>
              <w:jc w:val="both"/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познавательного цикла: «Олимпийские игры».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«Одежда и здоровье».</w:t>
            </w: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деятельность детей коллаж «Здоровое </w:t>
            </w:r>
            <w:r>
              <w:rPr>
                <w:sz w:val="28"/>
                <w:szCs w:val="28"/>
              </w:rPr>
              <w:lastRenderedPageBreak/>
              <w:t>будущее».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t>ДЛЯ РОДИТЕЛЕЙ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 выпуск информационной газеты «Здоровый росток».</w:t>
            </w: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04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интереса детей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Различным видам спорта.</w:t>
            </w:r>
          </w:p>
          <w:p w:rsidR="004F425D" w:rsidRPr="00EF4F9C" w:rsidRDefault="004F425D" w:rsidP="00666E58">
            <w:pPr>
              <w:rPr>
                <w:sz w:val="28"/>
                <w:szCs w:val="28"/>
              </w:rPr>
            </w:pPr>
          </w:p>
          <w:p w:rsidR="004F425D" w:rsidRPr="00EF4F9C" w:rsidRDefault="004F425D" w:rsidP="00666E58">
            <w:pPr>
              <w:rPr>
                <w:sz w:val="28"/>
                <w:szCs w:val="28"/>
              </w:rPr>
            </w:pPr>
          </w:p>
          <w:p w:rsidR="004F425D" w:rsidRPr="00EF4F9C" w:rsidRDefault="004F425D" w:rsidP="00666E58">
            <w:pPr>
              <w:rPr>
                <w:sz w:val="28"/>
                <w:szCs w:val="28"/>
              </w:rPr>
            </w:pPr>
          </w:p>
          <w:p w:rsidR="004F425D" w:rsidRPr="00EF4F9C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детей правильно одеваться, учитывая температуру на улице и в помещении.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EF4F9C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к совместной родителей работе по воспитанию культуры здоровья. Вовлеченность родителей в реализацию плана первого этапа проекта.</w:t>
            </w:r>
          </w:p>
        </w:tc>
        <w:tc>
          <w:tcPr>
            <w:tcW w:w="2061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</w:t>
            </w:r>
          </w:p>
        </w:tc>
      </w:tr>
      <w:tr w:rsidR="004F425D" w:rsidRPr="00243C12" w:rsidTr="00666E58">
        <w:tc>
          <w:tcPr>
            <w:tcW w:w="10843" w:type="dxa"/>
            <w:gridSpan w:val="5"/>
          </w:tcPr>
          <w:p w:rsidR="004F425D" w:rsidRPr="00816772" w:rsidRDefault="004F425D" w:rsidP="00666E58">
            <w:pPr>
              <w:jc w:val="both"/>
              <w:rPr>
                <w:sz w:val="28"/>
                <w:szCs w:val="28"/>
              </w:rPr>
            </w:pPr>
            <w:r w:rsidRPr="00816772">
              <w:rPr>
                <w:i/>
                <w:sz w:val="28"/>
                <w:szCs w:val="28"/>
              </w:rPr>
              <w:lastRenderedPageBreak/>
              <w:t>Второй этап</w:t>
            </w:r>
            <w:r>
              <w:rPr>
                <w:sz w:val="28"/>
                <w:szCs w:val="28"/>
              </w:rPr>
              <w:t xml:space="preserve"> (ноябрь, декабрь, январь, февраль, март)</w:t>
            </w:r>
          </w:p>
        </w:tc>
      </w:tr>
      <w:tr w:rsidR="004F425D" w:rsidRPr="00243C12" w:rsidTr="00666E58">
        <w:tc>
          <w:tcPr>
            <w:tcW w:w="2545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Задачи</w:t>
            </w:r>
          </w:p>
        </w:tc>
        <w:tc>
          <w:tcPr>
            <w:tcW w:w="2594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39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Сроки</w:t>
            </w:r>
          </w:p>
        </w:tc>
        <w:tc>
          <w:tcPr>
            <w:tcW w:w="2304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Ожидаемый результат</w:t>
            </w: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proofErr w:type="gramStart"/>
            <w:r w:rsidRPr="00243C12">
              <w:rPr>
                <w:sz w:val="28"/>
                <w:szCs w:val="28"/>
              </w:rPr>
              <w:t>Ответственный</w:t>
            </w:r>
            <w:proofErr w:type="gramEnd"/>
            <w:r w:rsidRPr="00243C12">
              <w:rPr>
                <w:sz w:val="28"/>
                <w:szCs w:val="28"/>
              </w:rPr>
              <w:t xml:space="preserve"> (ФИО, должность)</w:t>
            </w:r>
          </w:p>
        </w:tc>
      </w:tr>
      <w:tr w:rsidR="004F425D" w:rsidRPr="00943648" w:rsidTr="00666E58">
        <w:tc>
          <w:tcPr>
            <w:tcW w:w="2545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знания о полезных и не очень полезных продуктах. Формировать у детей представление  о том, что для роста и здоровья нужно правильно питаться. Воспитывать осознанное отношение к правилам здорового питания.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культурой сбалансированного питания. Воспитывать </w:t>
            </w:r>
            <w:r>
              <w:rPr>
                <w:sz w:val="28"/>
                <w:szCs w:val="28"/>
              </w:rPr>
              <w:lastRenderedPageBreak/>
              <w:t>уважение к труду поваров.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детей об овощах; способствовать развитию  творческих способностей детей.</w:t>
            </w:r>
          </w:p>
          <w:p w:rsidR="004F425D" w:rsidRPr="00FD6235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родителям значение правильного питания для полноценного психофизического развития детей.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полезных продуктах. Воспитывать умение применять знания на практике. Вызвать чувство гордости за участие родителей в жизни группы ДОУ.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к совместной деятельности родителей по формированию здорового образа жизни.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D6235" w:rsidRDefault="004F425D" w:rsidP="00666E58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F425D" w:rsidRPr="009544E9" w:rsidRDefault="004F425D" w:rsidP="00666E58">
            <w:pPr>
              <w:jc w:val="both"/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познавательного цикла: «Значение питания в жизни человека».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пищеблок ДОУ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«Вкусно и полезно».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«Дары природы».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t>ДЛЯ РОДИТЕЛЕЙ</w:t>
            </w:r>
          </w:p>
          <w:p w:rsidR="004F425D" w:rsidRPr="009544E9" w:rsidRDefault="004F425D" w:rsidP="00666E58">
            <w:pPr>
              <w:rPr>
                <w:color w:val="0070C0"/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«Здоровое питание  - вкусное питание».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 с участием мам и бабушек «Здоровое питание в кругу семьи» (приуроченный ко дню матери).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информационной газеты «Здоровый росток».</w:t>
            </w:r>
          </w:p>
        </w:tc>
        <w:tc>
          <w:tcPr>
            <w:tcW w:w="1339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04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осознают, что здоровье зависит от правильного питания. 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понимают, что еда должна быть не только вкусной, но и полезной.</w:t>
            </w:r>
          </w:p>
          <w:p w:rsidR="004F425D" w:rsidRPr="00C169A2" w:rsidRDefault="004F425D" w:rsidP="00666E58">
            <w:pPr>
              <w:rPr>
                <w:sz w:val="28"/>
                <w:szCs w:val="28"/>
              </w:rPr>
            </w:pPr>
          </w:p>
          <w:p w:rsidR="004F425D" w:rsidRPr="00C169A2" w:rsidRDefault="004F425D" w:rsidP="00666E58">
            <w:pPr>
              <w:rPr>
                <w:sz w:val="28"/>
                <w:szCs w:val="28"/>
              </w:rPr>
            </w:pPr>
          </w:p>
          <w:p w:rsidR="004F425D" w:rsidRPr="00C169A2" w:rsidRDefault="004F425D" w:rsidP="00666E58">
            <w:pPr>
              <w:rPr>
                <w:sz w:val="28"/>
                <w:szCs w:val="28"/>
              </w:rPr>
            </w:pPr>
          </w:p>
          <w:p w:rsidR="004F425D" w:rsidRPr="00C169A2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знаний родителей  </w:t>
            </w:r>
            <w:proofErr w:type="gramStart"/>
            <w:r>
              <w:rPr>
                <w:sz w:val="28"/>
                <w:szCs w:val="28"/>
              </w:rPr>
              <w:t>вопросах</w:t>
            </w:r>
            <w:proofErr w:type="gramEnd"/>
            <w:r>
              <w:rPr>
                <w:sz w:val="28"/>
                <w:szCs w:val="28"/>
              </w:rPr>
              <w:t xml:space="preserve"> здорового образа жизни.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C169A2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активно участвуют во всех совместных мероприятиях. Пропагандируют здоровый образ жизни. </w:t>
            </w:r>
          </w:p>
        </w:tc>
        <w:tc>
          <w:tcPr>
            <w:tcW w:w="2061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Повар.</w:t>
            </w: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EC5B82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B41544" w:rsidRDefault="004F425D" w:rsidP="00666E5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 w:rsidRPr="00B41544">
              <w:rPr>
                <w:color w:val="0D0D0D"/>
                <w:sz w:val="28"/>
                <w:szCs w:val="28"/>
              </w:rPr>
              <w:t xml:space="preserve">Музыкальный </w:t>
            </w:r>
            <w:r>
              <w:rPr>
                <w:sz w:val="28"/>
                <w:szCs w:val="28"/>
              </w:rPr>
              <w:t>руководитель</w:t>
            </w: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B1480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</w:t>
            </w:r>
          </w:p>
        </w:tc>
      </w:tr>
      <w:tr w:rsidR="004F425D" w:rsidRPr="00F834AD" w:rsidTr="00666E58">
        <w:tc>
          <w:tcPr>
            <w:tcW w:w="2545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 значимости и важности воды для организма; довести до сознания детей необходимость и важность соблюдения гигиенических процедур.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детей о различных состояниях воды. Учить детей соблюдать элементарные правила обращения с водой.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Вовлечь родителей в образовательный процесс.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родителей к совместной деятельности.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Привлечь к совместной деятельности родителей  по формированию здорового образа </w:t>
            </w:r>
            <w:r>
              <w:rPr>
                <w:sz w:val="28"/>
                <w:szCs w:val="28"/>
              </w:rPr>
              <w:lastRenderedPageBreak/>
              <w:t>жизни.</w:t>
            </w:r>
          </w:p>
          <w:p w:rsidR="004F425D" w:rsidRPr="00243C12" w:rsidRDefault="004F425D" w:rsidP="00666E58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познавательного цикла «Капельки воды».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деятельность «Волшебница вода».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t>ДЛЯ РОДИТЕЛЕЙ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детей с родителями: сочинение сказок и рассказов о воде.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 совместно с родителями: заливание катка на территории ДОУ.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номера информационной газеты «Здоровый росток».</w:t>
            </w:r>
          </w:p>
        </w:tc>
        <w:tc>
          <w:tcPr>
            <w:tcW w:w="1339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04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владеют навыками гигиенических процедур.</w:t>
            </w:r>
          </w:p>
        </w:tc>
        <w:tc>
          <w:tcPr>
            <w:tcW w:w="2061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группы.</w:t>
            </w: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200564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ДОУ.</w:t>
            </w:r>
          </w:p>
        </w:tc>
      </w:tr>
      <w:tr w:rsidR="004F425D" w:rsidRPr="00F834AD" w:rsidTr="00666E58">
        <w:tc>
          <w:tcPr>
            <w:tcW w:w="2545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происхождением слова «витамин». Дать понятие о витамине «С». Воспитывать осознанное отношение к своему здоровью.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витамином «А». Дать представление о том, в каких продуктах он содержится и как влияет на организм.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сотрудничества с родителями.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здорового семейного отдыха.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гуманные чувства к родной природе, бережное и заботливое отношение к ней. 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Привлечь внимание родителей к формированию здорового образа </w:t>
            </w:r>
            <w:r>
              <w:rPr>
                <w:sz w:val="28"/>
                <w:szCs w:val="28"/>
              </w:rPr>
              <w:lastRenderedPageBreak/>
              <w:t>жизни.</w:t>
            </w:r>
          </w:p>
          <w:p w:rsidR="004F425D" w:rsidRPr="00243C12" w:rsidRDefault="004F425D" w:rsidP="00666E58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познавательного цикла «Витаминная азбука».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нам необходимо для роста и зрения?».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t>ДЛЯ РОДИТЕЛЕЙ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совместно с родителями «Витамины в нашей жизни».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Ежегодная зимняя акция «Покормите птиц зимой».</w:t>
            </w: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номера информационной газеты «Здоровый росток».</w:t>
            </w:r>
          </w:p>
        </w:tc>
        <w:tc>
          <w:tcPr>
            <w:tcW w:w="1339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04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о пользе витаминов, их значении.</w:t>
            </w:r>
          </w:p>
          <w:p w:rsidR="004F425D" w:rsidRPr="001B15F0" w:rsidRDefault="004F425D" w:rsidP="00666E58">
            <w:pPr>
              <w:rPr>
                <w:sz w:val="28"/>
                <w:szCs w:val="28"/>
              </w:rPr>
            </w:pPr>
          </w:p>
          <w:p w:rsidR="004F425D" w:rsidRPr="001B15F0" w:rsidRDefault="004F425D" w:rsidP="00666E58">
            <w:pPr>
              <w:rPr>
                <w:sz w:val="28"/>
                <w:szCs w:val="28"/>
              </w:rPr>
            </w:pPr>
          </w:p>
          <w:p w:rsidR="004F425D" w:rsidRPr="001B15F0" w:rsidRDefault="004F425D" w:rsidP="00666E58">
            <w:pPr>
              <w:rPr>
                <w:sz w:val="28"/>
                <w:szCs w:val="28"/>
              </w:rPr>
            </w:pPr>
          </w:p>
          <w:p w:rsidR="004F425D" w:rsidRPr="001B15F0" w:rsidRDefault="004F425D" w:rsidP="00666E58">
            <w:pPr>
              <w:rPr>
                <w:sz w:val="28"/>
                <w:szCs w:val="28"/>
              </w:rPr>
            </w:pPr>
          </w:p>
          <w:p w:rsidR="004F425D" w:rsidRPr="001B15F0" w:rsidRDefault="004F425D" w:rsidP="00666E58">
            <w:pPr>
              <w:rPr>
                <w:sz w:val="28"/>
                <w:szCs w:val="28"/>
              </w:rPr>
            </w:pPr>
          </w:p>
          <w:p w:rsidR="004F425D" w:rsidRPr="001B15F0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сформированы знания о витамине «А», дети имеют представление о том. В каких продуктах он содержится.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1B15F0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активные участники мероприятий проводимых в ДОУ.</w:t>
            </w:r>
          </w:p>
        </w:tc>
        <w:tc>
          <w:tcPr>
            <w:tcW w:w="2061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Н.В. Музыкальный руководитель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E77A41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</w:t>
            </w:r>
          </w:p>
        </w:tc>
      </w:tr>
      <w:tr w:rsidR="004F425D" w:rsidRPr="00F834AD" w:rsidTr="00666E58">
        <w:tc>
          <w:tcPr>
            <w:tcW w:w="2545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правилами безопасного поведения на улице. Формировать ответственное отношение к вопросам личной безопасности.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правила безопасного поведения в различных ситуациях в быту.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Вовлечь родителей в образовательный процесс.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сотрудничества с родителями.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здорового семейного отдыха.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Привлечь внимание родителей к формированию </w:t>
            </w:r>
            <w:r>
              <w:rPr>
                <w:sz w:val="28"/>
                <w:szCs w:val="28"/>
              </w:rPr>
              <w:lastRenderedPageBreak/>
              <w:t>здорового образа жизни.</w:t>
            </w: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познавательного цикла «Безопасное поведение на  улице».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«Когда ты дома один».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t>ДЛЯ РОДИТЕЛЕЙ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семейных папок – ширм «Мой папа». 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праздник «Самый быстрый папа».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празднику «Дню защитника отечества».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номера информационной газеты «Здоровый </w:t>
            </w:r>
            <w:r>
              <w:rPr>
                <w:sz w:val="28"/>
                <w:szCs w:val="28"/>
              </w:rPr>
              <w:lastRenderedPageBreak/>
              <w:t>росток».</w:t>
            </w:r>
          </w:p>
        </w:tc>
        <w:tc>
          <w:tcPr>
            <w:tcW w:w="1339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04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владеют знаниями безопасного поведения на улице. </w:t>
            </w:r>
          </w:p>
        </w:tc>
        <w:tc>
          <w:tcPr>
            <w:tcW w:w="2061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4F425D" w:rsidRPr="00E44122" w:rsidRDefault="004F425D" w:rsidP="00666E58">
            <w:r w:rsidRPr="00E44122">
              <w:t>ПЕРВАКОВА</w:t>
            </w:r>
          </w:p>
          <w:p w:rsidR="004F425D" w:rsidRPr="00E44122" w:rsidRDefault="004F425D" w:rsidP="00666E58">
            <w:r w:rsidRPr="00E44122">
              <w:t>Н.В.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ПЕРВАКОВАНВ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узыкальный</w:t>
            </w:r>
            <w:proofErr w:type="spellEnd"/>
            <w:r>
              <w:rPr>
                <w:sz w:val="28"/>
                <w:szCs w:val="28"/>
              </w:rPr>
              <w:t xml:space="preserve"> руководитель.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</w:t>
            </w:r>
          </w:p>
        </w:tc>
      </w:tr>
      <w:tr w:rsidR="004F425D" w:rsidRPr="00F834AD" w:rsidTr="00666E58">
        <w:tc>
          <w:tcPr>
            <w:tcW w:w="2545" w:type="dxa"/>
          </w:tcPr>
          <w:p w:rsidR="004F425D" w:rsidRDefault="004F425D" w:rsidP="00666E5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F425D" w:rsidRDefault="004F425D" w:rsidP="00666E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C0C56">
              <w:rPr>
                <w:sz w:val="28"/>
                <w:szCs w:val="28"/>
              </w:rPr>
              <w:t xml:space="preserve">Познакомить детей с некоторыми растениями, </w:t>
            </w:r>
            <w:r>
              <w:rPr>
                <w:sz w:val="28"/>
                <w:szCs w:val="28"/>
              </w:rPr>
              <w:t xml:space="preserve">которые можно использовать </w:t>
            </w:r>
            <w:r w:rsidRPr="009C0C56">
              <w:rPr>
                <w:sz w:val="28"/>
                <w:szCs w:val="28"/>
              </w:rPr>
              <w:t>для лечения заболеваний (лимон, мята, петрушка, календула, укроп)</w:t>
            </w:r>
          </w:p>
          <w:p w:rsidR="004F425D" w:rsidRDefault="004F425D" w:rsidP="00666E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детей о медицинских профессиях. Закрепить правила поведения в общественных местах.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детей о том, какие травы полезны для здоровья человека.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сотрудничества с родителями.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здорового семейного отдыха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Привлечь родителей к совместной </w:t>
            </w:r>
            <w:r>
              <w:rPr>
                <w:sz w:val="28"/>
                <w:szCs w:val="28"/>
              </w:rPr>
              <w:lastRenderedPageBreak/>
              <w:t>деятельности по формированию здорового образа жизни.</w:t>
            </w: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lastRenderedPageBreak/>
              <w:t>ДЛЯ ДЕТЕЙ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познавательного цикла «Такая полезная зелень».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«Аптека».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деятельность «Огород на окне»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(посадка лука, укропа, петрушки).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9544E9" w:rsidRDefault="004F425D" w:rsidP="00666E5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544E9">
              <w:rPr>
                <w:b/>
                <w:color w:val="0070C0"/>
                <w:sz w:val="28"/>
                <w:szCs w:val="28"/>
                <w:u w:val="single"/>
              </w:rPr>
              <w:t>ДЛЯ РОДИТЕЛЕЙ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совместно с родителями «Самая ловкая мама».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номера информационной </w:t>
            </w:r>
            <w:r>
              <w:rPr>
                <w:sz w:val="28"/>
                <w:szCs w:val="28"/>
              </w:rPr>
              <w:lastRenderedPageBreak/>
              <w:t>газеты «Здоровый росток».</w:t>
            </w:r>
          </w:p>
        </w:tc>
        <w:tc>
          <w:tcPr>
            <w:tcW w:w="1339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04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родители активно участвуют во всех спортивно-оздоровительных мероприятиях ДОУ. </w:t>
            </w:r>
          </w:p>
        </w:tc>
        <w:tc>
          <w:tcPr>
            <w:tcW w:w="2061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Литвинова А.В.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Литвинова А.В. Физкультурный руководитель </w:t>
            </w:r>
            <w:proofErr w:type="spellStart"/>
            <w:r>
              <w:rPr>
                <w:sz w:val="28"/>
                <w:szCs w:val="28"/>
              </w:rPr>
              <w:t>Селевич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</w:t>
            </w:r>
          </w:p>
          <w:p w:rsidR="004F425D" w:rsidRPr="001532BA" w:rsidRDefault="004F425D" w:rsidP="00666E58">
            <w:pPr>
              <w:rPr>
                <w:sz w:val="28"/>
                <w:szCs w:val="28"/>
              </w:rPr>
            </w:pPr>
          </w:p>
          <w:p w:rsidR="004F425D" w:rsidRPr="001532BA" w:rsidRDefault="004F425D" w:rsidP="00666E58">
            <w:pPr>
              <w:rPr>
                <w:sz w:val="28"/>
                <w:szCs w:val="28"/>
              </w:rPr>
            </w:pPr>
          </w:p>
          <w:p w:rsidR="004F425D" w:rsidRPr="001532BA" w:rsidRDefault="004F425D" w:rsidP="00666E58">
            <w:pPr>
              <w:rPr>
                <w:sz w:val="28"/>
                <w:szCs w:val="28"/>
              </w:rPr>
            </w:pPr>
          </w:p>
          <w:p w:rsidR="004F425D" w:rsidRPr="001532BA" w:rsidRDefault="004F425D" w:rsidP="00666E58">
            <w:pPr>
              <w:rPr>
                <w:sz w:val="28"/>
                <w:szCs w:val="28"/>
              </w:rPr>
            </w:pPr>
          </w:p>
          <w:p w:rsidR="004F425D" w:rsidRPr="001532BA" w:rsidRDefault="004F425D" w:rsidP="00666E58">
            <w:pPr>
              <w:rPr>
                <w:sz w:val="28"/>
                <w:szCs w:val="28"/>
              </w:rPr>
            </w:pPr>
          </w:p>
          <w:p w:rsidR="004F425D" w:rsidRPr="001532BA" w:rsidRDefault="004F425D" w:rsidP="00666E58">
            <w:pPr>
              <w:jc w:val="right"/>
              <w:rPr>
                <w:sz w:val="28"/>
                <w:szCs w:val="28"/>
              </w:rPr>
            </w:pPr>
          </w:p>
        </w:tc>
      </w:tr>
      <w:tr w:rsidR="004F425D" w:rsidRPr="00243C12" w:rsidTr="00666E58">
        <w:trPr>
          <w:trHeight w:val="450"/>
        </w:trPr>
        <w:tc>
          <w:tcPr>
            <w:tcW w:w="10843" w:type="dxa"/>
            <w:gridSpan w:val="5"/>
            <w:tcBorders>
              <w:left w:val="nil"/>
              <w:right w:val="nil"/>
            </w:tcBorders>
          </w:tcPr>
          <w:p w:rsidR="004F425D" w:rsidRPr="00816772" w:rsidRDefault="004F425D" w:rsidP="00666E58">
            <w:pPr>
              <w:jc w:val="both"/>
              <w:rPr>
                <w:sz w:val="28"/>
                <w:szCs w:val="28"/>
              </w:rPr>
            </w:pPr>
          </w:p>
        </w:tc>
      </w:tr>
      <w:tr w:rsidR="004F425D" w:rsidRPr="00243C12" w:rsidTr="00666E58">
        <w:trPr>
          <w:trHeight w:val="510"/>
        </w:trPr>
        <w:tc>
          <w:tcPr>
            <w:tcW w:w="10843" w:type="dxa"/>
            <w:gridSpan w:val="5"/>
          </w:tcPr>
          <w:p w:rsidR="004F425D" w:rsidRDefault="004F425D" w:rsidP="00666E58">
            <w:pPr>
              <w:jc w:val="both"/>
              <w:rPr>
                <w:i/>
                <w:sz w:val="28"/>
                <w:szCs w:val="28"/>
              </w:rPr>
            </w:pPr>
            <w:r w:rsidRPr="00816772">
              <w:rPr>
                <w:i/>
                <w:sz w:val="28"/>
                <w:szCs w:val="28"/>
              </w:rPr>
              <w:t>Третий этап</w:t>
            </w:r>
            <w:r>
              <w:rPr>
                <w:sz w:val="28"/>
                <w:szCs w:val="28"/>
              </w:rPr>
              <w:t xml:space="preserve"> (апрель, май)</w:t>
            </w:r>
          </w:p>
        </w:tc>
      </w:tr>
      <w:tr w:rsidR="004F425D" w:rsidRPr="00243C12" w:rsidTr="00666E58">
        <w:tc>
          <w:tcPr>
            <w:tcW w:w="2545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Задачи</w:t>
            </w:r>
          </w:p>
        </w:tc>
        <w:tc>
          <w:tcPr>
            <w:tcW w:w="2594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39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Сроки</w:t>
            </w:r>
          </w:p>
        </w:tc>
        <w:tc>
          <w:tcPr>
            <w:tcW w:w="2304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 w:rsidRPr="00243C12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061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proofErr w:type="gramStart"/>
            <w:r w:rsidRPr="00243C12">
              <w:rPr>
                <w:sz w:val="28"/>
                <w:szCs w:val="28"/>
              </w:rPr>
              <w:t>Ответственный</w:t>
            </w:r>
            <w:proofErr w:type="gramEnd"/>
            <w:r w:rsidRPr="00243C12">
              <w:rPr>
                <w:sz w:val="28"/>
                <w:szCs w:val="28"/>
              </w:rPr>
              <w:t xml:space="preserve"> (ФИО, должность)</w:t>
            </w:r>
          </w:p>
        </w:tc>
      </w:tr>
      <w:tr w:rsidR="004F425D" w:rsidRPr="00F834AD" w:rsidTr="00666E58">
        <w:tc>
          <w:tcPr>
            <w:tcW w:w="2545" w:type="dxa"/>
          </w:tcPr>
          <w:p w:rsidR="004F425D" w:rsidRDefault="004F425D" w:rsidP="00666E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проекта «Марафон здоровья».  Воспитание чувства ответственности за свое здоровье и необходимости заботиться о нем. Создание условий для сотрудничества с родителями по вопросам охраны и укрепления здоровья детей.</w:t>
            </w:r>
          </w:p>
          <w:p w:rsidR="004F425D" w:rsidRDefault="004F425D" w:rsidP="00666E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творческими работами детей в рамках проекта «Марафон здоровья»</w:t>
            </w: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внимание родителей к формированию здорового образа жизни.</w:t>
            </w:r>
          </w:p>
        </w:tc>
        <w:tc>
          <w:tcPr>
            <w:tcW w:w="2594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«Марафон здоровья».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на тему здорового образа жизни.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номера информационной газеты «Здоровый росток».</w:t>
            </w: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04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уверенно отвечают на вопросы, касающиеся здорового образа жизни, культурно-гигиенических навыков. Родители активные участники праздника.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руководитель.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руководитель.</w:t>
            </w: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17717B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Литвинова А.В.</w:t>
            </w:r>
          </w:p>
        </w:tc>
      </w:tr>
      <w:tr w:rsidR="004F425D" w:rsidRPr="00F834AD" w:rsidTr="00666E58">
        <w:tc>
          <w:tcPr>
            <w:tcW w:w="2545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уровня знаний, умений и навыков </w:t>
            </w:r>
            <w:proofErr w:type="gramStart"/>
            <w:r>
              <w:rPr>
                <w:sz w:val="28"/>
                <w:szCs w:val="28"/>
              </w:rPr>
              <w:t>детей</w:t>
            </w:r>
            <w:proofErr w:type="gramEnd"/>
            <w:r>
              <w:rPr>
                <w:sz w:val="28"/>
                <w:szCs w:val="28"/>
              </w:rPr>
              <w:t xml:space="preserve"> полученных в </w:t>
            </w:r>
            <w:r>
              <w:rPr>
                <w:sz w:val="28"/>
                <w:szCs w:val="28"/>
              </w:rPr>
              <w:lastRenderedPageBreak/>
              <w:t>рамках проекта «Марафон здоровья».</w:t>
            </w:r>
          </w:p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</w:p>
          <w:p w:rsidR="004F425D" w:rsidRPr="00243C12" w:rsidRDefault="004F425D" w:rsidP="00666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Диагностика детей.</w:t>
            </w: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Default="004F425D" w:rsidP="00666E58">
            <w:pPr>
              <w:rPr>
                <w:sz w:val="28"/>
                <w:szCs w:val="28"/>
              </w:rPr>
            </w:pPr>
          </w:p>
          <w:p w:rsidR="004F425D" w:rsidRPr="00F834A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родителей.</w:t>
            </w:r>
          </w:p>
        </w:tc>
        <w:tc>
          <w:tcPr>
            <w:tcW w:w="1339" w:type="dxa"/>
          </w:tcPr>
          <w:p w:rsidR="004F425D" w:rsidRDefault="004F425D" w:rsidP="00666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04" w:type="dxa"/>
          </w:tcPr>
          <w:p w:rsidR="004F425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детей покажет значительное увеличение </w:t>
            </w:r>
            <w:r>
              <w:rPr>
                <w:sz w:val="28"/>
                <w:szCs w:val="28"/>
              </w:rPr>
              <w:lastRenderedPageBreak/>
              <w:t>показателей по всем критериям оценки.</w:t>
            </w:r>
          </w:p>
          <w:p w:rsidR="004F425D" w:rsidRPr="00C47DB6" w:rsidRDefault="004F425D" w:rsidP="00666E58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4F425D" w:rsidRPr="00F834AD" w:rsidRDefault="004F425D" w:rsidP="0066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 группы</w:t>
            </w:r>
          </w:p>
        </w:tc>
      </w:tr>
    </w:tbl>
    <w:p w:rsidR="004F425D" w:rsidRPr="009544E9" w:rsidRDefault="004F425D" w:rsidP="004F425D">
      <w:pPr>
        <w:ind w:left="-720"/>
        <w:rPr>
          <w:b/>
          <w:color w:val="C00000"/>
          <w:sz w:val="28"/>
          <w:szCs w:val="28"/>
        </w:rPr>
      </w:pPr>
      <w:r w:rsidRPr="009544E9">
        <w:rPr>
          <w:b/>
          <w:color w:val="C00000"/>
          <w:sz w:val="28"/>
          <w:szCs w:val="28"/>
        </w:rPr>
        <w:lastRenderedPageBreak/>
        <w:t>Ожидаемый результат</w:t>
      </w:r>
    </w:p>
    <w:p w:rsidR="004F425D" w:rsidRDefault="004F425D" w:rsidP="004F425D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Итогом всей нашей работы станет праздник «Марафон здоровья»,  на который мы пригласим подготовительную к школе группу из соседнего детского сада. </w:t>
      </w:r>
    </w:p>
    <w:p w:rsidR="004F425D" w:rsidRDefault="004F425D" w:rsidP="004F425D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Мы уверены, что д</w:t>
      </w:r>
      <w:r w:rsidRPr="00696B5B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покажут </w:t>
      </w:r>
      <w:r w:rsidRPr="00696B5B">
        <w:rPr>
          <w:sz w:val="28"/>
          <w:szCs w:val="28"/>
        </w:rPr>
        <w:t xml:space="preserve">соответствующие своему возрасту необходимые знания, навыки и умения </w:t>
      </w:r>
      <w:r>
        <w:rPr>
          <w:sz w:val="28"/>
          <w:szCs w:val="28"/>
        </w:rPr>
        <w:t>по укреплению</w:t>
      </w:r>
      <w:r w:rsidRPr="00696B5B">
        <w:rPr>
          <w:sz w:val="28"/>
          <w:szCs w:val="28"/>
        </w:rPr>
        <w:t xml:space="preserve"> собственного здоровья</w:t>
      </w:r>
      <w:r>
        <w:rPr>
          <w:sz w:val="28"/>
          <w:szCs w:val="28"/>
        </w:rPr>
        <w:t>. С</w:t>
      </w:r>
      <w:r w:rsidRPr="00696B5B">
        <w:rPr>
          <w:sz w:val="28"/>
          <w:szCs w:val="28"/>
        </w:rPr>
        <w:t xml:space="preserve">вободно </w:t>
      </w:r>
      <w:r>
        <w:rPr>
          <w:sz w:val="28"/>
          <w:szCs w:val="28"/>
        </w:rPr>
        <w:t xml:space="preserve">будут </w:t>
      </w:r>
      <w:r w:rsidRPr="00696B5B">
        <w:rPr>
          <w:sz w:val="28"/>
          <w:szCs w:val="28"/>
        </w:rPr>
        <w:t>ориентир</w:t>
      </w:r>
      <w:r>
        <w:rPr>
          <w:sz w:val="28"/>
          <w:szCs w:val="28"/>
        </w:rPr>
        <w:t>оваться</w:t>
      </w:r>
      <w:r w:rsidRPr="00696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вопросах гигиены и  закаливания, с удовольствием применят их на практике. Занятия спортом станут неотъемлемой  частью жизни многих из них.    </w:t>
      </w:r>
    </w:p>
    <w:p w:rsidR="004F425D" w:rsidRDefault="004F425D" w:rsidP="004F425D">
      <w:pPr>
        <w:ind w:left="-720" w:firstLine="720"/>
        <w:rPr>
          <w:sz w:val="28"/>
          <w:szCs w:val="28"/>
        </w:rPr>
      </w:pPr>
      <w:r w:rsidRPr="00146F58">
        <w:rPr>
          <w:sz w:val="28"/>
          <w:szCs w:val="28"/>
        </w:rPr>
        <w:t>Р</w:t>
      </w:r>
      <w:r>
        <w:rPr>
          <w:sz w:val="28"/>
          <w:szCs w:val="28"/>
        </w:rPr>
        <w:t xml:space="preserve">абота в данном </w:t>
      </w:r>
      <w:r w:rsidRPr="00146F58">
        <w:rPr>
          <w:sz w:val="28"/>
          <w:szCs w:val="28"/>
        </w:rPr>
        <w:t>направлении очень интересна не только для педагога, но и для родителей</w:t>
      </w:r>
      <w:r>
        <w:rPr>
          <w:sz w:val="28"/>
          <w:szCs w:val="28"/>
        </w:rPr>
        <w:t xml:space="preserve">. Главный результат проекта будет заключаться в том, что родители </w:t>
      </w:r>
      <w:proofErr w:type="gramStart"/>
      <w:r>
        <w:rPr>
          <w:sz w:val="28"/>
          <w:szCs w:val="28"/>
        </w:rPr>
        <w:t>будут</w:t>
      </w:r>
      <w:proofErr w:type="gramEnd"/>
      <w:r>
        <w:rPr>
          <w:sz w:val="28"/>
          <w:szCs w:val="28"/>
        </w:rPr>
        <w:t xml:space="preserve"> не только вовлечены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-образовательный процесс, но и научатся делать правильный выбор в развитии и сохранении здоровья  своего ребенка.</w:t>
      </w:r>
    </w:p>
    <w:p w:rsidR="004F425D" w:rsidRDefault="004F425D" w:rsidP="004F425D">
      <w:pPr>
        <w:ind w:left="-720" w:firstLine="720"/>
        <w:rPr>
          <w:sz w:val="28"/>
          <w:szCs w:val="28"/>
        </w:rPr>
      </w:pPr>
    </w:p>
    <w:p w:rsidR="004F425D" w:rsidRDefault="004F425D" w:rsidP="004F425D">
      <w:pPr>
        <w:ind w:left="-720" w:firstLine="720"/>
        <w:rPr>
          <w:sz w:val="28"/>
          <w:szCs w:val="28"/>
        </w:rPr>
      </w:pPr>
      <w:r w:rsidRPr="009544E9">
        <w:rPr>
          <w:b/>
          <w:color w:val="C00000"/>
          <w:sz w:val="28"/>
          <w:szCs w:val="28"/>
        </w:rPr>
        <w:t>В качестве негативных последствий</w:t>
      </w:r>
      <w:r w:rsidRPr="00F3588B">
        <w:rPr>
          <w:sz w:val="28"/>
          <w:szCs w:val="28"/>
        </w:rPr>
        <w:t xml:space="preserve"> можно прогно</w:t>
      </w:r>
      <w:r>
        <w:rPr>
          <w:sz w:val="28"/>
          <w:szCs w:val="28"/>
        </w:rPr>
        <w:t>зировать:</w:t>
      </w:r>
      <w:r>
        <w:rPr>
          <w:sz w:val="28"/>
          <w:szCs w:val="28"/>
        </w:rPr>
        <w:br/>
        <w:t>1.</w:t>
      </w:r>
      <w:r w:rsidRPr="00F3588B">
        <w:rPr>
          <w:sz w:val="28"/>
          <w:szCs w:val="28"/>
        </w:rPr>
        <w:t>потерю интереса и мотивации к осуще</w:t>
      </w:r>
      <w:r>
        <w:rPr>
          <w:sz w:val="28"/>
          <w:szCs w:val="28"/>
        </w:rPr>
        <w:t xml:space="preserve">ствлению работы над проектом; </w:t>
      </w:r>
      <w:r>
        <w:rPr>
          <w:sz w:val="28"/>
          <w:szCs w:val="28"/>
        </w:rPr>
        <w:br/>
        <w:t xml:space="preserve">2.снижение </w:t>
      </w:r>
      <w:r w:rsidRPr="00F3588B">
        <w:rPr>
          <w:sz w:val="28"/>
          <w:szCs w:val="28"/>
        </w:rPr>
        <w:t>качества работ</w:t>
      </w:r>
      <w:r>
        <w:rPr>
          <w:sz w:val="28"/>
          <w:szCs w:val="28"/>
        </w:rPr>
        <w:t>ы</w:t>
      </w:r>
      <w:r w:rsidRPr="00F3588B">
        <w:rPr>
          <w:sz w:val="28"/>
          <w:szCs w:val="28"/>
        </w:rPr>
        <w:t xml:space="preserve"> вследствие новизны</w:t>
      </w:r>
      <w:r w:rsidRPr="00D95FAC">
        <w:rPr>
          <w:sz w:val="28"/>
          <w:szCs w:val="28"/>
        </w:rPr>
        <w:t xml:space="preserve"> </w:t>
      </w:r>
      <w:r w:rsidRPr="00F3588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а;</w:t>
      </w:r>
    </w:p>
    <w:p w:rsidR="004F425D" w:rsidRDefault="004F425D" w:rsidP="004F425D">
      <w:pPr>
        <w:ind w:left="-720"/>
        <w:rPr>
          <w:sz w:val="28"/>
          <w:szCs w:val="28"/>
        </w:rPr>
      </w:pPr>
      <w:r>
        <w:rPr>
          <w:sz w:val="28"/>
          <w:szCs w:val="28"/>
        </w:rPr>
        <w:t>3.потерю интереса и желаний</w:t>
      </w:r>
      <w:r w:rsidRPr="00F3588B">
        <w:rPr>
          <w:sz w:val="28"/>
          <w:szCs w:val="28"/>
        </w:rPr>
        <w:t xml:space="preserve"> детей; </w:t>
      </w:r>
      <w:r w:rsidRPr="00F3588B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Pr="00F3588B">
        <w:rPr>
          <w:sz w:val="28"/>
          <w:szCs w:val="28"/>
        </w:rPr>
        <w:t>отсутствие интереса и желания родителей участвов</w:t>
      </w:r>
      <w:r>
        <w:rPr>
          <w:sz w:val="28"/>
          <w:szCs w:val="28"/>
        </w:rPr>
        <w:t>ать в совместной деятельности с ДОУ;</w:t>
      </w:r>
      <w:r>
        <w:rPr>
          <w:sz w:val="28"/>
          <w:szCs w:val="28"/>
        </w:rPr>
        <w:br/>
        <w:t>5.</w:t>
      </w:r>
      <w:r w:rsidRPr="00F3588B">
        <w:rPr>
          <w:sz w:val="28"/>
          <w:szCs w:val="28"/>
        </w:rPr>
        <w:t>снижение общего уровня восприятия учебного материала за счет углубления и расширения содержания образовательного процесса.</w:t>
      </w:r>
    </w:p>
    <w:p w:rsidR="004F425D" w:rsidRDefault="004F425D" w:rsidP="004F425D">
      <w:pPr>
        <w:ind w:left="-720"/>
        <w:rPr>
          <w:sz w:val="28"/>
          <w:szCs w:val="28"/>
        </w:rPr>
      </w:pPr>
    </w:p>
    <w:p w:rsidR="004F425D" w:rsidRDefault="004F425D" w:rsidP="004F425D">
      <w:pPr>
        <w:ind w:left="-720"/>
        <w:rPr>
          <w:sz w:val="28"/>
          <w:szCs w:val="28"/>
        </w:rPr>
      </w:pPr>
    </w:p>
    <w:p w:rsidR="004F425D" w:rsidRDefault="004F425D" w:rsidP="004F425D">
      <w:pPr>
        <w:ind w:left="-720"/>
        <w:rPr>
          <w:sz w:val="28"/>
          <w:szCs w:val="28"/>
        </w:rPr>
      </w:pPr>
    </w:p>
    <w:p w:rsidR="004F425D" w:rsidRDefault="004F425D" w:rsidP="004F425D">
      <w:pPr>
        <w:ind w:left="-720"/>
        <w:rPr>
          <w:sz w:val="28"/>
          <w:szCs w:val="28"/>
        </w:rPr>
      </w:pPr>
    </w:p>
    <w:p w:rsidR="004F425D" w:rsidRDefault="004F425D" w:rsidP="004F425D">
      <w:pPr>
        <w:ind w:left="-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Список использованной литературы:</w:t>
      </w:r>
    </w:p>
    <w:p w:rsidR="004F425D" w:rsidRDefault="004F425D" w:rsidP="004F425D">
      <w:pPr>
        <w:ind w:left="-720"/>
        <w:rPr>
          <w:sz w:val="28"/>
          <w:szCs w:val="28"/>
        </w:rPr>
      </w:pPr>
      <w:r>
        <w:rPr>
          <w:sz w:val="28"/>
          <w:szCs w:val="28"/>
        </w:rPr>
        <w:t>Амосов Н.М. Раздумья о здоровье. – Кемерово, 1981.</w:t>
      </w:r>
    </w:p>
    <w:p w:rsidR="004F425D" w:rsidRDefault="004F425D" w:rsidP="004F425D">
      <w:pPr>
        <w:ind w:left="-720"/>
        <w:rPr>
          <w:sz w:val="28"/>
          <w:szCs w:val="28"/>
        </w:rPr>
      </w:pPr>
      <w:proofErr w:type="spellStart"/>
      <w:r>
        <w:rPr>
          <w:sz w:val="28"/>
          <w:szCs w:val="28"/>
        </w:rPr>
        <w:t>Богина</w:t>
      </w:r>
      <w:proofErr w:type="spellEnd"/>
      <w:r>
        <w:rPr>
          <w:sz w:val="28"/>
          <w:szCs w:val="28"/>
        </w:rPr>
        <w:t xml:space="preserve"> Т.Л. Охрана здоровья детей в дошкольных учреждениях. Методическое пособие. – М.: Мозаика – Синтез,2005.</w:t>
      </w:r>
    </w:p>
    <w:p w:rsidR="004F425D" w:rsidRDefault="004F425D" w:rsidP="004F425D">
      <w:pPr>
        <w:ind w:left="-720"/>
        <w:rPr>
          <w:sz w:val="28"/>
          <w:szCs w:val="28"/>
        </w:rPr>
      </w:pPr>
      <w:proofErr w:type="spellStart"/>
      <w:r>
        <w:rPr>
          <w:sz w:val="28"/>
          <w:szCs w:val="28"/>
        </w:rPr>
        <w:t>Змановский</w:t>
      </w:r>
      <w:proofErr w:type="spellEnd"/>
      <w:r>
        <w:rPr>
          <w:sz w:val="28"/>
          <w:szCs w:val="28"/>
        </w:rPr>
        <w:t xml:space="preserve"> Ю.Ф. Воспитываем детей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. – М.:Медицина,1989.</w:t>
      </w:r>
    </w:p>
    <w:p w:rsidR="004F425D" w:rsidRDefault="004F425D" w:rsidP="004F425D">
      <w:pPr>
        <w:ind w:left="-720"/>
        <w:rPr>
          <w:sz w:val="28"/>
          <w:szCs w:val="28"/>
        </w:rPr>
      </w:pPr>
      <w:r>
        <w:rPr>
          <w:sz w:val="28"/>
          <w:szCs w:val="28"/>
        </w:rPr>
        <w:t>Кожухова Н. Н. Некоторые аспекты физического воспитания дошкольников.// Дошкольное воспитание. - №3. – 2000.</w:t>
      </w:r>
    </w:p>
    <w:p w:rsidR="004F425D" w:rsidRDefault="004F425D" w:rsidP="004F425D">
      <w:pPr>
        <w:ind w:left="-720"/>
        <w:rPr>
          <w:sz w:val="28"/>
          <w:szCs w:val="28"/>
        </w:rPr>
      </w:pPr>
      <w:r>
        <w:rPr>
          <w:sz w:val="28"/>
          <w:szCs w:val="28"/>
        </w:rPr>
        <w:t>Кудрявцев В.А. Физическая культура и развитие здоровья ребенка// Дошкольное воспитание. - №1. -  2004.</w:t>
      </w:r>
    </w:p>
    <w:p w:rsidR="004F425D" w:rsidRPr="00975137" w:rsidRDefault="004F425D" w:rsidP="004F425D">
      <w:pPr>
        <w:ind w:left="-720"/>
        <w:rPr>
          <w:sz w:val="28"/>
          <w:szCs w:val="28"/>
        </w:rPr>
      </w:pPr>
      <w:proofErr w:type="spellStart"/>
      <w:r w:rsidRPr="00975137">
        <w:rPr>
          <w:sz w:val="28"/>
          <w:szCs w:val="28"/>
        </w:rPr>
        <w:t>Маханева</w:t>
      </w:r>
      <w:proofErr w:type="spellEnd"/>
      <w:r w:rsidRPr="00975137">
        <w:rPr>
          <w:sz w:val="28"/>
          <w:szCs w:val="28"/>
        </w:rPr>
        <w:t xml:space="preserve"> М.Д. Воспитание здорового ребенка: пособие для практических работников ДОУ. – М.: АРКТИ, 1999</w:t>
      </w:r>
    </w:p>
    <w:p w:rsidR="004F425D" w:rsidRDefault="004F425D" w:rsidP="004F425D">
      <w:pPr>
        <w:ind w:left="-720"/>
        <w:rPr>
          <w:sz w:val="28"/>
          <w:szCs w:val="28"/>
        </w:rPr>
      </w:pPr>
      <w:r w:rsidRPr="00975137">
        <w:rPr>
          <w:sz w:val="28"/>
          <w:szCs w:val="28"/>
        </w:rPr>
        <w:t xml:space="preserve">Программа «Истоки»: Базис развития ребенка-дошкольника/ под ред. </w:t>
      </w:r>
      <w:r>
        <w:rPr>
          <w:sz w:val="28"/>
          <w:szCs w:val="28"/>
        </w:rPr>
        <w:t>Л.А. Парамоновой. - М.: ТЦ Сфера,2011</w:t>
      </w:r>
      <w:r w:rsidRPr="00975137">
        <w:rPr>
          <w:sz w:val="28"/>
          <w:szCs w:val="28"/>
        </w:rPr>
        <w:t xml:space="preserve">. </w:t>
      </w:r>
    </w:p>
    <w:p w:rsidR="004F425D" w:rsidRDefault="004F425D" w:rsidP="004F425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Юматова А.В. Формирование здорового образа жизни дошкольников // </w:t>
      </w:r>
      <w:proofErr w:type="spellStart"/>
      <w:r>
        <w:rPr>
          <w:sz w:val="28"/>
          <w:szCs w:val="28"/>
        </w:rPr>
        <w:t>дошкольое</w:t>
      </w:r>
      <w:proofErr w:type="spellEnd"/>
      <w:r>
        <w:rPr>
          <w:sz w:val="28"/>
          <w:szCs w:val="28"/>
        </w:rPr>
        <w:t xml:space="preserve"> воспитание. - №3. – 1996.</w:t>
      </w:r>
    </w:p>
    <w:p w:rsidR="004F425D" w:rsidRPr="001E6232" w:rsidRDefault="004F425D" w:rsidP="004F425D">
      <w:pPr>
        <w:ind w:left="-720"/>
        <w:jc w:val="both"/>
        <w:rPr>
          <w:sz w:val="28"/>
          <w:szCs w:val="28"/>
        </w:rPr>
      </w:pPr>
    </w:p>
    <w:p w:rsidR="004F425D" w:rsidRPr="001E6232" w:rsidRDefault="004F425D" w:rsidP="004F425D">
      <w:pPr>
        <w:ind w:left="-720"/>
        <w:jc w:val="both"/>
        <w:rPr>
          <w:sz w:val="28"/>
          <w:szCs w:val="28"/>
        </w:rPr>
      </w:pPr>
    </w:p>
    <w:p w:rsidR="004F425D" w:rsidRDefault="004F425D" w:rsidP="004F425D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25D" w:rsidRDefault="004F425D" w:rsidP="004F425D">
      <w:pPr>
        <w:ind w:left="-720"/>
        <w:jc w:val="right"/>
        <w:rPr>
          <w:sz w:val="28"/>
          <w:szCs w:val="28"/>
        </w:rPr>
      </w:pPr>
    </w:p>
    <w:p w:rsidR="004F425D" w:rsidRDefault="004F425D" w:rsidP="004F425D">
      <w:pPr>
        <w:ind w:left="-720"/>
        <w:jc w:val="right"/>
        <w:rPr>
          <w:sz w:val="28"/>
          <w:szCs w:val="28"/>
        </w:rPr>
      </w:pPr>
    </w:p>
    <w:p w:rsidR="004F425D" w:rsidRDefault="004F425D" w:rsidP="004F425D">
      <w:pPr>
        <w:ind w:left="-720"/>
        <w:jc w:val="right"/>
        <w:rPr>
          <w:sz w:val="28"/>
          <w:szCs w:val="28"/>
        </w:rPr>
      </w:pPr>
    </w:p>
    <w:p w:rsidR="004F425D" w:rsidRDefault="004F425D" w:rsidP="004F425D">
      <w:pPr>
        <w:ind w:left="-720"/>
        <w:jc w:val="right"/>
        <w:rPr>
          <w:sz w:val="28"/>
          <w:szCs w:val="28"/>
        </w:rPr>
      </w:pPr>
    </w:p>
    <w:p w:rsidR="004F425D" w:rsidRDefault="004F425D" w:rsidP="004F425D">
      <w:pPr>
        <w:ind w:left="-720"/>
        <w:jc w:val="right"/>
        <w:rPr>
          <w:sz w:val="28"/>
          <w:szCs w:val="28"/>
        </w:rPr>
      </w:pPr>
    </w:p>
    <w:p w:rsidR="004F425D" w:rsidRDefault="004F425D" w:rsidP="004F425D">
      <w:pPr>
        <w:ind w:left="-720"/>
        <w:jc w:val="right"/>
        <w:rPr>
          <w:sz w:val="28"/>
          <w:szCs w:val="28"/>
        </w:rPr>
      </w:pPr>
    </w:p>
    <w:p w:rsidR="004F425D" w:rsidRDefault="004F425D" w:rsidP="004F425D">
      <w:pPr>
        <w:ind w:left="-720"/>
        <w:jc w:val="right"/>
        <w:rPr>
          <w:sz w:val="28"/>
          <w:szCs w:val="28"/>
        </w:rPr>
      </w:pPr>
    </w:p>
    <w:p w:rsidR="004F425D" w:rsidRDefault="004F425D" w:rsidP="004F425D">
      <w:pPr>
        <w:ind w:left="-720"/>
        <w:jc w:val="right"/>
        <w:rPr>
          <w:sz w:val="28"/>
          <w:szCs w:val="28"/>
        </w:rPr>
      </w:pPr>
    </w:p>
    <w:p w:rsidR="004F425D" w:rsidRDefault="004F425D" w:rsidP="004F425D"/>
    <w:p w:rsidR="003D00D0" w:rsidRDefault="003D00D0"/>
    <w:sectPr w:rsidR="003D00D0" w:rsidSect="001E6232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5D"/>
    <w:rsid w:val="003D00D0"/>
    <w:rsid w:val="004F425D"/>
    <w:rsid w:val="008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1945</Words>
  <Characters>11090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2015-02-16T14:12:00Z</dcterms:created>
  <dcterms:modified xsi:type="dcterms:W3CDTF">2015-02-16T14:13:00Z</dcterms:modified>
</cp:coreProperties>
</file>