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Look w:val="04A0"/>
      </w:tblPr>
      <w:tblGrid>
        <w:gridCol w:w="6912"/>
        <w:gridCol w:w="4395"/>
        <w:gridCol w:w="4110"/>
      </w:tblGrid>
      <w:tr w:rsidR="003173CF" w:rsidRPr="00B7009A" w:rsidTr="00D65ED6">
        <w:tc>
          <w:tcPr>
            <w:tcW w:w="6912" w:type="dxa"/>
          </w:tcPr>
          <w:p w:rsidR="003173CF" w:rsidRPr="00B7009A" w:rsidRDefault="003173CF" w:rsidP="00B7009A">
            <w:pPr>
              <w:keepNext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9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 урока</w:t>
            </w:r>
          </w:p>
        </w:tc>
        <w:tc>
          <w:tcPr>
            <w:tcW w:w="4395" w:type="dxa"/>
          </w:tcPr>
          <w:p w:rsidR="003173CF" w:rsidRDefault="003173CF" w:rsidP="00B7009A">
            <w:pPr>
              <w:keepNext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9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  <w:p w:rsidR="00D65ED6" w:rsidRPr="00B7009A" w:rsidRDefault="00D65ED6" w:rsidP="00B7009A">
            <w:pPr>
              <w:keepNext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П.о. - Предполагаемый ответ</w:t>
            </w:r>
          </w:p>
        </w:tc>
        <w:tc>
          <w:tcPr>
            <w:tcW w:w="4110" w:type="dxa"/>
          </w:tcPr>
          <w:p w:rsidR="003173CF" w:rsidRPr="00B7009A" w:rsidRDefault="003173CF" w:rsidP="00B7009A">
            <w:pPr>
              <w:keepNext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09A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3173CF" w:rsidRPr="00B7009A" w:rsidTr="00D65ED6">
        <w:tc>
          <w:tcPr>
            <w:tcW w:w="6912" w:type="dxa"/>
          </w:tcPr>
          <w:p w:rsidR="003173CF" w:rsidRPr="00B7009A" w:rsidRDefault="003173CF" w:rsidP="00B7009A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00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I. Организационный момент.</w:t>
            </w:r>
          </w:p>
          <w:p w:rsidR="003173CF" w:rsidRPr="00B7009A" w:rsidRDefault="003173CF" w:rsidP="00B7009A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Вот быстро лето пролетело,</w:t>
            </w:r>
          </w:p>
          <w:p w:rsidR="003173CF" w:rsidRPr="00B7009A" w:rsidRDefault="003173CF" w:rsidP="00B7009A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Год учебный наступил.</w:t>
            </w:r>
          </w:p>
          <w:p w:rsidR="003173CF" w:rsidRPr="00B7009A" w:rsidRDefault="003173CF" w:rsidP="00B7009A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Вновь приниматься нам за дело</w:t>
            </w:r>
          </w:p>
          <w:p w:rsidR="003173CF" w:rsidRPr="00B7009A" w:rsidRDefault="003173CF" w:rsidP="00B7009A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Пора! Занятий час пробил.</w:t>
            </w:r>
          </w:p>
          <w:p w:rsidR="003173CF" w:rsidRPr="00B7009A" w:rsidRDefault="003173CF" w:rsidP="00B7009A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Нас ждут давно уже друзья,</w:t>
            </w:r>
          </w:p>
          <w:p w:rsidR="003173CF" w:rsidRPr="00B7009A" w:rsidRDefault="003173CF" w:rsidP="00B7009A">
            <w:pPr>
              <w:keepNext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Отправимся в клуб «Ключ и заря».</w:t>
            </w:r>
          </w:p>
        </w:tc>
        <w:tc>
          <w:tcPr>
            <w:tcW w:w="4395" w:type="dxa"/>
          </w:tcPr>
          <w:p w:rsidR="003173CF" w:rsidRPr="00B7009A" w:rsidRDefault="003173CF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173CF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Личностные: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эмоционального отношения к школе и учебной деятельности.</w:t>
            </w:r>
          </w:p>
        </w:tc>
      </w:tr>
      <w:tr w:rsidR="003173CF" w:rsidRPr="00B7009A" w:rsidTr="00D65ED6">
        <w:trPr>
          <w:trHeight w:val="4648"/>
        </w:trPr>
        <w:tc>
          <w:tcPr>
            <w:tcW w:w="6912" w:type="dxa"/>
          </w:tcPr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00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II. Подготовка к восприятию.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Открываем первое занятие клуба «Ключ и заря».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А поможет нам учебник «Литературное чтение. 3 класс»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 Рассмотрите обложку, о чем она нам может рассказать?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(зачитать текст </w:t>
            </w:r>
            <w:proofErr w:type="gramStart"/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с.7)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 Кто из героев вам знаком?</w:t>
            </w:r>
            <w:r w:rsidR="00D95F2B"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Кто будет вести занятие клуба?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-Кто помнит, как образовано имя </w:t>
            </w:r>
            <w:proofErr w:type="spellStart"/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Анишит</w:t>
            </w:r>
            <w:proofErr w:type="spellEnd"/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и отчество </w:t>
            </w:r>
            <w:proofErr w:type="spellStart"/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Йокопов</w:t>
            </w:r>
            <w:proofErr w:type="spellEnd"/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на?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Эти герои будут нам помогать раскрывать тайны </w:t>
            </w:r>
            <w:proofErr w:type="gramStart"/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литературных</w:t>
            </w:r>
            <w:proofErr w:type="gramEnd"/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произведений.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-Рассмотрите иллюстрацию и найдите всех членов клуба.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-Какие темы нам предложили ведущие клуба?</w:t>
            </w:r>
          </w:p>
          <w:p w:rsidR="00D95F2B" w:rsidRPr="00B7009A" w:rsidRDefault="00D95F2B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2B" w:rsidRPr="00B7009A" w:rsidRDefault="00D95F2B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-Прочитайте название главы,</w:t>
            </w:r>
            <w:r w:rsidR="00D95F2B"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которую будем изучать.</w:t>
            </w:r>
          </w:p>
          <w:p w:rsidR="00D95F2B" w:rsidRPr="00B7009A" w:rsidRDefault="00D95F2B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-Предположите: чему мы будем учиться на уроках?</w:t>
            </w:r>
          </w:p>
        </w:tc>
        <w:tc>
          <w:tcPr>
            <w:tcW w:w="4395" w:type="dxa"/>
          </w:tcPr>
          <w:p w:rsidR="003173CF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рассмотрев обложку учебника высказывают свою точку зрения.</w:t>
            </w: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П.о.: </w:t>
            </w:r>
            <w:r w:rsidRPr="00B7009A">
              <w:rPr>
                <w:rFonts w:ascii="Times New Roman" w:hAnsi="Times New Roman" w:cs="Times New Roman"/>
                <w:i/>
                <w:sz w:val="24"/>
                <w:szCs w:val="24"/>
              </w:rPr>
              <w:t>мы будем изучать произведения о животных и сказочных персонажах.</w:t>
            </w: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П.о.: </w:t>
            </w:r>
            <w:r w:rsidRPr="00B700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библиотекарь Михаил Потапович и </w:t>
            </w:r>
            <w:proofErr w:type="spellStart"/>
            <w:r w:rsidRPr="00B7009A">
              <w:rPr>
                <w:rFonts w:ascii="Times New Roman" w:hAnsi="Times New Roman" w:cs="Times New Roman"/>
                <w:i/>
                <w:sz w:val="24"/>
                <w:szCs w:val="24"/>
              </w:rPr>
              <w:t>Анишит</w:t>
            </w:r>
            <w:proofErr w:type="spellEnd"/>
            <w:r w:rsidRPr="00B700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009A">
              <w:rPr>
                <w:rFonts w:ascii="Times New Roman" w:hAnsi="Times New Roman" w:cs="Times New Roman"/>
                <w:i/>
                <w:sz w:val="24"/>
                <w:szCs w:val="24"/>
              </w:rPr>
              <w:t>Йокоповна</w:t>
            </w:r>
            <w:proofErr w:type="spellEnd"/>
            <w:r w:rsidRPr="00B7009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П.о.: </w:t>
            </w:r>
            <w:r w:rsidRPr="00B7009A">
              <w:rPr>
                <w:rFonts w:ascii="Times New Roman" w:hAnsi="Times New Roman" w:cs="Times New Roman"/>
                <w:i/>
                <w:sz w:val="24"/>
                <w:szCs w:val="24"/>
              </w:rPr>
              <w:t>это слова «тишина» и «покой», записанные наоборот</w:t>
            </w: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П.о.: </w:t>
            </w:r>
            <w:r w:rsidRPr="00B7009A">
              <w:rPr>
                <w:rFonts w:ascii="Times New Roman" w:hAnsi="Times New Roman" w:cs="Times New Roman"/>
                <w:i/>
                <w:sz w:val="24"/>
                <w:szCs w:val="24"/>
              </w:rPr>
              <w:t>«Учимся наблюдать то, что можно увидеть глазами», «Учимся обнаруживать красоту природы и искусства».</w:t>
            </w: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П.о.: </w:t>
            </w:r>
            <w:r w:rsidRPr="00B700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«Учимся </w:t>
            </w:r>
            <w:proofErr w:type="gramStart"/>
            <w:r w:rsidRPr="00B7009A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proofErr w:type="gramEnd"/>
            <w:r w:rsidRPr="00B700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копим впечатления».</w:t>
            </w: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П.о.: </w:t>
            </w:r>
            <w:r w:rsidRPr="00B7009A">
              <w:rPr>
                <w:rFonts w:ascii="Times New Roman" w:hAnsi="Times New Roman" w:cs="Times New Roman"/>
                <w:i/>
                <w:sz w:val="24"/>
                <w:szCs w:val="24"/>
              </w:rPr>
              <w:t>Мы будем запоминать наши впечатления на момент прочтения произведений.</w:t>
            </w:r>
          </w:p>
        </w:tc>
        <w:tc>
          <w:tcPr>
            <w:tcW w:w="4110" w:type="dxa"/>
          </w:tcPr>
          <w:p w:rsidR="003173CF" w:rsidRPr="00B7009A" w:rsidRDefault="00694AFA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0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 учебного сотрудничества совместно с учителем.</w:t>
            </w:r>
            <w:proofErr w:type="gramEnd"/>
          </w:p>
          <w:p w:rsidR="00694AFA" w:rsidRPr="00B7009A" w:rsidRDefault="00694AFA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FA" w:rsidRPr="00B7009A" w:rsidRDefault="00694AFA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0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B700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уметь ориентироваться в своей системе знаний.</w:t>
            </w:r>
          </w:p>
        </w:tc>
      </w:tr>
      <w:tr w:rsidR="003173CF" w:rsidRPr="00B7009A" w:rsidTr="00D65ED6">
        <w:tc>
          <w:tcPr>
            <w:tcW w:w="6912" w:type="dxa"/>
          </w:tcPr>
          <w:p w:rsidR="003173CF" w:rsidRPr="00B7009A" w:rsidRDefault="003173CF" w:rsidP="00B7009A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00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III. Работа по теме урока.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Познакомимся с первым произведением этой главы,</w:t>
            </w:r>
            <w:r w:rsidR="00D95F2B"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обсуждают члены клуба: Сергей Козлов «Июль».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-Знаком ли вам этот автор? Какие его произведения мы уже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прочитали?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-Прочитайте стихотворение </w:t>
            </w:r>
            <w:proofErr w:type="gramStart"/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с.8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-Вам оно понравилось?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-Кто герой?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-Какими зрительными впечатлениями делится с нами герой-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Рассказчик?</w:t>
            </w:r>
          </w:p>
          <w:p w:rsidR="00D95F2B" w:rsidRPr="00B7009A" w:rsidRDefault="00D95F2B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-«Чем замечательно это стихотворение?»</w:t>
            </w:r>
            <w:r w:rsidR="00D95F2B"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5F2B"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спросил Михаил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Потапович. Найдите и прочитайте ответ Миши.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-Вы согласны с ним?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-Прочитайте на плакате Летучей Мыши, как называется 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такой прием.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-Как образовано название этого приема?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-Подтвердите,</w:t>
            </w:r>
            <w:r w:rsidR="00D95F2B"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что поэт воспользовался этим приемом.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-А если бы у вас была возможность заглянуть в глаза Июлю,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Что бы вы там увидели?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-Рассмотрите иллюстрацию </w:t>
            </w:r>
            <w:proofErr w:type="gramStart"/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с.8. Она поможет вам понять 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этот прием.</w:t>
            </w:r>
            <w:r w:rsidR="00D95F2B"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Что вы видите?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-Как вы думаете,</w:t>
            </w:r>
            <w:r w:rsidR="00D95F2B"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почему герой называет Июль зеленоглазым?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-Каким вы представляете себе героя?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-Закройте глаза и представьте лето,</w:t>
            </w:r>
            <w:r w:rsidR="00D95F2B"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зеленый луг,</w:t>
            </w:r>
            <w:r w:rsidR="00D95F2B"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цветущие травы,</w:t>
            </w:r>
            <w:r w:rsidR="00D95F2B"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порхающих бабочек. Какие чувства вызывает у вас </w:t>
            </w:r>
            <w:proofErr w:type="gramStart"/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такая</w:t>
            </w:r>
            <w:proofErr w:type="gramEnd"/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картинка?</w:t>
            </w:r>
          </w:p>
        </w:tc>
        <w:tc>
          <w:tcPr>
            <w:tcW w:w="4395" w:type="dxa"/>
          </w:tcPr>
          <w:p w:rsidR="003173CF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-С.Козлов уже знаком учащимся. Они изучали его произведения.</w:t>
            </w: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П.о.: </w:t>
            </w:r>
            <w:r w:rsidRPr="00B7009A">
              <w:rPr>
                <w:rFonts w:ascii="Times New Roman" w:hAnsi="Times New Roman" w:cs="Times New Roman"/>
                <w:i/>
                <w:sz w:val="24"/>
                <w:szCs w:val="24"/>
              </w:rPr>
              <w:t>«Красота», «Маленький музыкант».</w:t>
            </w: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читают стихотворение.</w:t>
            </w: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 говорят о своих впечатлениях.</w:t>
            </w: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П.о.: </w:t>
            </w:r>
            <w:r w:rsidRPr="00B7009A">
              <w:rPr>
                <w:rFonts w:ascii="Times New Roman" w:hAnsi="Times New Roman" w:cs="Times New Roman"/>
                <w:i/>
                <w:sz w:val="24"/>
                <w:szCs w:val="24"/>
              </w:rPr>
              <w:t>герой – рассказчик.</w:t>
            </w: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Ребята самостоятельно находят в учебники слова, которые описывают впечатления героя и зачитывают их.</w:t>
            </w: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П.о.: </w:t>
            </w:r>
            <w:r w:rsidRPr="00B7009A">
              <w:rPr>
                <w:rFonts w:ascii="Times New Roman" w:hAnsi="Times New Roman" w:cs="Times New Roman"/>
                <w:i/>
                <w:sz w:val="24"/>
                <w:szCs w:val="24"/>
              </w:rPr>
              <w:t>«Июль – как живое существо»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 высказывают свое мнение.</w:t>
            </w: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 прием – олицетворение.</w:t>
            </w: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П.о.: </w:t>
            </w:r>
            <w:r w:rsidRPr="00B7009A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образовано от слова лицо, т.е. дать не живому человеческое лицо.</w:t>
            </w: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 рассуждают.</w:t>
            </w: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П.о.: </w:t>
            </w:r>
            <w:r w:rsidRPr="00B7009A">
              <w:rPr>
                <w:rFonts w:ascii="Times New Roman" w:hAnsi="Times New Roman" w:cs="Times New Roman"/>
                <w:i/>
                <w:sz w:val="24"/>
                <w:szCs w:val="24"/>
              </w:rPr>
              <w:t>герой гладит травы, словно волосы человека.</w:t>
            </w: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П.о.: </w:t>
            </w:r>
            <w:r w:rsidRPr="00B7009A">
              <w:rPr>
                <w:rFonts w:ascii="Times New Roman" w:hAnsi="Times New Roman" w:cs="Times New Roman"/>
                <w:i/>
                <w:sz w:val="24"/>
                <w:szCs w:val="24"/>
              </w:rPr>
              <w:t>в июле особенно ярко и пышно зеленеют травы.</w:t>
            </w: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 говорят о своих чувствах</w:t>
            </w:r>
          </w:p>
        </w:tc>
        <w:tc>
          <w:tcPr>
            <w:tcW w:w="4110" w:type="dxa"/>
          </w:tcPr>
          <w:p w:rsidR="00B7009A" w:rsidRPr="00B7009A" w:rsidRDefault="00B7009A" w:rsidP="00B7009A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00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Личностные: 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уметь воспринимать красоту природы; чувствовать красоту художественного слова; </w:t>
            </w:r>
            <w:r w:rsidRPr="00B700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выказывать своё отношение к героям, выражать свои эмоции; уметь </w:t>
            </w:r>
            <w:r w:rsidRPr="00B700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оценивать поступки в соответствии с определённой ситуацией; понимать эмоции других людей.</w:t>
            </w:r>
          </w:p>
          <w:p w:rsidR="003173CF" w:rsidRPr="00B7009A" w:rsidRDefault="00694AFA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Познавательные: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уметь находить ответы на вопросы, используя учебник</w:t>
            </w:r>
            <w:r w:rsidR="00B7009A"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7009A" w:rsidRPr="00B700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выявлять сущность, особенности объектов; </w:t>
            </w:r>
          </w:p>
          <w:p w:rsidR="00694AFA" w:rsidRPr="00B7009A" w:rsidRDefault="00694AFA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FA" w:rsidRPr="00B7009A" w:rsidRDefault="00694AFA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уметь высказывать свое предположение на основе работы с материалом учебника.</w:t>
            </w:r>
          </w:p>
          <w:p w:rsidR="00694AFA" w:rsidRPr="00B7009A" w:rsidRDefault="00694AFA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FA" w:rsidRPr="00B7009A" w:rsidRDefault="00694AFA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уметь выражать свои мысли; </w:t>
            </w:r>
            <w:r w:rsidR="00B7009A"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выразительно; 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читать вслух и про себя; понимать прочитанное.</w:t>
            </w:r>
          </w:p>
          <w:p w:rsidR="00694AFA" w:rsidRPr="00B7009A" w:rsidRDefault="00694AFA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FA" w:rsidRPr="00B7009A" w:rsidRDefault="00694AFA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Предметные: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ответы на вопросы словами из текста; аргументировать свое мнение.</w:t>
            </w:r>
          </w:p>
        </w:tc>
      </w:tr>
      <w:tr w:rsidR="003173CF" w:rsidRPr="00B7009A" w:rsidTr="00D65ED6">
        <w:tc>
          <w:tcPr>
            <w:tcW w:w="6912" w:type="dxa"/>
          </w:tcPr>
          <w:p w:rsidR="003173CF" w:rsidRPr="00B7009A" w:rsidRDefault="003173CF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IV. Видео физкультминутка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: «Елочка»</w:t>
            </w:r>
          </w:p>
        </w:tc>
        <w:tc>
          <w:tcPr>
            <w:tcW w:w="4395" w:type="dxa"/>
          </w:tcPr>
          <w:p w:rsidR="003173CF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 смотрят на экран и выполняют упражнения за елочкой.</w:t>
            </w:r>
          </w:p>
        </w:tc>
        <w:tc>
          <w:tcPr>
            <w:tcW w:w="4110" w:type="dxa"/>
          </w:tcPr>
          <w:p w:rsidR="003173CF" w:rsidRPr="00B7009A" w:rsidRDefault="003173CF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CF" w:rsidRPr="00B7009A" w:rsidTr="00D65ED6">
        <w:trPr>
          <w:trHeight w:val="987"/>
        </w:trPr>
        <w:tc>
          <w:tcPr>
            <w:tcW w:w="6912" w:type="dxa"/>
          </w:tcPr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Продолжение работы по теме урока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b/>
                <w:sz w:val="24"/>
                <w:szCs w:val="24"/>
              </w:rPr>
              <w:t>Поход в музейный дом.</w:t>
            </w:r>
          </w:p>
          <w:p w:rsidR="003173CF" w:rsidRPr="00B7009A" w:rsidRDefault="003173CF" w:rsidP="00B7009A">
            <w:pPr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Анишит</w:t>
            </w:r>
            <w:proofErr w:type="spellEnd"/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Йокоповна</w:t>
            </w:r>
            <w:proofErr w:type="spellEnd"/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нас в «Музейный дом».</w:t>
            </w:r>
          </w:p>
          <w:p w:rsidR="003173CF" w:rsidRPr="00B7009A" w:rsidRDefault="003173CF" w:rsidP="00B7009A">
            <w:pPr>
              <w:pStyle w:val="a4"/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-Какую тему занятия она предложила?</w:t>
            </w:r>
          </w:p>
          <w:p w:rsidR="003173CF" w:rsidRPr="00B7009A" w:rsidRDefault="003173CF" w:rsidP="00B7009A">
            <w:pPr>
              <w:pStyle w:val="a4"/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-Рассмотрите условные обозначения. Найдите,</w:t>
            </w:r>
            <w:r w:rsidR="00D95F2B"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что они </w:t>
            </w:r>
          </w:p>
          <w:p w:rsidR="003173CF" w:rsidRPr="00B7009A" w:rsidRDefault="003173CF" w:rsidP="00B7009A">
            <w:pPr>
              <w:pStyle w:val="a4"/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обозначают.</w:t>
            </w:r>
          </w:p>
          <w:p w:rsidR="003173CF" w:rsidRPr="00B7009A" w:rsidRDefault="003173CF" w:rsidP="00B7009A">
            <w:pPr>
              <w:pStyle w:val="a4"/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-Найдите репродукцию картины А.Герасимова «После дождя».</w:t>
            </w:r>
          </w:p>
          <w:p w:rsidR="003173CF" w:rsidRPr="00B7009A" w:rsidRDefault="003173CF" w:rsidP="00B7009A">
            <w:pPr>
              <w:pStyle w:val="a4"/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Рассмотрите ее. К какому жанру живописи она относится?</w:t>
            </w:r>
          </w:p>
          <w:p w:rsidR="003173CF" w:rsidRPr="00B7009A" w:rsidRDefault="003173CF" w:rsidP="00B7009A">
            <w:pPr>
              <w:pStyle w:val="a4"/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-Что вы видите?</w:t>
            </w:r>
          </w:p>
          <w:p w:rsidR="003173CF" w:rsidRPr="00B7009A" w:rsidRDefault="003173CF" w:rsidP="00B7009A">
            <w:pPr>
              <w:pStyle w:val="a4"/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2B" w:rsidRPr="00B7009A" w:rsidRDefault="00D95F2B" w:rsidP="00B7009A">
            <w:pPr>
              <w:pStyle w:val="a4"/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2B" w:rsidRPr="00B7009A" w:rsidRDefault="00D95F2B" w:rsidP="00B7009A">
            <w:pPr>
              <w:pStyle w:val="a4"/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2B" w:rsidRPr="00B7009A" w:rsidRDefault="00D95F2B" w:rsidP="00B7009A">
            <w:pPr>
              <w:pStyle w:val="a4"/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2B" w:rsidRPr="00B7009A" w:rsidRDefault="00D95F2B" w:rsidP="00B7009A">
            <w:pPr>
              <w:pStyle w:val="a4"/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2B" w:rsidRPr="00B7009A" w:rsidRDefault="00D95F2B" w:rsidP="00B7009A">
            <w:pPr>
              <w:pStyle w:val="a4"/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2B" w:rsidRPr="00B7009A" w:rsidRDefault="00D95F2B" w:rsidP="00B7009A">
            <w:pPr>
              <w:pStyle w:val="a4"/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2B" w:rsidRPr="00B7009A" w:rsidRDefault="00D95F2B" w:rsidP="00B7009A">
            <w:pPr>
              <w:pStyle w:val="a4"/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2B" w:rsidRPr="00B7009A" w:rsidRDefault="00D95F2B" w:rsidP="00B7009A">
            <w:pPr>
              <w:pStyle w:val="a4"/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2B" w:rsidRPr="00B7009A" w:rsidRDefault="00D95F2B" w:rsidP="00B7009A">
            <w:pPr>
              <w:pStyle w:val="a4"/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3CF" w:rsidRPr="00B7009A" w:rsidRDefault="003173CF" w:rsidP="00B7009A">
            <w:pPr>
              <w:pStyle w:val="a4"/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-Рассмотрите условные обозначения и определите задания.</w:t>
            </w:r>
          </w:p>
          <w:p w:rsidR="003173CF" w:rsidRPr="00B7009A" w:rsidRDefault="003173CF" w:rsidP="00B7009A">
            <w:pPr>
              <w:pStyle w:val="a4"/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Анишит</w:t>
            </w:r>
            <w:proofErr w:type="spellEnd"/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Йокоповна</w:t>
            </w:r>
            <w:proofErr w:type="spellEnd"/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послушать пьесу С.Прокофьева </w:t>
            </w:r>
          </w:p>
          <w:p w:rsidR="003173CF" w:rsidRPr="00B7009A" w:rsidRDefault="003173CF" w:rsidP="00B7009A">
            <w:pPr>
              <w:pStyle w:val="a4"/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«Дождь и радуга».</w:t>
            </w:r>
          </w:p>
          <w:p w:rsidR="003173CF" w:rsidRPr="00B7009A" w:rsidRDefault="003173CF" w:rsidP="00B7009A">
            <w:pPr>
              <w:pStyle w:val="a4"/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-Поделитесь впечатлениями.</w:t>
            </w:r>
            <w:r w:rsidR="00D95F2B"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Что вы представили,</w:t>
            </w:r>
            <w:r w:rsidR="00D95F2B"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слушая </w:t>
            </w:r>
          </w:p>
          <w:p w:rsidR="003173CF" w:rsidRPr="00B7009A" w:rsidRDefault="003173CF" w:rsidP="00B7009A">
            <w:pPr>
              <w:pStyle w:val="a4"/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музыку?</w:t>
            </w:r>
          </w:p>
        </w:tc>
        <w:tc>
          <w:tcPr>
            <w:tcW w:w="4395" w:type="dxa"/>
          </w:tcPr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П.о.: </w:t>
            </w:r>
            <w:r w:rsidRPr="00B7009A">
              <w:rPr>
                <w:rFonts w:ascii="Times New Roman" w:hAnsi="Times New Roman" w:cs="Times New Roman"/>
                <w:i/>
                <w:sz w:val="24"/>
                <w:szCs w:val="24"/>
              </w:rPr>
              <w:t>это пейзаж, т.к. художник изобразил уголок природы</w:t>
            </w:r>
          </w:p>
          <w:p w:rsidR="003173CF" w:rsidRPr="00B7009A" w:rsidRDefault="00B7009A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3173CF"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алее учащиеся работают с картиной </w:t>
            </w:r>
            <w:r w:rsidR="003173CF" w:rsidRPr="00B70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А.Герасимова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3CF"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«После дождя» и отвечают на вопросы </w:t>
            </w:r>
            <w:proofErr w:type="gramStart"/>
            <w:r w:rsidR="003173CF" w:rsidRPr="00B7009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3173CF"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с.8-9.</w:t>
            </w:r>
          </w:p>
          <w:p w:rsidR="003173CF" w:rsidRPr="00B7009A" w:rsidRDefault="003173CF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Цель анализа пейзажа</w:t>
            </w:r>
            <w:r w:rsidR="00D95F2B"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5F2B"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через конкретные наблюдения,</w:t>
            </w:r>
            <w:r w:rsidR="00D95F2B"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о разным деталям реконструировать,</w:t>
            </w:r>
            <w:r w:rsidR="00D95F2B"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какой период </w:t>
            </w:r>
          </w:p>
          <w:p w:rsidR="003173CF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73CF" w:rsidRPr="00B7009A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ны или лета изображает художник. К</w:t>
            </w:r>
            <w:r w:rsidR="003173CF" w:rsidRPr="00B7009A">
              <w:rPr>
                <w:rFonts w:ascii="Times New Roman" w:hAnsi="Times New Roman" w:cs="Times New Roman"/>
                <w:sz w:val="24"/>
                <w:szCs w:val="24"/>
              </w:rPr>
              <w:t>аким был закон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173CF"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ившийся дождь (сильным или слабым, теплым или </w:t>
            </w:r>
          </w:p>
          <w:p w:rsidR="003173CF" w:rsidRPr="00B7009A" w:rsidRDefault="003173CF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холодным и т.д.)</w:t>
            </w: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 прослушивают аудиозапись.</w:t>
            </w: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F2B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 делятся впечатлениями.</w:t>
            </w:r>
          </w:p>
        </w:tc>
        <w:tc>
          <w:tcPr>
            <w:tcW w:w="4110" w:type="dxa"/>
          </w:tcPr>
          <w:p w:rsidR="003173CF" w:rsidRPr="00B7009A" w:rsidRDefault="00694AFA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задания с использованием репродукции; находить и выделять необходимую информацию; уметь выражать свои мысли;</w:t>
            </w:r>
            <w:r w:rsidR="0035676A">
              <w:rPr>
                <w:rFonts w:ascii="Times New Roman" w:hAnsi="Times New Roman" w:cs="Times New Roman"/>
                <w:sz w:val="24"/>
                <w:szCs w:val="24"/>
              </w:rPr>
              <w:t xml:space="preserve"> уметь передавать мысли образом; уметь работать с несколькими </w:t>
            </w:r>
            <w:r w:rsidR="0035676A" w:rsidRPr="0035676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источниками информации</w:t>
            </w:r>
            <w:r w:rsidR="00356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676A" w:rsidRPr="00B7009A" w:rsidRDefault="0035676A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FA" w:rsidRPr="00B7009A" w:rsidRDefault="00694AFA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уметь отстаивать свою точку зрения;</w:t>
            </w:r>
            <w:r w:rsidR="00B7009A"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учиться формулировать собственное мнение и позицию, строить понятные для одноклассников высказывания</w:t>
            </w:r>
          </w:p>
          <w:p w:rsidR="005267AA" w:rsidRPr="00B7009A" w:rsidRDefault="005267AA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AFA" w:rsidRPr="00B7009A" w:rsidRDefault="00694AFA" w:rsidP="0035676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0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Предметные: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уметь размышлять над прочитанн</w:t>
            </w:r>
            <w:r w:rsidR="0035676A">
              <w:rPr>
                <w:rFonts w:ascii="Times New Roman" w:hAnsi="Times New Roman" w:cs="Times New Roman"/>
                <w:sz w:val="24"/>
                <w:szCs w:val="24"/>
              </w:rPr>
              <w:t>ым текстом; отвечать на вопросы.</w:t>
            </w:r>
            <w:proofErr w:type="gramEnd"/>
          </w:p>
        </w:tc>
      </w:tr>
      <w:tr w:rsidR="003173CF" w:rsidRPr="00B7009A" w:rsidTr="00D65ED6">
        <w:tc>
          <w:tcPr>
            <w:tcW w:w="6912" w:type="dxa"/>
          </w:tcPr>
          <w:p w:rsidR="003173CF" w:rsidRPr="00B7009A" w:rsidRDefault="003173CF" w:rsidP="00B7009A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00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V. Рефлексия.</w:t>
            </w:r>
          </w:p>
          <w:p w:rsidR="003173CF" w:rsidRPr="00B7009A" w:rsidRDefault="003173CF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-Закончите предложения.</w:t>
            </w:r>
          </w:p>
          <w:p w:rsidR="003173CF" w:rsidRPr="00B7009A" w:rsidRDefault="003173CF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Мне было интересно…</w:t>
            </w:r>
          </w:p>
          <w:p w:rsidR="003173CF" w:rsidRPr="00B7009A" w:rsidRDefault="003173CF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Мне было трудно…</w:t>
            </w:r>
          </w:p>
          <w:p w:rsidR="003173CF" w:rsidRPr="00B7009A" w:rsidRDefault="003173CF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Мне было легко…</w:t>
            </w:r>
          </w:p>
        </w:tc>
        <w:tc>
          <w:tcPr>
            <w:tcW w:w="4395" w:type="dxa"/>
          </w:tcPr>
          <w:p w:rsidR="003173CF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 каждый из учащихся по очереди продолжают предложенные предложения.</w:t>
            </w:r>
          </w:p>
        </w:tc>
        <w:tc>
          <w:tcPr>
            <w:tcW w:w="4110" w:type="dxa"/>
          </w:tcPr>
          <w:p w:rsidR="003173CF" w:rsidRPr="00B7009A" w:rsidRDefault="00694AFA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0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B700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делать обобщение на основе наблюдений</w:t>
            </w:r>
            <w:r w:rsidR="00D65ED6">
              <w:rPr>
                <w:rFonts w:ascii="Times New Roman" w:hAnsi="Times New Roman" w:cs="Times New Roman"/>
                <w:sz w:val="24"/>
                <w:szCs w:val="24"/>
              </w:rPr>
              <w:t>; уметь осуществлять познавательную и личностную рефлексию</w:t>
            </w:r>
          </w:p>
          <w:p w:rsidR="00B7009A" w:rsidRPr="00B7009A" w:rsidRDefault="00B7009A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09A" w:rsidRPr="00B7009A" w:rsidRDefault="00B7009A" w:rsidP="0035676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0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оценивать учебные действия в соответствии с поставленной задачей</w:t>
            </w:r>
            <w:r w:rsidR="003567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173CF" w:rsidRPr="00B7009A" w:rsidTr="00D65ED6">
        <w:tc>
          <w:tcPr>
            <w:tcW w:w="6912" w:type="dxa"/>
          </w:tcPr>
          <w:p w:rsidR="003173CF" w:rsidRPr="00B7009A" w:rsidRDefault="003173CF" w:rsidP="00B7009A">
            <w:pPr>
              <w:keepNext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00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VI. Подведение итогов урока</w:t>
            </w:r>
          </w:p>
          <w:p w:rsidR="003173CF" w:rsidRPr="00B7009A" w:rsidRDefault="003173CF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-Что нового вы узнали?</w:t>
            </w:r>
            <w:r w:rsidR="00D95F2B" w:rsidRPr="00B7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Поделитесь впечатлениями.</w:t>
            </w:r>
          </w:p>
          <w:p w:rsidR="003173CF" w:rsidRPr="00D65ED6" w:rsidRDefault="003173CF" w:rsidP="00B7009A">
            <w:pPr>
              <w:pStyle w:val="a4"/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5ED6">
              <w:rPr>
                <w:rFonts w:ascii="Times New Roman" w:hAnsi="Times New Roman" w:cs="Times New Roman"/>
                <w:sz w:val="24"/>
                <w:szCs w:val="24"/>
              </w:rPr>
              <w:t>-Вам понравился урок?</w:t>
            </w:r>
          </w:p>
        </w:tc>
        <w:tc>
          <w:tcPr>
            <w:tcW w:w="4395" w:type="dxa"/>
          </w:tcPr>
          <w:p w:rsidR="003173CF" w:rsidRPr="00B7009A" w:rsidRDefault="00D95F2B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- делятся впечатлениями.</w:t>
            </w:r>
          </w:p>
        </w:tc>
        <w:tc>
          <w:tcPr>
            <w:tcW w:w="4110" w:type="dxa"/>
          </w:tcPr>
          <w:p w:rsidR="003173CF" w:rsidRDefault="00694AFA" w:rsidP="00B7009A">
            <w:pPr>
              <w:keepNext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0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Познавательные: </w:t>
            </w:r>
            <w:r w:rsidRPr="00B7009A">
              <w:rPr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информацию; делать выводы в результате совместной работы.</w:t>
            </w:r>
          </w:p>
          <w:p w:rsidR="00D65ED6" w:rsidRPr="00B7009A" w:rsidRDefault="00D65ED6" w:rsidP="00D65ED6">
            <w:pPr>
              <w:pStyle w:val="a4"/>
            </w:pPr>
            <w:r w:rsidRPr="00D65E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Регулятивные:</w:t>
            </w:r>
            <w:r>
              <w:t xml:space="preserve"> </w:t>
            </w:r>
            <w:r w:rsidRPr="00D65ED6">
              <w:rPr>
                <w:rFonts w:ascii="Times New Roman" w:hAnsi="Times New Roman" w:cs="Times New Roman"/>
                <w:sz w:val="24"/>
                <w:szCs w:val="24"/>
              </w:rPr>
              <w:t>вырабатывать критерии оценки и определять степень успешности своей работы</w:t>
            </w:r>
          </w:p>
        </w:tc>
      </w:tr>
    </w:tbl>
    <w:p w:rsidR="00B7009A" w:rsidRDefault="00B7009A" w:rsidP="003173CF">
      <w:pPr>
        <w:pStyle w:val="a4"/>
      </w:pPr>
    </w:p>
    <w:p w:rsidR="00B7009A" w:rsidRPr="00B7009A" w:rsidRDefault="00B7009A" w:rsidP="00B7009A">
      <w:pPr>
        <w:pStyle w:val="a4"/>
        <w:keepNext/>
        <w:contextualSpacing/>
        <w:rPr>
          <w:rFonts w:ascii="Times New Roman" w:hAnsi="Times New Roman" w:cs="Times New Roman"/>
          <w:sz w:val="27"/>
          <w:szCs w:val="27"/>
        </w:rPr>
      </w:pPr>
      <w:r w:rsidRPr="00B7009A">
        <w:rPr>
          <w:rFonts w:ascii="Times New Roman" w:hAnsi="Times New Roman" w:cs="Times New Roman"/>
          <w:sz w:val="27"/>
          <w:szCs w:val="27"/>
        </w:rPr>
        <w:lastRenderedPageBreak/>
        <w:t>УМК Перспективная начальная школа</w:t>
      </w:r>
    </w:p>
    <w:p w:rsidR="003173CF" w:rsidRPr="00B7009A" w:rsidRDefault="003173CF" w:rsidP="00B7009A">
      <w:pPr>
        <w:pStyle w:val="a4"/>
        <w:keepNext/>
        <w:contextualSpacing/>
        <w:rPr>
          <w:rFonts w:ascii="Times New Roman" w:hAnsi="Times New Roman" w:cs="Times New Roman"/>
          <w:sz w:val="27"/>
          <w:szCs w:val="27"/>
        </w:rPr>
      </w:pPr>
      <w:r w:rsidRPr="00B7009A">
        <w:rPr>
          <w:rFonts w:ascii="Times New Roman" w:hAnsi="Times New Roman" w:cs="Times New Roman"/>
          <w:b/>
          <w:sz w:val="27"/>
          <w:szCs w:val="27"/>
        </w:rPr>
        <w:t>Учебный предмет</w:t>
      </w:r>
      <w:r w:rsidRPr="00B7009A">
        <w:rPr>
          <w:rFonts w:ascii="Times New Roman" w:hAnsi="Times New Roman" w:cs="Times New Roman"/>
          <w:sz w:val="27"/>
          <w:szCs w:val="27"/>
        </w:rPr>
        <w:t>: литературное чтение</w:t>
      </w:r>
    </w:p>
    <w:p w:rsidR="003173CF" w:rsidRPr="00B7009A" w:rsidRDefault="003173CF" w:rsidP="00B7009A">
      <w:pPr>
        <w:pStyle w:val="a4"/>
        <w:keepNext/>
        <w:contextualSpacing/>
        <w:rPr>
          <w:rFonts w:ascii="Times New Roman" w:hAnsi="Times New Roman" w:cs="Times New Roman"/>
          <w:sz w:val="27"/>
          <w:szCs w:val="27"/>
        </w:rPr>
      </w:pPr>
      <w:r w:rsidRPr="00B7009A">
        <w:rPr>
          <w:rFonts w:ascii="Times New Roman" w:hAnsi="Times New Roman" w:cs="Times New Roman"/>
          <w:b/>
          <w:sz w:val="27"/>
          <w:szCs w:val="27"/>
        </w:rPr>
        <w:t>Класс</w:t>
      </w:r>
      <w:r w:rsidRPr="00B7009A">
        <w:rPr>
          <w:rFonts w:ascii="Times New Roman" w:hAnsi="Times New Roman" w:cs="Times New Roman"/>
          <w:sz w:val="27"/>
          <w:szCs w:val="27"/>
        </w:rPr>
        <w:t>: 3</w:t>
      </w:r>
    </w:p>
    <w:p w:rsidR="003173CF" w:rsidRPr="00B7009A" w:rsidRDefault="003173CF" w:rsidP="00B7009A">
      <w:pPr>
        <w:pStyle w:val="a4"/>
        <w:keepNext/>
        <w:contextualSpacing/>
        <w:rPr>
          <w:rFonts w:ascii="Times New Roman" w:hAnsi="Times New Roman" w:cs="Times New Roman"/>
          <w:sz w:val="27"/>
          <w:szCs w:val="27"/>
        </w:rPr>
      </w:pPr>
      <w:r w:rsidRPr="00B7009A">
        <w:rPr>
          <w:rFonts w:ascii="Times New Roman" w:hAnsi="Times New Roman" w:cs="Times New Roman"/>
          <w:b/>
          <w:sz w:val="27"/>
          <w:szCs w:val="27"/>
        </w:rPr>
        <w:t>Тема</w:t>
      </w:r>
      <w:r w:rsidRPr="00B7009A">
        <w:rPr>
          <w:rFonts w:ascii="Times New Roman" w:hAnsi="Times New Roman" w:cs="Times New Roman"/>
          <w:sz w:val="27"/>
          <w:szCs w:val="27"/>
        </w:rPr>
        <w:t>: Олицетворение в произведении. С. Козлов «Июль». Поход в «Музейный дом»: А. Герасимов «После дождя»</w:t>
      </w:r>
    </w:p>
    <w:p w:rsidR="00B7009A" w:rsidRPr="00B7009A" w:rsidRDefault="00B7009A" w:rsidP="00B7009A">
      <w:pPr>
        <w:pStyle w:val="a4"/>
        <w:keepNext/>
        <w:contextualSpacing/>
        <w:rPr>
          <w:rFonts w:ascii="Times New Roman" w:hAnsi="Times New Roman" w:cs="Times New Roman"/>
          <w:sz w:val="27"/>
          <w:szCs w:val="27"/>
        </w:rPr>
      </w:pPr>
    </w:p>
    <w:p w:rsidR="00F528EB" w:rsidRPr="00B7009A" w:rsidRDefault="00B7009A" w:rsidP="00B7009A">
      <w:pPr>
        <w:pStyle w:val="a4"/>
        <w:keepNext/>
        <w:contextualSpacing/>
        <w:rPr>
          <w:rFonts w:ascii="Times New Roman" w:hAnsi="Times New Roman" w:cs="Times New Roman"/>
          <w:sz w:val="27"/>
          <w:szCs w:val="27"/>
        </w:rPr>
      </w:pPr>
      <w:r w:rsidRPr="00B7009A">
        <w:rPr>
          <w:rFonts w:ascii="Times New Roman" w:hAnsi="Times New Roman" w:cs="Times New Roman"/>
          <w:b/>
          <w:sz w:val="27"/>
          <w:szCs w:val="27"/>
        </w:rPr>
        <w:t>Цели:</w:t>
      </w:r>
      <w:r w:rsidRPr="00B7009A">
        <w:rPr>
          <w:rFonts w:ascii="Times New Roman" w:hAnsi="Times New Roman" w:cs="Times New Roman"/>
          <w:sz w:val="27"/>
          <w:szCs w:val="27"/>
        </w:rPr>
        <w:t xml:space="preserve"> уметь наблюдать то, что можно и то, что трудно увидеть глазами; уметь обнаруживать красоту природы и искусства; уметь видеть и объяснять детали живописного произведения и на их основании создавать целостное впечатление.</w:t>
      </w:r>
    </w:p>
    <w:p w:rsidR="00231A81" w:rsidRPr="00B7009A" w:rsidRDefault="003173CF" w:rsidP="00B7009A">
      <w:pPr>
        <w:pStyle w:val="a4"/>
        <w:keepNext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7009A">
        <w:rPr>
          <w:rFonts w:ascii="Times New Roman" w:hAnsi="Times New Roman" w:cs="Times New Roman"/>
          <w:b/>
          <w:sz w:val="27"/>
          <w:szCs w:val="27"/>
        </w:rPr>
        <w:t>Планируемые результаты:</w:t>
      </w:r>
    </w:p>
    <w:p w:rsidR="00B7009A" w:rsidRPr="00B7009A" w:rsidRDefault="003173CF" w:rsidP="00B7009A">
      <w:pPr>
        <w:keepNext/>
        <w:spacing w:line="240" w:lineRule="auto"/>
        <w:contextualSpacing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B7009A">
        <w:rPr>
          <w:rFonts w:ascii="Times New Roman" w:hAnsi="Times New Roman" w:cs="Times New Roman"/>
          <w:b/>
          <w:sz w:val="27"/>
          <w:szCs w:val="27"/>
          <w:u w:val="single"/>
        </w:rPr>
        <w:t>Личностные</w:t>
      </w:r>
      <w:r w:rsidR="00F528EB" w:rsidRPr="00B7009A">
        <w:rPr>
          <w:rFonts w:ascii="Times New Roman" w:hAnsi="Times New Roman" w:cs="Times New Roman"/>
          <w:b/>
          <w:sz w:val="27"/>
          <w:szCs w:val="27"/>
          <w:u w:val="single"/>
        </w:rPr>
        <w:t>:</w:t>
      </w:r>
      <w:r w:rsidR="00F528EB" w:rsidRPr="00B7009A">
        <w:rPr>
          <w:rFonts w:ascii="Times New Roman" w:hAnsi="Times New Roman" w:cs="Times New Roman"/>
          <w:sz w:val="27"/>
          <w:szCs w:val="27"/>
        </w:rPr>
        <w:t xml:space="preserve"> формирование учебно-познавательного интереса к новому учебному материалу,</w:t>
      </w:r>
      <w:r w:rsidR="00F528EB" w:rsidRPr="00B7009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528EB" w:rsidRPr="00B7009A">
        <w:rPr>
          <w:rFonts w:ascii="Times New Roman" w:hAnsi="Times New Roman" w:cs="Times New Roman"/>
          <w:sz w:val="27"/>
          <w:szCs w:val="27"/>
        </w:rPr>
        <w:t>позитивное отношение к чтению; самооценка на основе критериев успешности учебной деятельности</w:t>
      </w:r>
      <w:proofErr w:type="gramStart"/>
      <w:r w:rsidR="00231A81" w:rsidRPr="00B7009A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B7009A" w:rsidRPr="00B7009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B7009A" w:rsidRPr="00B7009A">
        <w:rPr>
          <w:rFonts w:ascii="Times New Roman" w:hAnsi="Times New Roman" w:cs="Times New Roman"/>
          <w:sz w:val="27"/>
          <w:szCs w:val="27"/>
        </w:rPr>
        <w:t>у</w:t>
      </w:r>
      <w:proofErr w:type="gramEnd"/>
      <w:r w:rsidR="00B7009A" w:rsidRPr="00B7009A">
        <w:rPr>
          <w:rFonts w:ascii="Times New Roman" w:hAnsi="Times New Roman" w:cs="Times New Roman"/>
          <w:sz w:val="27"/>
          <w:szCs w:val="27"/>
        </w:rPr>
        <w:t xml:space="preserve">меть воспринимать красоту природы; чувствовать красоту художественного слова; </w:t>
      </w:r>
      <w:r w:rsidR="00B7009A" w:rsidRPr="00B7009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уметь выказывать своё отношение к героям, выражать свои эмоции; уметь оценивать поступки в соответствии с определённой ситуацией; понимать эмоции других людей.</w:t>
      </w:r>
    </w:p>
    <w:p w:rsidR="00231A81" w:rsidRPr="00B7009A" w:rsidRDefault="00231A81" w:rsidP="00B7009A">
      <w:pPr>
        <w:keepNext/>
        <w:spacing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173CF" w:rsidRPr="00B7009A" w:rsidRDefault="00B7009A" w:rsidP="00B7009A">
      <w:pPr>
        <w:pStyle w:val="a4"/>
        <w:keepNext/>
        <w:contextualSpacing/>
        <w:rPr>
          <w:rFonts w:ascii="Times New Roman" w:hAnsi="Times New Roman" w:cs="Times New Roman"/>
          <w:b/>
          <w:sz w:val="27"/>
          <w:szCs w:val="27"/>
          <w:u w:val="single"/>
        </w:rPr>
      </w:pPr>
      <w:proofErr w:type="spellStart"/>
      <w:r w:rsidRPr="00B7009A">
        <w:rPr>
          <w:rFonts w:ascii="Times New Roman" w:hAnsi="Times New Roman" w:cs="Times New Roman"/>
          <w:b/>
          <w:sz w:val="27"/>
          <w:szCs w:val="27"/>
          <w:u w:val="single"/>
        </w:rPr>
        <w:t>Мета</w:t>
      </w:r>
      <w:r w:rsidR="003173CF" w:rsidRPr="00B7009A">
        <w:rPr>
          <w:rFonts w:ascii="Times New Roman" w:hAnsi="Times New Roman" w:cs="Times New Roman"/>
          <w:b/>
          <w:sz w:val="27"/>
          <w:szCs w:val="27"/>
          <w:u w:val="single"/>
        </w:rPr>
        <w:t>предметные</w:t>
      </w:r>
      <w:proofErr w:type="spellEnd"/>
      <w:r w:rsidR="003173CF" w:rsidRPr="00B7009A">
        <w:rPr>
          <w:rFonts w:ascii="Times New Roman" w:hAnsi="Times New Roman" w:cs="Times New Roman"/>
          <w:b/>
          <w:sz w:val="27"/>
          <w:szCs w:val="27"/>
          <w:u w:val="single"/>
        </w:rPr>
        <w:t>:</w:t>
      </w:r>
    </w:p>
    <w:p w:rsidR="00F528EB" w:rsidRPr="00B7009A" w:rsidRDefault="00F528EB" w:rsidP="00B7009A">
      <w:pPr>
        <w:pStyle w:val="a4"/>
        <w:keepNext/>
        <w:contextualSpacing/>
        <w:rPr>
          <w:rFonts w:ascii="Times New Roman" w:hAnsi="Times New Roman" w:cs="Times New Roman"/>
          <w:sz w:val="27"/>
          <w:szCs w:val="27"/>
        </w:rPr>
      </w:pPr>
      <w:r w:rsidRPr="00B7009A">
        <w:rPr>
          <w:rFonts w:ascii="Times New Roman" w:hAnsi="Times New Roman" w:cs="Times New Roman"/>
          <w:sz w:val="27"/>
          <w:szCs w:val="27"/>
        </w:rPr>
        <w:t xml:space="preserve">- </w:t>
      </w:r>
      <w:r w:rsidRPr="00B7009A">
        <w:rPr>
          <w:rFonts w:ascii="Times New Roman" w:hAnsi="Times New Roman" w:cs="Times New Roman"/>
          <w:sz w:val="27"/>
          <w:szCs w:val="27"/>
          <w:u w:val="single"/>
        </w:rPr>
        <w:t>Познавательные:</w:t>
      </w:r>
      <w:r w:rsidRPr="00B7009A">
        <w:rPr>
          <w:rFonts w:ascii="Times New Roman" w:hAnsi="Times New Roman" w:cs="Times New Roman"/>
          <w:sz w:val="27"/>
          <w:szCs w:val="27"/>
        </w:rPr>
        <w:t xml:space="preserve"> уметь ориентироваться в своей системе знаний</w:t>
      </w:r>
      <w:r w:rsidR="00B7009A" w:rsidRPr="00B7009A">
        <w:rPr>
          <w:rFonts w:ascii="Times New Roman" w:hAnsi="Times New Roman" w:cs="Times New Roman"/>
          <w:sz w:val="27"/>
          <w:szCs w:val="27"/>
        </w:rPr>
        <w:t xml:space="preserve"> </w:t>
      </w:r>
      <w:r w:rsidRPr="00B7009A">
        <w:rPr>
          <w:rFonts w:ascii="Times New Roman" w:hAnsi="Times New Roman" w:cs="Times New Roman"/>
          <w:sz w:val="27"/>
          <w:szCs w:val="27"/>
        </w:rPr>
        <w:t>-</w:t>
      </w:r>
      <w:r w:rsidR="00B7009A" w:rsidRPr="00B7009A">
        <w:rPr>
          <w:rFonts w:ascii="Times New Roman" w:hAnsi="Times New Roman" w:cs="Times New Roman"/>
          <w:sz w:val="27"/>
          <w:szCs w:val="27"/>
        </w:rPr>
        <w:t xml:space="preserve"> </w:t>
      </w:r>
      <w:r w:rsidRPr="00B7009A">
        <w:rPr>
          <w:rFonts w:ascii="Times New Roman" w:hAnsi="Times New Roman" w:cs="Times New Roman"/>
          <w:sz w:val="27"/>
          <w:szCs w:val="27"/>
        </w:rPr>
        <w:t>вспомнить пройденный материал; находить ответы на вопросы, используя учебник; выполнять задания с использованием репродукции,</w:t>
      </w:r>
      <w:r w:rsidR="00B7009A" w:rsidRPr="00B7009A">
        <w:rPr>
          <w:rFonts w:ascii="Times New Roman" w:hAnsi="Times New Roman" w:cs="Times New Roman"/>
          <w:sz w:val="27"/>
          <w:szCs w:val="27"/>
        </w:rPr>
        <w:t xml:space="preserve"> </w:t>
      </w:r>
      <w:r w:rsidRPr="00B7009A">
        <w:rPr>
          <w:rFonts w:ascii="Times New Roman" w:hAnsi="Times New Roman" w:cs="Times New Roman"/>
          <w:sz w:val="27"/>
          <w:szCs w:val="27"/>
        </w:rPr>
        <w:t>проводить сравнение, делать обобщение на основе наблюдений</w:t>
      </w:r>
      <w:r w:rsidR="00B7009A" w:rsidRPr="00B7009A">
        <w:rPr>
          <w:rFonts w:ascii="Times New Roman" w:hAnsi="Times New Roman" w:cs="Times New Roman"/>
          <w:sz w:val="27"/>
          <w:szCs w:val="27"/>
        </w:rPr>
        <w:t xml:space="preserve">; перерабатывать полученную информацию; делать выводы в результате совместной работы; находить и выделять необходимую информацию; уметь выражать свои мысли; уметь передавать мысли образом; </w:t>
      </w:r>
      <w:r w:rsidR="00B7009A" w:rsidRPr="00B7009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уметь выявлять сущность, особенности объектов;</w:t>
      </w:r>
      <w:r w:rsidR="0035676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35676A">
        <w:rPr>
          <w:rFonts w:ascii="Times New Roman" w:hAnsi="Times New Roman" w:cs="Times New Roman"/>
          <w:sz w:val="24"/>
          <w:szCs w:val="24"/>
        </w:rPr>
        <w:t xml:space="preserve">уметь работать с несколькими </w:t>
      </w:r>
      <w:r w:rsidR="0035676A" w:rsidRPr="0035676A">
        <w:rPr>
          <w:rFonts w:ascii="Times New Roman" w:eastAsia="Calibri" w:hAnsi="Times New Roman" w:cs="Times New Roman"/>
          <w:sz w:val="24"/>
          <w:szCs w:val="24"/>
        </w:rPr>
        <w:t>источниками информации</w:t>
      </w:r>
      <w:r w:rsidR="00D65ED6">
        <w:rPr>
          <w:rFonts w:ascii="Times New Roman" w:hAnsi="Times New Roman" w:cs="Times New Roman"/>
          <w:sz w:val="24"/>
          <w:szCs w:val="24"/>
        </w:rPr>
        <w:t>; уметь осуществлять познавательную и личностную рефлексию.</w:t>
      </w:r>
    </w:p>
    <w:p w:rsidR="003173CF" w:rsidRPr="00B7009A" w:rsidRDefault="003173CF" w:rsidP="00B7009A">
      <w:pPr>
        <w:pStyle w:val="a4"/>
        <w:keepNext/>
        <w:contextualSpacing/>
        <w:rPr>
          <w:rFonts w:ascii="Times New Roman" w:hAnsi="Times New Roman" w:cs="Times New Roman"/>
          <w:sz w:val="27"/>
          <w:szCs w:val="27"/>
        </w:rPr>
      </w:pPr>
      <w:r w:rsidRPr="00B7009A">
        <w:rPr>
          <w:rFonts w:ascii="Times New Roman" w:hAnsi="Times New Roman" w:cs="Times New Roman"/>
          <w:sz w:val="27"/>
          <w:szCs w:val="27"/>
        </w:rPr>
        <w:t>-</w:t>
      </w:r>
      <w:r w:rsidRPr="00B7009A">
        <w:rPr>
          <w:rFonts w:ascii="Times New Roman" w:hAnsi="Times New Roman" w:cs="Times New Roman"/>
          <w:sz w:val="27"/>
          <w:szCs w:val="27"/>
          <w:u w:val="single"/>
        </w:rPr>
        <w:t>Регулятивные</w:t>
      </w:r>
      <w:r w:rsidR="00F528EB" w:rsidRPr="00B7009A">
        <w:rPr>
          <w:rFonts w:ascii="Times New Roman" w:hAnsi="Times New Roman" w:cs="Times New Roman"/>
          <w:sz w:val="27"/>
          <w:szCs w:val="27"/>
          <w:u w:val="single"/>
        </w:rPr>
        <w:t>:</w:t>
      </w:r>
      <w:r w:rsidR="00F528EB" w:rsidRPr="00B7009A">
        <w:rPr>
          <w:rFonts w:ascii="Times New Roman" w:hAnsi="Times New Roman" w:cs="Times New Roman"/>
          <w:sz w:val="27"/>
          <w:szCs w:val="27"/>
        </w:rPr>
        <w:t xml:space="preserve"> уметь определять и формулировать цель на уроке с помощью учителя; уметь высказывать свое предположение на основе работы с материалом учебника; оценивать правильность выполнения действия на уровне адекватной оценки</w:t>
      </w:r>
      <w:r w:rsidR="00D65ED6">
        <w:rPr>
          <w:rFonts w:ascii="Times New Roman" w:hAnsi="Times New Roman" w:cs="Times New Roman"/>
          <w:sz w:val="27"/>
          <w:szCs w:val="27"/>
        </w:rPr>
        <w:t xml:space="preserve">; </w:t>
      </w:r>
      <w:r w:rsidR="00D65ED6" w:rsidRPr="00B700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уметь оценивать учебные действия в соответствии с поставленной задачей</w:t>
      </w:r>
      <w:r w:rsidR="00D65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D65ED6" w:rsidRPr="00D65ED6">
        <w:rPr>
          <w:rFonts w:ascii="Times New Roman" w:hAnsi="Times New Roman" w:cs="Times New Roman"/>
          <w:sz w:val="24"/>
          <w:szCs w:val="24"/>
        </w:rPr>
        <w:t>вырабатывать критерии оценки и определять степень успешности своей работы</w:t>
      </w:r>
      <w:r w:rsidR="00D65ED6">
        <w:rPr>
          <w:rFonts w:ascii="Times New Roman" w:hAnsi="Times New Roman" w:cs="Times New Roman"/>
          <w:sz w:val="24"/>
          <w:szCs w:val="24"/>
        </w:rPr>
        <w:t>.</w:t>
      </w:r>
    </w:p>
    <w:p w:rsidR="003173CF" w:rsidRPr="00B7009A" w:rsidRDefault="00F528EB" w:rsidP="00B7009A">
      <w:pPr>
        <w:pStyle w:val="a4"/>
        <w:keepNext/>
        <w:contextualSpacing/>
        <w:rPr>
          <w:rFonts w:ascii="Times New Roman" w:hAnsi="Times New Roman" w:cs="Times New Roman"/>
          <w:sz w:val="27"/>
          <w:szCs w:val="27"/>
        </w:rPr>
      </w:pPr>
      <w:r w:rsidRPr="00B7009A">
        <w:rPr>
          <w:rFonts w:ascii="Times New Roman" w:hAnsi="Times New Roman" w:cs="Times New Roman"/>
          <w:sz w:val="27"/>
          <w:szCs w:val="27"/>
        </w:rPr>
        <w:t>-</w:t>
      </w:r>
      <w:r w:rsidRPr="00B7009A">
        <w:rPr>
          <w:rFonts w:ascii="Times New Roman" w:hAnsi="Times New Roman" w:cs="Times New Roman"/>
          <w:sz w:val="27"/>
          <w:szCs w:val="27"/>
          <w:u w:val="single"/>
        </w:rPr>
        <w:t>Коммуник</w:t>
      </w:r>
      <w:r w:rsidR="003173CF" w:rsidRPr="00B7009A">
        <w:rPr>
          <w:rFonts w:ascii="Times New Roman" w:hAnsi="Times New Roman" w:cs="Times New Roman"/>
          <w:sz w:val="27"/>
          <w:szCs w:val="27"/>
          <w:u w:val="single"/>
        </w:rPr>
        <w:t>ативные</w:t>
      </w:r>
      <w:r w:rsidRPr="00B7009A">
        <w:rPr>
          <w:rFonts w:ascii="Times New Roman" w:hAnsi="Times New Roman" w:cs="Times New Roman"/>
          <w:sz w:val="27"/>
          <w:szCs w:val="27"/>
        </w:rPr>
        <w:t>: уметь оформлять свои мысли в устной форме; слушать и понимать речь других; учиться формулировать собственное мнение и позицию, задавать вопросы для организации собственной деятельности; строить понятные для одноклассников высказывания.</w:t>
      </w:r>
    </w:p>
    <w:p w:rsidR="00231A81" w:rsidRPr="00B7009A" w:rsidRDefault="00231A81" w:rsidP="00B7009A">
      <w:pPr>
        <w:pStyle w:val="a4"/>
        <w:keepNext/>
        <w:contextualSpacing/>
        <w:rPr>
          <w:rFonts w:ascii="Times New Roman" w:hAnsi="Times New Roman" w:cs="Times New Roman"/>
          <w:sz w:val="27"/>
          <w:szCs w:val="27"/>
        </w:rPr>
      </w:pPr>
    </w:p>
    <w:p w:rsidR="00F528EB" w:rsidRPr="00B7009A" w:rsidRDefault="00F528EB" w:rsidP="00B7009A">
      <w:pPr>
        <w:pStyle w:val="a4"/>
        <w:keepNext/>
        <w:contextualSpacing/>
        <w:rPr>
          <w:rFonts w:ascii="Times New Roman" w:hAnsi="Times New Roman" w:cs="Times New Roman"/>
          <w:sz w:val="27"/>
          <w:szCs w:val="27"/>
        </w:rPr>
      </w:pPr>
      <w:r w:rsidRPr="00B7009A">
        <w:rPr>
          <w:rFonts w:ascii="Times New Roman" w:hAnsi="Times New Roman" w:cs="Times New Roman"/>
          <w:b/>
          <w:sz w:val="27"/>
          <w:szCs w:val="27"/>
          <w:u w:val="single"/>
        </w:rPr>
        <w:t>Предметные:</w:t>
      </w:r>
      <w:r w:rsidRPr="00B7009A">
        <w:rPr>
          <w:rFonts w:ascii="Times New Roman" w:hAnsi="Times New Roman" w:cs="Times New Roman"/>
          <w:sz w:val="27"/>
          <w:szCs w:val="27"/>
        </w:rPr>
        <w:t xml:space="preserve"> развить навыки выразительного чтения, умение размышлять над прочитанным текстом и отвечать на вопросы; находить ответы на вопросы словами из текста; аргументировать свое мнение</w:t>
      </w:r>
      <w:r w:rsidR="00D65ED6">
        <w:rPr>
          <w:rFonts w:ascii="Times New Roman" w:hAnsi="Times New Roman" w:cs="Times New Roman"/>
          <w:sz w:val="27"/>
          <w:szCs w:val="27"/>
        </w:rPr>
        <w:t>.</w:t>
      </w:r>
    </w:p>
    <w:sectPr w:rsidR="00F528EB" w:rsidRPr="00B7009A" w:rsidSect="003173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E53"/>
    <w:multiLevelType w:val="hybridMultilevel"/>
    <w:tmpl w:val="8468ECB6"/>
    <w:lvl w:ilvl="0" w:tplc="6846E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3CF"/>
    <w:rsid w:val="00022A4C"/>
    <w:rsid w:val="00231A81"/>
    <w:rsid w:val="003173CF"/>
    <w:rsid w:val="0035676A"/>
    <w:rsid w:val="005267AA"/>
    <w:rsid w:val="00694AFA"/>
    <w:rsid w:val="0085027F"/>
    <w:rsid w:val="00A93538"/>
    <w:rsid w:val="00B652D2"/>
    <w:rsid w:val="00B7009A"/>
    <w:rsid w:val="00D65ED6"/>
    <w:rsid w:val="00D95F2B"/>
    <w:rsid w:val="00F5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3C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73CF"/>
    <w:pPr>
      <w:spacing w:line="240" w:lineRule="auto"/>
    </w:pPr>
  </w:style>
  <w:style w:type="paragraph" w:styleId="a5">
    <w:name w:val="List Paragraph"/>
    <w:basedOn w:val="a"/>
    <w:uiPriority w:val="34"/>
    <w:qFormat/>
    <w:rsid w:val="003173CF"/>
    <w:pPr>
      <w:ind w:left="720"/>
      <w:contextualSpacing/>
    </w:pPr>
  </w:style>
  <w:style w:type="character" w:styleId="a6">
    <w:name w:val="Emphasis"/>
    <w:basedOn w:val="a0"/>
    <w:uiPriority w:val="20"/>
    <w:qFormat/>
    <w:rsid w:val="00B7009A"/>
    <w:rPr>
      <w:i/>
      <w:iCs/>
    </w:rPr>
  </w:style>
  <w:style w:type="character" w:customStyle="1" w:styleId="apple-converted-space">
    <w:name w:val="apple-converted-space"/>
    <w:basedOn w:val="a0"/>
    <w:rsid w:val="00B70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Natalie</cp:lastModifiedBy>
  <cp:revision>5</cp:revision>
  <dcterms:created xsi:type="dcterms:W3CDTF">2013-08-08T20:15:00Z</dcterms:created>
  <dcterms:modified xsi:type="dcterms:W3CDTF">2014-02-24T18:20:00Z</dcterms:modified>
</cp:coreProperties>
</file>