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3C" w:rsidRPr="00FD003C" w:rsidRDefault="007D2437" w:rsidP="00FD003C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003C">
        <w:rPr>
          <w:rFonts w:ascii="Times New Roman" w:hAnsi="Times New Roman" w:cs="Times New Roman"/>
          <w:sz w:val="24"/>
          <w:szCs w:val="24"/>
        </w:rPr>
        <w:t xml:space="preserve">Администрации сайта </w:t>
      </w:r>
    </w:p>
    <w:p w:rsidR="00F908F6" w:rsidRPr="00FD003C" w:rsidRDefault="007D2437" w:rsidP="00FD003C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003C">
        <w:rPr>
          <w:rFonts w:ascii="Times New Roman" w:hAnsi="Times New Roman" w:cs="Times New Roman"/>
          <w:sz w:val="24"/>
          <w:szCs w:val="24"/>
        </w:rPr>
        <w:t xml:space="preserve">«Социальная сеть работников образования» </w:t>
      </w:r>
      <w:hyperlink r:id="rId5" w:history="1">
        <w:r w:rsidR="00FD003C" w:rsidRPr="00FD003C">
          <w:rPr>
            <w:rStyle w:val="a3"/>
            <w:rFonts w:ascii="Times New Roman" w:hAnsi="Times New Roman" w:cs="Times New Roman"/>
            <w:sz w:val="24"/>
            <w:szCs w:val="24"/>
          </w:rPr>
          <w:t>http://nsportal.ru/</w:t>
        </w:r>
      </w:hyperlink>
    </w:p>
    <w:p w:rsidR="007D2437" w:rsidRPr="00FD003C" w:rsidRDefault="007D2437" w:rsidP="00FD003C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D2437" w:rsidRPr="00FD003C" w:rsidRDefault="007D2437" w:rsidP="00FD003C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003C">
        <w:rPr>
          <w:rFonts w:ascii="Times New Roman" w:hAnsi="Times New Roman" w:cs="Times New Roman"/>
          <w:sz w:val="24"/>
          <w:szCs w:val="24"/>
        </w:rPr>
        <w:t>Дубовой Марины Вениаминовны</w:t>
      </w:r>
    </w:p>
    <w:p w:rsidR="007D2437" w:rsidRPr="00FD003C" w:rsidRDefault="0048258B" w:rsidP="00FD003C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8258B">
        <w:rPr>
          <w:rFonts w:ascii="Times New Roman" w:hAnsi="Times New Roman" w:cs="Times New Roman"/>
          <w:sz w:val="24"/>
          <w:szCs w:val="24"/>
        </w:rPr>
        <w:t>оцента кафедры педагогики МордГПИ</w:t>
      </w:r>
    </w:p>
    <w:p w:rsidR="007D2437" w:rsidRPr="00FD003C" w:rsidRDefault="007D2437" w:rsidP="00FD003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7D2437" w:rsidRPr="00FD003C" w:rsidRDefault="007D2437" w:rsidP="00FD003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7D2437" w:rsidRDefault="007D2437" w:rsidP="00FD003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FD003C" w:rsidRDefault="00FD003C" w:rsidP="00FD003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FD003C" w:rsidRPr="00FD003C" w:rsidRDefault="00FD003C" w:rsidP="00FD003C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7D2437" w:rsidRDefault="007D2437" w:rsidP="00FD003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03C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FD003C" w:rsidRDefault="00FD003C" w:rsidP="00FD003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3C" w:rsidRPr="00FD003C" w:rsidRDefault="00FD003C" w:rsidP="00FD003C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3C" w:rsidRPr="00FD003C" w:rsidRDefault="00FD003C" w:rsidP="00FD003C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07052" w:rsidRPr="00FD003C" w:rsidRDefault="007D2437" w:rsidP="00FD003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3C">
        <w:rPr>
          <w:rFonts w:ascii="Times New Roman" w:hAnsi="Times New Roman" w:cs="Times New Roman"/>
          <w:sz w:val="24"/>
          <w:szCs w:val="24"/>
        </w:rPr>
        <w:t xml:space="preserve">В журнале </w:t>
      </w:r>
      <w:r w:rsidR="00FD003C">
        <w:rPr>
          <w:rFonts w:ascii="Times New Roman" w:hAnsi="Times New Roman" w:cs="Times New Roman"/>
          <w:sz w:val="24"/>
          <w:szCs w:val="24"/>
        </w:rPr>
        <w:t>«</w:t>
      </w:r>
      <w:r w:rsidR="00FD003C" w:rsidRPr="00FD003C">
        <w:rPr>
          <w:rFonts w:ascii="Times New Roman" w:hAnsi="Times New Roman" w:cs="Times New Roman"/>
          <w:sz w:val="24"/>
          <w:szCs w:val="24"/>
        </w:rPr>
        <w:t>Начальная школа плюс</w:t>
      </w:r>
      <w:proofErr w:type="gramStart"/>
      <w:r w:rsidR="00FD003C" w:rsidRPr="00FD003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FD003C" w:rsidRPr="00FD003C">
        <w:rPr>
          <w:rFonts w:ascii="Times New Roman" w:hAnsi="Times New Roman" w:cs="Times New Roman"/>
          <w:sz w:val="24"/>
          <w:szCs w:val="24"/>
        </w:rPr>
        <w:t>о и После.-2010-№1</w:t>
      </w:r>
      <w:r w:rsidR="00FD003C">
        <w:rPr>
          <w:rFonts w:ascii="Times New Roman" w:hAnsi="Times New Roman" w:cs="Times New Roman"/>
          <w:sz w:val="24"/>
          <w:szCs w:val="24"/>
        </w:rPr>
        <w:t>»</w:t>
      </w:r>
      <w:r w:rsidRPr="00FD003C">
        <w:rPr>
          <w:rFonts w:ascii="Times New Roman" w:hAnsi="Times New Roman" w:cs="Times New Roman"/>
          <w:sz w:val="24"/>
          <w:szCs w:val="24"/>
        </w:rPr>
        <w:t xml:space="preserve">  была опубликована моя статья на тему «Организация проектной деятельности младших школьников с позиций компетентностного подхода» (стр.62-68). Я являюсь автором данной статьи, мне как автору, согласно статьи 1265 Гражданского кодекса Российской Федерации принадлежит право авторства (право признаваться автором произведения) и право автора на имя (право </w:t>
      </w:r>
      <w:proofErr w:type="gramStart"/>
      <w:r w:rsidRPr="00FD003C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FD003C">
        <w:rPr>
          <w:rFonts w:ascii="Times New Roman" w:hAnsi="Times New Roman" w:cs="Times New Roman"/>
          <w:sz w:val="24"/>
          <w:szCs w:val="24"/>
        </w:rPr>
        <w:t xml:space="preserve"> или разрешать использование произведения под своим именем). Мне также принадлежит исключительное право на произведение (</w:t>
      </w:r>
      <w:r w:rsidR="00FD003C" w:rsidRPr="00FD003C">
        <w:rPr>
          <w:rFonts w:ascii="Times New Roman" w:hAnsi="Times New Roman" w:cs="Times New Roman"/>
          <w:sz w:val="24"/>
          <w:szCs w:val="24"/>
        </w:rPr>
        <w:t xml:space="preserve">вышеуказанную научную </w:t>
      </w:r>
      <w:r w:rsidRPr="00FD003C">
        <w:rPr>
          <w:rFonts w:ascii="Times New Roman" w:hAnsi="Times New Roman" w:cs="Times New Roman"/>
          <w:sz w:val="24"/>
          <w:szCs w:val="24"/>
        </w:rPr>
        <w:t>статью), включающее право на воспроизведение произведения в любой форме, в том числе на электронном носителе (ст. 1270 ГК РФ).</w:t>
      </w:r>
    </w:p>
    <w:p w:rsidR="00007052" w:rsidRPr="00FD003C" w:rsidRDefault="00007052" w:rsidP="00FD003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3C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6" w:history="1">
        <w:r w:rsidRPr="00FD003C">
          <w:rPr>
            <w:rStyle w:val="a3"/>
            <w:rFonts w:ascii="Times New Roman" w:hAnsi="Times New Roman" w:cs="Times New Roman"/>
            <w:sz w:val="24"/>
            <w:szCs w:val="24"/>
          </w:rPr>
          <w:t>http://nsportal.ru/</w:t>
        </w:r>
      </w:hyperlink>
      <w:r w:rsidRPr="00FD003C">
        <w:rPr>
          <w:rFonts w:ascii="Times New Roman" w:hAnsi="Times New Roman" w:cs="Times New Roman"/>
          <w:sz w:val="24"/>
          <w:szCs w:val="24"/>
        </w:rPr>
        <w:t xml:space="preserve"> 16.04.2012 опубликована статья под названием «Организация проектной деятельности в начальной школе» (ссылка - http://nsportal.ru/nachalnaya-shkola/obshchepedagogicheskie-tekhnologii/organizatsiya-proektnoi-deyatelnosti-v-nachalno) под авторством Мальцевой Ольги Витальевны. Данная статья слово в слово повторяет мою статью, указанную выше. В ней содержится ссылка на мою статью, в качестве источника литературы. Статья 1274 ГК РФ разрешает цитирование в научных целях правомерно обнародованных произведений «в объеме, оправданном целью цитирования, включая воспроизведение отрывков из газетных и журнальных статей». Цитирование всей статьи и опубликование ее под чужим именем является нарушением моих авторских прав. </w:t>
      </w:r>
    </w:p>
    <w:p w:rsidR="007D2437" w:rsidRPr="00FD003C" w:rsidRDefault="00007052" w:rsidP="00FD003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3C">
        <w:rPr>
          <w:rFonts w:ascii="Times New Roman" w:hAnsi="Times New Roman" w:cs="Times New Roman"/>
          <w:sz w:val="24"/>
          <w:szCs w:val="24"/>
        </w:rPr>
        <w:t>Прошу убрать данную статью из п</w:t>
      </w:r>
      <w:r w:rsidR="00FD003C" w:rsidRPr="00FD003C">
        <w:rPr>
          <w:rFonts w:ascii="Times New Roman" w:hAnsi="Times New Roman" w:cs="Times New Roman"/>
          <w:sz w:val="24"/>
          <w:szCs w:val="24"/>
        </w:rPr>
        <w:t>убличного доступа с вашего сайта</w:t>
      </w:r>
      <w:r w:rsidRPr="00FD003C">
        <w:rPr>
          <w:rFonts w:ascii="Times New Roman" w:hAnsi="Times New Roman" w:cs="Times New Roman"/>
          <w:sz w:val="24"/>
          <w:szCs w:val="24"/>
        </w:rPr>
        <w:t>. В ином случае буду вынуждена обратить</w:t>
      </w:r>
      <w:r w:rsidR="00FD003C">
        <w:rPr>
          <w:rFonts w:ascii="Times New Roman" w:hAnsi="Times New Roman" w:cs="Times New Roman"/>
          <w:sz w:val="24"/>
          <w:szCs w:val="24"/>
        </w:rPr>
        <w:t>ся в суд с иском о пресечении действий, нарушающих исключительное прав</w:t>
      </w:r>
      <w:r w:rsidR="00784FB5">
        <w:rPr>
          <w:rFonts w:ascii="Times New Roman" w:hAnsi="Times New Roman" w:cs="Times New Roman"/>
          <w:sz w:val="24"/>
          <w:szCs w:val="24"/>
        </w:rPr>
        <w:t>о на произведение и компенсации в размере,  предусмотренном</w:t>
      </w:r>
      <w:bookmarkStart w:id="0" w:name="_GoBack"/>
      <w:bookmarkEnd w:id="0"/>
      <w:r w:rsidR="00FD003C">
        <w:rPr>
          <w:rFonts w:ascii="Times New Roman" w:hAnsi="Times New Roman" w:cs="Times New Roman"/>
          <w:sz w:val="24"/>
          <w:szCs w:val="24"/>
        </w:rPr>
        <w:t xml:space="preserve"> ст. 1301 ГК РФ.</w:t>
      </w:r>
    </w:p>
    <w:p w:rsidR="00FD003C" w:rsidRPr="00FD003C" w:rsidRDefault="00FD003C" w:rsidP="00FD003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03C" w:rsidRPr="00FD003C" w:rsidRDefault="00FD003C" w:rsidP="00FD003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03C">
        <w:rPr>
          <w:rFonts w:ascii="Times New Roman" w:hAnsi="Times New Roman" w:cs="Times New Roman"/>
          <w:sz w:val="24"/>
          <w:szCs w:val="24"/>
        </w:rPr>
        <w:t>Дубова Марина Вениаминовна</w:t>
      </w:r>
    </w:p>
    <w:sectPr w:rsidR="00FD003C" w:rsidRPr="00FD003C" w:rsidSect="005F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868F8"/>
    <w:rsid w:val="00007052"/>
    <w:rsid w:val="001868F8"/>
    <w:rsid w:val="0048258B"/>
    <w:rsid w:val="005F2AFC"/>
    <w:rsid w:val="00784FB5"/>
    <w:rsid w:val="007D2437"/>
    <w:rsid w:val="00F908F6"/>
    <w:rsid w:val="00FD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052"/>
    <w:rPr>
      <w:color w:val="0000FF" w:themeColor="hyperlink"/>
      <w:u w:val="single"/>
    </w:rPr>
  </w:style>
  <w:style w:type="paragraph" w:styleId="a4">
    <w:name w:val="No Spacing"/>
    <w:uiPriority w:val="1"/>
    <w:qFormat/>
    <w:rsid w:val="00FD00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052"/>
    <w:rPr>
      <w:color w:val="0000FF" w:themeColor="hyperlink"/>
      <w:u w:val="single"/>
    </w:rPr>
  </w:style>
  <w:style w:type="paragraph" w:styleId="a4">
    <w:name w:val="No Spacing"/>
    <w:uiPriority w:val="1"/>
    <w:qFormat/>
    <w:rsid w:val="00FD00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6750-7261-4BD1-8D78-A42881CC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 Алексей Константинович</dc:creator>
  <cp:keywords/>
  <dc:description/>
  <cp:lastModifiedBy>Admin</cp:lastModifiedBy>
  <cp:revision>4</cp:revision>
  <dcterms:created xsi:type="dcterms:W3CDTF">2013-03-26T10:21:00Z</dcterms:created>
  <dcterms:modified xsi:type="dcterms:W3CDTF">2013-03-26T15:23:00Z</dcterms:modified>
</cp:coreProperties>
</file>