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F6" w:rsidRDefault="008951F6" w:rsidP="00415AE0">
      <w:pPr>
        <w:shd w:val="clear" w:color="auto" w:fill="FFFFFF"/>
        <w:spacing w:after="167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u w:val="single"/>
        </w:rPr>
      </w:pPr>
      <w:r w:rsidRPr="00415AE0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u w:val="single"/>
        </w:rPr>
        <w:t>Спортивное развлечение «23 февраля»</w:t>
      </w:r>
    </w:p>
    <w:p w:rsidR="002729E4" w:rsidRPr="00415AE0" w:rsidRDefault="002729E4" w:rsidP="002729E4">
      <w:pPr>
        <w:shd w:val="clear" w:color="auto" w:fill="FFFFFF"/>
        <w:spacing w:after="167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u w:val="single"/>
        </w:rPr>
        <w:t>Старшая группа</w:t>
      </w:r>
    </w:p>
    <w:p w:rsidR="00415AE0" w:rsidRPr="00415AE0" w:rsidRDefault="00415AE0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b/>
          <w:i/>
          <w:sz w:val="28"/>
          <w:szCs w:val="28"/>
          <w:u w:val="single"/>
        </w:rPr>
      </w:pPr>
      <w:r w:rsidRPr="00415AE0">
        <w:rPr>
          <w:b/>
          <w:i/>
          <w:sz w:val="28"/>
          <w:szCs w:val="28"/>
          <w:u w:val="single"/>
        </w:rPr>
        <w:t>Цели</w:t>
      </w:r>
      <w:proofErr w:type="gramStart"/>
      <w:r w:rsidRPr="00415AE0">
        <w:rPr>
          <w:b/>
          <w:i/>
          <w:sz w:val="28"/>
          <w:szCs w:val="28"/>
          <w:u w:val="single"/>
        </w:rPr>
        <w:t xml:space="preserve"> :</w:t>
      </w:r>
      <w:proofErr w:type="gramEnd"/>
    </w:p>
    <w:p w:rsidR="00415AE0" w:rsidRPr="00415AE0" w:rsidRDefault="00415AE0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закреплять знания о военных профессиях, названиях военной техники;</w:t>
      </w:r>
    </w:p>
    <w:p w:rsidR="00415AE0" w:rsidRPr="00415AE0" w:rsidRDefault="00415AE0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совершенствовать координацию движений, формировать ловкость и меткость у детей;</w:t>
      </w:r>
    </w:p>
    <w:p w:rsidR="00415AE0" w:rsidRDefault="00415AE0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воспитывать патриотические чувства.</w:t>
      </w:r>
    </w:p>
    <w:p w:rsidR="00415AE0" w:rsidRPr="00415AE0" w:rsidRDefault="00415AE0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b/>
          <w:i/>
          <w:sz w:val="28"/>
          <w:szCs w:val="28"/>
          <w:u w:val="single"/>
        </w:rPr>
      </w:pPr>
      <w:r w:rsidRPr="00415AE0">
        <w:rPr>
          <w:b/>
          <w:i/>
          <w:sz w:val="28"/>
          <w:szCs w:val="28"/>
          <w:u w:val="single"/>
        </w:rPr>
        <w:t xml:space="preserve"> Задачи:</w:t>
      </w:r>
    </w:p>
    <w:p w:rsidR="00415AE0" w:rsidRPr="00415AE0" w:rsidRDefault="00415AE0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Развивать физические качества (быстроту,</w:t>
      </w:r>
      <w:r>
        <w:rPr>
          <w:sz w:val="28"/>
          <w:szCs w:val="28"/>
        </w:rPr>
        <w:t xml:space="preserve"> ловкость, выносливость, силу)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15AE0" w:rsidRPr="00415AE0" w:rsidRDefault="00415AE0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Волевые качества (выдержку, настойчивость, эмоциональную сферу ребенка, память, внимание;</w:t>
      </w:r>
    </w:p>
    <w:p w:rsidR="00415AE0" w:rsidRPr="00415AE0" w:rsidRDefault="00415AE0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формировать организованность, смелость, ловкость;</w:t>
      </w:r>
    </w:p>
    <w:p w:rsidR="00415AE0" w:rsidRPr="00415AE0" w:rsidRDefault="00415AE0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• воспитывать любовь к Родине.</w:t>
      </w:r>
    </w:p>
    <w:p w:rsidR="00415AE0" w:rsidRPr="00415AE0" w:rsidRDefault="00415AE0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Участники: Старшая группа</w:t>
      </w:r>
    </w:p>
    <w:p w:rsidR="006873E9" w:rsidRPr="00415AE0" w:rsidRDefault="00415AE0" w:rsidP="00415AE0">
      <w:pPr>
        <w:shd w:val="clear" w:color="auto" w:fill="FFFFFF"/>
        <w:spacing w:before="251" w:after="251" w:line="3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AE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Ход мероприятия:</w:t>
      </w:r>
      <w:r w:rsidRPr="0041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73E9" w:rsidRPr="00415AE0">
        <w:rPr>
          <w:rFonts w:ascii="Times New Roman" w:hAnsi="Times New Roman" w:cs="Times New Roman"/>
          <w:sz w:val="28"/>
          <w:szCs w:val="28"/>
          <w:shd w:val="clear" w:color="auto" w:fill="FFFFFF"/>
        </w:rPr>
        <w:t>Под звуки праздничного марша входят дети, встают возле стульчиков.</w:t>
      </w:r>
    </w:p>
    <w:p w:rsidR="006873E9" w:rsidRPr="00415AE0" w:rsidRDefault="006873E9" w:rsidP="00415AE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1ребенок: Что за праздник у страны? Флаги развеваются!</w:t>
      </w:r>
    </w:p>
    <w:p w:rsidR="006873E9" w:rsidRPr="00415AE0" w:rsidRDefault="006873E9" w:rsidP="00415AE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Нашей Родины сыны нынче прославляются!</w:t>
      </w:r>
    </w:p>
    <w:p w:rsidR="006873E9" w:rsidRPr="00415AE0" w:rsidRDefault="006873E9" w:rsidP="00415AE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2 ребенок: Все, кто в армии служил, кто с врагами справился</w:t>
      </w:r>
    </w:p>
    <w:p w:rsidR="006873E9" w:rsidRPr="00415AE0" w:rsidRDefault="006873E9" w:rsidP="00415AE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И награды получил, нынче прославляются!</w:t>
      </w:r>
    </w:p>
    <w:p w:rsidR="006873E9" w:rsidRPr="00415AE0" w:rsidRDefault="006873E9" w:rsidP="00415AE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3 ребенок: Кто спасал страну в войне и в бою не струсил,</w:t>
      </w:r>
    </w:p>
    <w:p w:rsidR="006873E9" w:rsidRPr="00415AE0" w:rsidRDefault="006873E9" w:rsidP="00415AE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Нынче славятся вдвойне - солнце, мир над Русью!</w:t>
      </w:r>
    </w:p>
    <w:p w:rsidR="006873E9" w:rsidRPr="00415AE0" w:rsidRDefault="006873E9" w:rsidP="00415AE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4 ребенок: Пусть салют цветет зимой для солдат Отечества.</w:t>
      </w:r>
    </w:p>
    <w:p w:rsidR="006873E9" w:rsidRPr="00415AE0" w:rsidRDefault="006873E9" w:rsidP="00415AE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5AE0">
        <w:rPr>
          <w:sz w:val="28"/>
          <w:szCs w:val="28"/>
        </w:rPr>
        <w:t>Пусть царит над в</w:t>
      </w:r>
      <w:r w:rsidR="00415AE0">
        <w:rPr>
          <w:sz w:val="28"/>
          <w:szCs w:val="28"/>
        </w:rPr>
        <w:t>сей Землей мир для человечества</w:t>
      </w:r>
    </w:p>
    <w:p w:rsidR="002729E4" w:rsidRDefault="008951F6" w:rsidP="00415AE0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 xml:space="preserve">Ведущий: 23 февраля вся наша страна отмечает праздник – День защитников Отечества. Велика и богата Россия. Все может родная земля: напоить парным молоком, накормить теплым хлебом, удивить бескрайними просторами. </w:t>
      </w:r>
    </w:p>
    <w:p w:rsidR="008951F6" w:rsidRPr="00415AE0" w:rsidRDefault="008951F6" w:rsidP="00415AE0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lastRenderedPageBreak/>
        <w:t>И только защитить себя она не может. Ребята, а кто может и должен защищать Родину</w:t>
      </w:r>
      <w:proofErr w:type="gramStart"/>
      <w:r w:rsidRPr="00415AE0">
        <w:rPr>
          <w:rFonts w:ascii="Times New Roman" w:eastAsia="Times New Roman" w:hAnsi="Times New Roman" w:cs="Times New Roman"/>
          <w:sz w:val="28"/>
          <w:szCs w:val="28"/>
        </w:rPr>
        <w:t>?. (</w:t>
      </w:r>
      <w:proofErr w:type="gramEnd"/>
      <w:r w:rsidRPr="00415AE0">
        <w:rPr>
          <w:rFonts w:ascii="Times New Roman" w:eastAsia="Times New Roman" w:hAnsi="Times New Roman" w:cs="Times New Roman"/>
          <w:sz w:val="28"/>
          <w:szCs w:val="28"/>
        </w:rPr>
        <w:t>ответы детей).</w:t>
      </w:r>
    </w:p>
    <w:p w:rsidR="008951F6" w:rsidRPr="00415AE0" w:rsidRDefault="008951F6" w:rsidP="00415AE0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Защитник Отечества должен обладать мужеством, смелостью, выносливостью. Именно эти качества пригодятся нам на сегодняшних соревнованиях.</w:t>
      </w:r>
    </w:p>
    <w:p w:rsidR="008951F6" w:rsidRPr="00415AE0" w:rsidRDefault="008951F6" w:rsidP="00415AE0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Когда на речках лед</w:t>
      </w:r>
    </w:p>
    <w:p w:rsidR="008951F6" w:rsidRPr="00415AE0" w:rsidRDefault="008951F6" w:rsidP="00415AE0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И вьюга мчится вдаль</w:t>
      </w:r>
    </w:p>
    <w:p w:rsidR="008951F6" w:rsidRPr="00415AE0" w:rsidRDefault="008951F6" w:rsidP="00415AE0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Чудесный праздник нам несет</w:t>
      </w:r>
    </w:p>
    <w:p w:rsidR="008951F6" w:rsidRPr="00415AE0" w:rsidRDefault="008951F6" w:rsidP="00415AE0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Задумчивый февраль</w:t>
      </w:r>
    </w:p>
    <w:p w:rsidR="008951F6" w:rsidRPr="00415AE0" w:rsidRDefault="008951F6" w:rsidP="00415AE0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Нашей Армии Российской</w:t>
      </w:r>
    </w:p>
    <w:p w:rsidR="008951F6" w:rsidRPr="00415AE0" w:rsidRDefault="008951F6" w:rsidP="00415AE0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День рожденье в феврале</w:t>
      </w:r>
    </w:p>
    <w:p w:rsidR="008951F6" w:rsidRPr="00415AE0" w:rsidRDefault="008951F6" w:rsidP="00415AE0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Слава ей непобедимой!</w:t>
      </w:r>
    </w:p>
    <w:p w:rsidR="008951F6" w:rsidRPr="00415AE0" w:rsidRDefault="008951F6" w:rsidP="00415AE0">
      <w:pPr>
        <w:shd w:val="clear" w:color="auto" w:fill="FFFFFF"/>
        <w:spacing w:before="251" w:after="251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AE0">
        <w:rPr>
          <w:rFonts w:ascii="Times New Roman" w:eastAsia="Times New Roman" w:hAnsi="Times New Roman" w:cs="Times New Roman"/>
          <w:sz w:val="28"/>
          <w:szCs w:val="28"/>
        </w:rPr>
        <w:t>Слава миру на земле!</w:t>
      </w:r>
    </w:p>
    <w:p w:rsid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 xml:space="preserve">Ведущий: А сейчас начинаем наши соревнования! Ребята делимся на две команды. За каждую победу в конкурсе команды будут получать по красной звезде. К победе, ребята, не просто дойти, много трудностей нас ждет на пути, к бою нужна не только винтовка, нужна смекалка и сноровка. 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b/>
          <w:i/>
          <w:sz w:val="28"/>
          <w:szCs w:val="28"/>
          <w:u w:val="single"/>
        </w:rPr>
      </w:pPr>
      <w:r w:rsidRPr="00415AE0">
        <w:rPr>
          <w:sz w:val="28"/>
          <w:szCs w:val="28"/>
        </w:rPr>
        <w:t xml:space="preserve">Начнем с разминки! </w:t>
      </w:r>
      <w:r w:rsidRPr="00415AE0">
        <w:rPr>
          <w:b/>
          <w:i/>
          <w:sz w:val="28"/>
          <w:szCs w:val="28"/>
          <w:u w:val="single"/>
        </w:rPr>
        <w:t>Игра называется «Парад», «Разведчики», «Засада».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 xml:space="preserve">Ведущий быстро произносит команды: «Парад», «Разведчики», «Засада». </w:t>
      </w:r>
      <w:proofErr w:type="gramStart"/>
      <w:r w:rsidRPr="00415AE0">
        <w:rPr>
          <w:sz w:val="28"/>
          <w:szCs w:val="28"/>
        </w:rPr>
        <w:t>«Парад» - маршируют на месте; «Разведчики» - крадутся на месте; «Засада» - приседают;</w:t>
      </w:r>
      <w:proofErr w:type="gramEnd"/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Ведущий: Молодцы! Разминка закончилась.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Ведущий: Какие у нас команды дружные. А смогут ли они так же дружно на мои сложные вопросы отвечать?</w:t>
      </w:r>
    </w:p>
    <w:p w:rsidR="00957A73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b/>
          <w:i/>
          <w:sz w:val="28"/>
          <w:szCs w:val="28"/>
          <w:u w:val="single"/>
        </w:rPr>
      </w:pPr>
      <w:r w:rsidRPr="00957A73">
        <w:rPr>
          <w:b/>
          <w:i/>
          <w:sz w:val="28"/>
          <w:szCs w:val="28"/>
          <w:u w:val="single"/>
        </w:rPr>
        <w:t>Сейчас я буду читать вам вопросы, а вы будете отвечать на них дружно хором: ДА или НЕТ.</w:t>
      </w:r>
    </w:p>
    <w:p w:rsidR="002729E4" w:rsidRPr="002729E4" w:rsidRDefault="002729E4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b/>
          <w:i/>
          <w:sz w:val="28"/>
          <w:szCs w:val="28"/>
          <w:u w:val="single"/>
        </w:rPr>
      </w:pPr>
    </w:p>
    <w:p w:rsidR="00957A73" w:rsidRDefault="00957A73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lastRenderedPageBreak/>
        <w:t>Вопросы: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1. Наша Армия сильна? Да.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2. Защищает мир она? Да.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3. Мальчишки в Армию пойдут? Да.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4. Девчонок в Армию возьмут? Да.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5. Илья Муромец – герой? Да.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6. Автомат носил с собой? Нет.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7. Соловья-разбойника он победил? Да.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9. У Буратино длинный нос? Да.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10. Его не любит Карабас? Да.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11. Летчик летает выше птицы? Да.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12. Ночью летчик охраняет границы? Да.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13. Сегодня праздник отмечаем? Да.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14. Мам и девочек поздравляем? Нет.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15. Морские штормы бушуют в поле? Нет.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16. А моряки любят синее море? Да.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Ведущий: Молодцы, ребята! Вы отлично справились.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957A73">
        <w:rPr>
          <w:i/>
          <w:sz w:val="28"/>
          <w:szCs w:val="28"/>
          <w:u w:val="single"/>
        </w:rPr>
        <w:t xml:space="preserve">1 соревнование: </w:t>
      </w:r>
      <w:proofErr w:type="gramStart"/>
      <w:r w:rsidRPr="00957A73">
        <w:rPr>
          <w:i/>
          <w:sz w:val="28"/>
          <w:szCs w:val="28"/>
          <w:u w:val="single"/>
        </w:rPr>
        <w:t>«Саперы</w:t>
      </w:r>
      <w:r w:rsidRPr="00415AE0">
        <w:rPr>
          <w:sz w:val="28"/>
          <w:szCs w:val="28"/>
        </w:rPr>
        <w:t>» участники поочередно подбегают к большой корзине (коробке, в которой сложены кубики и мячи.</w:t>
      </w:r>
      <w:proofErr w:type="gramEnd"/>
      <w:r w:rsidRPr="00415AE0">
        <w:rPr>
          <w:sz w:val="28"/>
          <w:szCs w:val="28"/>
        </w:rPr>
        <w:t xml:space="preserve"> </w:t>
      </w:r>
      <w:proofErr w:type="gramStart"/>
      <w:r w:rsidRPr="00415AE0">
        <w:rPr>
          <w:sz w:val="28"/>
          <w:szCs w:val="28"/>
        </w:rPr>
        <w:t>Одна команда выбирает и</w:t>
      </w:r>
      <w:r w:rsidR="00957A73">
        <w:rPr>
          <w:sz w:val="28"/>
          <w:szCs w:val="28"/>
        </w:rPr>
        <w:t xml:space="preserve"> приносит кубики, а другая мячи).</w:t>
      </w:r>
      <w:proofErr w:type="gramEnd"/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957A73">
        <w:rPr>
          <w:i/>
          <w:sz w:val="28"/>
          <w:szCs w:val="28"/>
          <w:u w:val="single"/>
        </w:rPr>
        <w:t>2 соревнование:</w:t>
      </w:r>
      <w:r w:rsidRPr="00415AE0">
        <w:rPr>
          <w:sz w:val="28"/>
          <w:szCs w:val="28"/>
        </w:rPr>
        <w:t xml:space="preserve"> «Партизаны» дети проползают </w:t>
      </w:r>
      <w:proofErr w:type="spellStart"/>
      <w:r w:rsidRPr="00415AE0">
        <w:rPr>
          <w:sz w:val="28"/>
          <w:szCs w:val="28"/>
        </w:rPr>
        <w:t>попластунски</w:t>
      </w:r>
      <w:proofErr w:type="spellEnd"/>
      <w:r w:rsidRPr="00415AE0">
        <w:rPr>
          <w:sz w:val="28"/>
          <w:szCs w:val="28"/>
        </w:rPr>
        <w:t xml:space="preserve"> через дуги, затем бегут до обозначенного места, берут снаряды (мячи) и стараются попасть в цель.</w:t>
      </w:r>
    </w:p>
    <w:p w:rsidR="006873E9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 xml:space="preserve">Ведущий: Ребята, а сейчас хочу загадать вам </w:t>
      </w:r>
      <w:r w:rsidRPr="00957A73">
        <w:rPr>
          <w:i/>
          <w:sz w:val="28"/>
          <w:szCs w:val="28"/>
          <w:u w:val="single"/>
        </w:rPr>
        <w:t>загадки.</w:t>
      </w:r>
      <w:r w:rsidRPr="00415AE0">
        <w:rPr>
          <w:sz w:val="28"/>
          <w:szCs w:val="28"/>
        </w:rPr>
        <w:t xml:space="preserve"> За каждый правильный ответ каждая команда получит одну звездочку.</w:t>
      </w:r>
    </w:p>
    <w:p w:rsidR="00957A73" w:rsidRPr="00415AE0" w:rsidRDefault="00957A73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lastRenderedPageBreak/>
        <w:t>Полосатая рубашка,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Вьются ленты за фуражкой.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Он готов с волною спорить,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Ведь его стихия — море.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(Моряк)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Крепкий прочный парашют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За спиной его раскрылся,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И за несколько минут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Он на землю опустился.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Он пройдет и лес, и брод,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Но противника найдет.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(Десантник)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Заменит робота-машину —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Сам обезвредит бомбу, мину.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Совсем не должен ошибаться,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Чтобы в живых потом остаться.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(Сапер)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Самолет парит, как птица,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Там — воздушная граница.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На посту и днем, и ночью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Наш солдат — военный …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(Летчик)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Кто, ребята, на границе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Нашу землю стережет,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lastRenderedPageBreak/>
        <w:t>Чтоб работать и учиться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Мог спокойно наш народ?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(Пограничник)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Гусеницы две ползут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Башню с пушкою везут.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(Танк)</w:t>
      </w:r>
    </w:p>
    <w:p w:rsidR="008951F6" w:rsidRPr="00415AE0" w:rsidRDefault="008951F6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Сейчас нашим участникам предстоит показать рыцарские умения, которыми должен обладать каждый рыцарь.</w:t>
      </w:r>
    </w:p>
    <w:p w:rsidR="008951F6" w:rsidRPr="00957A73" w:rsidRDefault="008951F6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i/>
          <w:sz w:val="28"/>
          <w:szCs w:val="28"/>
          <w:u w:val="single"/>
        </w:rPr>
      </w:pPr>
      <w:r w:rsidRPr="00957A73">
        <w:rPr>
          <w:i/>
          <w:sz w:val="28"/>
          <w:szCs w:val="28"/>
          <w:u w:val="single"/>
        </w:rPr>
        <w:t>конкурс: «Охота».</w:t>
      </w:r>
    </w:p>
    <w:p w:rsidR="008951F6" w:rsidRPr="00415AE0" w:rsidRDefault="008951F6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Три «охотника» стоят с обручами в руках. Остальные дети изображают животных, свободно перемещаясь по всей площадке: бегают, прыгают, а водящие стараются их поймать, бегая за ними и накидывая обруч сверху. Пойманные «звери» подсчитываются.</w:t>
      </w:r>
    </w:p>
    <w:p w:rsidR="008951F6" w:rsidRPr="00415AE0" w:rsidRDefault="008951F6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Игра повторяется с другими «Охотниками» Время охоты 1 мин.</w:t>
      </w:r>
    </w:p>
    <w:p w:rsidR="006873E9" w:rsidRPr="00957A73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i/>
          <w:sz w:val="28"/>
          <w:szCs w:val="28"/>
          <w:u w:val="single"/>
        </w:rPr>
      </w:pPr>
      <w:r w:rsidRPr="00957A73">
        <w:rPr>
          <w:i/>
          <w:sz w:val="28"/>
          <w:szCs w:val="28"/>
          <w:u w:val="single"/>
        </w:rPr>
        <w:t>конкурс «Отбой - подъем! »</w:t>
      </w:r>
    </w:p>
    <w:p w:rsidR="006873E9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Двое детей в походе. Одеты в куртки и шапочки. На спине рюкзаки. По команде «Отбой! » нужно достать из рюкзака коврик, разложить его, снять куртку, шапку, обувь, лечь на коврик и накрыться курткой. Затем по команде «Подъем» надеть обувь, шапку, куртку, свернуть коврик, положить его в рюкзак, надеть рюкзак. Командует ведущий.</w:t>
      </w:r>
    </w:p>
    <w:p w:rsidR="00957A73" w:rsidRPr="00415AE0" w:rsidRDefault="00957A73" w:rsidP="00957A73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  <w:shd w:val="clear" w:color="auto" w:fill="FFFFFF"/>
        </w:rPr>
        <w:t>Ведущий: Очень дружно вы играли, правильно задания все выполняли. Пора и звёздочки нам подсчитать и победителей узнать!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МУЗЫКАЛЬНЫЙ РЕПЕРТУАР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1. Праздничный марш (вход детей)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2. Упражнения с салютами под песню «В день армии нашей – салют»</w:t>
      </w:r>
    </w:p>
    <w:p w:rsidR="006873E9" w:rsidRPr="00415AE0" w:rsidRDefault="006873E9" w:rsidP="00415AE0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15AE0">
        <w:rPr>
          <w:sz w:val="28"/>
          <w:szCs w:val="28"/>
        </w:rPr>
        <w:t>3. Песня</w:t>
      </w:r>
      <w:r w:rsidR="00957A73">
        <w:rPr>
          <w:sz w:val="28"/>
          <w:szCs w:val="28"/>
        </w:rPr>
        <w:t xml:space="preserve"> «Наша Армия – самая сильная» </w:t>
      </w:r>
    </w:p>
    <w:p w:rsidR="00D6710A" w:rsidRPr="00415AE0" w:rsidRDefault="00D6710A" w:rsidP="00415AE0">
      <w:pPr>
        <w:rPr>
          <w:rFonts w:ascii="Times New Roman" w:hAnsi="Times New Roman" w:cs="Times New Roman"/>
          <w:sz w:val="28"/>
          <w:szCs w:val="28"/>
        </w:rPr>
      </w:pPr>
    </w:p>
    <w:sectPr w:rsidR="00D6710A" w:rsidRPr="00415AE0" w:rsidSect="006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51F6"/>
    <w:rsid w:val="002729E4"/>
    <w:rsid w:val="00415AE0"/>
    <w:rsid w:val="006019B5"/>
    <w:rsid w:val="006873E9"/>
    <w:rsid w:val="007D42FC"/>
    <w:rsid w:val="008951F6"/>
    <w:rsid w:val="00957A73"/>
    <w:rsid w:val="00A0533C"/>
    <w:rsid w:val="00D6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B5"/>
  </w:style>
  <w:style w:type="paragraph" w:styleId="1">
    <w:name w:val="heading 1"/>
    <w:basedOn w:val="a"/>
    <w:link w:val="10"/>
    <w:uiPriority w:val="9"/>
    <w:qFormat/>
    <w:rsid w:val="00895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51F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2015-02-15T16:48:00Z</dcterms:created>
  <dcterms:modified xsi:type="dcterms:W3CDTF">2015-02-16T15:35:00Z</dcterms:modified>
</cp:coreProperties>
</file>