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5A85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№6 «Тополек»</w:t>
      </w: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48"/>
          <w:szCs w:val="48"/>
        </w:rPr>
        <w:t>Спортивный праздник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48"/>
          <w:szCs w:val="48"/>
        </w:rPr>
        <w:t>«Мама милая моя, очень я люблю тебя!»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3D5A85">
        <w:rPr>
          <w:color w:val="000000"/>
          <w:sz w:val="32"/>
          <w:szCs w:val="32"/>
        </w:rPr>
        <w:t>Составила: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proofErr w:type="spellStart"/>
      <w:r w:rsidRPr="003D5A85">
        <w:rPr>
          <w:color w:val="000000"/>
          <w:sz w:val="32"/>
          <w:szCs w:val="32"/>
        </w:rPr>
        <w:t>Лапшова</w:t>
      </w:r>
      <w:proofErr w:type="spellEnd"/>
      <w:r w:rsidRPr="003D5A85">
        <w:rPr>
          <w:color w:val="000000"/>
          <w:sz w:val="32"/>
          <w:szCs w:val="32"/>
        </w:rPr>
        <w:t xml:space="preserve"> Александра Александровна</w:t>
      </w: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3D5A85">
        <w:rPr>
          <w:color w:val="000000"/>
          <w:sz w:val="32"/>
          <w:szCs w:val="32"/>
        </w:rPr>
        <w:t>Инструктор по физической культуре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алаково 2013г.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Цель: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Привлечь дошкольников и их родителей к оздоровительным мероприятиям. Организация семейного досуга. Пропаганда здорового образа жизни и активного семейного отдыха.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Задачи:</w:t>
      </w:r>
    </w:p>
    <w:p w:rsidR="003D5A85" w:rsidRDefault="003D5A85" w:rsidP="003D5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Совершенствовать двигательные умения и навыки;</w:t>
      </w:r>
    </w:p>
    <w:p w:rsidR="003D5A85" w:rsidRDefault="003D5A85" w:rsidP="003D5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Воспитывать взаимовыручку, смелость, ловкость, силу;</w:t>
      </w:r>
    </w:p>
    <w:p w:rsidR="003D5A85" w:rsidRDefault="003D5A85" w:rsidP="003D5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Способствовать развитию положительных эмоций, чувства взаимопомощи, дружбы, сопереживания;</w:t>
      </w:r>
    </w:p>
    <w:p w:rsidR="003D5A85" w:rsidRDefault="003D5A85" w:rsidP="003D5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Развивать и поддерживать интерес детей к физической культуре, формировать потребность в здоровом образе жизни у родителей.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Оборудование: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Оформление зала: цветные шарики, цветы, флажки.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2 больших обруча, 2 корзины для флажков, флажки 20 штук, 2 скакалки, канат,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надувные шары, 2 больших и 2 средних мяча, 2 зонта,2 пары галош, 10 косынок, 10 фартуков,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диск с записями музыки: спортивных маршей, танца «Утят», песни «Вместе весело шагать»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 мероприятия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Милые женщины! Милые мамы!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Самые нежные, добрые самые!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На свете добрых слов живет немало,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Но всех добрее и важней одно: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Из двух слогов, простое слово «мама»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И нет на свете слов дороже, чем оно.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Без сна ночей прошло немало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Забот, тревог, не перечесть.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Большой поклон вам всем родные мамы,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Зато, что вы на свете есть.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За доброту, за золотые руки,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За материнский ваш совет,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От всей души мы вам желаем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333333"/>
          <w:sz w:val="27"/>
          <w:szCs w:val="27"/>
        </w:rPr>
        <w:t>Здоровья, счастья, долгих лет.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Дети читают стихи: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 все знаете, что в последнее воскресенье ноября мы празднуем «День мамы».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Мама - самый близкий и родной человек. Мамочка всегда поможет, пожалеет, приласкает. И сегодня мы пригласили вас поучаствовать в спортивных соревнованиях, посвященные вашему празднику.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Приглашает мам с детьми занять места для соревнований.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(Называет имя отчество мамы и имя ребенка)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Вот вам первое задание: Хорошо ли вы знаете правую и левую сторону? Танец «Буги-вуги».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Собирайся детвора, в пару маме встать пора,</w:t>
      </w:r>
      <w:r>
        <w:rPr>
          <w:color w:val="000000"/>
          <w:sz w:val="27"/>
          <w:szCs w:val="27"/>
        </w:rPr>
        <w:br/>
        <w:t>Лево, право мы найдем и станцуем и споем.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 xml:space="preserve">(Исполняется танец «Буги-вуги» совместно с </w:t>
      </w:r>
      <w:proofErr w:type="spellStart"/>
      <w:r>
        <w:rPr>
          <w:i/>
          <w:iCs/>
          <w:color w:val="000000"/>
          <w:sz w:val="27"/>
          <w:szCs w:val="27"/>
        </w:rPr>
        <w:t>мамами</w:t>
      </w:r>
      <w:proofErr w:type="gramStart"/>
      <w:r>
        <w:rPr>
          <w:i/>
          <w:iCs/>
          <w:color w:val="000000"/>
          <w:sz w:val="27"/>
          <w:szCs w:val="27"/>
        </w:rPr>
        <w:t>.Т</w:t>
      </w:r>
      <w:proofErr w:type="gramEnd"/>
      <w:r>
        <w:rPr>
          <w:i/>
          <w:iCs/>
          <w:color w:val="000000"/>
          <w:sz w:val="27"/>
          <w:szCs w:val="27"/>
        </w:rPr>
        <w:t>анец</w:t>
      </w:r>
      <w:proofErr w:type="spellEnd"/>
      <w:r>
        <w:rPr>
          <w:i/>
          <w:iCs/>
          <w:color w:val="000000"/>
          <w:sz w:val="27"/>
          <w:szCs w:val="27"/>
        </w:rPr>
        <w:t xml:space="preserve"> - на закрепление знаний пространственных ориентиров, «право-лево»).</w:t>
      </w:r>
      <w:r>
        <w:rPr>
          <w:color w:val="000000"/>
          <w:sz w:val="27"/>
          <w:szCs w:val="27"/>
        </w:rPr>
        <w:t> 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-</w:t>
      </w:r>
    </w:p>
    <w:p w:rsidR="003D5A85" w:rsidRDefault="003D5A85" w:rsidP="003D5A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Чтобы душой ты всегда был здоров, </w:t>
      </w:r>
      <w:r>
        <w:rPr>
          <w:color w:val="000000"/>
          <w:sz w:val="27"/>
          <w:szCs w:val="27"/>
        </w:rPr>
        <w:br/>
        <w:t>Надо знать много вежливых слов.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А теперь я предлагаю мамам отгадать загадки, а ребята могут помогать.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1-я загадка: - Растает даже ледяная глыба от слова теплого…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Ответ детей: - Спасибо!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2-я загадка: Зазеленеет старый пень, когда услышит…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Ответ детей: - Добрый день!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3-я загадка: Когда нас бранят за шалости, говорим…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Ответ детей: - Прости, пожалуйста!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4-я загадка: И во Франции и в Дании на прощанье говорят…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Ответ детей: - До свидания!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Молодцы мамы справились с заданием, а теперь задание для ребят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Ребята, вы должны по очереди назвать маму ласково.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(Дети по очереди в кругу называют маму – ласково)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4.«</w:t>
      </w:r>
      <w:proofErr w:type="spellStart"/>
      <w:r>
        <w:rPr>
          <w:color w:val="000000"/>
          <w:sz w:val="27"/>
          <w:szCs w:val="27"/>
        </w:rPr>
        <w:t>Игралочка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обнималочка</w:t>
      </w:r>
      <w:proofErr w:type="spellEnd"/>
      <w:r>
        <w:rPr>
          <w:color w:val="000000"/>
          <w:sz w:val="27"/>
          <w:szCs w:val="27"/>
        </w:rPr>
        <w:t>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ходом, держась за руки. Как только музыка смолкнет, дети бегут к своим мамам, крепко их обнимают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 теперь я предлагаю участникам занять свои места.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«Успей нарядить!»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(Мама с ребенком, с ленточкой в руках бегут к дереву и вешают ленточку на него и возвращаются обратно)</w:t>
      </w:r>
    </w:p>
    <w:p w:rsidR="003D5A85" w:rsidRDefault="003D5A85" w:rsidP="003D5A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«Не опоздай в садик?»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(Мама с зонтиком в руках, ребенок в галошах бегут до ориентира и обратно, передав зонт и галоши следующим игрокам)</w:t>
      </w:r>
    </w:p>
    <w:p w:rsidR="003D5A85" w:rsidRDefault="003D5A85" w:rsidP="003D5A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«Прокати»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(Ребенок держит ролик, мама держит ребенка за ноги и катит вперед, передав эстафету следующему игроку)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Ведущий</w:t>
      </w:r>
      <w:r>
        <w:rPr>
          <w:b/>
          <w:bCs/>
          <w:color w:val="000000"/>
        </w:rPr>
        <w:t>: « НАЙДИ СВОЕ РОДНОЕ ЧАДО!»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 каждой команды приглашаются по одной маме. Теперь придется с завязанными глазами на ощупь определить своего ребенка из трех вариантов. Кто первый справится с заданием, тот и победил.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«Нарисуй портрет»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Мамам раздаются воздушные шарики. Дети должны надуть шарик, а мама должна нарисовать на нем портрет своего ребенка и написать его имя.</w:t>
      </w:r>
    </w:p>
    <w:p w:rsidR="003D5A85" w:rsidRDefault="003D5A85" w:rsidP="003D5A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«Собери маму на кухню»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(Мама с ребенком бегут к столу, </w:t>
      </w:r>
      <w:proofErr w:type="gramStart"/>
      <w:r>
        <w:rPr>
          <w:color w:val="000000"/>
          <w:sz w:val="27"/>
          <w:szCs w:val="27"/>
        </w:rPr>
        <w:t>одевает косынку</w:t>
      </w:r>
      <w:proofErr w:type="gramEnd"/>
      <w:r>
        <w:rPr>
          <w:color w:val="000000"/>
          <w:sz w:val="27"/>
          <w:szCs w:val="27"/>
        </w:rPr>
        <w:t xml:space="preserve"> и фартук, ребенок помогает маме, возвращаются обратно, передав косынку и фартук следующему игроку)</w:t>
      </w:r>
    </w:p>
    <w:p w:rsidR="003D5A85" w:rsidRDefault="003D5A85" w:rsidP="003D5A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«Большая стирка»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(Ребенок дает маме платок, а она вешает его на веревку, передав эстафету следующим игрокам)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Как часто наши мамы задаются вопросом «Что одеть?». Сейчас вам </w:t>
      </w:r>
      <w:proofErr w:type="spellStart"/>
      <w:r>
        <w:rPr>
          <w:color w:val="000000"/>
          <w:sz w:val="27"/>
          <w:szCs w:val="27"/>
        </w:rPr>
        <w:t>предоставится</w:t>
      </w:r>
      <w:proofErr w:type="spellEnd"/>
      <w:r>
        <w:rPr>
          <w:color w:val="000000"/>
          <w:sz w:val="27"/>
          <w:szCs w:val="27"/>
        </w:rPr>
        <w:t xml:space="preserve"> такая возможность. Вам необходимо быстро собраться на родительское собрание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  <w:r>
        <w:rPr>
          <w:color w:val="000000"/>
          <w:sz w:val="27"/>
          <w:szCs w:val="27"/>
        </w:rPr>
        <w:t xml:space="preserve"> На все у вас есть 5 минут! Итак, начали!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«Собери цветок»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(По очереди разложить цветок)</w:t>
      </w:r>
    </w:p>
    <w:p w:rsidR="003D5A85" w:rsidRDefault="003D5A85" w:rsidP="003D5A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Эстафета «Нарисуй подсолнух»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 Ребенок ведет маму с завязанными глазами к мольберту, мама должна нарисовать 5 семечек подсолнуха)</w:t>
      </w:r>
    </w:p>
    <w:p w:rsidR="003D5A85" w:rsidRDefault="003D5A85" w:rsidP="003D5A8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 xml:space="preserve">Конкурс колыбельной песни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 команды по 1 маме с ребенком)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Подходит к концу наша встреча со спортом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И с теми, кто дружит со спортом всю жизнь!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С ним легче учится и лучше работать.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Спорт – главный помощник для каждой семьи!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Он всех награждает отличным здоровьем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 xml:space="preserve">И дружбу, любовь к </w:t>
      </w:r>
      <w:proofErr w:type="gramStart"/>
      <w:r>
        <w:rPr>
          <w:color w:val="000000"/>
          <w:sz w:val="27"/>
          <w:szCs w:val="27"/>
        </w:rPr>
        <w:t>самым</w:t>
      </w:r>
      <w:proofErr w:type="gramEnd"/>
      <w:r>
        <w:rPr>
          <w:color w:val="000000"/>
          <w:sz w:val="27"/>
          <w:szCs w:val="27"/>
        </w:rPr>
        <w:t xml:space="preserve"> близким дает.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Зовет он в походы и даже на подвиг,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Растить, делать, строить, учиться зовет!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  </w:t>
      </w:r>
      <w:r>
        <w:rPr>
          <w:color w:val="000000"/>
          <w:sz w:val="27"/>
          <w:szCs w:val="27"/>
        </w:rPr>
        <w:t>И каждый сегодня у нас победитель,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7"/>
          <w:szCs w:val="27"/>
        </w:rPr>
        <w:t>Участие в празднике  -  главный итог.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Сегодня </w:t>
      </w:r>
      <w:proofErr w:type="gramStart"/>
      <w:r>
        <w:rPr>
          <w:color w:val="000000"/>
          <w:sz w:val="27"/>
          <w:szCs w:val="27"/>
        </w:rPr>
        <w:t>проигравших</w:t>
      </w:r>
      <w:proofErr w:type="gramEnd"/>
      <w:r>
        <w:rPr>
          <w:color w:val="000000"/>
          <w:sz w:val="27"/>
          <w:szCs w:val="27"/>
        </w:rPr>
        <w:t xml:space="preserve"> нет,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Есть просто </w:t>
      </w:r>
      <w:proofErr w:type="gramStart"/>
      <w:r>
        <w:rPr>
          <w:color w:val="000000"/>
          <w:sz w:val="27"/>
          <w:szCs w:val="27"/>
        </w:rPr>
        <w:t>лучшие</w:t>
      </w:r>
      <w:proofErr w:type="gramEnd"/>
      <w:r>
        <w:rPr>
          <w:color w:val="000000"/>
          <w:sz w:val="27"/>
          <w:szCs w:val="27"/>
        </w:rPr>
        <w:t xml:space="preserve"> из лучших.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Пусть в каждом сердце дружбы свет,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Зажжет поступков добрых лучик.</w:t>
      </w:r>
    </w:p>
    <w:p w:rsid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 теперь подведем итоги.</w:t>
      </w:r>
    </w:p>
    <w:p w:rsidR="00E3468D" w:rsidRPr="003D5A85" w:rsidRDefault="003D5A85" w:rsidP="003D5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Подведение итогов. Награждение команд грамотами и сладкими пирогами.</w:t>
      </w:r>
    </w:p>
    <w:sectPr w:rsidR="00E3468D" w:rsidRPr="003D5A85" w:rsidSect="003D5A85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96E"/>
    <w:multiLevelType w:val="multilevel"/>
    <w:tmpl w:val="42CE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480D"/>
    <w:multiLevelType w:val="multilevel"/>
    <w:tmpl w:val="B8982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01D01"/>
    <w:multiLevelType w:val="multilevel"/>
    <w:tmpl w:val="BB02D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23E78"/>
    <w:multiLevelType w:val="multilevel"/>
    <w:tmpl w:val="825A4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D303D"/>
    <w:multiLevelType w:val="multilevel"/>
    <w:tmpl w:val="A732C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71329"/>
    <w:multiLevelType w:val="multilevel"/>
    <w:tmpl w:val="6D583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13148"/>
    <w:multiLevelType w:val="multilevel"/>
    <w:tmpl w:val="8508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A6ACD"/>
    <w:multiLevelType w:val="multilevel"/>
    <w:tmpl w:val="F55E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378CA"/>
    <w:multiLevelType w:val="multilevel"/>
    <w:tmpl w:val="6C4AB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73015"/>
    <w:multiLevelType w:val="multilevel"/>
    <w:tmpl w:val="BEF2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36891"/>
    <w:multiLevelType w:val="multilevel"/>
    <w:tmpl w:val="BADC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E2AD6"/>
    <w:multiLevelType w:val="multilevel"/>
    <w:tmpl w:val="FBB4F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85"/>
    <w:rsid w:val="003D5A85"/>
    <w:rsid w:val="00E3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2015-02-16T19:03:00Z</dcterms:created>
  <dcterms:modified xsi:type="dcterms:W3CDTF">2015-02-16T19:06:00Z</dcterms:modified>
</cp:coreProperties>
</file>