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F4" w:rsidRDefault="00D95DF4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DF4" w:rsidRDefault="00D95DF4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DF4" w:rsidRDefault="00D95DF4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МИР:</w:t>
      </w:r>
    </w:p>
    <w:p w:rsidR="00D95DF4" w:rsidRDefault="00D95DF4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-знать свое имя, отчество, фамилию, ФИО родителей, домашний адрес, название своего города, страны, столицы;</w:t>
      </w:r>
      <w:proofErr w:type="gramEnd"/>
    </w:p>
    <w:p w:rsidR="00D95DF4" w:rsidRDefault="00D95DF4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профессии, объяснить, чем занимаются люди этих профессий;</w:t>
      </w:r>
    </w:p>
    <w:p w:rsidR="00D95DF4" w:rsidRDefault="00D95DF4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-называть группы предметов обобщающим словом;</w:t>
      </w:r>
    </w:p>
    <w:p w:rsidR="00D95DF4" w:rsidRDefault="00D95DF4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основные правила дорожного движения;</w:t>
      </w:r>
    </w:p>
    <w:p w:rsidR="00D95DF4" w:rsidRDefault="00D95DF4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последовательность времен года, частей суток;</w:t>
      </w:r>
    </w:p>
    <w:p w:rsidR="00D95DF4" w:rsidRDefault="00D95DF4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название месяцев года, дней недели;</w:t>
      </w:r>
    </w:p>
    <w:p w:rsidR="00D95DF4" w:rsidRDefault="00D95DF4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и называть деревья, кустарники по коре, листьям, плодам;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-знать несколько зимующих, перелетных, оседлых птиц, распознавать их по окраске, размерам. 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считать в пределах 10 (прямой и обратный счет);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 пользоваться количественными и порядковыми числительными;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-сравнивать рядом стоящие числа в пределах 10, устанавливать какое число больше другого;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-уравнивать неравное число предметов двумя способами;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-сравнивать до 10 предметов различной величины, размещая их в ряд в порядке возрастания длин</w:t>
      </w:r>
      <w:r w:rsidR="0044164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ширины, высоты и понимать соотношения между ними;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форму предметов;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-выражать словами местонахождение предмета по отношению к себе, к другим предметам;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просты</w:t>
      </w:r>
      <w:r w:rsidR="0044164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задачи;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-ориентироваться на листе бумаги.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 произносить все звуки;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-употреблять  в речи простые и сложные предложения;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прямой и косвенной речью;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-поддерживать непринужденную беседу;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-составлять небольшие рассказы о предмете, картине, по теме, предложенной взрослым;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последовательно и выразительно пересказывать небольшие литературные произведения;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определять место нужного звука в слове;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определять количество слогов в слове, количество слов в предложении.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DE38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МЕЛКАЯ МОТОРИКА: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-свободно владеть карандашом и кистью при разных приемах рисования;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-изображать в рисунке несколько предметов, объединяя их единым содержанием;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-штриховать или раскрашивать рисунки, не выходя за контуры;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-ориентироваться в тетради в клетку и в линейку;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-передавать в рисунке точную форму предмета, пропорции, расположение частей;</w:t>
      </w:r>
    </w:p>
    <w:p w:rsidR="00DE38A7" w:rsidRPr="007452AC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копировать простейшие рисунки.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ПАМЯТЬ: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запоминать не менее 7 – 8 предложенных предметов или названных слов;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-уметь запоминать и рассказывать стихотворения,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загадки;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-пересказывать близко к тексту рассказы или сказки;</w:t>
      </w:r>
    </w:p>
    <w:p w:rsidR="00DE38A7" w:rsidRPr="00C472CC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-рассказывать по памяти содержание сюжетной картинки;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запоминать ряды цифр (от 4 до 6) зрительно и на слух;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-запоминать и повторять фразы, состоящие из 7 -8 слов;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-рассказывать о событиях своей жизни, вспоминания подробности.</w:t>
      </w:r>
    </w:p>
    <w:p w:rsidR="00DE38A7" w:rsidRDefault="00DE38A7" w:rsidP="00745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DE38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472CC">
        <w:rPr>
          <w:rFonts w:ascii="Times New Roman" w:hAnsi="Times New Roman" w:cs="Times New Roman"/>
          <w:sz w:val="24"/>
          <w:szCs w:val="24"/>
        </w:rPr>
        <w:t>выполнять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472CC">
        <w:rPr>
          <w:rFonts w:ascii="Times New Roman" w:hAnsi="Times New Roman" w:cs="Times New Roman"/>
          <w:sz w:val="24"/>
          <w:szCs w:val="24"/>
        </w:rPr>
        <w:t>, не отвлекаясь около 15 минут;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5 – 6 отличий между предметами;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-удерживать в поле зрения 8 – 10 предметов;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самостоятельные задания по предложенному образцу;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-копировать в точности узор или движения;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находить одинаковые предметы.</w:t>
      </w:r>
    </w:p>
    <w:p w:rsid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МЫШЛЕНИЕ: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выстраивать последовательность событий и составлять связный рассказ по картинкам;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-классифицировать предметы в группы по определенным признакам;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подходящие предметы друг к другу, связывая их между собой по смыслу;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-самостоятельно подбирать подходящий узор на большой картинке и на маленькой;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предмет в группах, не подходящий к общим признакам;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простые логические задачи;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-выстраивать логический ряд из фигур.</w:t>
      </w:r>
    </w:p>
    <w:p w:rsidR="00DE38A7" w:rsidRDefault="00DE38A7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A7" w:rsidRPr="00DE38A7" w:rsidRDefault="00DE38A7" w:rsidP="00DE3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A7" w:rsidRDefault="00441640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41640" w:rsidRDefault="00441640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40" w:rsidRDefault="00441640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40" w:rsidRPr="00D95DF4" w:rsidRDefault="00441640" w:rsidP="00DE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7063" cy="4218317"/>
            <wp:effectExtent l="19050" t="0" r="0" b="0"/>
            <wp:docPr id="4" name="Рисунок 4" descr="http://im8-tub-ru.yandex.net/i?id=576621382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576621382-08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63" cy="421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640" w:rsidRPr="00D95DF4" w:rsidSect="005B0677">
      <w:pgSz w:w="16838" w:h="11906" w:orient="landscape"/>
      <w:pgMar w:top="1701" w:right="1134" w:bottom="850" w:left="1134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2CC"/>
    <w:rsid w:val="00013164"/>
    <w:rsid w:val="00143D03"/>
    <w:rsid w:val="00441640"/>
    <w:rsid w:val="005B0677"/>
    <w:rsid w:val="007452AC"/>
    <w:rsid w:val="00C472CC"/>
    <w:rsid w:val="00D95DF4"/>
    <w:rsid w:val="00DE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2013-03-31T18:46:00Z</dcterms:created>
  <dcterms:modified xsi:type="dcterms:W3CDTF">2013-03-31T19:37:00Z</dcterms:modified>
</cp:coreProperties>
</file>