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33" w:rsidRPr="009F1B33" w:rsidRDefault="009F1B33" w:rsidP="009F1B33">
      <w:pPr>
        <w:spacing w:line="240" w:lineRule="auto"/>
        <w:rPr>
          <w:b/>
          <w:sz w:val="28"/>
          <w:szCs w:val="28"/>
        </w:rPr>
      </w:pPr>
      <w:r w:rsidRPr="009F1B3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9F1B33">
        <w:rPr>
          <w:sz w:val="28"/>
          <w:szCs w:val="28"/>
        </w:rPr>
        <w:t xml:space="preserve">   </w:t>
      </w:r>
      <w:r w:rsidRPr="009F1B33">
        <w:rPr>
          <w:b/>
          <w:sz w:val="28"/>
          <w:szCs w:val="28"/>
        </w:rPr>
        <w:t>Сюжетный урок</w:t>
      </w:r>
    </w:p>
    <w:p w:rsidR="007C0412" w:rsidRDefault="009F1B33" w:rsidP="009F1B33">
      <w:pPr>
        <w:spacing w:line="240" w:lineRule="auto"/>
        <w:rPr>
          <w:sz w:val="28"/>
          <w:szCs w:val="28"/>
        </w:rPr>
      </w:pPr>
      <w:r>
        <w:t xml:space="preserve">                                             </w:t>
      </w:r>
      <w:r w:rsidRPr="009F1B33">
        <w:t xml:space="preserve">   </w:t>
      </w:r>
      <w:r>
        <w:t xml:space="preserve"> </w:t>
      </w:r>
      <w:r w:rsidRPr="009F1B33">
        <w:t xml:space="preserve"> </w:t>
      </w:r>
      <w:r>
        <w:t>«</w:t>
      </w:r>
      <w:r>
        <w:rPr>
          <w:sz w:val="28"/>
          <w:szCs w:val="28"/>
        </w:rPr>
        <w:t>В гости к колобку»</w:t>
      </w:r>
    </w:p>
    <w:p w:rsidR="009F1B33" w:rsidRDefault="009F1B33" w:rsidP="009F1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Задачи: 1. Закрепить навыки в бросках и ловле мяча, лазанье.</w:t>
      </w:r>
    </w:p>
    <w:p w:rsidR="009F1B33" w:rsidRDefault="009F1B33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Способствовать развитию ловкости, силы, смелости.</w:t>
      </w:r>
    </w:p>
    <w:p w:rsidR="009F1B33" w:rsidRDefault="009F1B33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инвентарь: магнитофон, малые резиновые мячи, маски бабки и деда из сказки «колобок», обручи, гимнастические скамейки, рисунок реки. </w:t>
      </w:r>
    </w:p>
    <w:p w:rsidR="009F1B33" w:rsidRDefault="009F1B33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9F1B33" w:rsidRDefault="009F1B33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под </w:t>
      </w:r>
      <w:proofErr w:type="gramStart"/>
      <w:r>
        <w:rPr>
          <w:sz w:val="28"/>
          <w:szCs w:val="28"/>
        </w:rPr>
        <w:t>ритмическую музыку</w:t>
      </w:r>
      <w:proofErr w:type="gramEnd"/>
      <w:r>
        <w:rPr>
          <w:sz w:val="28"/>
          <w:szCs w:val="28"/>
        </w:rPr>
        <w:t xml:space="preserve"> входят в зал и становятся в круг в центре зала.</w:t>
      </w:r>
    </w:p>
    <w:p w:rsidR="009F1B33" w:rsidRDefault="009F1B33" w:rsidP="009F1B33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Учитель  «Я держу в раках мячи,</w:t>
      </w:r>
    </w:p>
    <w:p w:rsidR="009F1B33" w:rsidRDefault="009F1B33" w:rsidP="009F1B33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2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Быстро свой ты отличи.</w:t>
      </w:r>
    </w:p>
    <w:p w:rsidR="009F1B33" w:rsidRDefault="00EE225F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Ты возьми его, дружок,</w:t>
      </w:r>
    </w:p>
    <w:p w:rsidR="00EE225F" w:rsidRDefault="00EE225F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Встань на место на кружок.</w:t>
      </w:r>
    </w:p>
    <w:p w:rsidR="00EE225F" w:rsidRDefault="00EE225F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Один, два, три – бери!»</w:t>
      </w:r>
    </w:p>
    <w:p w:rsidR="00EE225F" w:rsidRDefault="00EE225F" w:rsidP="009F1B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бросает из мешка малые резиновые мячи, количество которых равно числу присутствующих на уроке учащихся. Дети быстро берут с пола по одному мячу и вновь становятся в круг, подняв руку с мячом вверх.</w:t>
      </w:r>
    </w:p>
    <w:p w:rsidR="00A651DC" w:rsidRDefault="00EE225F" w:rsidP="00EE225F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«Кто из вас скажет, на какого героя известной русской сказки похож мяч, который вы держите в руках. Не помните? Тогда отгадывайте загадку «Посмотрите, у шаров нет сторон и нет углов, если пустишь -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утек, как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сказки… «Колобок». </w:t>
      </w:r>
      <w:r w:rsidR="00A651DC">
        <w:rPr>
          <w:sz w:val="28"/>
          <w:szCs w:val="28"/>
        </w:rPr>
        <w:t>Правильно. А скажите, удалось ли деду попробовать колобка</w:t>
      </w:r>
      <w:proofErr w:type="gramStart"/>
      <w:r w:rsidR="00A651DC">
        <w:rPr>
          <w:sz w:val="28"/>
          <w:szCs w:val="28"/>
        </w:rPr>
        <w:t>.</w:t>
      </w:r>
      <w:proofErr w:type="gramEnd"/>
      <w:r w:rsidR="00A651DC">
        <w:rPr>
          <w:sz w:val="28"/>
          <w:szCs w:val="28"/>
        </w:rPr>
        <w:t xml:space="preserve"> Нет</w:t>
      </w:r>
      <w:proofErr w:type="gramStart"/>
      <w:r w:rsidR="00A651DC">
        <w:rPr>
          <w:sz w:val="28"/>
          <w:szCs w:val="28"/>
        </w:rPr>
        <w:t>.</w:t>
      </w:r>
      <w:proofErr w:type="gramEnd"/>
      <w:r w:rsidR="00A651DC">
        <w:rPr>
          <w:sz w:val="28"/>
          <w:szCs w:val="28"/>
        </w:rPr>
        <w:t xml:space="preserve"> А кто его съел? Все верно – лиса</w:t>
      </w:r>
      <w:proofErr w:type="gramStart"/>
      <w:r w:rsidR="00A651DC">
        <w:rPr>
          <w:sz w:val="28"/>
          <w:szCs w:val="28"/>
        </w:rPr>
        <w:t>.</w:t>
      </w:r>
      <w:proofErr w:type="gramEnd"/>
      <w:r w:rsidR="00A651DC">
        <w:rPr>
          <w:sz w:val="28"/>
          <w:szCs w:val="28"/>
        </w:rPr>
        <w:t xml:space="preserve"> Так давайте поможем бабушке напечь много – много колобков и для деда, и для себя, и для всех, кто еще захочет. Но чтобы попасть к бабушке с дедушкой, надо пройти по волшебной дорожке, где вас поджидают самые разные неожиданности. Не боитесь? Тогда в путь». </w:t>
      </w:r>
    </w:p>
    <w:p w:rsidR="00A651DC" w:rsidRDefault="00A651DC" w:rsidP="00A651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поворачиваются направо и под музыку направляются в обход по залу.</w:t>
      </w:r>
    </w:p>
    <w:p w:rsidR="00EE225F" w:rsidRDefault="00A651DC" w:rsidP="00A651DC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Учитель:      «грудь вперед, смелей идите,</w:t>
      </w:r>
    </w:p>
    <w:p w:rsidR="00A651DC" w:rsidRDefault="00A651DC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Ровно, прямо голова,</w:t>
      </w:r>
    </w:p>
    <w:p w:rsidR="00A651DC" w:rsidRDefault="00A651DC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Руки машут, посмотрите.</w:t>
      </w:r>
    </w:p>
    <w:p w:rsidR="00A651DC" w:rsidRDefault="00A651DC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ребята хоть куда!»</w:t>
      </w:r>
    </w:p>
    <w:p w:rsidR="00A651DC" w:rsidRDefault="00A651DC" w:rsidP="00A651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упражнения на развитие правильной осанки.</w:t>
      </w:r>
    </w:p>
    <w:p w:rsidR="00A651DC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сейчас в поход выходим, 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 тропинке в лес заходим,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Руки за спину кладем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по бревнышку идем».</w:t>
      </w:r>
    </w:p>
    <w:p w:rsidR="00E8237A" w:rsidRDefault="00E8237A" w:rsidP="00E823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идут на пятках.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«Мы в затылок подравнялись.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носочки приподнялись, 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мосток другой взошли,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Вот и речку перешли».</w:t>
      </w:r>
    </w:p>
    <w:p w:rsidR="00E8237A" w:rsidRDefault="00E8237A" w:rsidP="00E823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передвигаются на носках, руки в стороны.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«Классом по лугу шагаем,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Вдруг болото мы встречаем,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Перейдем преграду в миг</w:t>
      </w:r>
    </w:p>
    <w:p w:rsidR="00E8237A" w:rsidRDefault="00E8237A" w:rsidP="00E8237A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по кочкам прыг-прыг-прыг».</w:t>
      </w:r>
    </w:p>
    <w:p w:rsidR="00910C50" w:rsidRDefault="00910C50" w:rsidP="00E823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совершают прыжки на правой и левой ноге, продолжая движения по кругу.</w:t>
      </w:r>
    </w:p>
    <w:p w:rsidR="00E8237A" w:rsidRDefault="00910C50" w:rsidP="00910C50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«Впереди </w:t>
      </w:r>
      <w:r w:rsidR="00E8237A">
        <w:rPr>
          <w:sz w:val="28"/>
          <w:szCs w:val="28"/>
        </w:rPr>
        <w:t xml:space="preserve"> </w:t>
      </w:r>
      <w:r>
        <w:rPr>
          <w:sz w:val="28"/>
          <w:szCs w:val="28"/>
        </w:rPr>
        <w:t>стоит избушка,</w:t>
      </w:r>
    </w:p>
    <w:p w:rsidR="00910C50" w:rsidRDefault="00910C50" w:rsidP="00910C50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 в окне видна старушка.</w:t>
      </w:r>
    </w:p>
    <w:p w:rsidR="00910C50" w:rsidRDefault="00910C50" w:rsidP="00910C50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к избушке поспешили, </w:t>
      </w:r>
    </w:p>
    <w:p w:rsidR="00910C50" w:rsidRDefault="00910C50" w:rsidP="00910C50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Дружно классом добежим». </w:t>
      </w:r>
    </w:p>
    <w:p w:rsidR="00910C50" w:rsidRDefault="00910C50" w:rsidP="00910C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Сначала учащиеся бегут по периметру зала, затем направляются в его центр, и, разомкнувшись на вытянутые руки, становятся в круг. Там уже лежат маски деда и бабки из сказки «колобок».</w:t>
      </w:r>
    </w:p>
    <w:p w:rsidR="00910C50" w:rsidRDefault="00910C50" w:rsidP="00910C50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Учитель: «</w:t>
      </w:r>
      <w:r w:rsidR="00B26D91">
        <w:rPr>
          <w:sz w:val="28"/>
          <w:szCs w:val="28"/>
        </w:rPr>
        <w:t>Вот мы и пришли. Молодцы! Никто не отстал,  не потерялся</w:t>
      </w:r>
      <w:proofErr w:type="gramStart"/>
      <w:r w:rsidR="00B26D91">
        <w:rPr>
          <w:sz w:val="28"/>
          <w:szCs w:val="28"/>
        </w:rPr>
        <w:t>.</w:t>
      </w:r>
      <w:proofErr w:type="gramEnd"/>
      <w:r w:rsidR="00B26D91">
        <w:rPr>
          <w:sz w:val="28"/>
          <w:szCs w:val="28"/>
        </w:rPr>
        <w:t xml:space="preserve"> Но давайте поторопимся</w:t>
      </w:r>
      <w:proofErr w:type="gramStart"/>
      <w:r w:rsidR="00B26D91">
        <w:rPr>
          <w:sz w:val="28"/>
          <w:szCs w:val="28"/>
        </w:rPr>
        <w:t>.</w:t>
      </w:r>
      <w:proofErr w:type="gramEnd"/>
      <w:r w:rsidR="00B26D91">
        <w:rPr>
          <w:sz w:val="28"/>
          <w:szCs w:val="28"/>
        </w:rPr>
        <w:t xml:space="preserve"> Колобков надо испечь много</w:t>
      </w:r>
      <w:proofErr w:type="gramStart"/>
      <w:r w:rsidR="00B26D91">
        <w:rPr>
          <w:sz w:val="28"/>
          <w:szCs w:val="28"/>
        </w:rPr>
        <w:t>.</w:t>
      </w:r>
      <w:proofErr w:type="gramEnd"/>
      <w:r w:rsidR="00B26D91">
        <w:rPr>
          <w:sz w:val="28"/>
          <w:szCs w:val="28"/>
        </w:rPr>
        <w:t xml:space="preserve"> А нам еще нужно домой возвращаться».</w:t>
      </w:r>
    </w:p>
    <w:p w:rsidR="00B26D91" w:rsidRDefault="00B26D91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музыку учащиеся выполняют различные упражнения с мячами.</w:t>
      </w:r>
    </w:p>
    <w:p w:rsidR="00B26D91" w:rsidRDefault="00B26D91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Учитель «Начала бабушка катать колобок» /дети ребром правой ладошки катают мяч по раскрытой левой ладони/.</w:t>
      </w:r>
    </w:p>
    <w:p w:rsidR="00B26D91" w:rsidRDefault="00B26D91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«Стала к верху поднимать</w:t>
      </w:r>
      <w:r w:rsidR="002E3907">
        <w:rPr>
          <w:sz w:val="28"/>
          <w:szCs w:val="28"/>
        </w:rPr>
        <w:t xml:space="preserve">» /мяч вниз - вверх, в </w:t>
      </w:r>
      <w:proofErr w:type="spellStart"/>
      <w:r w:rsidR="002E3907">
        <w:rPr>
          <w:sz w:val="28"/>
          <w:szCs w:val="28"/>
        </w:rPr>
        <w:t>полуприседе</w:t>
      </w:r>
      <w:proofErr w:type="spellEnd"/>
      <w:r w:rsidR="002E3907">
        <w:rPr>
          <w:sz w:val="28"/>
          <w:szCs w:val="28"/>
        </w:rPr>
        <w:t>/.</w:t>
      </w:r>
    </w:p>
    <w:p w:rsidR="002E3907" w:rsidRDefault="002E3907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 потом его качать» / наклоны вправо – влево, ноги шире плеч, мяч вверх – вниз, наклоны вперед – назад.</w:t>
      </w:r>
    </w:p>
    <w:p w:rsidR="002E3907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«Надо его помять» / дети поочередно сгибают колени к груди и слегка ударяют по ним мячом/.</w:t>
      </w:r>
    </w:p>
    <w:p w:rsidR="009E6739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«Снова надо покатать» /дети в наклоне вперед катят мяч по ногам к носкам и обратно/.</w:t>
      </w:r>
    </w:p>
    <w:p w:rsidR="009E6739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«Устали надо сесть» /дети сидя катают мяч от груди до носков ног/.</w:t>
      </w:r>
    </w:p>
    <w:p w:rsidR="009E6739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«Пора посадить колобка в печку» / дети принимают положение упора сидя сзади, ноги врозь, затем зажимают мяч ногами и переносят его немного вперед/.</w:t>
      </w:r>
    </w:p>
    <w:p w:rsidR="009E6739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 вот и готов колобок, положим его студиться» / дети встают, </w:t>
      </w:r>
      <w:proofErr w:type="gramStart"/>
      <w:r>
        <w:rPr>
          <w:sz w:val="28"/>
          <w:szCs w:val="28"/>
        </w:rPr>
        <w:t>приседая</w:t>
      </w:r>
      <w:proofErr w:type="gramEnd"/>
      <w:r>
        <w:rPr>
          <w:sz w:val="28"/>
          <w:szCs w:val="28"/>
        </w:rPr>
        <w:t xml:space="preserve"> дуют на мяч, а затем прыгают вокруг него, размахивая руками/.</w:t>
      </w:r>
    </w:p>
    <w:p w:rsidR="009E6739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9E6739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 теперь посмотрим чей колобок испекся лучше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он полностью готов, то будет прыгать прямо в руки».</w:t>
      </w:r>
    </w:p>
    <w:p w:rsidR="009E6739" w:rsidRDefault="009E6739" w:rsidP="00B26D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выполняют упражнения с мячами. </w:t>
      </w:r>
    </w:p>
    <w:p w:rsidR="009E6739" w:rsidRDefault="009E6739" w:rsidP="009E673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Подбросить мяч правой рукой вверх, поймать левой.</w:t>
      </w:r>
    </w:p>
    <w:p w:rsidR="009E6739" w:rsidRDefault="009E6739" w:rsidP="009E673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Подбросить мяч правой рукой и ею же поймать его. Потом тоже левой рукой.</w:t>
      </w:r>
    </w:p>
    <w:p w:rsidR="009E6739" w:rsidRDefault="009E6739" w:rsidP="009E673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Подбросить мяч вверх, хлопнуть в ладоши, затем поймать мяч одной рукой / поочередно правой и левой/.</w:t>
      </w:r>
    </w:p>
    <w:p w:rsidR="009E6739" w:rsidRDefault="009E6739" w:rsidP="009E673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Бросить мяч в пол одной рукой и ею же поймать</w:t>
      </w:r>
      <w:r w:rsidR="005E17E5">
        <w:rPr>
          <w:sz w:val="28"/>
          <w:szCs w:val="28"/>
        </w:rPr>
        <w:t>.</w:t>
      </w:r>
    </w:p>
    <w:p w:rsidR="005E17E5" w:rsidRDefault="005E17E5" w:rsidP="009E673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же, но бросить мяч одной рукой, а поймать другой.</w:t>
      </w:r>
    </w:p>
    <w:p w:rsidR="005E17E5" w:rsidRDefault="005E17E5" w:rsidP="005E17E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Учитель: «Ребята, бабушка и дедушка хотят посмотреть, хорошие ли вы испекли колобки».</w:t>
      </w:r>
    </w:p>
    <w:p w:rsidR="005E17E5" w:rsidRDefault="005E17E5" w:rsidP="005E17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и мальчики выполняют еще одно упражнение: подбрасывают мяч вверх, ловят, бросают в пол и опять ловят. Дед и </w:t>
      </w:r>
      <w:proofErr w:type="gramStart"/>
      <w:r>
        <w:rPr>
          <w:sz w:val="28"/>
          <w:szCs w:val="28"/>
        </w:rPr>
        <w:t>бабка</w:t>
      </w:r>
      <w:proofErr w:type="gramEnd"/>
      <w:r>
        <w:rPr>
          <w:sz w:val="28"/>
          <w:szCs w:val="28"/>
        </w:rPr>
        <w:t xml:space="preserve"> /освобожденные учащиеся в масках/ благодарят ребят за проделанную работу.</w:t>
      </w:r>
    </w:p>
    <w:p w:rsidR="005E17E5" w:rsidRDefault="005E17E5" w:rsidP="005E17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Дед: «Спасибо, никогда не ел таких колобков».</w:t>
      </w:r>
    </w:p>
    <w:p w:rsidR="005E17E5" w:rsidRDefault="005E17E5" w:rsidP="005E17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Бабка: «И я очень рада. Спасибо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 вот беда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Всем надо домой возвращаться.</w:t>
      </w:r>
      <w:r w:rsidR="0076511B">
        <w:rPr>
          <w:sz w:val="28"/>
          <w:szCs w:val="28"/>
        </w:rPr>
        <w:t xml:space="preserve"> А на улице темно, в лесу страшно</w:t>
      </w:r>
      <w:proofErr w:type="gramStart"/>
      <w:r w:rsidR="0076511B">
        <w:rPr>
          <w:sz w:val="28"/>
          <w:szCs w:val="28"/>
        </w:rPr>
        <w:t>.</w:t>
      </w:r>
      <w:proofErr w:type="gramEnd"/>
      <w:r w:rsidR="0076511B">
        <w:rPr>
          <w:sz w:val="28"/>
          <w:szCs w:val="28"/>
        </w:rPr>
        <w:t xml:space="preserve"> Но не волнуйтесь, мы с дедом вас проводим».</w:t>
      </w:r>
    </w:p>
    <w:p w:rsidR="0076511B" w:rsidRDefault="0076511B" w:rsidP="005E17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отправляются домой, преодолевая по дороге </w:t>
      </w:r>
      <w:r w:rsidR="000F517A">
        <w:rPr>
          <w:sz w:val="28"/>
          <w:szCs w:val="28"/>
        </w:rPr>
        <w:t>своеобразную</w:t>
      </w:r>
      <w:r>
        <w:rPr>
          <w:sz w:val="28"/>
          <w:szCs w:val="28"/>
        </w:rPr>
        <w:t xml:space="preserve"> полосу препятствий: по одной скамейки ползут на коленях, по другой – на животе; преодолевают 4 обруча, продевая их через себя, в упоре присев поднимаются по наклонной скамейке на гимнастическую лестницу /стенку/; на мате</w:t>
      </w:r>
      <w:r w:rsidR="000F517A">
        <w:rPr>
          <w:sz w:val="28"/>
          <w:szCs w:val="28"/>
        </w:rPr>
        <w:t xml:space="preserve"> выполняют боковой переворот; подлезают под конем и перелезают через козла; балансируют на </w:t>
      </w:r>
      <w:proofErr w:type="gramStart"/>
      <w:r w:rsidR="000F517A">
        <w:rPr>
          <w:sz w:val="28"/>
          <w:szCs w:val="28"/>
        </w:rPr>
        <w:t>положенном</w:t>
      </w:r>
      <w:proofErr w:type="gramEnd"/>
      <w:r w:rsidR="000F517A">
        <w:rPr>
          <w:sz w:val="28"/>
          <w:szCs w:val="28"/>
        </w:rPr>
        <w:t xml:space="preserve"> на пол канату. Полосу можно пройти дважды, очередность этапов зависит от расположения снарядов в зале. </w:t>
      </w:r>
    </w:p>
    <w:p w:rsidR="000F517A" w:rsidRPr="005E17E5" w:rsidRDefault="000F517A" w:rsidP="005E17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Учитель, дед и бабка снова обращаются к ребятам со словами благодарности: « Молодцы! Вы смелые и умелые ребята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хотим подарить вам волшебный колобок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сначала отгадайте наши загадки.</w:t>
      </w:r>
    </w:p>
    <w:p w:rsidR="00A651DC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Два березовых коня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По снегам несут меня.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Кони эти рыжи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зовут их… лыжи.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Мчусь как поля я вперед,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Лишь поскрипывает лед.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И мелькают огоньки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Кто несет меня?.. Коньки.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Тучек нет на горизонте, 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Но искриться в небе зонтик.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Через несколько минут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Опустился… парашют.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Взяла дубовых два бруска, </w:t>
      </w:r>
    </w:p>
    <w:p w:rsidR="000F517A" w:rsidRDefault="000F517A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Два железных полозка.</w:t>
      </w:r>
    </w:p>
    <w:p w:rsidR="000F517A" w:rsidRDefault="001C39B6" w:rsidP="00A651DC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бруски набила планки.</w:t>
      </w:r>
    </w:p>
    <w:p w:rsidR="001C39B6" w:rsidRDefault="001C39B6" w:rsidP="001C39B6">
      <w:pPr>
        <w:spacing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Дайте снег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Готовы… санки.</w:t>
      </w:r>
    </w:p>
    <w:p w:rsidR="001C39B6" w:rsidRDefault="001C39B6" w:rsidP="001C39B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теперь можно поиграть с колобком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Игра «мяч по кругу»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Учащиеся, разомкнувшись на вытянутые руки, передают мяч рядом стоящему партнеру. Водящий, бегая по внешнему кругу, старается дотронуться до мяча.</w:t>
      </w:r>
    </w:p>
    <w:p w:rsidR="001C39B6" w:rsidRPr="00EE225F" w:rsidRDefault="001C39B6" w:rsidP="001C39B6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Учитель: «Дедушке и бабушке пора возвращаться домой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станцуем с ними танец «Вару –Вару».</w:t>
      </w:r>
    </w:p>
    <w:sectPr w:rsidR="001C39B6" w:rsidRPr="00EE225F" w:rsidSect="007C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92A"/>
    <w:multiLevelType w:val="hybridMultilevel"/>
    <w:tmpl w:val="F37C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33"/>
    <w:rsid w:val="000F517A"/>
    <w:rsid w:val="001C39B6"/>
    <w:rsid w:val="002E3907"/>
    <w:rsid w:val="005E17E5"/>
    <w:rsid w:val="0076511B"/>
    <w:rsid w:val="007C0412"/>
    <w:rsid w:val="00910C50"/>
    <w:rsid w:val="009E6739"/>
    <w:rsid w:val="009F1B33"/>
    <w:rsid w:val="00A651DC"/>
    <w:rsid w:val="00B26D91"/>
    <w:rsid w:val="00E8237A"/>
    <w:rsid w:val="00EE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2010-09-25T11:26:00Z</dcterms:created>
  <dcterms:modified xsi:type="dcterms:W3CDTF">2010-09-25T13:27:00Z</dcterms:modified>
</cp:coreProperties>
</file>