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E0B" w:rsidRPr="009A7789" w:rsidRDefault="00561E0B" w:rsidP="00561E0B">
      <w:pPr>
        <w:spacing w:line="240" w:lineRule="atLeast"/>
        <w:rPr>
          <w:rFonts w:ascii="Times New Roman" w:eastAsia="Times New Roman" w:hAnsi="Times New Roman" w:cs="Times New Roman"/>
          <w:b/>
        </w:rPr>
      </w:pPr>
      <w:r w:rsidRPr="009A7789">
        <w:rPr>
          <w:rFonts w:ascii="Times New Roman" w:eastAsia="Times New Roman" w:hAnsi="Times New Roman" w:cs="Times New Roman"/>
        </w:rPr>
        <w:t xml:space="preserve">               </w:t>
      </w:r>
      <w:r w:rsidRPr="009A7789">
        <w:rPr>
          <w:rFonts w:ascii="Times New Roman" w:eastAsia="Times New Roman" w:hAnsi="Times New Roman" w:cs="Times New Roman"/>
          <w:b/>
        </w:rPr>
        <w:t>Государственное бюджетное образовательное учреждение города Москвы</w:t>
      </w:r>
    </w:p>
    <w:p w:rsidR="00561E0B" w:rsidRPr="005F5FBF" w:rsidRDefault="00561E0B" w:rsidP="00561E0B">
      <w:pPr>
        <w:pBdr>
          <w:bottom w:val="single" w:sz="6" w:space="1" w:color="auto"/>
        </w:pBdr>
        <w:spacing w:line="24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5FB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СРЕДНЯЯ ОБЩЕОБРАЗОВАТЕЛЬНАЯ ШКОЛА № 2012</w:t>
      </w:r>
    </w:p>
    <w:p w:rsidR="00561E0B" w:rsidRPr="005F5FBF" w:rsidRDefault="00561E0B" w:rsidP="00561E0B">
      <w:pPr>
        <w:spacing w:line="240" w:lineRule="atLeast"/>
        <w:rPr>
          <w:rFonts w:ascii="Times New Roman" w:eastAsia="Times New Roman" w:hAnsi="Times New Roman" w:cs="Times New Roman"/>
          <w:b/>
        </w:rPr>
      </w:pPr>
      <w:r w:rsidRPr="009A778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</w:t>
      </w:r>
    </w:p>
    <w:p w:rsidR="00561E0B" w:rsidRDefault="00561E0B" w:rsidP="00461E9C">
      <w:r w:rsidRPr="005F5FBF">
        <w:rPr>
          <w:rFonts w:ascii="Cambria" w:hAnsi="Cambria"/>
          <w:b/>
          <w:i/>
          <w:sz w:val="32"/>
          <w:szCs w:val="32"/>
        </w:rPr>
        <w:t xml:space="preserve">                                                   </w:t>
      </w:r>
      <w:r>
        <w:rPr>
          <w:rFonts w:ascii="Cambria" w:hAnsi="Cambria"/>
          <w:b/>
          <w:i/>
          <w:sz w:val="32"/>
          <w:szCs w:val="32"/>
        </w:rPr>
        <w:t xml:space="preserve">           </w:t>
      </w:r>
    </w:p>
    <w:p w:rsidR="00561E0B" w:rsidRDefault="00561E0B"/>
    <w:tbl>
      <w:tblPr>
        <w:tblW w:w="5000" w:type="pct"/>
        <w:tblCellSpacing w:w="6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9355"/>
      </w:tblGrid>
      <w:tr w:rsidR="002A408A" w:rsidRPr="002A408A" w:rsidTr="00561E0B">
        <w:trPr>
          <w:tblCellSpacing w:w="6" w:type="dxa"/>
        </w:trPr>
        <w:tc>
          <w:tcPr>
            <w:tcW w:w="4987" w:type="pct"/>
            <w:vAlign w:val="center"/>
            <w:hideMark/>
          </w:tcPr>
          <w:p w:rsidR="00461E9C" w:rsidRDefault="00561E0B" w:rsidP="002A408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4B901A"/>
                <w:sz w:val="36"/>
                <w:szCs w:val="36"/>
                <w:lang w:eastAsia="ru-RU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4B901A"/>
                <w:sz w:val="36"/>
                <w:szCs w:val="36"/>
                <w:lang w:eastAsia="ru-RU"/>
              </w:rPr>
              <w:t xml:space="preserve">                     </w:t>
            </w:r>
          </w:p>
          <w:p w:rsidR="00461E9C" w:rsidRDefault="00461E9C" w:rsidP="002A408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4B901A"/>
                <w:sz w:val="36"/>
                <w:szCs w:val="36"/>
                <w:lang w:eastAsia="ru-RU"/>
              </w:rPr>
            </w:pPr>
          </w:p>
          <w:p w:rsidR="00461E9C" w:rsidRDefault="00461E9C" w:rsidP="002A408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4B901A"/>
                <w:sz w:val="36"/>
                <w:szCs w:val="36"/>
                <w:lang w:eastAsia="ru-RU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4B901A"/>
                <w:sz w:val="36"/>
                <w:szCs w:val="36"/>
                <w:lang w:eastAsia="ru-RU"/>
              </w:rPr>
              <w:t xml:space="preserve">                </w:t>
            </w:r>
            <w:r w:rsidR="00561E0B">
              <w:rPr>
                <w:rFonts w:ascii="Cambria" w:eastAsia="Times New Roman" w:hAnsi="Cambria" w:cs="Times New Roman"/>
                <w:b/>
                <w:bCs/>
                <w:color w:val="4B901A"/>
                <w:sz w:val="36"/>
                <w:szCs w:val="36"/>
                <w:lang w:eastAsia="ru-RU"/>
              </w:rPr>
              <w:t xml:space="preserve"> </w:t>
            </w:r>
          </w:p>
          <w:p w:rsidR="00461E9C" w:rsidRDefault="00461E9C" w:rsidP="002A408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4B901A"/>
                <w:sz w:val="36"/>
                <w:szCs w:val="36"/>
                <w:lang w:eastAsia="ru-RU"/>
              </w:rPr>
            </w:pPr>
          </w:p>
          <w:p w:rsidR="00461E9C" w:rsidRDefault="00461E9C" w:rsidP="002A408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4B901A"/>
                <w:sz w:val="36"/>
                <w:szCs w:val="36"/>
                <w:lang w:eastAsia="ru-RU"/>
              </w:rPr>
            </w:pPr>
          </w:p>
          <w:p w:rsidR="002A408A" w:rsidRDefault="00461E9C" w:rsidP="002A408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4B901A"/>
                <w:sz w:val="36"/>
                <w:szCs w:val="36"/>
                <w:lang w:eastAsia="ru-RU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4B901A"/>
                <w:sz w:val="36"/>
                <w:szCs w:val="36"/>
                <w:lang w:eastAsia="ru-RU"/>
              </w:rPr>
              <w:t xml:space="preserve">                   </w:t>
            </w:r>
            <w:r w:rsidR="002A408A" w:rsidRPr="00561E0B">
              <w:rPr>
                <w:rFonts w:ascii="Cambria" w:eastAsia="Times New Roman" w:hAnsi="Cambria" w:cs="Times New Roman"/>
                <w:b/>
                <w:bCs/>
                <w:color w:val="4B901A"/>
                <w:sz w:val="36"/>
                <w:szCs w:val="36"/>
                <w:lang w:eastAsia="ru-RU"/>
              </w:rPr>
              <w:t>Проект "Олимпийцы среди нас"</w:t>
            </w:r>
          </w:p>
          <w:p w:rsidR="001D2643" w:rsidRPr="00561E0B" w:rsidRDefault="001D2643" w:rsidP="002A408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4B901A"/>
                <w:sz w:val="36"/>
                <w:szCs w:val="36"/>
                <w:lang w:eastAsia="ru-RU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4B901A"/>
                <w:sz w:val="36"/>
                <w:szCs w:val="36"/>
                <w:lang w:eastAsia="ru-RU"/>
              </w:rPr>
              <w:t xml:space="preserve">             для детей подготовительной группы</w:t>
            </w:r>
          </w:p>
        </w:tc>
      </w:tr>
      <w:tr w:rsidR="002A408A" w:rsidRPr="002A408A" w:rsidTr="002A408A">
        <w:trPr>
          <w:tblCellSpacing w:w="6" w:type="dxa"/>
        </w:trPr>
        <w:tc>
          <w:tcPr>
            <w:tcW w:w="0" w:type="auto"/>
            <w:tcMar>
              <w:top w:w="24" w:type="dxa"/>
              <w:left w:w="24" w:type="dxa"/>
              <w:bottom w:w="75" w:type="dxa"/>
              <w:right w:w="24" w:type="dxa"/>
            </w:tcMar>
            <w:vAlign w:val="center"/>
            <w:hideMark/>
          </w:tcPr>
          <w:p w:rsidR="00461E9C" w:rsidRDefault="00461E9C" w:rsidP="002A408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  <w:p w:rsidR="00461E9C" w:rsidRDefault="00461E9C" w:rsidP="002A408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  <w:p w:rsidR="00461E9C" w:rsidRDefault="00461E9C" w:rsidP="002A408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  <w:p w:rsidR="00461E9C" w:rsidRDefault="00461E9C" w:rsidP="002A408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  <w:p w:rsidR="00461E9C" w:rsidRDefault="00461E9C" w:rsidP="002A408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  <w:p w:rsidR="00461E9C" w:rsidRPr="005F5FBF" w:rsidRDefault="00461E9C" w:rsidP="00461E9C">
            <w:pPr>
              <w:rPr>
                <w:rFonts w:ascii="Cambria" w:hAnsi="Cambria"/>
                <w:sz w:val="32"/>
                <w:szCs w:val="32"/>
              </w:rPr>
            </w:pPr>
          </w:p>
          <w:p w:rsidR="00461E9C" w:rsidRDefault="00461E9C" w:rsidP="00461E9C">
            <w:pPr>
              <w:spacing w:before="100" w:beforeAutospacing="1" w:after="100" w:afterAutospacing="1" w:line="240" w:lineRule="auto"/>
              <w:jc w:val="center"/>
              <w:rPr>
                <w:rFonts w:ascii="Cambria" w:hAnsi="Cambria"/>
                <w:b/>
                <w:sz w:val="32"/>
                <w:szCs w:val="32"/>
              </w:rPr>
            </w:pPr>
            <w:r>
              <w:rPr>
                <w:rFonts w:ascii="Cambria" w:hAnsi="Cambria"/>
                <w:b/>
                <w:sz w:val="32"/>
                <w:szCs w:val="32"/>
              </w:rPr>
              <w:t xml:space="preserve">                                                                      </w:t>
            </w:r>
          </w:p>
          <w:p w:rsidR="00461E9C" w:rsidRDefault="00461E9C" w:rsidP="00461E9C">
            <w:pPr>
              <w:spacing w:before="100" w:beforeAutospacing="1" w:after="100" w:afterAutospacing="1" w:line="240" w:lineRule="auto"/>
              <w:jc w:val="center"/>
              <w:rPr>
                <w:rFonts w:ascii="Cambria" w:hAnsi="Cambria"/>
                <w:b/>
                <w:sz w:val="32"/>
                <w:szCs w:val="32"/>
              </w:rPr>
            </w:pPr>
          </w:p>
          <w:p w:rsidR="00461E9C" w:rsidRPr="005F5FBF" w:rsidRDefault="00461E9C" w:rsidP="00461E9C">
            <w:pPr>
              <w:spacing w:before="100" w:beforeAutospacing="1" w:after="100" w:afterAutospacing="1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>
              <w:rPr>
                <w:rFonts w:ascii="Cambria" w:hAnsi="Cambria"/>
                <w:b/>
                <w:sz w:val="32"/>
                <w:szCs w:val="32"/>
              </w:rPr>
              <w:t xml:space="preserve">                                                               </w:t>
            </w:r>
            <w:r>
              <w:rPr>
                <w:rFonts w:ascii="Cambria" w:hAnsi="Cambria"/>
                <w:b/>
                <w:sz w:val="32"/>
                <w:szCs w:val="32"/>
              </w:rPr>
              <w:t xml:space="preserve"> </w:t>
            </w:r>
            <w:r w:rsidRPr="005F5FBF">
              <w:rPr>
                <w:rFonts w:ascii="Cambria" w:eastAsia="Times New Roman" w:hAnsi="Cambria" w:cs="Times New Roman"/>
                <w:sz w:val="24"/>
                <w:szCs w:val="24"/>
              </w:rPr>
              <w:t>Подготовила воспитатель:</w:t>
            </w:r>
          </w:p>
          <w:p w:rsidR="00461E9C" w:rsidRPr="00561E0B" w:rsidRDefault="00461E9C" w:rsidP="00461E9C">
            <w:pPr>
              <w:spacing w:before="100" w:beforeAutospacing="1" w:after="100" w:afterAutospacing="1" w:line="240" w:lineRule="auto"/>
              <w:jc w:val="right"/>
              <w:rPr>
                <w:rFonts w:ascii="Cambria" w:eastAsia="Times New Roman" w:hAnsi="Cambria" w:cs="Times New Roman"/>
                <w:sz w:val="24"/>
                <w:szCs w:val="24"/>
              </w:rPr>
            </w:pPr>
            <w:proofErr w:type="gramStart"/>
            <w:r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Курманова  Наталья</w:t>
            </w:r>
            <w:proofErr w:type="gramEnd"/>
            <w:r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 xml:space="preserve"> Станиславовна</w:t>
            </w:r>
          </w:p>
          <w:p w:rsidR="00461E9C" w:rsidRDefault="00461E9C" w:rsidP="00461E9C"/>
          <w:p w:rsidR="00461E9C" w:rsidRDefault="00461E9C" w:rsidP="002A408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  <w:p w:rsidR="00461E9C" w:rsidRDefault="00461E9C" w:rsidP="002A408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  <w:p w:rsidR="00461E9C" w:rsidRDefault="00461E9C" w:rsidP="002A408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  <w:p w:rsidR="00461E9C" w:rsidRDefault="00461E9C" w:rsidP="002A408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  <w:p w:rsidR="00461E9C" w:rsidRDefault="00461E9C" w:rsidP="002A408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  <w:p w:rsidR="00461E9C" w:rsidRDefault="00461E9C" w:rsidP="002A408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  <w:p w:rsidR="00461E9C" w:rsidRDefault="00461E9C" w:rsidP="002A408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  <w:p w:rsidR="00461E9C" w:rsidRDefault="00461E9C" w:rsidP="002A408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  <w:p w:rsidR="00461E9C" w:rsidRDefault="00461E9C" w:rsidP="002A408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  <w:p w:rsidR="00461E9C" w:rsidRDefault="00461E9C" w:rsidP="002A408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  <w:p w:rsidR="00461E9C" w:rsidRPr="00461E9C" w:rsidRDefault="00461E9C" w:rsidP="002A4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</w:t>
            </w:r>
            <w:r w:rsidRPr="00461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 2014</w:t>
            </w:r>
          </w:p>
          <w:p w:rsidR="00461E9C" w:rsidRDefault="00461E9C" w:rsidP="002A408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  <w:p w:rsidR="002A408A" w:rsidRPr="002A408A" w:rsidRDefault="002A408A" w:rsidP="002A408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A408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В рамках проведения в России </w:t>
            </w:r>
            <w:r w:rsidRPr="002A408A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val="en-US" w:eastAsia="ru-RU"/>
              </w:rPr>
              <w:t>XXII </w:t>
            </w:r>
            <w:r w:rsidRPr="002A408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зимних Олимпийских игр в Сочи в детском саду разработан проект «Олимпийцы среди нас</w:t>
            </w:r>
            <w:proofErr w:type="gramStart"/>
            <w:r w:rsidRPr="002A408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» </w:t>
            </w:r>
            <w:r w:rsidRPr="002A408A">
              <w:rPr>
                <w:rFonts w:ascii="Calibri" w:eastAsia="Times New Roman" w:hAnsi="Calibri" w:cs="Times New Roman"/>
                <w:color w:val="0000CD"/>
                <w:sz w:val="20"/>
                <w:szCs w:val="20"/>
                <w:lang w:eastAsia="ru-RU"/>
              </w:rPr>
              <w:t>.</w:t>
            </w:r>
            <w:proofErr w:type="gramEnd"/>
          </w:p>
          <w:p w:rsidR="002A408A" w:rsidRPr="002A408A" w:rsidRDefault="002A408A" w:rsidP="002A408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0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 проекта:</w:t>
            </w:r>
          </w:p>
          <w:p w:rsidR="002A408A" w:rsidRPr="002A408A" w:rsidRDefault="002A408A" w:rsidP="002A408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социальной и личностной мотивации детей старшего дошкольного возраста на сохранение и укрепление своего здоровья.</w:t>
            </w:r>
          </w:p>
          <w:p w:rsidR="002A408A" w:rsidRPr="002A408A" w:rsidRDefault="002A408A" w:rsidP="002A408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0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 проекта:</w:t>
            </w:r>
          </w:p>
          <w:p w:rsidR="002A408A" w:rsidRPr="002A408A" w:rsidRDefault="002A408A" w:rsidP="002A408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08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Для детей:</w:t>
            </w:r>
          </w:p>
          <w:p w:rsidR="002A408A" w:rsidRPr="002A408A" w:rsidRDefault="002A408A" w:rsidP="002A408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Формировать у детей представление об Олимпийских играх, как мирном соревновании с целью физического и социально-нравственного совершенствования людей.</w:t>
            </w:r>
          </w:p>
          <w:p w:rsidR="002A408A" w:rsidRPr="002A408A" w:rsidRDefault="002A408A" w:rsidP="002A408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Развивать у детей интерес к занятиям физической культурой и спортом, умения и навыки сотрудничества через нравственный и эстетический опыт Олимпиад.</w:t>
            </w:r>
          </w:p>
          <w:p w:rsidR="002A408A" w:rsidRPr="002A408A" w:rsidRDefault="002A408A" w:rsidP="002A408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Развивать личностную заинтересованность, ориентированную на овладение знаниями и навыками сохранения собственного здоровья.</w:t>
            </w:r>
          </w:p>
          <w:p w:rsidR="002A408A" w:rsidRPr="002A408A" w:rsidRDefault="002A408A" w:rsidP="002A408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Воспитывать волевые качества, целеустремленность, организованность, трудолюбие, инициативность, развивать стремление к победе и уверенность в своих силах.</w:t>
            </w:r>
          </w:p>
          <w:p w:rsidR="002A408A" w:rsidRPr="002A408A" w:rsidRDefault="002A408A" w:rsidP="002A408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Учить не только получать радость от своих результатов, но и переживать за товарищей.</w:t>
            </w:r>
          </w:p>
          <w:p w:rsidR="002A408A" w:rsidRPr="002A408A" w:rsidRDefault="002A408A" w:rsidP="002A408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08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Для педагогов:</w:t>
            </w:r>
          </w:p>
          <w:p w:rsidR="002A408A" w:rsidRPr="002A408A" w:rsidRDefault="002A408A" w:rsidP="002A408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Создать информационную базу: накапливание знаний в области истории спорта, Олимпийского движения, традиций проведения Олимпийских игр; ознакомление с методическими разработками по данной теме.</w:t>
            </w:r>
          </w:p>
          <w:p w:rsidR="002A408A" w:rsidRPr="002A408A" w:rsidRDefault="002A408A" w:rsidP="002A408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Создать условия для благополучного и комфортного состояния детей на спортивных мероприятиях, для пополнения развивающей среды детского сада новым дидактическим материалом.</w:t>
            </w:r>
          </w:p>
          <w:p w:rsidR="002A408A" w:rsidRPr="002A408A" w:rsidRDefault="002A408A" w:rsidP="002A408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08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Для родителей:</w:t>
            </w:r>
          </w:p>
          <w:p w:rsidR="002A408A" w:rsidRPr="002A408A" w:rsidRDefault="002A408A" w:rsidP="002A408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Повышать активность родителей воспитанников и других членов семей в участии в различных формах партнерства с ДОУ по вопросам сохранения и укрепления здоровья детей.</w:t>
            </w:r>
          </w:p>
          <w:p w:rsidR="002A408A" w:rsidRPr="002A408A" w:rsidRDefault="002A408A" w:rsidP="002A408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Создать условия для совместного сотрудничества детей и их родителей.</w:t>
            </w:r>
          </w:p>
          <w:p w:rsidR="002A408A" w:rsidRPr="002A408A" w:rsidRDefault="002A408A" w:rsidP="002A408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0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Методы, используемые в проекте:</w:t>
            </w:r>
          </w:p>
          <w:p w:rsidR="002A408A" w:rsidRPr="002A408A" w:rsidRDefault="002A408A" w:rsidP="002A408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наблюдение, объяснение, экспериментирование, беседа, показ, наглядный, словесный, практический.</w:t>
            </w:r>
          </w:p>
          <w:p w:rsidR="005E7802" w:rsidRDefault="002A408A" w:rsidP="002A408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0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 проведения проекта:</w:t>
            </w:r>
            <w:r w:rsidR="005E7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E78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Краткосрочный.</w:t>
            </w:r>
            <w:r w:rsidRPr="002A40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5E7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A408A" w:rsidRPr="002A408A" w:rsidRDefault="005E7802" w:rsidP="002A408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</w:t>
            </w:r>
            <w:r w:rsidR="002A408A" w:rsidRPr="002A4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ходе проекта были проведены </w:t>
            </w:r>
            <w:proofErr w:type="gramStart"/>
            <w:r w:rsidR="002A408A" w:rsidRPr="002A4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следующие</w:t>
            </w:r>
            <w:r w:rsidR="002A408A" w:rsidRPr="002A4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 </w:t>
            </w:r>
            <w:r w:rsidR="002A408A" w:rsidRPr="002A4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  <w:proofErr w:type="gramEnd"/>
            <w:r w:rsidR="002A408A" w:rsidRPr="002A4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2A408A" w:rsidRPr="002A408A" w:rsidRDefault="002A408A" w:rsidP="002A408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знакомство с олимпийским гимном.</w:t>
            </w:r>
          </w:p>
          <w:p w:rsidR="002A408A" w:rsidRDefault="002A408A" w:rsidP="002A408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мультимедийные презентации «Олимпиада: прошлое и современность», «Зимние вид</w:t>
            </w:r>
            <w:r w:rsidR="00634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спорта»</w:t>
            </w:r>
            <w:r w:rsidR="003B1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«Знакомство с талисманами Олимпиады»</w:t>
            </w:r>
          </w:p>
          <w:p w:rsidR="003B1983" w:rsidRDefault="003B1983" w:rsidP="002A408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-посещение нашего музея «Спорта»</w:t>
            </w:r>
          </w:p>
          <w:p w:rsidR="002A408A" w:rsidRPr="002A408A" w:rsidRDefault="002A408A" w:rsidP="002A408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организация и проведение игр-эстафет;</w:t>
            </w:r>
          </w:p>
          <w:p w:rsidR="002A408A" w:rsidRPr="002A408A" w:rsidRDefault="002A408A" w:rsidP="002A408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консультации для родителей «Спорт в жизни людей»;</w:t>
            </w:r>
          </w:p>
          <w:p w:rsidR="002A408A" w:rsidRPr="002A408A" w:rsidRDefault="002A408A" w:rsidP="002A408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-размещение материалов в родительских уголках;</w:t>
            </w:r>
          </w:p>
          <w:p w:rsidR="002A408A" w:rsidRPr="002A408A" w:rsidRDefault="002A408A" w:rsidP="002A408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анкетирование родителей по выявлению предпочтений детей и родителей к занятиям определенным видом спорта;</w:t>
            </w:r>
          </w:p>
          <w:p w:rsidR="002A408A" w:rsidRPr="002A408A" w:rsidRDefault="002A408A" w:rsidP="002A408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практикум «Изучение методической литературы по олимпийскому образованию дошкольников (справочники, энциклопедии, программы, статьи, Интернет-ресурсы и т. д.</w:t>
            </w:r>
            <w:proofErr w:type="gramStart"/>
            <w:r w:rsidRPr="002A4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.</w:t>
            </w:r>
            <w:proofErr w:type="gramEnd"/>
          </w:p>
          <w:p w:rsidR="002A408A" w:rsidRPr="002A408A" w:rsidRDefault="002A408A" w:rsidP="002A408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выставка совместных рисунков детей и взрослых на тему «Зимние виды спорта», «Спорт в жизни нашей семьи»;</w:t>
            </w:r>
          </w:p>
          <w:p w:rsidR="002A408A" w:rsidRPr="002A408A" w:rsidRDefault="002A408A" w:rsidP="002A408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альбомы фотографий и иллюстраций, познавательного материала по теме «Олимпиада»</w:t>
            </w:r>
          </w:p>
          <w:p w:rsidR="002A408A" w:rsidRPr="002A408A" w:rsidRDefault="002A408A" w:rsidP="002A408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-сборник стихов, загадок о различных видах спорта, их значении для </w:t>
            </w:r>
            <w:proofErr w:type="gramStart"/>
            <w:r w:rsidR="005E7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человека </w:t>
            </w:r>
            <w:r w:rsidRPr="002A4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  <w:p w:rsidR="002A408A" w:rsidRPr="002A408A" w:rsidRDefault="005E7802" w:rsidP="002A408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80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3205480" cy="2404110"/>
                  <wp:effectExtent l="0" t="0" r="0" b="0"/>
                  <wp:docPr id="8" name="Рисунок 8" descr="C:\Users\Наталья\Desktop\фото спорт\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Наталья\Desktop\фото спорт\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5480" cy="2404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67A9" w:rsidRDefault="002A408A" w:rsidP="00D50ED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- будущие олимпийцы!</w:t>
            </w:r>
          </w:p>
          <w:p w:rsidR="008767A9" w:rsidRDefault="00634509" w:rsidP="002A408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50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3107906" cy="2202085"/>
                  <wp:effectExtent l="190500" t="190500" r="187960" b="198755"/>
                  <wp:docPr id="1" name="Рисунок 1" descr="C:\Users\Наталья\Desktop\фото спорт\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Наталья\Desktop\фото спорт\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8947" cy="22169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8F004A" w:rsidRPr="00D50ED4" w:rsidRDefault="00D50ED4" w:rsidP="00D50E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                                                              </w:t>
            </w:r>
            <w:r w:rsidR="008F004A" w:rsidRPr="00D50E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Мои спортсмены</w:t>
            </w:r>
          </w:p>
          <w:p w:rsidR="008767A9" w:rsidRPr="00D50ED4" w:rsidRDefault="00D50ED4" w:rsidP="00D50E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0E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</w:t>
            </w:r>
            <w:r w:rsidR="00634509" w:rsidRPr="00D50E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Соревновани</w:t>
            </w:r>
            <w:r w:rsidR="006A3224" w:rsidRPr="00D50E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 в зале команда «Фруктовый лед»</w:t>
            </w:r>
          </w:p>
          <w:p w:rsidR="008767A9" w:rsidRDefault="006A3224" w:rsidP="006A322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22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3177001" cy="2118576"/>
                  <wp:effectExtent l="0" t="0" r="4445" b="0"/>
                  <wp:docPr id="3" name="Рисунок 3" descr="E:\презентации Олимпиада и фото\окм Олимпиада\DSC_03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презентации Олимпиада и фото\окм Олимпиада\DSC_03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9251" cy="2126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3224" w:rsidRDefault="006A3224" w:rsidP="006A322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Эстафеты на улице</w:t>
            </w:r>
          </w:p>
          <w:p w:rsidR="006A3224" w:rsidRDefault="006A3224" w:rsidP="002A408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6A322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3159423" cy="2106854"/>
                  <wp:effectExtent l="0" t="0" r="3175" b="8255"/>
                  <wp:docPr id="2" name="Рисунок 2" descr="E:\презентации Олимпиада и фото\окм Олимпиада\DSC_03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презентации Олимпиада и фото\окм Олимпиада\DSC_036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423" cy="21175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3224" w:rsidRDefault="003B1983" w:rsidP="006A322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                             Беседа и показ презинтаций «Олимпийские талисманы»</w:t>
            </w:r>
          </w:p>
          <w:p w:rsidR="00195AB8" w:rsidRDefault="00195AB8" w:rsidP="00195AB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95AB8" w:rsidRDefault="00195AB8" w:rsidP="00195AB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AB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2880995" cy="2160747"/>
                  <wp:effectExtent l="0" t="0" r="0" b="0"/>
                  <wp:docPr id="4" name="Рисунок 4" descr="C:\Users\Наталья\Desktop\фото спорт\SAM_01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Наталья\Desktop\фото спорт\SAM_017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5133" cy="2163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5AB8" w:rsidRDefault="00195AB8" w:rsidP="00195AB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Наш музей спорта</w:t>
            </w:r>
          </w:p>
          <w:p w:rsidR="002A408A" w:rsidRPr="002A408A" w:rsidRDefault="002A408A" w:rsidP="002A408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08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602E9ABF" wp14:editId="643340CB">
                  <wp:extent cx="3360420" cy="2520315"/>
                  <wp:effectExtent l="0" t="0" r="0" b="0"/>
                  <wp:docPr id="6" name="Рисунок 6" descr="http://veschkberezka.ucoz.ru/112013/IMG_3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veschkberezka.ucoz.ru/112013/IMG_3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0420" cy="2520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408A" w:rsidRPr="00D50ED4" w:rsidRDefault="00D50ED4" w:rsidP="00D50E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</w:t>
            </w:r>
            <w:r w:rsidR="002A408A" w:rsidRPr="00D50E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Совместная работа с родителями</w:t>
            </w:r>
          </w:p>
          <w:p w:rsidR="002A408A" w:rsidRPr="002A408A" w:rsidRDefault="00D50ED4" w:rsidP="00D50ED4">
            <w:pPr>
              <w:pStyle w:val="a3"/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</w:t>
            </w:r>
            <w:r w:rsidR="002A408A" w:rsidRPr="00D50E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"Зимние Олимпийские игры в Сочи"</w:t>
            </w:r>
          </w:p>
        </w:tc>
      </w:tr>
    </w:tbl>
    <w:p w:rsidR="00FA20E6" w:rsidRDefault="00FA20E6"/>
    <w:p w:rsidR="00A40153" w:rsidRDefault="00287436">
      <w:r>
        <w:t xml:space="preserve">          </w:t>
      </w:r>
    </w:p>
    <w:p w:rsidR="00A40153" w:rsidRDefault="00A40153">
      <w:r>
        <w:t xml:space="preserve">     </w:t>
      </w:r>
      <w:r w:rsidR="00287436">
        <w:t xml:space="preserve">                                      </w:t>
      </w:r>
      <w:r w:rsidR="00287436" w:rsidRPr="00287436">
        <w:rPr>
          <w:noProof/>
          <w:lang w:eastAsia="ru-RU"/>
        </w:rPr>
        <w:drawing>
          <wp:inline distT="0" distB="0" distL="0" distR="0" wp14:anchorId="5394419A" wp14:editId="79A59E0A">
            <wp:extent cx="3157220" cy="2314575"/>
            <wp:effectExtent l="0" t="0" r="5080" b="9525"/>
            <wp:docPr id="5" name="Рисунок 5" descr="F:\DCIM\104PHOTO\SAM_03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DCIM\104PHOTO\SAM_0386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3407" cy="2319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7436" w:rsidRDefault="00287436">
      <w:r>
        <w:t xml:space="preserve">             </w:t>
      </w:r>
      <w:r w:rsidR="000C3F36">
        <w:t xml:space="preserve">                              </w:t>
      </w:r>
    </w:p>
    <w:p w:rsidR="00287436" w:rsidRDefault="00287436"/>
    <w:p w:rsidR="00287436" w:rsidRDefault="000C3F36">
      <w:r>
        <w:rPr>
          <w:noProof/>
          <w:lang w:eastAsia="ru-RU"/>
        </w:rPr>
        <w:t xml:space="preserve">                                        </w:t>
      </w:r>
      <w:r w:rsidRPr="000C3F36">
        <w:rPr>
          <w:noProof/>
          <w:lang w:eastAsia="ru-RU"/>
        </w:rPr>
        <w:drawing>
          <wp:inline distT="0" distB="0" distL="0" distR="0" wp14:anchorId="13487FF6" wp14:editId="5F61AAED">
            <wp:extent cx="3162300" cy="2860040"/>
            <wp:effectExtent l="0" t="0" r="0" b="0"/>
            <wp:docPr id="7" name="Рисунок 7" descr="C:\Users\Наталья\Desktop\фото спорт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esktop\фото спорт\5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4240" cy="2870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</w:t>
      </w:r>
    </w:p>
    <w:p w:rsidR="00287436" w:rsidRDefault="000C3F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Совместная работа детей и родителей</w:t>
      </w:r>
    </w:p>
    <w:p w:rsidR="000C3F36" w:rsidRPr="000C3F36" w:rsidRDefault="000C3F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«Зимние виды спорта»</w:t>
      </w:r>
    </w:p>
    <w:sectPr w:rsidR="000C3F36" w:rsidRPr="000C3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DC5"/>
    <w:rsid w:val="0002370A"/>
    <w:rsid w:val="0005304B"/>
    <w:rsid w:val="0009225B"/>
    <w:rsid w:val="000C3F36"/>
    <w:rsid w:val="000F65EE"/>
    <w:rsid w:val="001815B1"/>
    <w:rsid w:val="00195AB8"/>
    <w:rsid w:val="001A16DB"/>
    <w:rsid w:val="001D2643"/>
    <w:rsid w:val="002221CD"/>
    <w:rsid w:val="00240AC7"/>
    <w:rsid w:val="00287436"/>
    <w:rsid w:val="002A408A"/>
    <w:rsid w:val="002B0B6F"/>
    <w:rsid w:val="00324F76"/>
    <w:rsid w:val="00336A26"/>
    <w:rsid w:val="003B1983"/>
    <w:rsid w:val="003B295F"/>
    <w:rsid w:val="003B5C18"/>
    <w:rsid w:val="004445D2"/>
    <w:rsid w:val="00461E9C"/>
    <w:rsid w:val="00520C20"/>
    <w:rsid w:val="00561E0B"/>
    <w:rsid w:val="005E7802"/>
    <w:rsid w:val="0060094C"/>
    <w:rsid w:val="00615E89"/>
    <w:rsid w:val="00634509"/>
    <w:rsid w:val="00654F72"/>
    <w:rsid w:val="00657DC5"/>
    <w:rsid w:val="006A3224"/>
    <w:rsid w:val="006D4C6B"/>
    <w:rsid w:val="006F7FA7"/>
    <w:rsid w:val="007226CC"/>
    <w:rsid w:val="0073071C"/>
    <w:rsid w:val="00745B8B"/>
    <w:rsid w:val="0077731C"/>
    <w:rsid w:val="007A4A12"/>
    <w:rsid w:val="008560BA"/>
    <w:rsid w:val="008767A9"/>
    <w:rsid w:val="008F004A"/>
    <w:rsid w:val="009236A0"/>
    <w:rsid w:val="009E0F96"/>
    <w:rsid w:val="00A40153"/>
    <w:rsid w:val="00A462D3"/>
    <w:rsid w:val="00A83841"/>
    <w:rsid w:val="00B61D40"/>
    <w:rsid w:val="00B95530"/>
    <w:rsid w:val="00BB7008"/>
    <w:rsid w:val="00BD63A0"/>
    <w:rsid w:val="00C01A69"/>
    <w:rsid w:val="00C562A5"/>
    <w:rsid w:val="00C65818"/>
    <w:rsid w:val="00C67A33"/>
    <w:rsid w:val="00CD2A8B"/>
    <w:rsid w:val="00D234D3"/>
    <w:rsid w:val="00D50ED4"/>
    <w:rsid w:val="00DE6F40"/>
    <w:rsid w:val="00E632CC"/>
    <w:rsid w:val="00EB6D47"/>
    <w:rsid w:val="00EC21E0"/>
    <w:rsid w:val="00F41532"/>
    <w:rsid w:val="00FA20E6"/>
    <w:rsid w:val="00FB3B78"/>
    <w:rsid w:val="00FD29C2"/>
    <w:rsid w:val="00FE3F5B"/>
    <w:rsid w:val="00FE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4933C4-AB67-47C8-AE1E-A89324F19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0E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53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6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Курманова</dc:creator>
  <cp:keywords/>
  <dc:description/>
  <cp:lastModifiedBy>HP</cp:lastModifiedBy>
  <cp:revision>16</cp:revision>
  <dcterms:created xsi:type="dcterms:W3CDTF">2015-01-31T23:01:00Z</dcterms:created>
  <dcterms:modified xsi:type="dcterms:W3CDTF">2015-02-15T08:10:00Z</dcterms:modified>
</cp:coreProperties>
</file>