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5A" w:rsidRPr="00745BEC" w:rsidRDefault="006E6A5A" w:rsidP="006E6A5A">
      <w:pPr>
        <w:jc w:val="center"/>
        <w:rPr>
          <w:b/>
          <w:sz w:val="28"/>
          <w:szCs w:val="28"/>
        </w:rPr>
      </w:pPr>
      <w:r w:rsidRPr="00745BEC">
        <w:rPr>
          <w:b/>
          <w:sz w:val="28"/>
          <w:szCs w:val="28"/>
        </w:rPr>
        <w:t>ФИЗИЧЕСКАЯ КУЛЬТУРА</w:t>
      </w:r>
    </w:p>
    <w:p w:rsidR="006E6A5A" w:rsidRPr="00745BEC" w:rsidRDefault="006E6A5A" w:rsidP="006E6A5A">
      <w:pPr>
        <w:jc w:val="center"/>
        <w:rPr>
          <w:sz w:val="28"/>
          <w:szCs w:val="28"/>
        </w:rPr>
      </w:pPr>
      <w:r w:rsidRPr="00745BEC">
        <w:rPr>
          <w:sz w:val="28"/>
          <w:szCs w:val="28"/>
        </w:rPr>
        <w:t>ПРОГРАММА</w:t>
      </w:r>
    </w:p>
    <w:p w:rsidR="006E6A5A" w:rsidRPr="00745BEC" w:rsidRDefault="006E6A5A" w:rsidP="006E6A5A">
      <w:pPr>
        <w:jc w:val="center"/>
        <w:rPr>
          <w:i/>
          <w:sz w:val="28"/>
          <w:szCs w:val="28"/>
        </w:rPr>
      </w:pPr>
      <w:r w:rsidRPr="00745BEC">
        <w:rPr>
          <w:b/>
          <w:i/>
          <w:sz w:val="28"/>
          <w:szCs w:val="28"/>
        </w:rPr>
        <w:t xml:space="preserve">Ковалько В. И. </w:t>
      </w:r>
      <w:r w:rsidRPr="00745BEC">
        <w:rPr>
          <w:i/>
          <w:sz w:val="28"/>
          <w:szCs w:val="28"/>
        </w:rPr>
        <w:t>Методические рекомендации, практические материалы, поурочное планирование.</w:t>
      </w:r>
    </w:p>
    <w:p w:rsidR="006E6A5A" w:rsidRPr="00745BEC" w:rsidRDefault="006E6A5A" w:rsidP="006E6A5A">
      <w:pPr>
        <w:jc w:val="center"/>
        <w:rPr>
          <w:i/>
          <w:sz w:val="28"/>
          <w:szCs w:val="28"/>
        </w:rPr>
      </w:pPr>
      <w:r w:rsidRPr="00745BEC">
        <w:rPr>
          <w:i/>
          <w:sz w:val="28"/>
          <w:szCs w:val="28"/>
        </w:rPr>
        <w:t>М.:ВАКО, 2005. Поурочные разработки по физкультуре(1-4)</w:t>
      </w:r>
    </w:p>
    <w:p w:rsidR="006E6A5A" w:rsidRPr="00745BEC" w:rsidRDefault="006E6A5A" w:rsidP="006E6A5A">
      <w:pPr>
        <w:jc w:val="center"/>
        <w:rPr>
          <w:sz w:val="28"/>
          <w:szCs w:val="28"/>
        </w:rPr>
      </w:pPr>
    </w:p>
    <w:p w:rsidR="006E6A5A" w:rsidRPr="00745BEC" w:rsidRDefault="00474BB8" w:rsidP="006E6A5A">
      <w:pPr>
        <w:jc w:val="center"/>
        <w:rPr>
          <w:sz w:val="28"/>
          <w:szCs w:val="28"/>
        </w:rPr>
      </w:pPr>
      <w:r>
        <w:rPr>
          <w:sz w:val="28"/>
          <w:szCs w:val="28"/>
        </w:rPr>
        <w:t>(102 часа – по 3</w:t>
      </w:r>
      <w:r w:rsidR="006E6A5A" w:rsidRPr="00745BEC">
        <w:rPr>
          <w:sz w:val="28"/>
          <w:szCs w:val="28"/>
        </w:rPr>
        <w:t xml:space="preserve"> часа в неделю)</w:t>
      </w:r>
    </w:p>
    <w:p w:rsidR="006E6A5A" w:rsidRPr="00745BEC" w:rsidRDefault="006E6A5A" w:rsidP="006E6A5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5580"/>
        <w:gridCol w:w="8404"/>
      </w:tblGrid>
      <w:tr w:rsidR="006E6A5A" w:rsidRPr="00745BEC" w:rsidTr="006E6A5A">
        <w:tc>
          <w:tcPr>
            <w:tcW w:w="1008" w:type="dxa"/>
          </w:tcPr>
          <w:p w:rsidR="006E6A5A" w:rsidRPr="00745BEC" w:rsidRDefault="006E6A5A" w:rsidP="006E6A5A">
            <w:pPr>
              <w:jc w:val="center"/>
              <w:rPr>
                <w:b/>
                <w:sz w:val="28"/>
                <w:szCs w:val="28"/>
              </w:rPr>
            </w:pPr>
            <w:r w:rsidRPr="00745B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45BEC">
              <w:rPr>
                <w:b/>
                <w:sz w:val="28"/>
                <w:szCs w:val="28"/>
              </w:rPr>
              <w:t>п</w:t>
            </w:r>
            <w:proofErr w:type="gramEnd"/>
            <w:r w:rsidRPr="00745B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80" w:type="dxa"/>
          </w:tcPr>
          <w:p w:rsidR="006E6A5A" w:rsidRPr="00745BEC" w:rsidRDefault="006E6A5A" w:rsidP="006E6A5A">
            <w:pPr>
              <w:jc w:val="center"/>
              <w:rPr>
                <w:b/>
                <w:sz w:val="28"/>
                <w:szCs w:val="28"/>
              </w:rPr>
            </w:pPr>
            <w:r w:rsidRPr="00745BEC">
              <w:rPr>
                <w:b/>
                <w:sz w:val="28"/>
                <w:szCs w:val="28"/>
              </w:rPr>
              <w:t>Основные темы</w:t>
            </w:r>
          </w:p>
          <w:p w:rsidR="006E6A5A" w:rsidRPr="00745BEC" w:rsidRDefault="006E6A5A" w:rsidP="006E6A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4" w:type="dxa"/>
          </w:tcPr>
          <w:p w:rsidR="006E6A5A" w:rsidRPr="00745BEC" w:rsidRDefault="006E6A5A" w:rsidP="006E6A5A">
            <w:pPr>
              <w:jc w:val="center"/>
              <w:rPr>
                <w:b/>
                <w:sz w:val="28"/>
                <w:szCs w:val="28"/>
              </w:rPr>
            </w:pPr>
            <w:r w:rsidRPr="00745BE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E6A5A" w:rsidRPr="00745BEC" w:rsidTr="006E6A5A">
        <w:tc>
          <w:tcPr>
            <w:tcW w:w="1008" w:type="dxa"/>
          </w:tcPr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1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2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3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Легкая атлетика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Гимнастика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Лыжная подготовка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6E6A5A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8404" w:type="dxa"/>
          </w:tcPr>
          <w:p w:rsidR="006E6A5A" w:rsidRPr="00745BEC" w:rsidRDefault="00474BB8" w:rsidP="006E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474BB8" w:rsidP="006E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474BB8" w:rsidP="006E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474BB8" w:rsidP="006E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E6A5A" w:rsidRPr="00745BEC" w:rsidTr="006E6A5A">
        <w:tc>
          <w:tcPr>
            <w:tcW w:w="1008" w:type="dxa"/>
          </w:tcPr>
          <w:p w:rsidR="006E6A5A" w:rsidRPr="00745BEC" w:rsidRDefault="006E6A5A" w:rsidP="006E6A5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  <w:p w:rsidR="006E6A5A" w:rsidRPr="00745BEC" w:rsidRDefault="00745BEC" w:rsidP="006E6A5A">
            <w:pPr>
              <w:rPr>
                <w:sz w:val="28"/>
                <w:szCs w:val="28"/>
              </w:rPr>
            </w:pPr>
            <w:r w:rsidRPr="00745BEC">
              <w:rPr>
                <w:sz w:val="28"/>
                <w:szCs w:val="28"/>
              </w:rPr>
              <w:t>Итого:</w:t>
            </w:r>
          </w:p>
        </w:tc>
        <w:tc>
          <w:tcPr>
            <w:tcW w:w="8404" w:type="dxa"/>
          </w:tcPr>
          <w:p w:rsidR="006E6A5A" w:rsidRPr="00745BEC" w:rsidRDefault="006E6A5A" w:rsidP="006E6A5A">
            <w:pPr>
              <w:rPr>
                <w:sz w:val="28"/>
                <w:szCs w:val="28"/>
              </w:rPr>
            </w:pPr>
          </w:p>
          <w:p w:rsidR="006E6A5A" w:rsidRPr="00745BEC" w:rsidRDefault="00474BB8" w:rsidP="006E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6E6A5A" w:rsidRPr="00745BEC">
              <w:rPr>
                <w:sz w:val="28"/>
                <w:szCs w:val="28"/>
              </w:rPr>
              <w:t xml:space="preserve"> ч.</w:t>
            </w:r>
          </w:p>
          <w:p w:rsidR="00745BEC" w:rsidRPr="00745BEC" w:rsidRDefault="00745BEC" w:rsidP="006E6A5A">
            <w:pPr>
              <w:rPr>
                <w:sz w:val="28"/>
                <w:szCs w:val="28"/>
              </w:rPr>
            </w:pPr>
          </w:p>
        </w:tc>
      </w:tr>
    </w:tbl>
    <w:p w:rsidR="006E6A5A" w:rsidRPr="00745BEC" w:rsidRDefault="006E6A5A" w:rsidP="006E6A5A">
      <w:pPr>
        <w:jc w:val="center"/>
        <w:rPr>
          <w:sz w:val="28"/>
          <w:szCs w:val="28"/>
        </w:rPr>
      </w:pPr>
    </w:p>
    <w:p w:rsidR="006E6A5A" w:rsidRPr="00745BEC" w:rsidRDefault="006E6A5A" w:rsidP="006E6A5A">
      <w:pPr>
        <w:rPr>
          <w:sz w:val="28"/>
          <w:szCs w:val="28"/>
        </w:rPr>
      </w:pPr>
      <w:r w:rsidRPr="00745BEC">
        <w:rPr>
          <w:sz w:val="28"/>
          <w:szCs w:val="28"/>
        </w:rPr>
        <w:t xml:space="preserve">            В 3 классе значительное место уделяется упражнениям на формирование правильной осанки, способствующих укреплению определенных групп мышц. Ведущее место на уроке занимает обучение основным видам движений: ходьба, бег, прыжки, метание, упражнения в равновесии, акробатика, передвижение на лыжах и т. д.</w:t>
      </w:r>
    </w:p>
    <w:p w:rsidR="006E6A5A" w:rsidRPr="00745BEC" w:rsidRDefault="006E6A5A" w:rsidP="006E6A5A">
      <w:pPr>
        <w:ind w:firstLine="708"/>
        <w:rPr>
          <w:sz w:val="28"/>
          <w:szCs w:val="28"/>
        </w:rPr>
      </w:pPr>
      <w:r w:rsidRPr="00745BEC">
        <w:rPr>
          <w:sz w:val="28"/>
          <w:szCs w:val="28"/>
        </w:rPr>
        <w:t xml:space="preserve">И наконец, подвижная игра, которая является не только средством закрепления, повторения пройденного программного материала. При проведении подвижных игр наряду с </w:t>
      </w:r>
      <w:proofErr w:type="gramStart"/>
      <w:r w:rsidRPr="00745BEC">
        <w:rPr>
          <w:sz w:val="28"/>
          <w:szCs w:val="28"/>
        </w:rPr>
        <w:t>образовательными</w:t>
      </w:r>
      <w:proofErr w:type="gramEnd"/>
      <w:r w:rsidRPr="00745BEC">
        <w:rPr>
          <w:sz w:val="28"/>
          <w:szCs w:val="28"/>
        </w:rPr>
        <w:t>, оздоровительными решаются воспитательные задачи.</w:t>
      </w:r>
    </w:p>
    <w:p w:rsidR="006E6A5A" w:rsidRPr="00745BEC" w:rsidRDefault="006E6A5A" w:rsidP="006E6A5A">
      <w:pPr>
        <w:tabs>
          <w:tab w:val="left" w:pos="3570"/>
        </w:tabs>
        <w:ind w:firstLine="708"/>
        <w:rPr>
          <w:sz w:val="28"/>
          <w:szCs w:val="28"/>
        </w:rPr>
      </w:pPr>
      <w:r w:rsidRPr="00745BEC">
        <w:rPr>
          <w:sz w:val="28"/>
          <w:szCs w:val="28"/>
        </w:rPr>
        <w:t xml:space="preserve">   </w:t>
      </w:r>
      <w:r w:rsidRPr="00745BEC">
        <w:rPr>
          <w:sz w:val="28"/>
          <w:szCs w:val="28"/>
        </w:rPr>
        <w:tab/>
        <w:t>Структура урока:</w:t>
      </w:r>
    </w:p>
    <w:p w:rsidR="006E6A5A" w:rsidRPr="00745BEC" w:rsidRDefault="006E6A5A" w:rsidP="006E6A5A">
      <w:pPr>
        <w:tabs>
          <w:tab w:val="left" w:pos="3570"/>
        </w:tabs>
        <w:ind w:firstLine="708"/>
        <w:rPr>
          <w:sz w:val="28"/>
          <w:szCs w:val="28"/>
        </w:rPr>
      </w:pPr>
      <w:r w:rsidRPr="00745BEC">
        <w:rPr>
          <w:sz w:val="28"/>
          <w:szCs w:val="28"/>
        </w:rPr>
        <w:t>- вводная часть – 7-10 минут</w:t>
      </w:r>
    </w:p>
    <w:p w:rsidR="006E6A5A" w:rsidRPr="00745BEC" w:rsidRDefault="006E6A5A" w:rsidP="006E6A5A">
      <w:pPr>
        <w:tabs>
          <w:tab w:val="left" w:pos="3570"/>
        </w:tabs>
        <w:ind w:firstLine="708"/>
        <w:rPr>
          <w:sz w:val="28"/>
          <w:szCs w:val="28"/>
        </w:rPr>
      </w:pPr>
      <w:r w:rsidRPr="00745BEC">
        <w:rPr>
          <w:sz w:val="28"/>
          <w:szCs w:val="28"/>
        </w:rPr>
        <w:t>- основная часть – 25-30 минут</w:t>
      </w:r>
    </w:p>
    <w:p w:rsidR="006E6A5A" w:rsidRPr="00745BEC" w:rsidRDefault="006E6A5A" w:rsidP="006E6A5A">
      <w:pPr>
        <w:tabs>
          <w:tab w:val="left" w:pos="3570"/>
        </w:tabs>
        <w:ind w:firstLine="708"/>
        <w:rPr>
          <w:sz w:val="28"/>
          <w:szCs w:val="28"/>
        </w:rPr>
      </w:pPr>
      <w:r w:rsidRPr="00745BEC">
        <w:rPr>
          <w:sz w:val="28"/>
          <w:szCs w:val="28"/>
        </w:rPr>
        <w:t>- заключительная часть – 5 минут</w:t>
      </w:r>
    </w:p>
    <w:p w:rsidR="006E6A5A" w:rsidRPr="00745BEC" w:rsidRDefault="006E6A5A" w:rsidP="006E6A5A">
      <w:pPr>
        <w:jc w:val="center"/>
        <w:rPr>
          <w:sz w:val="28"/>
          <w:szCs w:val="28"/>
        </w:rPr>
      </w:pPr>
    </w:p>
    <w:p w:rsidR="006E6A5A" w:rsidRPr="00745BEC" w:rsidRDefault="006E6A5A" w:rsidP="006E6A5A">
      <w:pPr>
        <w:jc w:val="center"/>
        <w:rPr>
          <w:sz w:val="28"/>
          <w:szCs w:val="28"/>
        </w:rPr>
      </w:pPr>
    </w:p>
    <w:p w:rsidR="006E6A5A" w:rsidRPr="00745BEC" w:rsidRDefault="006E6A5A" w:rsidP="006E6A5A">
      <w:pPr>
        <w:jc w:val="center"/>
        <w:rPr>
          <w:sz w:val="28"/>
          <w:szCs w:val="28"/>
        </w:rPr>
      </w:pPr>
    </w:p>
    <w:p w:rsidR="00745BEC" w:rsidRPr="00745BEC" w:rsidRDefault="00745BEC" w:rsidP="00745BEC">
      <w:pPr>
        <w:jc w:val="center"/>
        <w:rPr>
          <w:b/>
          <w:sz w:val="28"/>
          <w:szCs w:val="28"/>
        </w:rPr>
      </w:pPr>
      <w:r w:rsidRPr="00745BEC">
        <w:rPr>
          <w:b/>
          <w:sz w:val="28"/>
          <w:szCs w:val="28"/>
        </w:rPr>
        <w:lastRenderedPageBreak/>
        <w:t>ФИЗИЧЕСКАЯ КУЛЬТУРА</w:t>
      </w:r>
    </w:p>
    <w:p w:rsidR="006E6A5A" w:rsidRDefault="00745BEC" w:rsidP="006E6A5A">
      <w:pPr>
        <w:jc w:val="center"/>
        <w:rPr>
          <w:b/>
          <w:sz w:val="28"/>
          <w:szCs w:val="28"/>
        </w:rPr>
      </w:pPr>
      <w:r w:rsidRPr="00745BEC">
        <w:rPr>
          <w:b/>
          <w:sz w:val="28"/>
          <w:szCs w:val="28"/>
        </w:rPr>
        <w:t>Тематическое планирование</w:t>
      </w:r>
    </w:p>
    <w:p w:rsidR="00137A70" w:rsidRPr="00745BEC" w:rsidRDefault="00137A70" w:rsidP="006E6A5A">
      <w:pPr>
        <w:jc w:val="center"/>
        <w:rPr>
          <w:b/>
          <w:sz w:val="28"/>
          <w:szCs w:val="28"/>
        </w:rPr>
      </w:pPr>
    </w:p>
    <w:tbl>
      <w:tblPr>
        <w:tblStyle w:val="a3"/>
        <w:tblW w:w="15111" w:type="dxa"/>
        <w:tblLayout w:type="fixed"/>
        <w:tblLook w:val="01E0" w:firstRow="1" w:lastRow="1" w:firstColumn="1" w:lastColumn="1" w:noHBand="0" w:noVBand="0"/>
      </w:tblPr>
      <w:tblGrid>
        <w:gridCol w:w="585"/>
        <w:gridCol w:w="6186"/>
        <w:gridCol w:w="1134"/>
        <w:gridCol w:w="2551"/>
        <w:gridCol w:w="1418"/>
        <w:gridCol w:w="1335"/>
        <w:gridCol w:w="1902"/>
      </w:tblGrid>
      <w:tr w:rsidR="00137A70" w:rsidRPr="00770A23" w:rsidTr="00137A70">
        <w:trPr>
          <w:cantSplit/>
          <w:trHeight w:val="1134"/>
        </w:trPr>
        <w:tc>
          <w:tcPr>
            <w:tcW w:w="585" w:type="dxa"/>
            <w:textDirection w:val="btLr"/>
          </w:tcPr>
          <w:p w:rsidR="00137A70" w:rsidRPr="00770A23" w:rsidRDefault="00137A70" w:rsidP="00293E9C">
            <w:pPr>
              <w:ind w:left="113" w:right="113"/>
              <w:rPr>
                <w:b/>
              </w:rPr>
            </w:pPr>
            <w:r w:rsidRPr="00770A23">
              <w:rPr>
                <w:b/>
              </w:rPr>
              <w:t>№ урока</w:t>
            </w:r>
          </w:p>
        </w:tc>
        <w:tc>
          <w:tcPr>
            <w:tcW w:w="6186" w:type="dxa"/>
          </w:tcPr>
          <w:p w:rsidR="00137A70" w:rsidRPr="00770A23" w:rsidRDefault="00137A70" w:rsidP="00293E9C">
            <w:pPr>
              <w:jc w:val="center"/>
              <w:rPr>
                <w:b/>
              </w:rPr>
            </w:pPr>
          </w:p>
          <w:p w:rsidR="00137A70" w:rsidRPr="00770A23" w:rsidRDefault="00137A70" w:rsidP="00293E9C">
            <w:pPr>
              <w:jc w:val="center"/>
              <w:rPr>
                <w:b/>
              </w:rPr>
            </w:pPr>
          </w:p>
          <w:p w:rsidR="00137A70" w:rsidRPr="00770A23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137A70" w:rsidRPr="00770A23" w:rsidRDefault="00137A70" w:rsidP="00293E9C">
            <w:pPr>
              <w:jc w:val="center"/>
              <w:rPr>
                <w:b/>
              </w:rPr>
            </w:pPr>
          </w:p>
          <w:p w:rsidR="00137A70" w:rsidRPr="00770A23" w:rsidRDefault="00137A70" w:rsidP="00293E9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</w:tcPr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Pr="00770A23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753" w:type="dxa"/>
            <w:gridSpan w:val="2"/>
          </w:tcPr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02" w:type="dxa"/>
          </w:tcPr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Default="00137A70" w:rsidP="00293E9C">
            <w:pPr>
              <w:jc w:val="center"/>
              <w:rPr>
                <w:b/>
              </w:rPr>
            </w:pPr>
          </w:p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137A70" w:rsidRPr="00770A23" w:rsidTr="00137A70">
        <w:trPr>
          <w:cantSplit/>
          <w:trHeight w:val="366"/>
        </w:trPr>
        <w:tc>
          <w:tcPr>
            <w:tcW w:w="585" w:type="dxa"/>
          </w:tcPr>
          <w:p w:rsidR="00137A70" w:rsidRPr="00770A23" w:rsidRDefault="00137A70" w:rsidP="00745B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86" w:type="dxa"/>
          </w:tcPr>
          <w:p w:rsidR="00137A70" w:rsidRPr="00770A23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41C76" w:rsidRDefault="00341C76" w:rsidP="00293E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41C76" w:rsidRDefault="00341C76" w:rsidP="00293E9C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1902" w:type="dxa"/>
          </w:tcPr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37A70" w:rsidTr="00137A70">
        <w:tc>
          <w:tcPr>
            <w:tcW w:w="585" w:type="dxa"/>
          </w:tcPr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1</w:t>
            </w:r>
          </w:p>
          <w:p w:rsidR="00137A70" w:rsidRDefault="00137A70" w:rsidP="00293E9C">
            <w:pPr>
              <w:jc w:val="center"/>
            </w:pPr>
            <w:r>
              <w:t>2</w:t>
            </w:r>
          </w:p>
          <w:p w:rsidR="00137A70" w:rsidRDefault="00137A70" w:rsidP="00293E9C">
            <w:pPr>
              <w:jc w:val="center"/>
            </w:pPr>
            <w:r>
              <w:t>3</w:t>
            </w:r>
          </w:p>
          <w:p w:rsidR="00137A70" w:rsidRDefault="00137A70" w:rsidP="00293E9C">
            <w:pPr>
              <w:jc w:val="center"/>
            </w:pPr>
            <w:r>
              <w:t>4</w:t>
            </w:r>
          </w:p>
          <w:p w:rsidR="00137A70" w:rsidRDefault="00137A70" w:rsidP="00293E9C">
            <w:pPr>
              <w:jc w:val="center"/>
            </w:pPr>
            <w:r>
              <w:t>5</w:t>
            </w:r>
          </w:p>
          <w:p w:rsidR="00137A70" w:rsidRDefault="00137A70" w:rsidP="00293E9C">
            <w:pPr>
              <w:jc w:val="center"/>
            </w:pPr>
            <w:r>
              <w:t>6</w:t>
            </w:r>
          </w:p>
          <w:p w:rsidR="00137A70" w:rsidRDefault="00137A70" w:rsidP="00293E9C">
            <w:pPr>
              <w:jc w:val="center"/>
            </w:pPr>
            <w:r>
              <w:t>7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8</w:t>
            </w:r>
          </w:p>
          <w:p w:rsidR="00137A70" w:rsidRDefault="00137A70" w:rsidP="00293E9C">
            <w:pPr>
              <w:jc w:val="center"/>
            </w:pPr>
            <w:r>
              <w:t>9</w:t>
            </w:r>
          </w:p>
          <w:p w:rsidR="00137A70" w:rsidRDefault="00137A70" w:rsidP="00293E9C">
            <w:pPr>
              <w:jc w:val="center"/>
            </w:pPr>
            <w:r>
              <w:t>10</w:t>
            </w:r>
          </w:p>
          <w:p w:rsidR="00137A70" w:rsidRDefault="00137A70" w:rsidP="00293E9C">
            <w:pPr>
              <w:jc w:val="center"/>
            </w:pPr>
            <w:r>
              <w:t>11</w:t>
            </w:r>
          </w:p>
          <w:p w:rsidR="00137A70" w:rsidRDefault="00137A70" w:rsidP="00293E9C">
            <w:pPr>
              <w:jc w:val="center"/>
            </w:pPr>
            <w:r>
              <w:t>12</w:t>
            </w:r>
          </w:p>
          <w:p w:rsidR="00137A70" w:rsidRDefault="00137A70" w:rsidP="00293E9C">
            <w:pPr>
              <w:jc w:val="center"/>
            </w:pPr>
            <w:r>
              <w:t>13</w:t>
            </w:r>
          </w:p>
          <w:p w:rsidR="00137A70" w:rsidRDefault="00137A70" w:rsidP="00293E9C">
            <w:pPr>
              <w:jc w:val="center"/>
            </w:pPr>
            <w:r>
              <w:t>14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15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16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17</w:t>
            </w:r>
          </w:p>
          <w:p w:rsidR="00137A70" w:rsidRPr="004B2B4C" w:rsidRDefault="00137A70" w:rsidP="00293E9C"/>
          <w:p w:rsidR="00137A70" w:rsidRDefault="00137A70" w:rsidP="00293E9C"/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18</w:t>
            </w:r>
          </w:p>
          <w:p w:rsidR="00137A70" w:rsidRPr="004B2B4C" w:rsidRDefault="00137A70" w:rsidP="00293E9C"/>
          <w:p w:rsidR="00137A70" w:rsidRPr="004B2B4C" w:rsidRDefault="00137A70" w:rsidP="00293E9C"/>
          <w:p w:rsidR="00137A70" w:rsidRDefault="00137A70" w:rsidP="00293E9C"/>
          <w:p w:rsidR="00137A70" w:rsidRDefault="00137A70" w:rsidP="00293E9C">
            <w:pPr>
              <w:jc w:val="center"/>
            </w:pPr>
            <w:r>
              <w:t>19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20</w:t>
            </w:r>
          </w:p>
          <w:p w:rsidR="00137A70" w:rsidRDefault="00137A70" w:rsidP="00011F68"/>
          <w:p w:rsidR="00137A70" w:rsidRDefault="00137A70" w:rsidP="00011F68">
            <w:r>
              <w:t>21</w:t>
            </w:r>
          </w:p>
          <w:p w:rsidR="00137A70" w:rsidRDefault="00137A70" w:rsidP="00011F68"/>
          <w:p w:rsidR="00137A70" w:rsidRDefault="00137A70" w:rsidP="00011F68">
            <w:r>
              <w:t>22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23-</w:t>
            </w:r>
          </w:p>
          <w:p w:rsidR="00137A70" w:rsidRDefault="00137A70" w:rsidP="00293E9C">
            <w:pPr>
              <w:jc w:val="center"/>
            </w:pPr>
            <w:r>
              <w:t>25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26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27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 xml:space="preserve">28 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29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30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31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32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33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34</w:t>
            </w:r>
          </w:p>
          <w:p w:rsidR="00137A70" w:rsidRDefault="00137A70" w:rsidP="00293E9C">
            <w:pPr>
              <w:jc w:val="center"/>
            </w:pPr>
            <w:r>
              <w:t>35</w:t>
            </w:r>
          </w:p>
          <w:p w:rsidR="00137A70" w:rsidRDefault="00137A70" w:rsidP="00293E9C">
            <w:pPr>
              <w:jc w:val="center"/>
            </w:pPr>
            <w:r>
              <w:t>36</w:t>
            </w:r>
          </w:p>
          <w:p w:rsidR="00137A70" w:rsidRDefault="00137A70" w:rsidP="00293E9C">
            <w:pPr>
              <w:jc w:val="center"/>
            </w:pPr>
            <w:r>
              <w:t>37</w:t>
            </w:r>
          </w:p>
          <w:p w:rsidR="00137A70" w:rsidRDefault="00137A70" w:rsidP="00293E9C">
            <w:pPr>
              <w:jc w:val="center"/>
            </w:pPr>
            <w:r>
              <w:t>38</w:t>
            </w:r>
          </w:p>
          <w:p w:rsidR="00137A70" w:rsidRDefault="00137A70" w:rsidP="00293E9C">
            <w:pPr>
              <w:jc w:val="center"/>
            </w:pPr>
            <w:r>
              <w:t>39</w:t>
            </w:r>
          </w:p>
          <w:p w:rsidR="00137A70" w:rsidRDefault="00137A70" w:rsidP="00293E9C">
            <w:pPr>
              <w:jc w:val="center"/>
            </w:pPr>
            <w:r>
              <w:lastRenderedPageBreak/>
              <w:t>40</w:t>
            </w:r>
          </w:p>
          <w:p w:rsidR="00137A70" w:rsidRDefault="00137A70" w:rsidP="00293E9C">
            <w:pPr>
              <w:jc w:val="center"/>
            </w:pPr>
            <w:r>
              <w:t>41</w:t>
            </w:r>
          </w:p>
          <w:p w:rsidR="00137A70" w:rsidRDefault="00137A70" w:rsidP="00293E9C">
            <w:pPr>
              <w:jc w:val="center"/>
            </w:pPr>
            <w:r>
              <w:t>42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43</w:t>
            </w:r>
          </w:p>
          <w:p w:rsidR="00137A70" w:rsidRDefault="00137A70" w:rsidP="00293E9C">
            <w:pPr>
              <w:jc w:val="center"/>
            </w:pPr>
            <w:r>
              <w:t>44</w:t>
            </w:r>
          </w:p>
          <w:p w:rsidR="00137A70" w:rsidRDefault="00137A70" w:rsidP="00293E9C">
            <w:pPr>
              <w:jc w:val="center"/>
            </w:pPr>
            <w:r>
              <w:t>45</w:t>
            </w:r>
          </w:p>
          <w:p w:rsidR="00137A70" w:rsidRDefault="00137A70" w:rsidP="00293E9C">
            <w:pPr>
              <w:jc w:val="center"/>
            </w:pPr>
            <w:r>
              <w:t>46</w:t>
            </w:r>
          </w:p>
          <w:p w:rsidR="00137A70" w:rsidRDefault="00137A70" w:rsidP="00293E9C">
            <w:pPr>
              <w:jc w:val="center"/>
            </w:pPr>
            <w:r>
              <w:t>47</w:t>
            </w:r>
          </w:p>
          <w:p w:rsidR="00511686" w:rsidRDefault="00511686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48-</w:t>
            </w:r>
          </w:p>
          <w:p w:rsidR="00137A70" w:rsidRDefault="00137A70" w:rsidP="00293E9C">
            <w:pPr>
              <w:jc w:val="center"/>
            </w:pPr>
            <w:r>
              <w:t>49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50</w:t>
            </w:r>
          </w:p>
          <w:p w:rsidR="00137A70" w:rsidRDefault="00137A70" w:rsidP="00293E9C">
            <w:pPr>
              <w:jc w:val="center"/>
            </w:pPr>
            <w:r>
              <w:t>51</w:t>
            </w:r>
          </w:p>
          <w:p w:rsidR="00137A70" w:rsidRDefault="00137A70" w:rsidP="00293E9C">
            <w:pPr>
              <w:jc w:val="center"/>
            </w:pPr>
            <w:r>
              <w:t>52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53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54</w:t>
            </w:r>
          </w:p>
          <w:p w:rsidR="00137A70" w:rsidRDefault="00137A70" w:rsidP="00293E9C">
            <w:pPr>
              <w:jc w:val="center"/>
            </w:pPr>
            <w:r>
              <w:t>55</w:t>
            </w:r>
          </w:p>
          <w:p w:rsidR="00137A70" w:rsidRDefault="00137A70" w:rsidP="00293E9C">
            <w:pPr>
              <w:jc w:val="center"/>
            </w:pPr>
            <w:r>
              <w:t>56</w:t>
            </w:r>
          </w:p>
          <w:p w:rsidR="00137A70" w:rsidRDefault="00137A70" w:rsidP="00293E9C">
            <w:pPr>
              <w:jc w:val="center"/>
            </w:pPr>
            <w:r>
              <w:t>57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58</w:t>
            </w:r>
          </w:p>
          <w:p w:rsidR="00137A70" w:rsidRDefault="00137A70" w:rsidP="00293E9C">
            <w:pPr>
              <w:jc w:val="center"/>
            </w:pPr>
            <w:r>
              <w:t>59</w:t>
            </w:r>
          </w:p>
          <w:p w:rsidR="00137A70" w:rsidRDefault="00137A70" w:rsidP="00293E9C">
            <w:pPr>
              <w:jc w:val="center"/>
            </w:pPr>
            <w:r>
              <w:t>60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61</w:t>
            </w:r>
          </w:p>
          <w:p w:rsidR="00137A70" w:rsidRDefault="00137A70" w:rsidP="00293E9C">
            <w:pPr>
              <w:jc w:val="center"/>
            </w:pPr>
          </w:p>
          <w:p w:rsidR="00511686" w:rsidRDefault="00137A70" w:rsidP="00293E9C">
            <w:pPr>
              <w:jc w:val="center"/>
            </w:pPr>
            <w:r>
              <w:t>62-</w:t>
            </w:r>
          </w:p>
          <w:p w:rsidR="00137A70" w:rsidRDefault="00137A70" w:rsidP="00293E9C">
            <w:pPr>
              <w:jc w:val="center"/>
            </w:pPr>
            <w:r>
              <w:t>63</w:t>
            </w:r>
          </w:p>
          <w:p w:rsidR="00137A70" w:rsidRDefault="00137A70" w:rsidP="00293E9C">
            <w:pPr>
              <w:jc w:val="center"/>
            </w:pPr>
            <w:r>
              <w:t>64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65</w:t>
            </w:r>
          </w:p>
          <w:p w:rsidR="00511686" w:rsidRDefault="00511686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66</w:t>
            </w:r>
          </w:p>
          <w:p w:rsidR="00137A70" w:rsidRDefault="00137A70" w:rsidP="00293E9C">
            <w:pPr>
              <w:jc w:val="center"/>
            </w:pPr>
            <w:r>
              <w:t>67</w:t>
            </w:r>
          </w:p>
          <w:p w:rsidR="00137A70" w:rsidRDefault="00137A70" w:rsidP="00293E9C">
            <w:pPr>
              <w:jc w:val="center"/>
            </w:pPr>
          </w:p>
          <w:p w:rsidR="00137A70" w:rsidRDefault="00137A70" w:rsidP="00293E9C">
            <w:pPr>
              <w:jc w:val="center"/>
            </w:pPr>
            <w:r>
              <w:t>68</w:t>
            </w:r>
          </w:p>
          <w:p w:rsidR="00137A70" w:rsidRPr="004B2B4C" w:rsidRDefault="00137A70" w:rsidP="00293E9C">
            <w:pPr>
              <w:jc w:val="center"/>
            </w:pPr>
          </w:p>
        </w:tc>
        <w:tc>
          <w:tcPr>
            <w:tcW w:w="6186" w:type="dxa"/>
          </w:tcPr>
          <w:p w:rsidR="00137A70" w:rsidRDefault="00137A70" w:rsidP="00293E9C">
            <w:pPr>
              <w:rPr>
                <w:b/>
              </w:rPr>
            </w:pPr>
            <w:r>
              <w:lastRenderedPageBreak/>
              <w:t xml:space="preserve">                        </w:t>
            </w:r>
            <w:r w:rsidRPr="00CF50EB">
              <w:rPr>
                <w:b/>
              </w:rPr>
              <w:t>1 четверть</w:t>
            </w:r>
            <w:r>
              <w:rPr>
                <w:b/>
              </w:rPr>
              <w:t xml:space="preserve"> (18ч)</w:t>
            </w:r>
          </w:p>
          <w:p w:rsidR="00137A70" w:rsidRDefault="00137A70" w:rsidP="00293E9C">
            <w:r>
              <w:t>Вводный урок. Развитие общей выносливости</w:t>
            </w:r>
          </w:p>
          <w:p w:rsidR="00137A70" w:rsidRDefault="00137A70" w:rsidP="00293E9C">
            <w:r>
              <w:t>Техника бега с высокого старта</w:t>
            </w:r>
          </w:p>
          <w:p w:rsidR="00137A70" w:rsidRDefault="00137A70" w:rsidP="00293E9C">
            <w:r>
              <w:t xml:space="preserve">Учет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</w:p>
          <w:p w:rsidR="00137A70" w:rsidRDefault="00137A70" w:rsidP="00293E9C">
            <w:r>
              <w:t>Закрепление техники выполнения прыжков в длину</w:t>
            </w:r>
          </w:p>
          <w:p w:rsidR="00137A70" w:rsidRDefault="00137A70" w:rsidP="00293E9C">
            <w:r>
              <w:t>Отработка техники разбега в прыжках в длину</w:t>
            </w:r>
          </w:p>
          <w:p w:rsidR="00137A70" w:rsidRDefault="00137A70" w:rsidP="00293E9C">
            <w:r>
              <w:t>Контроль по прыжкам в длину</w:t>
            </w:r>
          </w:p>
          <w:p w:rsidR="00137A70" w:rsidRDefault="00137A70" w:rsidP="00293E9C">
            <w:r>
              <w:t>Совершенствование техники выполнения прыжков в высоту</w:t>
            </w:r>
          </w:p>
          <w:p w:rsidR="00137A70" w:rsidRDefault="00137A70" w:rsidP="00293E9C">
            <w:r>
              <w:t>Учет по подтягиванию</w:t>
            </w:r>
          </w:p>
          <w:p w:rsidR="00137A70" w:rsidRDefault="00137A70" w:rsidP="00293E9C">
            <w:r>
              <w:t>Совершенствование навыков выполнения прыжков. Метание мяча в цель</w:t>
            </w:r>
          </w:p>
          <w:p w:rsidR="00137A70" w:rsidRDefault="00137A70" w:rsidP="00293E9C">
            <w:r>
              <w:t>Закрепление техники метания мяча в цель</w:t>
            </w:r>
          </w:p>
          <w:p w:rsidR="00137A70" w:rsidRDefault="00137A70" w:rsidP="00293E9C">
            <w:r>
              <w:t>Совершенствование техники метания в цель</w:t>
            </w:r>
          </w:p>
          <w:p w:rsidR="00137A70" w:rsidRDefault="00137A70" w:rsidP="00293E9C">
            <w:r>
              <w:t>Ведение баскетбольного мяча</w:t>
            </w:r>
          </w:p>
          <w:p w:rsidR="00137A70" w:rsidRDefault="00137A70" w:rsidP="00293E9C">
            <w:r>
              <w:t>Совершенствование техники ведения баскетбольного мяча</w:t>
            </w:r>
          </w:p>
          <w:p w:rsidR="00137A70" w:rsidRDefault="00137A70" w:rsidP="00293E9C">
            <w:r>
              <w:t>Формирование навыков метания</w:t>
            </w:r>
          </w:p>
          <w:p w:rsidR="00137A70" w:rsidRDefault="00137A70" w:rsidP="00293E9C"/>
          <w:p w:rsidR="00137A70" w:rsidRDefault="00137A70" w:rsidP="00293E9C">
            <w:r>
              <w:t>Формирование навыков метания. Учет по преодолению полосы препятствий</w:t>
            </w:r>
          </w:p>
          <w:p w:rsidR="00137A70" w:rsidRDefault="00137A70" w:rsidP="00293E9C">
            <w:r>
              <w:t>Формирование навыков метания, бега, прыжков</w:t>
            </w:r>
          </w:p>
          <w:p w:rsidR="00137A70" w:rsidRDefault="00137A70" w:rsidP="00293E9C">
            <w:r>
              <w:t>Развитие гибкости. Учет по подтягиванию</w:t>
            </w:r>
          </w:p>
          <w:p w:rsidR="00137A70" w:rsidRPr="004B2B4C" w:rsidRDefault="00137A70" w:rsidP="00293E9C"/>
          <w:p w:rsidR="00137A70" w:rsidRDefault="00137A70" w:rsidP="00293E9C"/>
          <w:p w:rsidR="00137A70" w:rsidRDefault="00137A70" w:rsidP="00293E9C">
            <w:r>
              <w:t>Итоговый. Развитие гибкости и ловкости</w:t>
            </w:r>
          </w:p>
          <w:p w:rsidR="00137A70" w:rsidRPr="004B2B4C" w:rsidRDefault="00137A70" w:rsidP="00293E9C"/>
          <w:p w:rsidR="00137A70" w:rsidRDefault="00137A70" w:rsidP="00293E9C"/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 xml:space="preserve">2-четверть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14ч)</w:t>
            </w:r>
          </w:p>
          <w:p w:rsidR="00137A70" w:rsidRDefault="00137A70" w:rsidP="00293E9C">
            <w:r>
              <w:t xml:space="preserve">Вводный. Лазание и </w:t>
            </w:r>
            <w:proofErr w:type="spellStart"/>
            <w:r>
              <w:t>перелезание</w:t>
            </w:r>
            <w:proofErr w:type="spellEnd"/>
            <w:r>
              <w:t>. Отработка техники выполнения акробатических упражнений</w:t>
            </w:r>
          </w:p>
          <w:p w:rsidR="00137A70" w:rsidRDefault="00137A70" w:rsidP="00293E9C">
            <w:r>
              <w:t>Отработка техники акробатических упражнений</w:t>
            </w:r>
          </w:p>
          <w:p w:rsidR="00137A70" w:rsidRDefault="00137A70" w:rsidP="00293E9C"/>
          <w:p w:rsidR="00137A70" w:rsidRDefault="00137A70" w:rsidP="00293E9C">
            <w:r>
              <w:t>Лазание по канату произвольным способом</w:t>
            </w:r>
          </w:p>
          <w:p w:rsidR="00137A70" w:rsidRDefault="00137A70" w:rsidP="00293E9C"/>
          <w:p w:rsidR="00137A70" w:rsidRDefault="00137A70" w:rsidP="00293E9C">
            <w:r>
              <w:t>Отработка акробатических упражнений</w:t>
            </w:r>
          </w:p>
          <w:p w:rsidR="00137A70" w:rsidRDefault="00137A70" w:rsidP="00293E9C"/>
          <w:p w:rsidR="00137A70" w:rsidRDefault="00137A70" w:rsidP="00293E9C">
            <w:r>
              <w:t>Совершенствование техники выполнения акробатических упражнений</w:t>
            </w:r>
          </w:p>
          <w:p w:rsidR="00137A70" w:rsidRDefault="00137A70" w:rsidP="00293E9C"/>
          <w:p w:rsidR="00137A70" w:rsidRDefault="00137A70" w:rsidP="00293E9C">
            <w:r>
              <w:t>Развитие гибкости. Совершенствование двигательных умений и навыков</w:t>
            </w:r>
          </w:p>
          <w:p w:rsidR="00137A70" w:rsidRDefault="00137A70" w:rsidP="00293E9C">
            <w:r>
              <w:t>Обучение простейшему соединению пройденных акробатических элементов</w:t>
            </w:r>
          </w:p>
          <w:p w:rsidR="00137A70" w:rsidRDefault="00137A70" w:rsidP="00293E9C">
            <w:r>
              <w:t>Упражнение в равновесии. Учет по бегу</w:t>
            </w:r>
          </w:p>
          <w:p w:rsidR="00137A70" w:rsidRDefault="00137A70" w:rsidP="00293E9C"/>
          <w:p w:rsidR="00137A70" w:rsidRDefault="00137A70" w:rsidP="00293E9C">
            <w:r>
              <w:t>Учет по подтягиванию</w:t>
            </w:r>
          </w:p>
          <w:p w:rsidR="00137A70" w:rsidRDefault="00137A70" w:rsidP="00293E9C"/>
          <w:p w:rsidR="00137A70" w:rsidRDefault="00137A70" w:rsidP="00293E9C">
            <w:r>
              <w:t>Отработка техники выполнения соединения акробатических упражнений</w:t>
            </w:r>
          </w:p>
          <w:p w:rsidR="00137A70" w:rsidRDefault="00137A70" w:rsidP="00293E9C">
            <w:r>
              <w:t>Учет по подтягиванию и бегу. Танцевальные шаги</w:t>
            </w:r>
          </w:p>
          <w:p w:rsidR="00137A70" w:rsidRDefault="00137A70" w:rsidP="00293E9C"/>
          <w:p w:rsidR="00137A70" w:rsidRDefault="00137A70" w:rsidP="00293E9C">
            <w:r>
              <w:t>Итоговый урок. Контроль по подтягиванию и лазанию по канату</w:t>
            </w:r>
          </w:p>
          <w:p w:rsidR="00137A70" w:rsidRDefault="00137A70" w:rsidP="00293E9C"/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3 четверть (20ч)</w:t>
            </w:r>
          </w:p>
          <w:p w:rsidR="00137A70" w:rsidRDefault="00137A70" w:rsidP="00293E9C">
            <w:r>
              <w:t>Вводный. Ознакомление с техникой передвижения на лыжах</w:t>
            </w:r>
          </w:p>
          <w:p w:rsidR="00137A70" w:rsidRDefault="00137A70" w:rsidP="00293E9C">
            <w:r>
              <w:t>Совершенствование скользящего шага</w:t>
            </w:r>
          </w:p>
          <w:p w:rsidR="00137A70" w:rsidRDefault="00137A70" w:rsidP="00293E9C">
            <w:r>
              <w:t>Учет по технике выполнения скользящего шага без палок</w:t>
            </w:r>
          </w:p>
          <w:p w:rsidR="00137A70" w:rsidRDefault="00137A70" w:rsidP="00293E9C">
            <w:r>
              <w:t>Отработка навыков в подъеме и спусках</w:t>
            </w:r>
          </w:p>
          <w:p w:rsidR="00137A70" w:rsidRDefault="00137A70" w:rsidP="00293E9C">
            <w:r>
              <w:t>Учет по технике подъема</w:t>
            </w:r>
          </w:p>
          <w:p w:rsidR="00137A70" w:rsidRDefault="00137A70" w:rsidP="00293E9C">
            <w:r>
              <w:t>Формирование навыков ходьбы на лыжах</w:t>
            </w:r>
          </w:p>
          <w:p w:rsidR="00137A70" w:rsidRDefault="00137A70" w:rsidP="00293E9C">
            <w:r>
              <w:t>Закрепление техники передвижения на лыжах</w:t>
            </w:r>
          </w:p>
          <w:p w:rsidR="00137A70" w:rsidRDefault="00137A70" w:rsidP="00293E9C">
            <w:r>
              <w:lastRenderedPageBreak/>
              <w:t>Совершенствование техники передвижения на лыжах</w:t>
            </w:r>
          </w:p>
          <w:p w:rsidR="00137A70" w:rsidRDefault="00137A70" w:rsidP="00293E9C">
            <w:r>
              <w:t>Совершенствование техники скольжения</w:t>
            </w:r>
          </w:p>
          <w:p w:rsidR="00137A70" w:rsidRDefault="00137A70" w:rsidP="00293E9C">
            <w:r>
              <w:t xml:space="preserve">Техника передвижения скользящим и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 без палок</w:t>
            </w:r>
          </w:p>
          <w:p w:rsidR="00137A70" w:rsidRDefault="00137A70" w:rsidP="00293E9C">
            <w:r>
              <w:t>Техника выполнения подъемов и спусков</w:t>
            </w:r>
          </w:p>
          <w:p w:rsidR="00137A70" w:rsidRDefault="00137A70" w:rsidP="00293E9C">
            <w:r>
              <w:t>Совершенствование техники скольжения без палок</w:t>
            </w:r>
          </w:p>
          <w:p w:rsidR="00137A70" w:rsidRDefault="00137A70" w:rsidP="00293E9C">
            <w:r>
              <w:t>Учет умений по технике подъемов и спусков</w:t>
            </w:r>
          </w:p>
          <w:p w:rsidR="00137A70" w:rsidRDefault="00137A70" w:rsidP="00293E9C">
            <w:r>
              <w:t xml:space="preserve">Контрольный забег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</w:p>
          <w:p w:rsidR="00137A70" w:rsidRDefault="00137A70" w:rsidP="00293E9C">
            <w:r>
              <w:t>Обучение прыжкам в высоту с разбега под углом        30 – 40°</w:t>
            </w:r>
          </w:p>
          <w:p w:rsidR="00137A70" w:rsidRDefault="00137A70" w:rsidP="00293E9C">
            <w:r>
              <w:t>Преодоление полосы препятствий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Соревнования по преодолению полосы препятствий</w:t>
            </w:r>
          </w:p>
          <w:p w:rsidR="00137A70" w:rsidRDefault="00137A70" w:rsidP="00293E9C">
            <w:r>
              <w:t>Оценка по прыжкам в высоту</w:t>
            </w:r>
          </w:p>
          <w:p w:rsidR="00137A70" w:rsidRDefault="00137A70" w:rsidP="00293E9C">
            <w:r>
              <w:t>Итоговый. Упражнения на развитие гибкости, статического и динамического равновесия</w:t>
            </w:r>
          </w:p>
          <w:p w:rsidR="00137A70" w:rsidRDefault="00137A70" w:rsidP="00293E9C"/>
          <w:p w:rsidR="00137A70" w:rsidRDefault="00137A70" w:rsidP="00293E9C">
            <w:pPr>
              <w:jc w:val="center"/>
              <w:rPr>
                <w:b/>
              </w:rPr>
            </w:pPr>
            <w:r>
              <w:rPr>
                <w:b/>
              </w:rPr>
              <w:t>4 четверть (16ч)</w:t>
            </w:r>
          </w:p>
          <w:p w:rsidR="00137A70" w:rsidRDefault="00137A70" w:rsidP="00293E9C">
            <w:r>
              <w:t>Вводный. Совершенствование техники упражнений с мячом</w:t>
            </w:r>
          </w:p>
          <w:p w:rsidR="00137A70" w:rsidRDefault="00137A70" w:rsidP="00293E9C">
            <w:r>
              <w:t>Обучение прыжкам в высоту</w:t>
            </w:r>
          </w:p>
          <w:p w:rsidR="00137A70" w:rsidRDefault="00137A70" w:rsidP="00293E9C">
            <w:r>
              <w:t>Прыжки в высоту. Метание и ловля малого мяча</w:t>
            </w:r>
          </w:p>
          <w:p w:rsidR="00137A70" w:rsidRDefault="00137A70" w:rsidP="00293E9C">
            <w:r>
              <w:t>Обучение прыжкам в высоту</w:t>
            </w:r>
          </w:p>
          <w:p w:rsidR="00137A70" w:rsidRDefault="00137A70" w:rsidP="00293E9C">
            <w:r>
              <w:t>Совершенствование техники метания. Оценка выполнения прыжка в высоту с разбега</w:t>
            </w:r>
          </w:p>
          <w:p w:rsidR="00137A70" w:rsidRDefault="00137A70" w:rsidP="00293E9C">
            <w:r>
              <w:t>Совершенствование техники метания</w:t>
            </w:r>
          </w:p>
          <w:p w:rsidR="00137A70" w:rsidRDefault="00137A70" w:rsidP="00293E9C">
            <w:r>
              <w:t>Техника ведения баскетбольного мяча</w:t>
            </w:r>
          </w:p>
          <w:p w:rsidR="00137A70" w:rsidRDefault="00137A70" w:rsidP="00293E9C">
            <w:r>
              <w:t>Оценка техники выполнения высокого старта. Учет по подтягиванию</w:t>
            </w:r>
          </w:p>
          <w:p w:rsidR="00137A70" w:rsidRDefault="00137A70" w:rsidP="00293E9C">
            <w:r>
              <w:t>Упражнения на равновесие. Проверка умения вести баскетбольный мяч</w:t>
            </w:r>
          </w:p>
          <w:p w:rsidR="00137A70" w:rsidRDefault="00137A70" w:rsidP="00293E9C">
            <w:r>
              <w:t>Совершенствование техники выполнения упр. в равновесии</w:t>
            </w:r>
          </w:p>
          <w:p w:rsidR="00137A70" w:rsidRDefault="00137A70" w:rsidP="00293E9C">
            <w:r>
              <w:t>Прыжки в длину с укороченного разбега. Обучение метанию на дальность</w:t>
            </w:r>
          </w:p>
          <w:p w:rsidR="00137A70" w:rsidRDefault="00137A70" w:rsidP="00293E9C">
            <w:r>
              <w:t>Учет результатов в метании на дальность и в беге на  30м</w:t>
            </w:r>
          </w:p>
          <w:p w:rsidR="00511686" w:rsidRDefault="00511686" w:rsidP="00293E9C"/>
          <w:p w:rsidR="00137A70" w:rsidRDefault="00137A70" w:rsidP="00293E9C">
            <w:r>
              <w:t xml:space="preserve">Соревнования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</w:p>
          <w:p w:rsidR="00137A70" w:rsidRDefault="00137A70" w:rsidP="00293E9C">
            <w:r>
              <w:t>Упражнения на развитие статического и динамического равновесия</w:t>
            </w:r>
          </w:p>
          <w:p w:rsidR="00137A70" w:rsidRPr="00C71E1F" w:rsidRDefault="00137A70" w:rsidP="00293E9C">
            <w:r>
              <w:t>Совершенствование техники выполнения прыжков и бега</w:t>
            </w:r>
          </w:p>
        </w:tc>
        <w:tc>
          <w:tcPr>
            <w:tcW w:w="1134" w:type="dxa"/>
          </w:tcPr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3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lastRenderedPageBreak/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/>
          <w:p w:rsidR="00137A70" w:rsidRDefault="00137A70" w:rsidP="00293E9C">
            <w:r>
              <w:t>2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1</w:t>
            </w:r>
          </w:p>
          <w:p w:rsidR="00137A70" w:rsidRDefault="00511686" w:rsidP="00293E9C">
            <w:r>
              <w:t>1</w:t>
            </w:r>
          </w:p>
          <w:p w:rsidR="00137A70" w:rsidRDefault="00137A70" w:rsidP="00293E9C">
            <w:r>
              <w:t>1</w:t>
            </w:r>
          </w:p>
          <w:p w:rsidR="00137A70" w:rsidRDefault="00137A70" w:rsidP="00293E9C"/>
          <w:p w:rsidR="00511686" w:rsidRDefault="00511686" w:rsidP="00293E9C"/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>
            <w:r>
              <w:t>1</w:t>
            </w:r>
          </w:p>
          <w:p w:rsidR="00511686" w:rsidRDefault="00511686" w:rsidP="00293E9C">
            <w:r>
              <w:t>1</w:t>
            </w:r>
          </w:p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>
            <w:r>
              <w:t>1</w:t>
            </w:r>
          </w:p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>
            <w:r>
              <w:t>2</w:t>
            </w:r>
          </w:p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>
            <w:r>
              <w:t>1</w:t>
            </w:r>
          </w:p>
          <w:p w:rsidR="00511686" w:rsidRDefault="00511686" w:rsidP="00293E9C"/>
          <w:p w:rsidR="00511686" w:rsidRDefault="00511686" w:rsidP="00293E9C"/>
          <w:p w:rsidR="00511686" w:rsidRDefault="00511686" w:rsidP="00293E9C"/>
          <w:p w:rsidR="00137A70" w:rsidRDefault="00137A70" w:rsidP="00293E9C"/>
          <w:p w:rsidR="00137A70" w:rsidRDefault="00137A70" w:rsidP="00293E9C"/>
        </w:tc>
        <w:tc>
          <w:tcPr>
            <w:tcW w:w="2551" w:type="dxa"/>
          </w:tcPr>
          <w:p w:rsidR="00137A70" w:rsidRDefault="00137A70" w:rsidP="00293E9C"/>
          <w:p w:rsidR="00137A70" w:rsidRPr="005A3D86" w:rsidRDefault="00137A70" w:rsidP="00293E9C">
            <w:r>
              <w:t xml:space="preserve">Секундомер </w:t>
            </w:r>
          </w:p>
          <w:p w:rsidR="00137A70" w:rsidRDefault="00137A70" w:rsidP="00293E9C">
            <w:r>
              <w:t xml:space="preserve">Рулетка </w:t>
            </w:r>
          </w:p>
          <w:p w:rsidR="00137A70" w:rsidRDefault="00137A70" w:rsidP="00293E9C"/>
          <w:p w:rsidR="00137A70" w:rsidRDefault="00137A70" w:rsidP="00293E9C">
            <w:r>
              <w:t xml:space="preserve">Рулетка </w:t>
            </w:r>
          </w:p>
          <w:p w:rsidR="00137A70" w:rsidRDefault="00137A70" w:rsidP="00293E9C">
            <w:r>
              <w:t xml:space="preserve">Рулетка </w:t>
            </w:r>
          </w:p>
          <w:p w:rsidR="00137A70" w:rsidRDefault="00137A70" w:rsidP="00293E9C"/>
          <w:p w:rsidR="00137A70" w:rsidRDefault="00137A70" w:rsidP="00293E9C">
            <w:r>
              <w:t>Маты, скакалки</w:t>
            </w:r>
          </w:p>
          <w:p w:rsidR="00137A70" w:rsidRDefault="00137A70" w:rsidP="00293E9C"/>
          <w:p w:rsidR="00137A70" w:rsidRDefault="00137A70" w:rsidP="00293E9C">
            <w:r>
              <w:t xml:space="preserve">Турник </w:t>
            </w:r>
          </w:p>
          <w:p w:rsidR="00137A70" w:rsidRDefault="00137A70" w:rsidP="00293E9C"/>
          <w:p w:rsidR="00137A70" w:rsidRDefault="00137A70" w:rsidP="00293E9C">
            <w:r>
              <w:t>Малый мяч</w:t>
            </w:r>
          </w:p>
          <w:p w:rsidR="00137A70" w:rsidRDefault="00137A70" w:rsidP="00293E9C"/>
          <w:p w:rsidR="00137A70" w:rsidRDefault="00137A70" w:rsidP="00293E9C">
            <w:r>
              <w:t>Большие мячи</w:t>
            </w:r>
          </w:p>
          <w:p w:rsidR="00137A70" w:rsidRDefault="00137A70" w:rsidP="00293E9C">
            <w:r>
              <w:t>Баскетбольные мячи</w:t>
            </w:r>
          </w:p>
          <w:p w:rsidR="00137A70" w:rsidRDefault="00137A70" w:rsidP="00293E9C">
            <w:r>
              <w:t>Баскетбольные мячи</w:t>
            </w:r>
          </w:p>
          <w:p w:rsidR="00137A70" w:rsidRDefault="00137A70" w:rsidP="00293E9C"/>
          <w:p w:rsidR="00137A70" w:rsidRDefault="00137A70" w:rsidP="00293E9C">
            <w:r>
              <w:t>Турник, Баскетбольные мячи</w:t>
            </w:r>
          </w:p>
          <w:p w:rsidR="00137A70" w:rsidRDefault="00137A70" w:rsidP="00293E9C">
            <w:r>
              <w:t>Турник, Баскетбольные мячи</w:t>
            </w:r>
          </w:p>
          <w:p w:rsidR="00137A70" w:rsidRDefault="00137A70" w:rsidP="00293E9C">
            <w:r>
              <w:t xml:space="preserve">Мячи </w:t>
            </w:r>
          </w:p>
          <w:p w:rsidR="00137A70" w:rsidRDefault="00137A70" w:rsidP="00293E9C">
            <w:r>
              <w:t xml:space="preserve">Баскетбольные мячи, шведская стенка. </w:t>
            </w:r>
          </w:p>
          <w:p w:rsidR="00137A70" w:rsidRDefault="00137A70" w:rsidP="00293E9C"/>
          <w:p w:rsidR="00137A70" w:rsidRDefault="00137A70" w:rsidP="00293E9C">
            <w:r>
              <w:t>Гимнастические скамейки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Гимнастические скамейки, маты</w:t>
            </w:r>
          </w:p>
          <w:p w:rsidR="00137A70" w:rsidRDefault="00137A70" w:rsidP="00293E9C">
            <w:r>
              <w:t>Гимнастические скамейки, маты</w:t>
            </w:r>
          </w:p>
          <w:p w:rsidR="00137A70" w:rsidRDefault="00137A70" w:rsidP="00293E9C">
            <w:r>
              <w:t>Гимнастические скамейки, маты</w:t>
            </w:r>
          </w:p>
          <w:p w:rsidR="00137A70" w:rsidRDefault="00137A70" w:rsidP="00293E9C">
            <w:r>
              <w:t>Гимнастические скамейки, маты</w:t>
            </w:r>
          </w:p>
          <w:p w:rsidR="00137A70" w:rsidRDefault="00137A70" w:rsidP="00293E9C">
            <w:r>
              <w:t>Мячи,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камейки</w:t>
            </w:r>
          </w:p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Мячи,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камейки</w:t>
            </w:r>
          </w:p>
          <w:p w:rsidR="00137A70" w:rsidRPr="004673D3" w:rsidRDefault="00137A70" w:rsidP="00293E9C"/>
          <w:p w:rsidR="00137A70" w:rsidRDefault="00137A70" w:rsidP="00293E9C">
            <w:r>
              <w:t>Мячи,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камейки</w:t>
            </w:r>
          </w:p>
          <w:p w:rsidR="00137A70" w:rsidRDefault="00137A70" w:rsidP="00293E9C">
            <w:r>
              <w:t xml:space="preserve">Рулетка </w:t>
            </w:r>
          </w:p>
          <w:p w:rsidR="00137A70" w:rsidRDefault="00137A70" w:rsidP="00293E9C">
            <w:r>
              <w:t xml:space="preserve">Шведская стенка, </w:t>
            </w:r>
            <w:proofErr w:type="spellStart"/>
            <w:r>
              <w:t>гимнастич</w:t>
            </w:r>
            <w:proofErr w:type="spellEnd"/>
            <w:r>
              <w:t>. скамейка</w:t>
            </w:r>
          </w:p>
          <w:p w:rsidR="00137A70" w:rsidRDefault="00137A70" w:rsidP="00293E9C">
            <w:r>
              <w:t xml:space="preserve">Шведская стенка, </w:t>
            </w:r>
            <w:proofErr w:type="spellStart"/>
            <w:r>
              <w:t>гимнастич</w:t>
            </w:r>
            <w:proofErr w:type="spellEnd"/>
            <w:r>
              <w:t>. скамейка</w:t>
            </w:r>
          </w:p>
          <w:p w:rsidR="00137A70" w:rsidRDefault="00137A70" w:rsidP="00293E9C">
            <w:r>
              <w:t xml:space="preserve">Шведская стенка, </w:t>
            </w:r>
            <w:proofErr w:type="spellStart"/>
            <w:r>
              <w:t>гимнастич</w:t>
            </w:r>
            <w:proofErr w:type="spellEnd"/>
            <w:r>
              <w:t>. скамейка</w:t>
            </w:r>
          </w:p>
          <w:p w:rsidR="00137A70" w:rsidRDefault="00137A70" w:rsidP="00293E9C">
            <w:r>
              <w:t xml:space="preserve">Шведская стенка, </w:t>
            </w:r>
            <w:proofErr w:type="spellStart"/>
            <w:r>
              <w:t>гимнастич</w:t>
            </w:r>
            <w:proofErr w:type="spellEnd"/>
            <w:r>
              <w:t>. скамейка</w:t>
            </w:r>
          </w:p>
          <w:p w:rsidR="00137A70" w:rsidRPr="003C7430" w:rsidRDefault="00137A70" w:rsidP="00293E9C"/>
          <w:p w:rsidR="00137A70" w:rsidRDefault="00137A70" w:rsidP="00293E9C"/>
          <w:p w:rsidR="00137A70" w:rsidRDefault="00137A70" w:rsidP="00293E9C"/>
          <w:p w:rsidR="00137A70" w:rsidRDefault="00137A70" w:rsidP="00293E9C"/>
          <w:p w:rsidR="00137A70" w:rsidRDefault="00137A70" w:rsidP="00293E9C">
            <w:r>
              <w:t>Палки, лыжи</w:t>
            </w:r>
          </w:p>
          <w:p w:rsidR="00137A70" w:rsidRPr="00EC16C5" w:rsidRDefault="00137A70" w:rsidP="00293E9C"/>
          <w:p w:rsidR="00137A70" w:rsidRDefault="00137A70" w:rsidP="00293E9C">
            <w:r>
              <w:t>- // -</w:t>
            </w:r>
          </w:p>
          <w:p w:rsidR="00137A70" w:rsidRPr="00EC16C5" w:rsidRDefault="00137A70" w:rsidP="00293E9C">
            <w:r>
              <w:t>- // -</w:t>
            </w:r>
          </w:p>
          <w:p w:rsidR="00137A70" w:rsidRPr="00EC16C5" w:rsidRDefault="00137A70" w:rsidP="00293E9C"/>
          <w:p w:rsidR="00137A70" w:rsidRPr="00EC16C5" w:rsidRDefault="00137A70" w:rsidP="00293E9C">
            <w:r>
              <w:t>- // -</w:t>
            </w:r>
          </w:p>
          <w:p w:rsidR="00137A70" w:rsidRPr="00EC16C5" w:rsidRDefault="00137A70" w:rsidP="00293E9C">
            <w:r>
              <w:t>- // -</w:t>
            </w:r>
          </w:p>
          <w:p w:rsidR="00137A70" w:rsidRPr="00EC16C5" w:rsidRDefault="00137A70" w:rsidP="00293E9C">
            <w:r>
              <w:t>- // -</w:t>
            </w:r>
          </w:p>
          <w:p w:rsidR="00137A70" w:rsidRPr="00EC16C5" w:rsidRDefault="00137A70" w:rsidP="00293E9C">
            <w:r>
              <w:lastRenderedPageBreak/>
              <w:t>- // -</w:t>
            </w:r>
          </w:p>
          <w:p w:rsidR="00137A70" w:rsidRPr="00EC16C5" w:rsidRDefault="00137A70" w:rsidP="00293E9C">
            <w:r>
              <w:t>- // -</w:t>
            </w:r>
          </w:p>
          <w:p w:rsidR="00137A70" w:rsidRPr="00EC16C5" w:rsidRDefault="00137A70" w:rsidP="00293E9C">
            <w:r>
              <w:t>- // -</w:t>
            </w:r>
          </w:p>
          <w:p w:rsidR="00137A70" w:rsidRPr="00EC16C5" w:rsidRDefault="00137A70" w:rsidP="00293E9C">
            <w:r>
              <w:t xml:space="preserve">Лыжи </w:t>
            </w:r>
          </w:p>
          <w:p w:rsidR="00137A70" w:rsidRPr="00EC16C5" w:rsidRDefault="00137A70" w:rsidP="00293E9C">
            <w:r>
              <w:t>Лыжи, палки</w:t>
            </w:r>
          </w:p>
          <w:p w:rsidR="00137A70" w:rsidRPr="00EC16C5" w:rsidRDefault="00137A70" w:rsidP="00293E9C">
            <w:r>
              <w:t xml:space="preserve">Лыжи </w:t>
            </w:r>
          </w:p>
          <w:p w:rsidR="00137A70" w:rsidRPr="00EC16C5" w:rsidRDefault="00137A70" w:rsidP="00293E9C">
            <w:r>
              <w:t>Лыжи, палки</w:t>
            </w:r>
          </w:p>
          <w:p w:rsidR="00137A70" w:rsidRDefault="00137A70" w:rsidP="00293E9C">
            <w:r>
              <w:t xml:space="preserve">Секундомер </w:t>
            </w:r>
          </w:p>
          <w:p w:rsidR="00137A70" w:rsidRDefault="00137A70" w:rsidP="00293E9C">
            <w:r>
              <w:t xml:space="preserve">Мячи </w:t>
            </w:r>
          </w:p>
          <w:p w:rsidR="00137A70" w:rsidRDefault="00137A70" w:rsidP="00293E9C"/>
          <w:p w:rsidR="00137A70" w:rsidRDefault="00137A70" w:rsidP="00293E9C">
            <w:r>
              <w:t>Гимнастические палки, кегли, маты, стойки, планка</w:t>
            </w:r>
          </w:p>
          <w:p w:rsidR="00137A70" w:rsidRDefault="00137A70" w:rsidP="00293E9C">
            <w:r>
              <w:t>Маты, стойки, планка</w:t>
            </w:r>
          </w:p>
          <w:p w:rsidR="00137A70" w:rsidRDefault="00137A70" w:rsidP="00293E9C"/>
          <w:p w:rsidR="00137A70" w:rsidRDefault="00137A70" w:rsidP="00293E9C">
            <w:r>
              <w:t xml:space="preserve">Мячи </w:t>
            </w:r>
          </w:p>
          <w:p w:rsidR="00137A70" w:rsidRPr="00EC729E" w:rsidRDefault="00137A70" w:rsidP="00293E9C"/>
          <w:p w:rsidR="00137A70" w:rsidRPr="00EC729E" w:rsidRDefault="00137A70" w:rsidP="00293E9C"/>
          <w:p w:rsidR="00137A70" w:rsidRDefault="00137A70" w:rsidP="00293E9C"/>
          <w:p w:rsidR="00137A70" w:rsidRDefault="00137A70" w:rsidP="00293E9C">
            <w:r>
              <w:t>Малый мяч</w:t>
            </w:r>
          </w:p>
          <w:p w:rsidR="00137A70" w:rsidRDefault="00137A70" w:rsidP="00293E9C"/>
          <w:p w:rsidR="00137A70" w:rsidRDefault="00137A70" w:rsidP="00293E9C">
            <w:r>
              <w:t xml:space="preserve">Резинка </w:t>
            </w:r>
          </w:p>
          <w:p w:rsidR="00137A70" w:rsidRDefault="00137A70" w:rsidP="00293E9C">
            <w:r>
              <w:t>Резинка, малые мячи</w:t>
            </w:r>
          </w:p>
          <w:p w:rsidR="00137A70" w:rsidRDefault="00137A70" w:rsidP="00293E9C">
            <w:r>
              <w:t>Резинка, малые мячи, маты</w:t>
            </w:r>
          </w:p>
          <w:p w:rsidR="00511686" w:rsidRDefault="00511686" w:rsidP="00293E9C"/>
          <w:p w:rsidR="00137A70" w:rsidRDefault="00137A70" w:rsidP="00293E9C">
            <w:r>
              <w:t>Резинка, маты</w:t>
            </w:r>
          </w:p>
          <w:p w:rsidR="00137A70" w:rsidRDefault="00137A70" w:rsidP="00293E9C">
            <w:r>
              <w:t xml:space="preserve">Мячи </w:t>
            </w:r>
          </w:p>
          <w:p w:rsidR="00137A70" w:rsidRDefault="00137A70" w:rsidP="00293E9C">
            <w:r>
              <w:t>Баскетбольный мяч, канат</w:t>
            </w:r>
          </w:p>
          <w:p w:rsidR="00137A70" w:rsidRDefault="00137A70" w:rsidP="00293E9C">
            <w:r>
              <w:t>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камейка, мячи,</w:t>
            </w:r>
          </w:p>
          <w:p w:rsidR="00137A70" w:rsidRDefault="00137A70" w:rsidP="00293E9C"/>
          <w:p w:rsidR="00137A70" w:rsidRDefault="00137A70" w:rsidP="00293E9C">
            <w:r>
              <w:t>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камейка, баскетбольные мячи</w:t>
            </w:r>
          </w:p>
          <w:p w:rsidR="00137A70" w:rsidRDefault="00137A70" w:rsidP="00293E9C">
            <w:r>
              <w:t xml:space="preserve">Мячи </w:t>
            </w:r>
          </w:p>
          <w:p w:rsidR="00137A70" w:rsidRDefault="00137A70" w:rsidP="00293E9C"/>
          <w:p w:rsidR="00137A70" w:rsidRDefault="00137A70" w:rsidP="00293E9C">
            <w:r>
              <w:t xml:space="preserve">Рулетка, секундомер, </w:t>
            </w:r>
            <w:r>
              <w:lastRenderedPageBreak/>
              <w:t>мал. Мячи</w:t>
            </w:r>
          </w:p>
          <w:p w:rsidR="00137A70" w:rsidRDefault="00137A70" w:rsidP="00293E9C">
            <w:r>
              <w:t>Секундомер, мал. Мячи</w:t>
            </w:r>
            <w:r w:rsidR="00511686">
              <w:t>, с</w:t>
            </w:r>
            <w:r>
              <w:t xml:space="preserve">екундомер </w:t>
            </w:r>
          </w:p>
          <w:p w:rsidR="00137A70" w:rsidRPr="00C71E1F" w:rsidRDefault="00137A70" w:rsidP="00293E9C"/>
          <w:p w:rsidR="00137A70" w:rsidRPr="00C71E1F" w:rsidRDefault="00137A70" w:rsidP="00293E9C">
            <w:r>
              <w:t>Рулетка, секундомер</w:t>
            </w:r>
          </w:p>
        </w:tc>
        <w:tc>
          <w:tcPr>
            <w:tcW w:w="1418" w:type="dxa"/>
          </w:tcPr>
          <w:p w:rsidR="00137A70" w:rsidRDefault="00137A70" w:rsidP="00293E9C"/>
        </w:tc>
        <w:tc>
          <w:tcPr>
            <w:tcW w:w="1335" w:type="dxa"/>
          </w:tcPr>
          <w:p w:rsidR="00137A70" w:rsidRDefault="00137A70" w:rsidP="00293E9C"/>
        </w:tc>
        <w:tc>
          <w:tcPr>
            <w:tcW w:w="1902" w:type="dxa"/>
          </w:tcPr>
          <w:p w:rsidR="00137A70" w:rsidRDefault="00137A70" w:rsidP="00293E9C"/>
        </w:tc>
      </w:tr>
    </w:tbl>
    <w:p w:rsidR="00B5375A" w:rsidRDefault="00B5375A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>
      <w:bookmarkStart w:id="0" w:name="_GoBack"/>
      <w:bookmarkEnd w:id="0"/>
    </w:p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745BEC" w:rsidRDefault="00745BEC"/>
    <w:p w:rsidR="00511686" w:rsidRDefault="00511686"/>
    <w:p w:rsidR="00511686" w:rsidRDefault="00511686"/>
    <w:p w:rsidR="00511686" w:rsidRDefault="00511686"/>
    <w:p w:rsidR="00511686" w:rsidRDefault="00511686"/>
    <w:p w:rsidR="00511686" w:rsidRDefault="00511686"/>
    <w:p w:rsidR="00745BEC" w:rsidRDefault="00745BEC"/>
    <w:sectPr w:rsidR="00745BEC" w:rsidSect="006E6A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BC7"/>
    <w:multiLevelType w:val="hybridMultilevel"/>
    <w:tmpl w:val="AE7AED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B3611D6"/>
    <w:multiLevelType w:val="hybridMultilevel"/>
    <w:tmpl w:val="F03A84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3C7554"/>
    <w:multiLevelType w:val="hybridMultilevel"/>
    <w:tmpl w:val="037AA330"/>
    <w:lvl w:ilvl="0" w:tplc="068448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A5A"/>
    <w:rsid w:val="00011F68"/>
    <w:rsid w:val="00137A70"/>
    <w:rsid w:val="002A2850"/>
    <w:rsid w:val="00341C76"/>
    <w:rsid w:val="004611D3"/>
    <w:rsid w:val="00474BB8"/>
    <w:rsid w:val="0048477C"/>
    <w:rsid w:val="00511686"/>
    <w:rsid w:val="0052167C"/>
    <w:rsid w:val="006E6A5A"/>
    <w:rsid w:val="00745BEC"/>
    <w:rsid w:val="00B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Зухра</cp:lastModifiedBy>
  <cp:revision>3</cp:revision>
  <dcterms:created xsi:type="dcterms:W3CDTF">2010-08-25T14:09:00Z</dcterms:created>
  <dcterms:modified xsi:type="dcterms:W3CDTF">2012-02-20T10:35:00Z</dcterms:modified>
</cp:coreProperties>
</file>