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B1" w:rsidRPr="00352DB1" w:rsidRDefault="00352DB1" w:rsidP="00352DB1">
      <w:pPr>
        <w:spacing w:after="225" w:line="360" w:lineRule="atLeast"/>
        <w:outlineLvl w:val="0"/>
        <w:rPr>
          <w:rFonts w:ascii="Arial" w:eastAsia="Times New Roman" w:hAnsi="Arial" w:cs="Arial"/>
          <w:color w:val="555555"/>
          <w:kern w:val="36"/>
          <w:sz w:val="42"/>
          <w:szCs w:val="42"/>
          <w:lang w:eastAsia="ru-RU"/>
        </w:rPr>
      </w:pPr>
      <w:r w:rsidRPr="00352DB1">
        <w:rPr>
          <w:rFonts w:ascii="Arial" w:eastAsia="Times New Roman" w:hAnsi="Arial" w:cs="Arial"/>
          <w:color w:val="555555"/>
          <w:kern w:val="36"/>
          <w:sz w:val="42"/>
          <w:szCs w:val="42"/>
          <w:lang w:eastAsia="ru-RU"/>
        </w:rPr>
        <w:t xml:space="preserve">Сценарий спортивно-развлекательного 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Конспект спортивного развлечения в старшей группе с родителями </w:t>
      </w:r>
      <w:proofErr w:type="spellStart"/>
      <w:r w:rsidRPr="00352D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c</w:t>
      </w:r>
      <w:proofErr w:type="spellEnd"/>
      <w:r w:rsidRPr="00352D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использованием народных игр</w:t>
      </w:r>
    </w:p>
    <w:p w:rsidR="00352DB1" w:rsidRPr="00352DB1" w:rsidRDefault="00AA159D" w:rsidP="00352DB1">
      <w:pPr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5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A47EF7" w:rsidRDefault="00352DB1" w:rsidP="00A47EF7">
      <w:pPr>
        <w:spacing w:after="0" w:line="301" w:lineRule="atLeast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52DB1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 </w:t>
      </w:r>
    </w:p>
    <w:p w:rsidR="00A47EF7" w:rsidRPr="0046127D" w:rsidRDefault="00A47EF7" w:rsidP="00A47EF7">
      <w:pPr>
        <w:spacing w:after="0" w:line="301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Программное содержание:</w:t>
      </w:r>
    </w:p>
    <w:p w:rsidR="00A47EF7" w:rsidRPr="0046127D" w:rsidRDefault="00A47EF7" w:rsidP="00A47EF7">
      <w:pPr>
        <w:spacing w:after="0" w:line="30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47EF7" w:rsidRPr="0046127D" w:rsidRDefault="00A47EF7" w:rsidP="00A47EF7">
      <w:pPr>
        <w:spacing w:after="0" w:line="301" w:lineRule="atLeast"/>
        <w:ind w:left="426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A47EF7" w:rsidRPr="0046127D" w:rsidRDefault="00A47EF7" w:rsidP="00A47EF7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1. Оздоровительные:</w:t>
      </w:r>
    </w:p>
    <w:p w:rsidR="00A47EF7" w:rsidRPr="0046127D" w:rsidRDefault="00A47EF7" w:rsidP="00A47EF7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-Закрепить основные цвета, развить моторику рук, аккуратность и   ловкость.</w:t>
      </w:r>
    </w:p>
    <w:p w:rsidR="00A47EF7" w:rsidRPr="0046127D" w:rsidRDefault="00A47EF7" w:rsidP="00A47EF7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-Развить у детей физические качества: ловкость, выносливость.</w:t>
      </w:r>
    </w:p>
    <w:p w:rsidR="00A47EF7" w:rsidRPr="0046127D" w:rsidRDefault="00A47EF7" w:rsidP="00A47EF7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-Способствовать развитию положительных чувств: уверенности,      смелости, радости.</w:t>
      </w:r>
    </w:p>
    <w:p w:rsidR="00A47EF7" w:rsidRPr="0046127D" w:rsidRDefault="00A47EF7" w:rsidP="00A47EF7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2.</w:t>
      </w:r>
      <w:r w:rsidRPr="0046127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 Образовательные:</w:t>
      </w:r>
    </w:p>
    <w:p w:rsidR="00A47EF7" w:rsidRPr="0046127D" w:rsidRDefault="00A47EF7" w:rsidP="00A47EF7">
      <w:pPr>
        <w:spacing w:after="0" w:line="301" w:lineRule="atLeast"/>
        <w:ind w:left="180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- Раскрыть социально-культурный потенциал народной игровой   культуры, как средства повышения эффективности процесса    социализации в работе с детьми старшего дошкольного возраста.</w:t>
      </w:r>
    </w:p>
    <w:p w:rsidR="00A47EF7" w:rsidRPr="0046127D" w:rsidRDefault="00A47EF7" w:rsidP="00A47EF7">
      <w:pPr>
        <w:spacing w:after="0" w:line="301" w:lineRule="atLeast"/>
        <w:ind w:left="36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- Закреплять навыки игры в русские народные игры</w:t>
      </w:r>
    </w:p>
    <w:p w:rsidR="00A47EF7" w:rsidRPr="0046127D" w:rsidRDefault="00A47EF7" w:rsidP="00A47EF7">
      <w:pPr>
        <w:spacing w:after="0" w:line="301" w:lineRule="atLeast"/>
        <w:ind w:left="36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3.  Воспитательные:</w:t>
      </w:r>
    </w:p>
    <w:p w:rsidR="00A47EF7" w:rsidRPr="0046127D" w:rsidRDefault="00A47EF7" w:rsidP="00A47EF7">
      <w:pPr>
        <w:spacing w:after="0" w:line="301" w:lineRule="atLeast"/>
        <w:ind w:left="36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-Воспитывать чувство ответственности за порученное задание;</w:t>
      </w:r>
    </w:p>
    <w:p w:rsidR="00A47EF7" w:rsidRPr="0046127D" w:rsidRDefault="00A47EF7" w:rsidP="00A47EF7">
      <w:pPr>
        <w:spacing w:after="0" w:line="301" w:lineRule="atLeast"/>
        <w:ind w:left="36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-Воспитывать интерес и любовь к русским традициям и к русским народным играм.</w:t>
      </w:r>
    </w:p>
    <w:p w:rsidR="00A47EF7" w:rsidRPr="0046127D" w:rsidRDefault="00A47EF7" w:rsidP="00A47EF7">
      <w:pPr>
        <w:spacing w:after="0" w:line="301" w:lineRule="atLeast"/>
        <w:ind w:left="36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-Воспитывать моральные качества: характер, честность, чувство товарищества, коллективизма.</w:t>
      </w:r>
    </w:p>
    <w:p w:rsidR="00352DB1" w:rsidRPr="00352DB1" w:rsidRDefault="00352DB1" w:rsidP="00352DB1">
      <w:pPr>
        <w:spacing w:after="0" w:line="315" w:lineRule="atLeast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Материал:</w:t>
      </w:r>
    </w:p>
    <w:p w:rsidR="00352DB1" w:rsidRPr="00352DB1" w:rsidRDefault="00352DB1" w:rsidP="00352DB1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 для оформления зала в русском народном стиле, костюмы ведущим, маски «солнышко», «кошка», макет костра, канат, повязка для игры в жмурки, карусель, посуда и угощения для чаепития.</w:t>
      </w:r>
    </w:p>
    <w:p w:rsidR="00352DB1" w:rsidRPr="00352DB1" w:rsidRDefault="00352DB1" w:rsidP="00352DB1">
      <w:pPr>
        <w:spacing w:after="0" w:line="315" w:lineRule="atLeast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Ход занятия: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Ой, вы, красны девицы и добры молодцы, приглашаем вас на ярмарку веселую. Собираются туда гости желанные: плясуны да игрецы, скоморохи да </w:t>
      </w:r>
      <w:proofErr w:type="spellStart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гудошники</w:t>
      </w:r>
      <w:proofErr w:type="spellEnd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начинается на ярмарке веселое представление. Отправляемся в путь-дороженьку. А чтобы в пути не было никаких неприятностей, проверим, сможет ли наш поезд быстро доехать.</w:t>
      </w: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Массаж «Паровоз»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(Дети встают парами с взрослыми, сначала делают массаж взрослым, потом детям)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Едет, едет паровоз (похлопывание по спине)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Две трубы и сто колес, (постукивание пальцами)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 трубы и сто колес (похлопывание кулачками)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Машинистом рыжий пес. (поглаживание руками)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BB1B0D">
      <w:pPr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2DB1" w:rsidRPr="00352DB1" w:rsidRDefault="00352DB1" w:rsidP="00352DB1">
      <w:pPr>
        <w:spacing w:before="225" w:after="225" w:line="315" w:lineRule="atLeast"/>
        <w:ind w:left="6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Отправляемся в путь на ярмарку. Впереди дорога дальняя через болото нам надо переправиться, через кочки перепрыгивайте, ноги не намочите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(Взрослые в ряд садятся на пол, ноги в стороны, дети по очереди перепрыгивают через их ноги)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Прошли болото, а впереди уж мост видно, надо под мостом быстро пройти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(Взрослые наклоняются, дети пролезают между рук и ног)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Двигаемся дальше, кто-то здесь бревен напилил, да какие все толстые, да большие их и не перешагнешь. Попробуйте перекатиться через них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(Взрослые на небольшом расстоянии ложатся на пол)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Ждут нас кони златогривые, запрягайте коней да поедем быстрей.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(Взрослый встают друг за другом парой и двигаются галопом по залу)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ночь застает нас в дороге, надо бы согреться, напилим дров.</w:t>
      </w: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Дыхательное упражнение «Напилим дров»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(Взрослый и ребенок стоят лицом друг к другу взявшись за руки, руки вперед - выдох, руки назад - вдох.)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Подходите к костру, погреемся, будем перепрыгивать через костер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(Прыжки через костер)</w:t>
      </w:r>
    </w:p>
    <w:p w:rsidR="00352DB1" w:rsidRPr="00352DB1" w:rsidRDefault="00352DB1" w:rsidP="00352DB1">
      <w:pPr>
        <w:spacing w:before="225" w:after="225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солнышко проснулось. Всем вам славно улыбнулось.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(Появляется ребенок в костюме солнца)</w:t>
      </w: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Игра «Солнышко»</w:t>
      </w:r>
    </w:p>
    <w:p w:rsidR="00352DB1" w:rsidRPr="00352DB1" w:rsidRDefault="00352DB1" w:rsidP="00352DB1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Солнышко-ведрышко</w:t>
      </w: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(рисуют руками солнце)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Выгляни в окошко</w:t>
      </w:r>
    </w:p>
    <w:p w:rsidR="00352DB1" w:rsidRPr="00352DB1" w:rsidRDefault="00352DB1" w:rsidP="00352DB1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твои детки?</w:t>
      </w: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(вытягивают руки вперед)</w:t>
      </w:r>
    </w:p>
    <w:p w:rsidR="00352DB1" w:rsidRPr="00352DB1" w:rsidRDefault="00352DB1" w:rsidP="00352DB1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Сидят на загнетке</w:t>
      </w:r>
      <w:r w:rsidRPr="00352DB1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(садятся на пятки)</w:t>
      </w:r>
    </w:p>
    <w:p w:rsidR="00352DB1" w:rsidRPr="00352DB1" w:rsidRDefault="00352DB1" w:rsidP="00352DB1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Лепешки валяют</w:t>
      </w:r>
      <w:r w:rsidRPr="00352DB1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(«лепят лепешки»)</w:t>
      </w:r>
    </w:p>
    <w:p w:rsidR="00352DB1" w:rsidRPr="00352DB1" w:rsidRDefault="00352DB1" w:rsidP="00352DB1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Тебя поджидают.</w:t>
      </w:r>
      <w:r w:rsidRPr="00352DB1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(разбегаются солнце ловит их)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Заходит Ерема, у него через рукава продета веревка.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вот и Ерема подоспел. Чем удивишь, чем порадуешь?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Ерема:</w:t>
      </w:r>
      <w:r w:rsidRPr="00352DB1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не желаете ли силушкой померяться, много богатырей пробовало сладить, никто не смог меня одолеть.</w:t>
      </w: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Игра «</w:t>
      </w:r>
      <w:proofErr w:type="spellStart"/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Перетягивание</w:t>
      </w:r>
      <w:proofErr w:type="spellEnd"/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 xml:space="preserve"> каната»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(Дети встают с одной стороны каната, дети с другой)</w:t>
      </w:r>
    </w:p>
    <w:p w:rsidR="00352DB1" w:rsidRPr="00352DB1" w:rsidRDefault="00352DB1" w:rsidP="00352DB1">
      <w:pPr>
        <w:spacing w:before="225" w:after="225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2DB1" w:rsidRPr="00352DB1" w:rsidRDefault="00352DB1" w:rsidP="00352DB1">
      <w:pPr>
        <w:spacing w:before="225" w:after="225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Ох, Ерема, и хитер же ты! Да и мы не лыком шиты - хитры по-своему! Оставайся на ярмарке и тогда узнаешь, что с ребятами играть не лаптем щи хлебать! У нас каждый молодец на свой образец!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Ерема:</w:t>
      </w:r>
      <w:r w:rsidRPr="00352DB1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Ну-ка, дети, подбегайте, кота Ваську выбирайте!</w:t>
      </w: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Игра «Кот и мыши»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(из группы детей выбирают кошку. Кошка спит, мышки водят хоровод, стараясь разбудить ее)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Мышки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Мышки по полю гуляли.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Мышки хвостиком махали: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ты. Кошка. Хватит спать!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Выходи скорей гулять!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Кошка (просыпаясь):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Кошка (белая, серая, черная) проснулась.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Сладко-сладко потянулась.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нарушил мой покой?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Выходи скорей на бой!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Мышки: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нас, кошка, не брани,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за хвостики лови.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Мышки убегают, кошка их ловит.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Ерема:</w:t>
      </w:r>
      <w:r w:rsidRPr="00352DB1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цепи быстренько вставайте в «</w:t>
      </w:r>
      <w:proofErr w:type="spellStart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Али-бабу</w:t>
      </w:r>
      <w:proofErr w:type="spellEnd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с нами сыграйте!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Дети и взрослые делятся на две команды и встают, взявшись за руки лицом к другой команде на расстоянии 5-7 метров. Игру начинает первая команда: «</w:t>
      </w:r>
      <w:proofErr w:type="spellStart"/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Али-баба</w:t>
      </w:r>
      <w:proofErr w:type="spellEnd"/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», вторая отвечает: «О чем молва?» Первая: «Пятого, десятого Сашу нам сюда». Вызванный ребенок старается с разбега разорвать цепь.</w:t>
      </w:r>
    </w:p>
    <w:p w:rsidR="00352DB1" w:rsidRPr="00352DB1" w:rsidRDefault="00352DB1" w:rsidP="00352DB1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Ерема: Веселится на Ярмарке народ, в жмурки всех играть зовет!</w:t>
      </w: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Игра « Жмурки»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(Дети прячутся от жмурки парой со взрослым)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Раз-два-раскрутили</w:t>
      </w:r>
      <w:proofErr w:type="spellEnd"/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Три-четыре-подхватили</w:t>
      </w:r>
      <w:proofErr w:type="spellEnd"/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Пять-шесть-семь-восемь</w:t>
      </w:r>
      <w:proofErr w:type="spellEnd"/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карусели сесть всех просим.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Подвижная игра «Карусель»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Ерема:</w:t>
      </w:r>
      <w:r w:rsidRPr="00352DB1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Ой, откуда ни возьмись, появились индюки, солнце встречают, весну зазывают!</w:t>
      </w: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Подвижная игра «Замри»</w:t>
      </w:r>
    </w:p>
    <w:p w:rsidR="00352DB1" w:rsidRPr="00352DB1" w:rsidRDefault="00352DB1" w:rsidP="00352DB1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Прибегали индюки</w:t>
      </w:r>
      <w:r w:rsidRPr="00352DB1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(машут крыльями)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сказали всем «замри»,</w:t>
      </w:r>
    </w:p>
    <w:p w:rsidR="00352DB1" w:rsidRPr="00352DB1" w:rsidRDefault="00352DB1" w:rsidP="00352DB1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кто первый отомрет</w:t>
      </w: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(грозят пальцем)</w:t>
      </w:r>
    </w:p>
    <w:p w:rsidR="00352DB1" w:rsidRPr="00352DB1" w:rsidRDefault="00352DB1" w:rsidP="00352DB1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Тот получит шишку в лоб</w:t>
      </w:r>
      <w:r w:rsidRPr="00352DB1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(изобразить щелчки)</w:t>
      </w:r>
    </w:p>
    <w:p w:rsidR="00352DB1" w:rsidRPr="00352DB1" w:rsidRDefault="00352DB1" w:rsidP="00352DB1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Тот получит шишку в лоб</w:t>
      </w: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(изобразить щелчки)</w:t>
      </w:r>
    </w:p>
    <w:p w:rsidR="00352DB1" w:rsidRPr="00352DB1" w:rsidRDefault="00352DB1" w:rsidP="00352DB1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смеяться, не болтать,</w:t>
      </w: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(стоять не шевелясь)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солдатиком стоять.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Ерема хвалит детей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352DB1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 ярмарка без коня златогривого. Выбирай себе, Емеля, лошадку.</w:t>
      </w: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Ритмическое упражнение «На лошадке»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Ходит конь по бережку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Вороной по зеленому,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головушкой помахивает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Черной </w:t>
      </w:r>
      <w:proofErr w:type="spellStart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гривушкой</w:t>
      </w:r>
      <w:proofErr w:type="spellEnd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потряхивает.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Золотой уздой побрякивает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Все </w:t>
      </w:r>
      <w:proofErr w:type="spellStart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колечушки-то</w:t>
      </w:r>
      <w:proofErr w:type="spellEnd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бряк-бряк-бряк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Золотые они </w:t>
      </w:r>
      <w:proofErr w:type="spellStart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звя-звяк-звяк</w:t>
      </w:r>
      <w:proofErr w:type="spellEnd"/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Емеля: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Эх, да кони вороные,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них гривы золотые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Были б деньги у меня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б купил себе коня.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Ведущая: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Ты, Емеля, погоди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по ярмарке пройди.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Продают вот здесь горшки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Полюбуйтесь каковы!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DB1" w:rsidRPr="00352DB1" w:rsidRDefault="00352DB1" w:rsidP="00352DB1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Подвижная игра «Горшки»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Выбираются 2 водящих: "продавец" и "покупатель". Дети садятся в круг на коленки. Это "горшки". "Покупатель" и "продавец" идут за кругом навстречу друг другу.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Диалог при встрече:</w:t>
      </w:r>
    </w:p>
    <w:p w:rsidR="00352DB1" w:rsidRPr="00352DB1" w:rsidRDefault="00352DB1" w:rsidP="00352DB1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Почем горшки?</w:t>
      </w:r>
    </w:p>
    <w:p w:rsidR="00352DB1" w:rsidRPr="00352DB1" w:rsidRDefault="00352DB1" w:rsidP="00352DB1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 денежке!</w:t>
      </w:r>
    </w:p>
    <w:p w:rsidR="00352DB1" w:rsidRPr="00352DB1" w:rsidRDefault="00352DB1" w:rsidP="00352DB1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А не дырявые?</w:t>
      </w:r>
    </w:p>
    <w:p w:rsidR="00352DB1" w:rsidRPr="00352DB1" w:rsidRDefault="00352DB1" w:rsidP="00352DB1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Сам попробуй!</w:t>
      </w:r>
    </w:p>
    <w:p w:rsidR="00352DB1" w:rsidRPr="00352DB1" w:rsidRDefault="00352DB1" w:rsidP="00352DB1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«Покупатель" идет по кругу, выбирая «горшок". "Продавец" идет позади, уговаривая его: "Отличные горшки! Новые, блестящие! Выбирай, покупай, не пожалеешь!" и т. п.</w:t>
      </w:r>
    </w:p>
    <w:p w:rsidR="00352DB1" w:rsidRPr="00352DB1" w:rsidRDefault="00352DB1" w:rsidP="00352DB1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"покупатель", наконец, выбрал "горшок", он останавливается и говорит: "Вот этот беру!". Бьют по рукам и бегут в разные стороны. Кто первым добежал до "горшка", становится "продавцом", а "горшок" — "покупателем". Проигравший садится в круг, он "горшок".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Ведущая: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Русская ярмарка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каждый день бывает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не побывал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Тот еще побывает.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Ерема: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Чего здесь не наслушаешься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Чего не навидаешься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будут довольны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Никто не обидится.</w:t>
      </w:r>
    </w:p>
    <w:p w:rsidR="00BB1B0D" w:rsidRDefault="00352DB1" w:rsidP="00BB1B0D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</w:r>
      <w:r w:rsidRPr="00352DB1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Игра: «Ушки»</w:t>
      </w:r>
    </w:p>
    <w:p w:rsidR="00352DB1" w:rsidRPr="00352DB1" w:rsidRDefault="00352DB1" w:rsidP="00BB1B0D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Взрослые и дети встают парами лицом друг к другу и хлопают в ладоши, произнося слова: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Мама била, била, била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все папе доложила.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Папа бил, бил, бил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все бабе доложил.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Баба била, била, била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все деду доложила.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Дед бил, бил, бил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все сестрам доложила.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Сестры били, били, били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все братьям доложили.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Братья били, били, били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кадушку закатили.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 кадушке две лягушки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Закрывай скорее ушки.</w:t>
      </w: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(Выигрывает тот, кто первым закроет уши)</w:t>
      </w:r>
    </w:p>
    <w:p w:rsidR="00352DB1" w:rsidRPr="00352DB1" w:rsidRDefault="00352DB1" w:rsidP="00352DB1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2DB1" w:rsidRPr="00352DB1" w:rsidRDefault="00352DB1" w:rsidP="00352DB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Ведущая вносит блины: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Ерема для тебя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Наварила, напекла: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92 блина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корыта киселя,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Пятьдесят пирогов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нашла едоков.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Ерема: Поскорее посмотри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готовы едоки</w:t>
      </w:r>
    </w:p>
    <w:p w:rsidR="00352DB1" w:rsidRPr="00352DB1" w:rsidRDefault="00352DB1" w:rsidP="00352DB1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вам бублики</w:t>
      </w:r>
    </w:p>
    <w:p w:rsidR="00BB1B0D" w:rsidRDefault="00352DB1" w:rsidP="00BB1B0D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Платите за них рублики.</w:t>
      </w:r>
    </w:p>
    <w:p w:rsidR="00D21363" w:rsidRDefault="00D21363"/>
    <w:sectPr w:rsidR="00D21363" w:rsidSect="00D2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1D88"/>
    <w:multiLevelType w:val="multilevel"/>
    <w:tmpl w:val="E11E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2DB1"/>
    <w:rsid w:val="00352DB1"/>
    <w:rsid w:val="004E4A2A"/>
    <w:rsid w:val="009533A3"/>
    <w:rsid w:val="00A47EF7"/>
    <w:rsid w:val="00AA159D"/>
    <w:rsid w:val="00BB1B0D"/>
    <w:rsid w:val="00D21363"/>
    <w:rsid w:val="00F0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63"/>
  </w:style>
  <w:style w:type="paragraph" w:styleId="1">
    <w:name w:val="heading 1"/>
    <w:basedOn w:val="a"/>
    <w:link w:val="10"/>
    <w:uiPriority w:val="9"/>
    <w:qFormat/>
    <w:rsid w:val="00352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2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2D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2D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2D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2DB1"/>
  </w:style>
  <w:style w:type="character" w:styleId="a3">
    <w:name w:val="Hyperlink"/>
    <w:basedOn w:val="a0"/>
    <w:uiPriority w:val="99"/>
    <w:semiHidden/>
    <w:unhideWhenUsed/>
    <w:rsid w:val="00352D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DB1"/>
    <w:rPr>
      <w:b/>
      <w:bCs/>
    </w:rPr>
  </w:style>
  <w:style w:type="character" w:styleId="a6">
    <w:name w:val="Emphasis"/>
    <w:basedOn w:val="a0"/>
    <w:uiPriority w:val="20"/>
    <w:qFormat/>
    <w:rsid w:val="00352D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3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931">
              <w:marLeft w:val="0"/>
              <w:marRight w:val="300"/>
              <w:marTop w:val="150"/>
              <w:marBottom w:val="30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Mixan</cp:lastModifiedBy>
  <cp:revision>4</cp:revision>
  <dcterms:created xsi:type="dcterms:W3CDTF">2014-11-10T10:36:00Z</dcterms:created>
  <dcterms:modified xsi:type="dcterms:W3CDTF">2014-11-10T19:07:00Z</dcterms:modified>
</cp:coreProperties>
</file>