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8" w:rsidRDefault="00037A68">
      <w:pPr>
        <w:rPr>
          <w:rFonts w:ascii="Times New Roman" w:hAnsi="Times New Roman" w:cs="Times New Roman"/>
          <w:sz w:val="24"/>
          <w:szCs w:val="24"/>
        </w:rPr>
      </w:pPr>
      <w:r w:rsidRPr="00037A68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proofErr w:type="spellStart"/>
      <w:r w:rsidRPr="00037A68">
        <w:rPr>
          <w:rFonts w:ascii="Times New Roman" w:hAnsi="Times New Roman" w:cs="Times New Roman"/>
          <w:i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начинаю любить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E0030" w:rsidRDefault="00E82637">
      <w:pPr>
        <w:rPr>
          <w:rFonts w:ascii="Times New Roman" w:hAnsi="Times New Roman" w:cs="Times New Roman"/>
          <w:sz w:val="24"/>
          <w:szCs w:val="24"/>
        </w:rPr>
      </w:pPr>
      <w:r w:rsidRPr="00037A68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E82637">
        <w:rPr>
          <w:rFonts w:ascii="Times New Roman" w:hAnsi="Times New Roman" w:cs="Times New Roman"/>
          <w:sz w:val="24"/>
          <w:szCs w:val="24"/>
        </w:rPr>
        <w:t>: освоение нового материала</w:t>
      </w:r>
    </w:p>
    <w:p w:rsidR="00E82637" w:rsidRDefault="00E82637">
      <w:pPr>
        <w:rPr>
          <w:rFonts w:ascii="Times New Roman" w:hAnsi="Times New Roman" w:cs="Times New Roman"/>
          <w:sz w:val="24"/>
          <w:szCs w:val="24"/>
        </w:rPr>
      </w:pPr>
      <w:r w:rsidRPr="00037A68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ознакомления с биографией и творчеством К.Чуковского, его произведением «Я начинаю любить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22B1C" w:rsidRPr="00E22B1C" w:rsidRDefault="00E82637" w:rsidP="00E22B1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7A68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 w:rsidR="00E22B1C" w:rsidRPr="00E22B1C">
        <w:rPr>
          <w:rFonts w:ascii="Times New Roman" w:hAnsi="Times New Roman" w:cs="Times New Roman"/>
          <w:sz w:val="24"/>
          <w:szCs w:val="24"/>
        </w:rPr>
        <w:t>Обучающие: знакомить с творчеством К. И. Чуковского; формировать правильное, осознанное и выразительное чтение; формировать умение понимать прочитанное;</w:t>
      </w:r>
      <w:r w:rsidR="00E22B1C">
        <w:rPr>
          <w:rFonts w:ascii="Times New Roman" w:hAnsi="Times New Roman" w:cs="Times New Roman"/>
          <w:sz w:val="24"/>
          <w:szCs w:val="24"/>
        </w:rPr>
        <w:t xml:space="preserve"> учить работать с толковым словарём</w:t>
      </w:r>
      <w:r w:rsidR="00E22B1C" w:rsidRPr="00E22B1C">
        <w:rPr>
          <w:rFonts w:ascii="Times New Roman" w:hAnsi="Times New Roman" w:cs="Times New Roman"/>
          <w:sz w:val="24"/>
          <w:szCs w:val="24"/>
        </w:rPr>
        <w:t>; учить анализу литературного произведения; формировать умение определять жанр и тему произведения.</w:t>
      </w:r>
    </w:p>
    <w:p w:rsidR="00E22B1C" w:rsidRPr="00E22B1C" w:rsidRDefault="00E22B1C" w:rsidP="00E22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•</w:t>
      </w:r>
      <w:r w:rsidRPr="00E22B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2B1C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E22B1C">
        <w:rPr>
          <w:rFonts w:ascii="Times New Roman" w:hAnsi="Times New Roman" w:cs="Times New Roman"/>
          <w:sz w:val="24"/>
          <w:szCs w:val="24"/>
        </w:rPr>
        <w:t>: формировать и развивать устную речь; формировать и развивать память, воображение, мышление, умение думать, анализировать, обобщать.</w:t>
      </w:r>
    </w:p>
    <w:p w:rsidR="00E82637" w:rsidRDefault="00E22B1C" w:rsidP="00E22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B1C">
        <w:rPr>
          <w:rFonts w:ascii="Times New Roman" w:hAnsi="Times New Roman" w:cs="Times New Roman"/>
          <w:sz w:val="24"/>
          <w:szCs w:val="24"/>
        </w:rPr>
        <w:t>•</w:t>
      </w:r>
      <w:r w:rsidRPr="00E22B1C">
        <w:rPr>
          <w:rFonts w:ascii="Times New Roman" w:hAnsi="Times New Roman" w:cs="Times New Roman"/>
          <w:sz w:val="24"/>
          <w:szCs w:val="24"/>
        </w:rPr>
        <w:tab/>
        <w:t>Воспитывающие: воспитывать интерес к чтению; воспитывать нравственные качества; воспитывать умения общаться и слушать.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Личностные УУД: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-проявление познавательных интересо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  и активности на уроке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;                                                                        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-оценк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 поступка героя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с точки зрения общечеловеческих норм;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-формирование умения </w:t>
      </w:r>
      <w:proofErr w:type="gramStart"/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выс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казывать своё отношение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 герою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выражать свои эмоции;</w:t>
      </w:r>
    </w:p>
    <w:p w:rsidR="00195B25" w:rsidRPr="00037A68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Регулятивные УУД:</w:t>
      </w:r>
    </w:p>
    <w:p w:rsidR="00037A68" w:rsidRPr="00195B25" w:rsidRDefault="00037A68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- </w:t>
      </w:r>
      <w:r w:rsidRPr="00037A6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формирование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умения составлять план работы по решению учебной задачи урока;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-формирование умения высказывать своё предположение на основе работы с текстом;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-формирование умения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осуществлять самооценку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Познава</w:t>
      </w:r>
      <w:r w:rsidR="00037A68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т</w:t>
      </w:r>
      <w:r w:rsidRPr="00195B25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ельные УУД: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рациональное использование  учебной и дополнительной информации для создания личной траектории изучения поэтического произведения;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-умение </w:t>
      </w:r>
      <w:r w:rsidR="00037A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ставить и 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находит</w:t>
      </w:r>
      <w:r w:rsidR="00037A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ь ответы на вопросы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195B25" w:rsidRPr="00195B25" w:rsidRDefault="00037A68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-анализ, сравнение</w:t>
      </w:r>
      <w:r w:rsidR="00195B25"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различных явлений и фактов.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bCs/>
          <w:i/>
          <w:kern w:val="2"/>
          <w:sz w:val="24"/>
          <w:szCs w:val="24"/>
          <w:lang w:eastAsia="zh-CN" w:bidi="hi-IN"/>
        </w:rPr>
        <w:t>Коммуникативные УУД: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-оформление своих  мыслей в устной речи с учетом  учебных и жизненных ситуаций;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-чтение  вслух и</w:t>
      </w:r>
      <w:r w:rsidR="00037A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про себя стихотворного  текста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понимание прочитанного;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-выполняя различные роли в группе, сотрудничать в совместном решении проблемы;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-отстаивать свою точку зрения</w:t>
      </w:r>
      <w:proofErr w:type="gramStart"/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соблюдая  правила речевого этикета;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195B25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-</w:t>
      </w: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критично относиться к своему мнению;</w:t>
      </w:r>
    </w:p>
    <w:p w:rsidR="00195B25" w:rsidRPr="00195B25" w:rsidRDefault="00195B25" w:rsidP="00195B2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</w:pPr>
      <w:r w:rsidRPr="00195B2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-понимать точку зрения  другого человека.</w:t>
      </w:r>
    </w:p>
    <w:p w:rsidR="00195B25" w:rsidRDefault="00037A68">
      <w:pPr>
        <w:rPr>
          <w:rFonts w:ascii="Times New Roman" w:hAnsi="Times New Roman" w:cs="Times New Roman"/>
          <w:sz w:val="24"/>
          <w:szCs w:val="24"/>
        </w:rPr>
      </w:pPr>
      <w:r w:rsidRPr="00037A68">
        <w:rPr>
          <w:rFonts w:ascii="Times New Roman" w:hAnsi="Times New Roman" w:cs="Times New Roman"/>
          <w:i/>
          <w:sz w:val="24"/>
          <w:szCs w:val="24"/>
        </w:rPr>
        <w:t xml:space="preserve">Образовательные ресурсы: </w:t>
      </w:r>
      <w:r>
        <w:rPr>
          <w:rFonts w:ascii="Times New Roman" w:hAnsi="Times New Roman" w:cs="Times New Roman"/>
          <w:sz w:val="24"/>
          <w:szCs w:val="24"/>
        </w:rPr>
        <w:t>Ожегов С.И. Толковый словарь русского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презентация, выставка книг писателя,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«Литературное чтение» авт. Л.Ф.Климанова, 2 класс.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77"/>
        <w:gridCol w:w="2069"/>
        <w:gridCol w:w="1704"/>
        <w:gridCol w:w="1998"/>
        <w:gridCol w:w="2317"/>
        <w:gridCol w:w="1925"/>
        <w:gridCol w:w="2214"/>
      </w:tblGrid>
      <w:tr w:rsidR="00F47784" w:rsidTr="00C66752">
        <w:tc>
          <w:tcPr>
            <w:tcW w:w="2550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4" w:type="dxa"/>
            <w:gridSpan w:val="6"/>
          </w:tcPr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94DD4" w:rsidTr="00C66752">
        <w:tc>
          <w:tcPr>
            <w:tcW w:w="2550" w:type="dxa"/>
            <w:vMerge w:val="restart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17" w:type="dxa"/>
            <w:gridSpan w:val="2"/>
          </w:tcPr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459" w:type="dxa"/>
            <w:gridSpan w:val="2"/>
          </w:tcPr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78" w:type="dxa"/>
            <w:gridSpan w:val="2"/>
          </w:tcPr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B14924" w:rsidTr="00C66752">
        <w:tc>
          <w:tcPr>
            <w:tcW w:w="2550" w:type="dxa"/>
            <w:vMerge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5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действия</w:t>
            </w:r>
          </w:p>
        </w:tc>
        <w:tc>
          <w:tcPr>
            <w:tcW w:w="2064" w:type="dxa"/>
          </w:tcPr>
          <w:p w:rsidR="003A6DA6" w:rsidRDefault="003A6DA6" w:rsidP="003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95" w:type="dxa"/>
          </w:tcPr>
          <w:p w:rsidR="003A6DA6" w:rsidRDefault="003A6DA6" w:rsidP="003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действия</w:t>
            </w:r>
          </w:p>
        </w:tc>
        <w:tc>
          <w:tcPr>
            <w:tcW w:w="1989" w:type="dxa"/>
          </w:tcPr>
          <w:p w:rsidR="003A6DA6" w:rsidRDefault="003A6DA6" w:rsidP="003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89" w:type="dxa"/>
          </w:tcPr>
          <w:p w:rsidR="003A6DA6" w:rsidRDefault="003A6DA6" w:rsidP="0037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действия</w:t>
            </w:r>
          </w:p>
        </w:tc>
      </w:tr>
      <w:tr w:rsidR="003A6DA6" w:rsidTr="00DB19AD">
        <w:tc>
          <w:tcPr>
            <w:tcW w:w="15104" w:type="dxa"/>
            <w:gridSpan w:val="7"/>
          </w:tcPr>
          <w:p w:rsidR="003A6DA6" w:rsidRDefault="003A6DA6" w:rsidP="003A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начала урока.</w:t>
            </w:r>
          </w:p>
        </w:tc>
      </w:tr>
      <w:tr w:rsidR="005869E6" w:rsidTr="00C66752">
        <w:tc>
          <w:tcPr>
            <w:tcW w:w="2550" w:type="dxa"/>
          </w:tcPr>
          <w:p w:rsidR="003A6DA6" w:rsidRDefault="003A6D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178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 готовность учащихся к уроку. Дает общую установку на урок. Приветствует обучающихся.</w:t>
            </w:r>
          </w:p>
          <w:p w:rsidR="00C82178" w:rsidRPr="00C82178" w:rsidRDefault="00C82178" w:rsidP="00C82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урок необычный, к нам пришли гости.</w:t>
            </w:r>
          </w:p>
          <w:p w:rsidR="00C82178" w:rsidRPr="00C82178" w:rsidRDefault="00C82178" w:rsidP="00C821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поприветствуем наших гостей, настроимся на урок.</w:t>
            </w:r>
          </w:p>
          <w:p w:rsidR="00C82178" w:rsidRPr="00C82178" w:rsidRDefault="005A4008" w:rsidP="005A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 нас ждет встреча с замечательным </w:t>
            </w:r>
            <w:r w:rsidR="0024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детским писателем,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автором </w:t>
            </w:r>
            <w:r w:rsidR="0024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замечательных стихов.</w:t>
            </w:r>
          </w:p>
        </w:tc>
        <w:tc>
          <w:tcPr>
            <w:tcW w:w="2058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Сообщают о готовности к уроку.</w:t>
            </w:r>
          </w:p>
        </w:tc>
        <w:tc>
          <w:tcPr>
            <w:tcW w:w="175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 во время приветс</w:t>
            </w:r>
            <w:r w:rsidR="002411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2395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="00C8217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целевой установкой.</w:t>
            </w:r>
          </w:p>
        </w:tc>
        <w:tc>
          <w:tcPr>
            <w:tcW w:w="198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рабочее место</w:t>
            </w:r>
          </w:p>
          <w:p w:rsidR="00C82178" w:rsidRDefault="00C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(самоконтроль)</w:t>
            </w:r>
          </w:p>
        </w:tc>
        <w:tc>
          <w:tcPr>
            <w:tcW w:w="228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режиму организации учебной деятельности</w:t>
            </w:r>
          </w:p>
        </w:tc>
      </w:tr>
      <w:tr w:rsidR="00C82178" w:rsidTr="00BE61BE">
        <w:tc>
          <w:tcPr>
            <w:tcW w:w="15104" w:type="dxa"/>
            <w:gridSpan w:val="7"/>
          </w:tcPr>
          <w:p w:rsidR="00C82178" w:rsidRDefault="00C82178" w:rsidP="0024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опорных знаний.</w:t>
            </w:r>
          </w:p>
        </w:tc>
      </w:tr>
      <w:tr w:rsidR="005869E6" w:rsidTr="00C66752">
        <w:tc>
          <w:tcPr>
            <w:tcW w:w="2550" w:type="dxa"/>
            <w:tcBorders>
              <w:bottom w:val="nil"/>
            </w:tcBorders>
          </w:tcPr>
          <w:p w:rsidR="00997054" w:rsidRPr="002411C2" w:rsidRDefault="00997054" w:rsidP="00241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2411C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речевую разминку, развивающую технику чтения и осознание читаемого текста.</w:t>
            </w:r>
          </w:p>
          <w:p w:rsidR="00997054" w:rsidRPr="002411C2" w:rsidRDefault="00997054" w:rsidP="00997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чтения стихотворения нам надо хорошо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11C2">
              <w:rPr>
                <w:rFonts w:ascii="Times New Roman" w:hAnsi="Times New Roman" w:cs="Times New Roman"/>
                <w:sz w:val="24"/>
                <w:szCs w:val="24"/>
              </w:rPr>
              <w:t>рочитайте</w:t>
            </w:r>
            <w:proofErr w:type="spellEnd"/>
            <w:r w:rsidRPr="002411C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на доске.</w:t>
            </w:r>
          </w:p>
          <w:p w:rsidR="00997054" w:rsidRPr="00C82178" w:rsidRDefault="00997054" w:rsidP="0024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11C2">
              <w:rPr>
                <w:rFonts w:ascii="Times New Roman" w:hAnsi="Times New Roman" w:cs="Times New Roman"/>
                <w:sz w:val="24"/>
                <w:szCs w:val="24"/>
              </w:rPr>
              <w:t>Ехали медведи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велосипеде.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за ними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Задом наперёд.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1C2">
              <w:rPr>
                <w:rFonts w:ascii="Times New Roman" w:hAnsi="Times New Roman" w:cs="Times New Roman"/>
                <w:sz w:val="24"/>
                <w:szCs w:val="24"/>
              </w:rPr>
              <w:t>А за ним комарики</w:t>
            </w:r>
            <w:proofErr w:type="gramStart"/>
            <w:r w:rsidRPr="002411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воздушном шарике.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1C2">
              <w:rPr>
                <w:rFonts w:ascii="Times New Roman" w:hAnsi="Times New Roman" w:cs="Times New Roman"/>
                <w:sz w:val="24"/>
                <w:szCs w:val="24"/>
              </w:rPr>
              <w:t>А за ними раки</w:t>
            </w:r>
            <w:proofErr w:type="gramStart"/>
            <w:r w:rsidRPr="002411C2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411C2">
              <w:rPr>
                <w:rFonts w:ascii="Times New Roman" w:hAnsi="Times New Roman" w:cs="Times New Roman"/>
                <w:sz w:val="24"/>
                <w:szCs w:val="24"/>
              </w:rPr>
              <w:t>а хромой собаке.</w:t>
            </w:r>
          </w:p>
        </w:tc>
        <w:tc>
          <w:tcPr>
            <w:tcW w:w="2058" w:type="dxa"/>
            <w:vMerge w:val="restart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речевую зарядку.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A6" w:rsidRDefault="00997054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узнали. Это написал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46E7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046E7D">
              <w:rPr>
                <w:rFonts w:ascii="Times New Roman" w:hAnsi="Times New Roman" w:cs="Times New Roman"/>
                <w:sz w:val="24"/>
                <w:szCs w:val="24"/>
              </w:rPr>
              <w:t xml:space="preserve"> знает об этом писа</w:t>
            </w:r>
            <w:r w:rsidR="00377C5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t>ле?</w:t>
            </w:r>
          </w:p>
          <w:p w:rsidR="00363931" w:rsidRDefault="00363931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31" w:rsidRDefault="00363931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31" w:rsidRDefault="00363931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31" w:rsidRDefault="00363931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31" w:rsidRDefault="00363931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931" w:rsidRDefault="00363931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детей. (Сложный уровень), выставка работ</w:t>
            </w:r>
          </w:p>
          <w:p w:rsidR="00363931" w:rsidRDefault="00363931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(слабый уровень)</w:t>
            </w: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</w:tc>
        <w:tc>
          <w:tcPr>
            <w:tcW w:w="1759" w:type="dxa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информацию.</w:t>
            </w: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учителем во время опроса</w:t>
            </w:r>
          </w:p>
        </w:tc>
        <w:tc>
          <w:tcPr>
            <w:tcW w:w="2395" w:type="dxa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собеседника высказывания.</w:t>
            </w:r>
          </w:p>
        </w:tc>
        <w:tc>
          <w:tcPr>
            <w:tcW w:w="1989" w:type="dxa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ответа учащихся</w:t>
            </w:r>
          </w:p>
        </w:tc>
        <w:tc>
          <w:tcPr>
            <w:tcW w:w="2289" w:type="dxa"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слушать, дополнять и уточнять высказанные мнения.</w:t>
            </w:r>
          </w:p>
        </w:tc>
      </w:tr>
      <w:tr w:rsidR="005869E6" w:rsidTr="00C66752">
        <w:tc>
          <w:tcPr>
            <w:tcW w:w="2550" w:type="dxa"/>
            <w:tcBorders>
              <w:top w:val="nil"/>
            </w:tcBorders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прочитайте про себя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шепотом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весело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сердито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 ускорением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выразительно</w:t>
            </w:r>
          </w:p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Замечательно размялись! А кто узнал автора?</w:t>
            </w:r>
          </w:p>
          <w:p w:rsidR="00377C57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57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 беседу «Биография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опорой на знания учащихся.</w:t>
            </w:r>
          </w:p>
          <w:p w:rsidR="00363931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какой одарённый и близкий к детям человек – </w:t>
            </w:r>
          </w:p>
          <w:p w:rsidR="00377C57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63931" w:rsidRPr="00363931" w:rsidRDefault="00363931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3.Проверка домашнего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39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3931">
              <w:rPr>
                <w:rFonts w:ascii="Times New Roman" w:hAnsi="Times New Roman" w:cs="Times New Roman"/>
                <w:sz w:val="24"/>
                <w:szCs w:val="24"/>
              </w:rPr>
              <w:t>ложный</w:t>
            </w:r>
            <w:proofErr w:type="spellEnd"/>
            <w:r w:rsidRPr="00363931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рассказ о жизни и творчестве К.И. Чуковского;</w:t>
            </w:r>
          </w:p>
          <w:p w:rsidR="00363931" w:rsidRDefault="00363931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31">
              <w:rPr>
                <w:rFonts w:ascii="Times New Roman" w:hAnsi="Times New Roman" w:cs="Times New Roman"/>
                <w:sz w:val="24"/>
                <w:szCs w:val="24"/>
              </w:rPr>
              <w:t xml:space="preserve">Слабый уровень: рисунки </w:t>
            </w:r>
            <w:r w:rsidRPr="0036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произведениям К.И. Чуковского.</w:t>
            </w:r>
          </w:p>
          <w:p w:rsidR="005E5B97" w:rsidRDefault="001B0165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дополняет знания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приложение 1.</w:t>
            </w:r>
          </w:p>
          <w:p w:rsidR="001B0165" w:rsidRDefault="005E5B97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Что нового узнали о Чуковском?</w:t>
            </w:r>
            <w:r w:rsidR="004D5DF6"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понравилось из его жизни.</w:t>
            </w:r>
            <w:r w:rsidR="001B0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DF6" w:rsidRDefault="004D5DF6" w:rsidP="0036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нашим ребятам, которые очень хорошо подготовили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  <w:vMerge/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377C57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54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личного жизненного опыта.</w:t>
            </w:r>
          </w:p>
        </w:tc>
        <w:tc>
          <w:tcPr>
            <w:tcW w:w="2064" w:type="dxa"/>
            <w:tcBorders>
              <w:top w:val="nil"/>
            </w:tcBorders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97054" w:rsidRDefault="0099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54" w:rsidTr="00676A88">
        <w:tc>
          <w:tcPr>
            <w:tcW w:w="15104" w:type="dxa"/>
            <w:gridSpan w:val="7"/>
          </w:tcPr>
          <w:p w:rsidR="00997054" w:rsidRDefault="00C937A6" w:rsidP="00C9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Сообщение темы урока. Определение целей урока.</w:t>
            </w:r>
          </w:p>
        </w:tc>
      </w:tr>
      <w:tr w:rsidR="005869E6" w:rsidTr="00C66752">
        <w:tc>
          <w:tcPr>
            <w:tcW w:w="2550" w:type="dxa"/>
          </w:tcPr>
          <w:p w:rsidR="00CB520B" w:rsidRDefault="00C937A6" w:rsidP="00C93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046E7D" w:rsidRPr="00046E7D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</w:t>
            </w:r>
            <w:r w:rsidR="0061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6E7D">
              <w:rPr>
                <w:rFonts w:ascii="Times New Roman" w:hAnsi="Times New Roman" w:cs="Times New Roman"/>
                <w:i/>
                <w:sz w:val="24"/>
                <w:szCs w:val="24"/>
              </w:rPr>
              <w:t>выдвижению</w:t>
            </w:r>
            <w:r w:rsidR="0061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520B" w:rsidRPr="00CB520B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предположения о теме урока.</w:t>
            </w:r>
          </w:p>
          <w:p w:rsidR="00C937A6" w:rsidRPr="00F61E1E" w:rsidRDefault="00C937A6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познакомимся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новым произведением, но прежде, чем его прочитать, обратимся к иллюстрации и попробуем отгадать, о чем это произведение? Может </w:t>
            </w:r>
            <w:proofErr w:type="gramStart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 даже определим жанр этого произведения.</w:t>
            </w:r>
          </w:p>
          <w:p w:rsidR="00C937A6" w:rsidRPr="00F61E1E" w:rsidRDefault="00C937A6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- Что вы видите на рисунке? Может ли быть такое на самом деле? Как вы </w:t>
            </w:r>
            <w:proofErr w:type="gramStart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 о чем пойдет речь в этом </w:t>
            </w:r>
            <w:r w:rsidRPr="00F6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произведении? Оно, по вашему мнению, веселое или грустное?</w:t>
            </w:r>
          </w:p>
          <w:p w:rsidR="00F61E1E" w:rsidRDefault="00C937A6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proofErr w:type="gramStart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F61E1E">
              <w:rPr>
                <w:rFonts w:ascii="Times New Roman" w:hAnsi="Times New Roman" w:cs="Times New Roman"/>
                <w:sz w:val="24"/>
                <w:szCs w:val="24"/>
              </w:rPr>
              <w:t xml:space="preserve">  к какому жанру можно предварительно отнести это произведение?                                               -</w:t>
            </w:r>
            <w:r w:rsidR="00CB520B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учебники на стр. 32.Прочитайте тему урока.</w:t>
            </w:r>
          </w:p>
          <w:p w:rsidR="00046E7D" w:rsidRDefault="00046593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6E7D" w:rsidRPr="00046E7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целей урока.</w:t>
            </w:r>
          </w:p>
          <w:p w:rsidR="00CB520B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цель урока.</w:t>
            </w: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0B" w:rsidRPr="00C937A6" w:rsidRDefault="00046E7D" w:rsidP="00C9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520B" w:rsidRPr="00CB520B">
              <w:rPr>
                <w:rFonts w:ascii="Times New Roman" w:hAnsi="Times New Roman" w:cs="Times New Roman"/>
                <w:sz w:val="24"/>
                <w:szCs w:val="24"/>
              </w:rPr>
              <w:t>Давайте наметим план наших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C57" w:rsidRPr="00377C57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377C57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Познакомиться с произведением</w:t>
            </w:r>
          </w:p>
          <w:p w:rsidR="004D5DF6" w:rsidRPr="00377C57" w:rsidRDefault="004D5DF6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модель обложки</w:t>
            </w:r>
          </w:p>
          <w:p w:rsidR="00377C57" w:rsidRPr="00377C57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-Узнать новое</w:t>
            </w:r>
          </w:p>
          <w:p w:rsidR="00377C57" w:rsidRPr="00377C57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читать выразительно </w:t>
            </w:r>
          </w:p>
          <w:bookmarkEnd w:id="0"/>
          <w:p w:rsidR="00377C57" w:rsidRPr="00377C57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В течение урока я предлагаю вам ответить на проблемный вопрос: «Поч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автор полюбил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>»? (на доске)</w:t>
            </w:r>
          </w:p>
          <w:p w:rsidR="003A6DA6" w:rsidRDefault="00377C57" w:rsidP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C57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с вами </w:t>
            </w:r>
            <w:r w:rsidRPr="0037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сделали?</w:t>
            </w:r>
          </w:p>
        </w:tc>
        <w:tc>
          <w:tcPr>
            <w:tcW w:w="2058" w:type="dxa"/>
          </w:tcPr>
          <w:p w:rsidR="003A6DA6" w:rsidRDefault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предположения о теме урока. Слушают и отвечают на вопросы учителя.</w:t>
            </w: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37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363931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(прогнозирование)</w:t>
            </w: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B" w:rsidRDefault="003F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377C57">
              <w:rPr>
                <w:rFonts w:ascii="Times New Roman" w:hAnsi="Times New Roman" w:cs="Times New Roman"/>
                <w:sz w:val="24"/>
                <w:szCs w:val="24"/>
              </w:rPr>
              <w:t xml:space="preserve"> 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урока.</w:t>
            </w:r>
          </w:p>
          <w:p w:rsidR="00C94DD4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учиться выразительному чтению, высказывать свое мнение, учиться ставить вопросы.</w:t>
            </w: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Pr="00046E7D" w:rsidRDefault="00046E7D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7C5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или прослушать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DF6" w:rsidRDefault="00377C57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5DF6">
              <w:rPr>
                <w:rFonts w:ascii="Times New Roman" w:hAnsi="Times New Roman" w:cs="Times New Roman"/>
                <w:sz w:val="24"/>
                <w:szCs w:val="24"/>
              </w:rPr>
              <w:t>Сделать модель обложки.</w:t>
            </w:r>
          </w:p>
          <w:p w:rsidR="004D5DF6" w:rsidRDefault="004D5DF6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t xml:space="preserve">Поработать </w:t>
            </w:r>
          </w:p>
          <w:p w:rsidR="00046E7D" w:rsidRPr="00046E7D" w:rsidRDefault="00046E7D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содержанием </w:t>
            </w:r>
          </w:p>
          <w:p w:rsidR="00046E7D" w:rsidRPr="00046E7D" w:rsidRDefault="004D5DF6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E7D" w:rsidRPr="00046E7D">
              <w:rPr>
                <w:rFonts w:ascii="Times New Roman" w:hAnsi="Times New Roman" w:cs="Times New Roman"/>
                <w:sz w:val="24"/>
                <w:szCs w:val="24"/>
              </w:rPr>
              <w:t>. Подготови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t xml:space="preserve">ть выразительное </w:t>
            </w:r>
            <w:r w:rsidR="0004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  <w:p w:rsidR="00046E7D" w:rsidRDefault="004D5DF6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E7D" w:rsidRPr="00046E7D">
              <w:rPr>
                <w:rFonts w:ascii="Times New Roman" w:hAnsi="Times New Roman" w:cs="Times New Roman"/>
                <w:sz w:val="24"/>
                <w:szCs w:val="24"/>
              </w:rPr>
              <w:t>. Оценить свою работу на уроке</w:t>
            </w:r>
          </w:p>
          <w:p w:rsidR="00377C57" w:rsidRDefault="00377C57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57" w:rsidRDefault="00377C57" w:rsidP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Определили тему, поставили цели и запланировали.</w:t>
            </w:r>
          </w:p>
        </w:tc>
        <w:tc>
          <w:tcPr>
            <w:tcW w:w="1759" w:type="dxa"/>
          </w:tcPr>
          <w:p w:rsidR="003A6DA6" w:rsidRDefault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Выдвигать гипотезу и обосновывать её. </w:t>
            </w: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7D" w:rsidRDefault="0004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форме.</w:t>
            </w:r>
          </w:p>
        </w:tc>
        <w:tc>
          <w:tcPr>
            <w:tcW w:w="2064" w:type="dxa"/>
          </w:tcPr>
          <w:p w:rsidR="003A6DA6" w:rsidRDefault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опроса, осуществляемого фронтально.</w:t>
            </w:r>
          </w:p>
        </w:tc>
        <w:tc>
          <w:tcPr>
            <w:tcW w:w="2395" w:type="dxa"/>
          </w:tcPr>
          <w:p w:rsidR="003A6DA6" w:rsidRDefault="00046593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 Строить понятные для собеседника высказывания.</w:t>
            </w:r>
          </w:p>
        </w:tc>
        <w:tc>
          <w:tcPr>
            <w:tcW w:w="1989" w:type="dxa"/>
          </w:tcPr>
          <w:p w:rsidR="003A6DA6" w:rsidRDefault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ответа учащихся</w:t>
            </w: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89" w:type="dxa"/>
          </w:tcPr>
          <w:p w:rsidR="003A6DA6" w:rsidRDefault="00046593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слушать в соответствии с целевой установкой. Принимать и сохранять учебную цель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уточнять высказанные мнения </w:t>
            </w: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 w:rsidP="0004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</w:tr>
      <w:tr w:rsidR="00377C57" w:rsidTr="00266357">
        <w:tc>
          <w:tcPr>
            <w:tcW w:w="15104" w:type="dxa"/>
            <w:gridSpan w:val="7"/>
          </w:tcPr>
          <w:p w:rsidR="00377C57" w:rsidRDefault="00377C57" w:rsidP="0037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Работа над содержанием текста.</w:t>
            </w:r>
          </w:p>
        </w:tc>
      </w:tr>
      <w:tr w:rsidR="005869E6" w:rsidTr="003916D3">
        <w:trPr>
          <w:trHeight w:val="2400"/>
        </w:trPr>
        <w:tc>
          <w:tcPr>
            <w:tcW w:w="2550" w:type="dxa"/>
          </w:tcPr>
          <w:p w:rsidR="003A6DA6" w:rsidRPr="00C94DD4" w:rsidRDefault="003E7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377C57" w:rsidRPr="00C94DD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 по первичному ознакомлению с текстом.</w:t>
            </w: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наша первая цель?</w:t>
            </w:r>
          </w:p>
          <w:p w:rsidR="003E7FD7" w:rsidRDefault="003E7FD7" w:rsidP="0083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83D">
              <w:rPr>
                <w:rFonts w:ascii="Times New Roman" w:hAnsi="Times New Roman" w:cs="Times New Roman"/>
                <w:sz w:val="24"/>
                <w:szCs w:val="24"/>
              </w:rPr>
              <w:t>Прослушайте текст в исполнении наших учащихся. (Заранее подготовленные)</w:t>
            </w:r>
            <w:r w:rsidR="004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DF6">
              <w:rPr>
                <w:rFonts w:ascii="Times New Roman" w:hAnsi="Times New Roman" w:cs="Times New Roman"/>
                <w:sz w:val="24"/>
                <w:szCs w:val="24"/>
              </w:rPr>
              <w:t>Ангелика</w:t>
            </w:r>
            <w:proofErr w:type="spellEnd"/>
            <w:r w:rsidR="004D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4A8" w:rsidRDefault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3CC0" w:rsidRPr="009E3CC0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беседу по содержанию.</w:t>
            </w: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предположения оказались верными?</w:t>
            </w:r>
            <w:r w:rsidR="004D5DF6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это сказка. Докажите.</w:t>
            </w:r>
          </w:p>
          <w:p w:rsidR="003E7FD7" w:rsidRDefault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ли вам произведение?</w:t>
            </w:r>
            <w:r w:rsidR="000F09B0">
              <w:rPr>
                <w:rFonts w:ascii="Times New Roman" w:hAnsi="Times New Roman" w:cs="Times New Roman"/>
                <w:sz w:val="24"/>
                <w:szCs w:val="24"/>
              </w:rPr>
              <w:t xml:space="preserve"> Чем?</w:t>
            </w:r>
          </w:p>
          <w:p w:rsidR="009E3CC0" w:rsidRDefault="009E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грустное или весёлое?</w:t>
            </w:r>
          </w:p>
          <w:p w:rsidR="009E3CC0" w:rsidRDefault="009E3CC0" w:rsidP="009E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чьего лица ведется рассказ?</w:t>
            </w:r>
          </w:p>
          <w:p w:rsidR="009E3CC0" w:rsidRDefault="009E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главный герой?</w:t>
            </w:r>
          </w:p>
          <w:p w:rsidR="009E3CC0" w:rsidRDefault="009E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он вам?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Pr="00D74528" w:rsidRDefault="00EE2F9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4528" w:rsidRPr="00D74528">
              <w:rPr>
                <w:rFonts w:ascii="Times New Roman" w:hAnsi="Times New Roman" w:cs="Times New Roman"/>
                <w:sz w:val="24"/>
                <w:szCs w:val="24"/>
              </w:rPr>
              <w:t>Какой следующий пункт плана наших действий?</w:t>
            </w:r>
          </w:p>
          <w:p w:rsidR="00D74528" w:rsidRDefault="00D74528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28">
              <w:rPr>
                <w:rFonts w:ascii="Times New Roman" w:hAnsi="Times New Roman" w:cs="Times New Roman"/>
                <w:sz w:val="24"/>
                <w:szCs w:val="24"/>
              </w:rPr>
              <w:t>Я предлагаю вам поработать в группах (повторение правил работы в группах)</w:t>
            </w: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528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получилось?</w:t>
            </w:r>
            <w:r w:rsidR="004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784" w:rsidRDefault="00D50256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авторская сказка)</w:t>
            </w: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Pr="00D74528" w:rsidRDefault="00F47784" w:rsidP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D7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47784">
              <w:rPr>
                <w:rFonts w:ascii="Times New Roman" w:hAnsi="Times New Roman" w:cs="Times New Roman"/>
                <w:sz w:val="24"/>
                <w:szCs w:val="24"/>
              </w:rPr>
              <w:t>Сравните модель обложки с той, с которой мы работали в начале урока.</w:t>
            </w:r>
          </w:p>
        </w:tc>
        <w:tc>
          <w:tcPr>
            <w:tcW w:w="2058" w:type="dxa"/>
          </w:tcPr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4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C94DD4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текстом.</w:t>
            </w:r>
          </w:p>
          <w:p w:rsidR="009E3CC0" w:rsidRDefault="00E22B1C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стихотворения. </w:t>
            </w:r>
          </w:p>
          <w:p w:rsidR="00E22B1C" w:rsidRDefault="00E22B1C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подготовленных учащихся.</w:t>
            </w:r>
          </w:p>
          <w:p w:rsidR="00363931" w:rsidRDefault="00363931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(средний уровень)</w:t>
            </w:r>
          </w:p>
          <w:p w:rsidR="009E3CC0" w:rsidRDefault="009E3CC0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CC0" w:rsidRDefault="009E3CC0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74528" w:rsidRDefault="00D74528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 w:rsidP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модель обложки</w:t>
            </w:r>
          </w:p>
          <w:p w:rsidR="00F47784" w:rsidRDefault="00F47784" w:rsidP="00F4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F4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 w:rsidP="00F4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Pr="00F47784" w:rsidRDefault="00F47784" w:rsidP="00F4778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группах</w:t>
            </w:r>
          </w:p>
          <w:p w:rsidR="00F47784" w:rsidRDefault="00F47784" w:rsidP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каждой группы с доказательством (называние признаков жанра, определение темы, автора, заголовка)</w:t>
            </w:r>
          </w:p>
          <w:p w:rsidR="00F47784" w:rsidRDefault="00F47784" w:rsidP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чтение правильной модели обложки</w:t>
            </w:r>
          </w:p>
        </w:tc>
        <w:tc>
          <w:tcPr>
            <w:tcW w:w="1759" w:type="dxa"/>
          </w:tcPr>
          <w:p w:rsidR="003A6DA6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существенную информацию из текста.</w:t>
            </w:r>
          </w:p>
          <w:p w:rsidR="003E7FD7" w:rsidRDefault="003E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форме.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DF6" w:rsidRDefault="004D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информацию, представить в знаковой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 Представление информации. Анализ, сравнение.</w:t>
            </w:r>
          </w:p>
        </w:tc>
        <w:tc>
          <w:tcPr>
            <w:tcW w:w="2064" w:type="dxa"/>
          </w:tcPr>
          <w:p w:rsidR="003A6DA6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класс слушает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ихотворения.</w:t>
            </w: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текста.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группе.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A6DA6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на слух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Уметь формулировать собственное мнение. Уметь использовать речь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роли в группе.</w:t>
            </w:r>
          </w:p>
        </w:tc>
        <w:tc>
          <w:tcPr>
            <w:tcW w:w="198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заслушивания ответов осуществлять самоконтроль понимания текста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сихотворения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проведенной работы. </w:t>
            </w:r>
          </w:p>
        </w:tc>
        <w:tc>
          <w:tcPr>
            <w:tcW w:w="2289" w:type="dxa"/>
          </w:tcPr>
          <w:p w:rsidR="003A6DA6" w:rsidRDefault="00C9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цель и задачу. Осуществлять взаимоконтроль.</w:t>
            </w: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28" w:rsidRDefault="00D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E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E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работе </w:t>
            </w: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84" w:rsidRDefault="00F4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E6" w:rsidTr="00B33578">
        <w:tc>
          <w:tcPr>
            <w:tcW w:w="15104" w:type="dxa"/>
            <w:gridSpan w:val="7"/>
          </w:tcPr>
          <w:p w:rsidR="005869E6" w:rsidRDefault="005869E6" w:rsidP="0058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Повторное чтение и анализ произведения.</w:t>
            </w:r>
          </w:p>
        </w:tc>
      </w:tr>
      <w:tr w:rsidR="005869E6" w:rsidTr="00CF2590">
        <w:trPr>
          <w:trHeight w:val="2825"/>
        </w:trPr>
        <w:tc>
          <w:tcPr>
            <w:tcW w:w="2550" w:type="dxa"/>
          </w:tcPr>
          <w:p w:rsidR="003A6DA6" w:rsidRDefault="005869E6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69E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EE2F94">
              <w:rPr>
                <w:rFonts w:ascii="Times New Roman" w:hAnsi="Times New Roman" w:cs="Times New Roman"/>
                <w:sz w:val="24"/>
                <w:szCs w:val="24"/>
              </w:rPr>
              <w:t>повторное</w:t>
            </w:r>
            <w:r w:rsidRPr="005869E6">
              <w:rPr>
                <w:rFonts w:ascii="Times New Roman" w:hAnsi="Times New Roman" w:cs="Times New Roman"/>
                <w:sz w:val="24"/>
                <w:szCs w:val="24"/>
              </w:rPr>
              <w:t xml:space="preserve"> чтение.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869E6">
              <w:rPr>
                <w:rFonts w:ascii="Times New Roman" w:hAnsi="Times New Roman" w:cs="Times New Roman"/>
                <w:sz w:val="24"/>
                <w:szCs w:val="24"/>
              </w:rPr>
              <w:t>Какой следующий  пункт плана?</w:t>
            </w:r>
          </w:p>
          <w:p w:rsidR="005869E6" w:rsidRDefault="005869E6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E6" w:rsidRDefault="005869E6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E6" w:rsidRDefault="005869E6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69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бабочка проснулась,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Улыбнулась, потянулась.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 – росой она умылась,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Два – изящно покружилась,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 – нагнулась и присела, 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четыре – улетела!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Посмотрите на доску. Что мы с вами уже сделали?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(пометить на доске)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Какая 2 цель?</w:t>
            </w:r>
          </w:p>
          <w:p w:rsidR="00EE2F94" w:rsidRDefault="00EE2F94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над содержанием сказки, не забывайте про поставленный перед вами проблемный вопрос.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непонятные слова встретились вам в этой сказке?</w:t>
            </w:r>
          </w:p>
          <w:p w:rsidR="00D50256" w:rsidRPr="00D50256" w:rsidRDefault="00D50256" w:rsidP="00EE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6">
              <w:rPr>
                <w:rFonts w:ascii="Times New Roman" w:hAnsi="Times New Roman" w:cs="Times New Roman"/>
                <w:b/>
                <w:sz w:val="24"/>
                <w:szCs w:val="24"/>
              </w:rPr>
              <w:t>Лилипут, вперегонки, дерзкий, съёжился.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объяснить значения этих слов?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мы не знаем значение слова, как нам поступить?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Организует обсуждение содержания произведения.</w:t>
            </w:r>
          </w:p>
          <w:p w:rsidR="0064423A" w:rsidRDefault="0064423A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Придумайте свои вопросы по содержанию стихотворения.</w:t>
            </w:r>
          </w:p>
          <w:p w:rsidR="0064423A" w:rsidRDefault="0064423A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862">
              <w:rPr>
                <w:rFonts w:ascii="Times New Roman" w:hAnsi="Times New Roman" w:cs="Times New Roman"/>
                <w:sz w:val="24"/>
                <w:szCs w:val="24"/>
              </w:rPr>
              <w:t>вопросы должны быть четкие, а ответы – полными. Внимательно слушаем.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Опишите маленького человечка.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Перечитайте эпизод сражения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индюком. Прислушайтесь к ритму стихотворения.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ли он нам представить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бесстрашного</w:t>
            </w:r>
            <w:proofErr w:type="gramEnd"/>
            <w:r w:rsidR="00D5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5C94" w:rsidRDefault="00895C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вы превратились в маленького человечка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смогли бы преодолеть трудности в которые попадает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отношение было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автора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Почему он начал любить его? 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564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етили ли мы на главный вопрос?</w:t>
            </w:r>
          </w:p>
          <w:p w:rsidR="00895C94" w:rsidRDefault="00895C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почему Чуковский написал эту сказку? О чем она заставила задуматься? 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862"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Что мы с вами  ещё сделали?</w:t>
            </w:r>
          </w:p>
          <w:p w:rsidR="00A77862" w:rsidRDefault="00A77862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(пометить на доске)</w:t>
            </w:r>
          </w:p>
          <w:p w:rsidR="00EE2F94" w:rsidRPr="005869E6" w:rsidRDefault="00EE2F94" w:rsidP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869E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Перечитать сказку.</w:t>
            </w:r>
          </w:p>
          <w:p w:rsidR="003A6DA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5A" w:rsidRDefault="0087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E2F94" w:rsidRPr="00EE2F94" w:rsidRDefault="00EE2F94" w:rsidP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со сказкой </w:t>
            </w:r>
          </w:p>
          <w:p w:rsidR="00EE2F94" w:rsidRDefault="00EE2F94" w:rsidP="00EE2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Узнать что – то новое</w:t>
            </w: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детей. Работают с толковым словарем.</w:t>
            </w: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сюжету стихотворения.</w:t>
            </w: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62" w:rsidRDefault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A8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90" w:rsidRDefault="00CF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 смешная. Оказывается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есть маленькие люди и им бывает трудно.  Всем надо быть внимательным друг к другу, надо помогать.</w:t>
            </w:r>
          </w:p>
          <w:p w:rsidR="00895C94" w:rsidRDefault="0089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 полюбить как автор.</w:t>
            </w:r>
          </w:p>
          <w:p w:rsidR="00A77862" w:rsidRDefault="00A77862" w:rsidP="00A7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Узнали много нового </w:t>
            </w:r>
          </w:p>
        </w:tc>
        <w:tc>
          <w:tcPr>
            <w:tcW w:w="175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94" w:rsidRDefault="00EE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 в устной форме. </w:t>
            </w:r>
          </w:p>
        </w:tc>
        <w:tc>
          <w:tcPr>
            <w:tcW w:w="2064" w:type="dxa"/>
          </w:tcPr>
          <w:p w:rsidR="003A6DA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про себя. 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поэтического произведения  фронтально</w:t>
            </w:r>
          </w:p>
        </w:tc>
        <w:tc>
          <w:tcPr>
            <w:tcW w:w="2395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ответы других. Уметь формулировать собственное мнение.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A6DA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заслушивания ответов – самоконтроль понимания текста.</w:t>
            </w:r>
          </w:p>
        </w:tc>
        <w:tc>
          <w:tcPr>
            <w:tcW w:w="2289" w:type="dxa"/>
          </w:tcPr>
          <w:p w:rsidR="003A6DA6" w:rsidRDefault="0058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свое действие в соответствии с поставленной задачей.</w:t>
            </w: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3A" w:rsidRDefault="0064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задачу. Осуществлять самоконтроль.</w:t>
            </w:r>
          </w:p>
        </w:tc>
      </w:tr>
      <w:tr w:rsidR="000F09B0" w:rsidTr="0031218C">
        <w:tc>
          <w:tcPr>
            <w:tcW w:w="15104" w:type="dxa"/>
            <w:gridSpan w:val="7"/>
          </w:tcPr>
          <w:p w:rsidR="000F09B0" w:rsidRDefault="000F09B0" w:rsidP="000F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6.Формирование первичных умений на основе самоконтроля</w:t>
            </w:r>
          </w:p>
        </w:tc>
      </w:tr>
      <w:tr w:rsidR="005869E6" w:rsidTr="00C66752">
        <w:tc>
          <w:tcPr>
            <w:tcW w:w="2550" w:type="dxa"/>
          </w:tcPr>
          <w:p w:rsidR="000F09B0" w:rsidRPr="000F09B0" w:rsidRDefault="000F09B0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Какова наша последняя 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цель?</w:t>
            </w:r>
          </w:p>
          <w:p w:rsidR="000F09B0" w:rsidRPr="000F09B0" w:rsidRDefault="000F09B0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A6" w:rsidRDefault="000F09B0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>Что значит прочитать выразительно?</w:t>
            </w:r>
          </w:p>
          <w:p w:rsidR="00C4564B" w:rsidRDefault="00C4564B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из текста, где надо читать жалобно и с лаской.</w:t>
            </w:r>
          </w:p>
          <w:p w:rsidR="00C4564B" w:rsidRDefault="00C4564B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строки, показывающие гордость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64B" w:rsidRDefault="00895C94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C4564B">
              <w:rPr>
                <w:rFonts w:ascii="Times New Roman" w:hAnsi="Times New Roman" w:cs="Times New Roman"/>
                <w:sz w:val="24"/>
                <w:szCs w:val="24"/>
              </w:rPr>
              <w:t>ревогу.</w:t>
            </w:r>
          </w:p>
          <w:p w:rsidR="00C4564B" w:rsidRDefault="00C4564B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интонацией надо прочитать слова индюка?</w:t>
            </w:r>
          </w:p>
          <w:p w:rsidR="00C4564B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подготовку.</w:t>
            </w: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своего чтения на листах самооценки.</w:t>
            </w: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критерии выберем для самооценки?</w:t>
            </w: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</w:t>
            </w:r>
            <w:r w:rsidR="00895C94">
              <w:rPr>
                <w:rFonts w:ascii="Times New Roman" w:hAnsi="Times New Roman" w:cs="Times New Roman"/>
                <w:sz w:val="24"/>
                <w:szCs w:val="24"/>
              </w:rPr>
              <w:t>ста по цепочке</w:t>
            </w:r>
            <w:proofErr w:type="gramStart"/>
            <w:r w:rsidR="0089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6752" w:rsidRPr="00C66752" w:rsidRDefault="00C66752" w:rsidP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752">
              <w:rPr>
                <w:rFonts w:ascii="Times New Roman" w:hAnsi="Times New Roman" w:cs="Times New Roman"/>
                <w:sz w:val="24"/>
                <w:szCs w:val="24"/>
              </w:rPr>
              <w:t>Встаньте те, у кого совпали?</w:t>
            </w:r>
          </w:p>
          <w:p w:rsidR="00C66752" w:rsidRPr="00C66752" w:rsidRDefault="00C66752" w:rsidP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752">
              <w:rPr>
                <w:rFonts w:ascii="Times New Roman" w:hAnsi="Times New Roman" w:cs="Times New Roman"/>
                <w:sz w:val="24"/>
                <w:szCs w:val="24"/>
              </w:rPr>
              <w:t>Встаньте те, у кого выше?</w:t>
            </w:r>
          </w:p>
          <w:p w:rsidR="00C4564B" w:rsidRDefault="00C66752" w:rsidP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752">
              <w:rPr>
                <w:rFonts w:ascii="Times New Roman" w:hAnsi="Times New Roman" w:cs="Times New Roman"/>
                <w:sz w:val="24"/>
                <w:szCs w:val="24"/>
              </w:rPr>
              <w:t>Встаньте те, у кого ниже?</w:t>
            </w:r>
          </w:p>
          <w:p w:rsidR="00C66752" w:rsidRDefault="00C66752" w:rsidP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52">
              <w:rPr>
                <w:rFonts w:ascii="Times New Roman" w:hAnsi="Times New Roman" w:cs="Times New Roman"/>
                <w:sz w:val="24"/>
                <w:szCs w:val="24"/>
              </w:rPr>
              <w:t>Какую важную работу мы с вами проделали?</w:t>
            </w:r>
          </w:p>
          <w:p w:rsidR="00C66752" w:rsidRPr="00C66752" w:rsidRDefault="00C66752" w:rsidP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(пометка на доске)</w:t>
            </w:r>
          </w:p>
        </w:tc>
        <w:tc>
          <w:tcPr>
            <w:tcW w:w="2058" w:type="dxa"/>
          </w:tcPr>
          <w:p w:rsidR="000F09B0" w:rsidRPr="000F09B0" w:rsidRDefault="000F09B0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0F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выразительно</w:t>
            </w:r>
          </w:p>
          <w:p w:rsidR="000F09B0" w:rsidRDefault="000F09B0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16D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алгоритмом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DA6" w:rsidRDefault="00C4564B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беседе по обсуждению.</w:t>
            </w:r>
          </w:p>
          <w:p w:rsidR="00C66752" w:rsidRDefault="00EB5334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необходимую информацию из текст</w:t>
            </w:r>
            <w:r w:rsidR="00391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16D3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916D3" w:rsidRDefault="003916D3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D3" w:rsidRDefault="003916D3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Выразительность, соблюдение интонации, правильное ударение.</w:t>
            </w: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52" w:rsidRDefault="00C66752" w:rsidP="000F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Учились читать выразительно по ролям</w:t>
            </w:r>
          </w:p>
        </w:tc>
        <w:tc>
          <w:tcPr>
            <w:tcW w:w="1759" w:type="dxa"/>
          </w:tcPr>
          <w:p w:rsidR="003A6DA6" w:rsidRDefault="00C4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C66752">
              <w:rPr>
                <w:rFonts w:ascii="Times New Roman" w:hAnsi="Times New Roman" w:cs="Times New Roman"/>
                <w:sz w:val="24"/>
                <w:szCs w:val="24"/>
              </w:rPr>
              <w:t>роить речевое высказывание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C66752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</w:tc>
        <w:tc>
          <w:tcPr>
            <w:tcW w:w="2064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A6DA6" w:rsidRDefault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высказывание.</w:t>
            </w:r>
          </w:p>
        </w:tc>
        <w:tc>
          <w:tcPr>
            <w:tcW w:w="1989" w:type="dxa"/>
          </w:tcPr>
          <w:p w:rsidR="003A6DA6" w:rsidRDefault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правильности ответов </w:t>
            </w:r>
          </w:p>
        </w:tc>
        <w:tc>
          <w:tcPr>
            <w:tcW w:w="2289" w:type="dxa"/>
          </w:tcPr>
          <w:p w:rsidR="003A6DA6" w:rsidRDefault="00C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взаимоконтроль, самооценку.</w:t>
            </w:r>
          </w:p>
        </w:tc>
      </w:tr>
      <w:tr w:rsidR="00C66752" w:rsidTr="00F32012">
        <w:tc>
          <w:tcPr>
            <w:tcW w:w="15104" w:type="dxa"/>
            <w:gridSpan w:val="7"/>
          </w:tcPr>
          <w:p w:rsidR="00C66752" w:rsidRDefault="00C66752" w:rsidP="00C6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 урока.</w:t>
            </w:r>
          </w:p>
        </w:tc>
      </w:tr>
      <w:tr w:rsidR="005869E6" w:rsidTr="00C66752">
        <w:tc>
          <w:tcPr>
            <w:tcW w:w="2550" w:type="dxa"/>
          </w:tcPr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924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9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4924">
              <w:rPr>
                <w:rFonts w:ascii="Times New Roman" w:hAnsi="Times New Roman" w:cs="Times New Roman"/>
                <w:sz w:val="24"/>
                <w:szCs w:val="24"/>
              </w:rPr>
              <w:t>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уроке, в том числе и результат чтения. Организует подведение итогов урока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оценить свою работу на уроке, заполнив таблицу самооценки. 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Закончите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познакомились….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Узнали…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Научились…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3B29CF" w:rsidRDefault="003B29CF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3B29CF" w:rsidRDefault="003B29CF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Ответили ли мы на самый главный вопрос?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листах самооценки.</w:t>
            </w:r>
          </w:p>
          <w:p w:rsid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Чуковскому спасибо за замечательное произведение! А вам всем спасибо за урок!</w:t>
            </w:r>
          </w:p>
          <w:p w:rsidR="00B14924" w:rsidRPr="00B14924" w:rsidRDefault="00B14924" w:rsidP="00B14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A6DA6" w:rsidRDefault="00E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обсуждению итогов.</w:t>
            </w:r>
          </w:p>
        </w:tc>
        <w:tc>
          <w:tcPr>
            <w:tcW w:w="1759" w:type="dxa"/>
          </w:tcPr>
          <w:p w:rsidR="003A6DA6" w:rsidRDefault="00E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свое мнение.</w:t>
            </w:r>
          </w:p>
        </w:tc>
        <w:tc>
          <w:tcPr>
            <w:tcW w:w="2064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3A6DA6" w:rsidRDefault="00E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действий.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слух ответы других. </w:t>
            </w:r>
          </w:p>
        </w:tc>
        <w:tc>
          <w:tcPr>
            <w:tcW w:w="1989" w:type="dxa"/>
          </w:tcPr>
          <w:p w:rsidR="003A6DA6" w:rsidRDefault="00E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успешности.</w:t>
            </w:r>
          </w:p>
        </w:tc>
        <w:tc>
          <w:tcPr>
            <w:tcW w:w="2289" w:type="dxa"/>
          </w:tcPr>
          <w:p w:rsidR="003A6DA6" w:rsidRDefault="00E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самооценку. </w:t>
            </w:r>
          </w:p>
        </w:tc>
      </w:tr>
      <w:tr w:rsidR="00EB5334" w:rsidTr="00AA1A8F">
        <w:tc>
          <w:tcPr>
            <w:tcW w:w="15104" w:type="dxa"/>
            <w:gridSpan w:val="7"/>
          </w:tcPr>
          <w:p w:rsidR="00EB5334" w:rsidRDefault="00EB5334" w:rsidP="00EB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8.Домашнее задание.</w:t>
            </w:r>
          </w:p>
        </w:tc>
      </w:tr>
      <w:tr w:rsidR="005869E6" w:rsidTr="00EB5334">
        <w:tc>
          <w:tcPr>
            <w:tcW w:w="2550" w:type="dxa"/>
          </w:tcPr>
          <w:p w:rsidR="00E22B1C" w:rsidRDefault="00E22B1C" w:rsidP="00E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1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5564A8">
              <w:rPr>
                <w:rFonts w:ascii="Times New Roman" w:hAnsi="Times New Roman" w:cs="Times New Roman"/>
                <w:sz w:val="24"/>
                <w:szCs w:val="24"/>
              </w:rPr>
              <w:t>шнее задание</w:t>
            </w:r>
            <w:proofErr w:type="gramStart"/>
            <w:r w:rsidR="005564A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564A8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что будет дальше? Какие еще приключения ждут </w:t>
            </w:r>
            <w:proofErr w:type="spellStart"/>
            <w:r w:rsidR="005564A8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 w:rsidR="005564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5334" w:rsidRDefault="005564A8" w:rsidP="00E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надо сделать, чтобы узнать? </w:t>
            </w:r>
          </w:p>
          <w:p w:rsidR="00CF2590" w:rsidRDefault="00CF2590" w:rsidP="00E2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Режиссеры- запишите на диктофон.</w:t>
            </w:r>
          </w:p>
          <w:p w:rsidR="00A23C19" w:rsidRDefault="00A23C19" w:rsidP="00E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A6DA6" w:rsidRDefault="0055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и прочитать книгу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A6DA6" w:rsidRDefault="003A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68" w:rsidRDefault="00037A68">
      <w:pPr>
        <w:rPr>
          <w:rFonts w:ascii="Times New Roman" w:hAnsi="Times New Roman" w:cs="Times New Roman"/>
          <w:sz w:val="24"/>
          <w:szCs w:val="24"/>
        </w:rPr>
      </w:pPr>
    </w:p>
    <w:p w:rsidR="001B0165" w:rsidRDefault="001B0165">
      <w:pPr>
        <w:rPr>
          <w:rFonts w:ascii="Times New Roman" w:hAnsi="Times New Roman" w:cs="Times New Roman"/>
          <w:sz w:val="24"/>
          <w:szCs w:val="24"/>
        </w:rPr>
      </w:pPr>
    </w:p>
    <w:p w:rsidR="00A23C19" w:rsidRDefault="00A23C19">
      <w:pPr>
        <w:rPr>
          <w:rFonts w:ascii="Times New Roman" w:hAnsi="Times New Roman" w:cs="Times New Roman"/>
          <w:sz w:val="24"/>
          <w:szCs w:val="24"/>
        </w:rPr>
      </w:pPr>
    </w:p>
    <w:p w:rsidR="001B0165" w:rsidRDefault="001B0165">
      <w:pPr>
        <w:rPr>
          <w:rFonts w:ascii="Times New Roman" w:hAnsi="Times New Roman" w:cs="Times New Roman"/>
          <w:sz w:val="24"/>
          <w:szCs w:val="24"/>
        </w:rPr>
      </w:pPr>
    </w:p>
    <w:p w:rsidR="001B0165" w:rsidRDefault="001B0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Послушайте его голос.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вашему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какой? (добрый взгляд, мягкий голос, искренняя улыбка)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предлагает нам полистать его книги, написанные для вас, детей. Первая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«От двух до пяти». 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Корней Иванович Чуковский (псевдоним) родился 31 марта 1882 года. Что такое псевдоним? (работа с толковым словарем). Запишите это слово. Настоящая фамилия его – Корнейчуков Николай Васильевич. Родился в Петербурге. 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детство прошло в Одессе. Он очень много занимался, сам себя учил разным наукам, самостоятельно изучал английский язык.</w:t>
      </w:r>
    </w:p>
    <w:p w:rsidR="001B0165" w:rsidRDefault="001B0165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24 года он уже начал печатать статьи.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детей: сын Николай и дочь Лидия. Оба они писатели.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вы думаете для кого же он сперва сочинил сказки?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да, для своих детей). Первой сказкой была сказка «Цыпленок».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Детским поэтом и сказочником он стал совершенно случайно, заболел его сынишка.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вез сынишку в ночном поезде. Мальчик все время плакал и капризничал. И чтобы его успокоить он стал рассказывать сказку.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да был Крокодил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 улицам ходил,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Папиросы курил,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говорил,-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Крокодил, Крокодил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сын перестал плакать и стал слушать. А утром он снова попросил рассказать эту сказку.</w:t>
      </w:r>
      <w:r w:rsidR="005E5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Потом появились другие знаменитые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«Айболит», «Муха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охотуха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Телефон».</w:t>
      </w:r>
      <w:r w:rsidR="005E5B9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5E5B97">
        <w:rPr>
          <w:rFonts w:ascii="Times New Roman" w:hAnsi="Times New Roman" w:cs="Times New Roman"/>
          <w:sz w:val="24"/>
          <w:szCs w:val="24"/>
        </w:rPr>
        <w:t xml:space="preserve"> этими сказками выросли не только вы, но  и ваши бабушки , мамы, папы, в </w:t>
      </w:r>
      <w:proofErr w:type="spellStart"/>
      <w:r w:rsidR="005E5B9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E5B97">
        <w:rPr>
          <w:rFonts w:ascii="Times New Roman" w:hAnsi="Times New Roman" w:cs="Times New Roman"/>
          <w:sz w:val="24"/>
          <w:szCs w:val="24"/>
        </w:rPr>
        <w:t>. и я.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Однажды когда он сидел и работал в своем кабинете,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плачет его дочка. Она громко плакала, не хотела мыться в ванной.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взял её на руки и совершенно неожиданно сказал дочке.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«Надо, надо умываться по утрам и вечерам,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нечистым трубочистам – стыд и срам! Стыд и срам!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здравствует мыло душистое,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полотенце пушистое, 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зубной порошок,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густой гребешок</w:t>
      </w:r>
      <w:proofErr w:type="gramStart"/>
      <w:r>
        <w:rPr>
          <w:rFonts w:ascii="Times New Roman" w:hAnsi="Times New Roman" w:cs="Times New Roman"/>
          <w:sz w:val="24"/>
          <w:szCs w:val="24"/>
        </w:rPr>
        <w:t>..!»</w:t>
      </w:r>
      <w:proofErr w:type="gramEnd"/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Узнали, какая сказка родилась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E5B97" w:rsidRDefault="005E5B9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327" w:rsidRDefault="00982327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19" w:rsidRDefault="00A23C19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19" w:rsidRDefault="00A23C19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19" w:rsidRDefault="00A23C19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A23C19" w:rsidRDefault="00A23C19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057"/>
      </w:tblGrid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Понял (а)    значение словарных слов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  описание главного героя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выразительно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тему и мысль текста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 вопросы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284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группе:  - активно      </w:t>
            </w:r>
          </w:p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 не активно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19" w:rsidTr="00A23C19">
        <w:trPr>
          <w:trHeight w:val="300"/>
        </w:trPr>
        <w:tc>
          <w:tcPr>
            <w:tcW w:w="5495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Оценка за урок</w:t>
            </w:r>
          </w:p>
        </w:tc>
        <w:tc>
          <w:tcPr>
            <w:tcW w:w="1057" w:type="dxa"/>
          </w:tcPr>
          <w:p w:rsidR="00A23C19" w:rsidRDefault="00A23C19" w:rsidP="001B0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C19" w:rsidRPr="00037A68" w:rsidRDefault="00A23C19" w:rsidP="001B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C19" w:rsidRPr="00037A68" w:rsidSect="00890EF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73A"/>
    <w:multiLevelType w:val="hybridMultilevel"/>
    <w:tmpl w:val="1EF8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764A6"/>
    <w:multiLevelType w:val="hybridMultilevel"/>
    <w:tmpl w:val="DE0C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46CD"/>
    <w:multiLevelType w:val="hybridMultilevel"/>
    <w:tmpl w:val="5E6236D6"/>
    <w:lvl w:ilvl="0" w:tplc="2CBEE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D0465D"/>
    <w:multiLevelType w:val="hybridMultilevel"/>
    <w:tmpl w:val="FC90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2357"/>
    <w:multiLevelType w:val="hybridMultilevel"/>
    <w:tmpl w:val="DC42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3BB0"/>
    <w:multiLevelType w:val="hybridMultilevel"/>
    <w:tmpl w:val="110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EFD"/>
    <w:rsid w:val="00037A68"/>
    <w:rsid w:val="00046593"/>
    <w:rsid w:val="00046E7D"/>
    <w:rsid w:val="000E0030"/>
    <w:rsid w:val="000F09B0"/>
    <w:rsid w:val="00195B25"/>
    <w:rsid w:val="001B0165"/>
    <w:rsid w:val="002411C2"/>
    <w:rsid w:val="003175A1"/>
    <w:rsid w:val="003340E6"/>
    <w:rsid w:val="00363931"/>
    <w:rsid w:val="00377C57"/>
    <w:rsid w:val="003871FA"/>
    <w:rsid w:val="003916D3"/>
    <w:rsid w:val="003A6DA6"/>
    <w:rsid w:val="003B29CF"/>
    <w:rsid w:val="003E7FD7"/>
    <w:rsid w:val="003F66EB"/>
    <w:rsid w:val="004D5DF6"/>
    <w:rsid w:val="005514CB"/>
    <w:rsid w:val="005564A8"/>
    <w:rsid w:val="005869E6"/>
    <w:rsid w:val="005A4008"/>
    <w:rsid w:val="005E5B97"/>
    <w:rsid w:val="00613982"/>
    <w:rsid w:val="0064423A"/>
    <w:rsid w:val="0083083D"/>
    <w:rsid w:val="0087725A"/>
    <w:rsid w:val="00890EFD"/>
    <w:rsid w:val="00895C94"/>
    <w:rsid w:val="00982327"/>
    <w:rsid w:val="00997054"/>
    <w:rsid w:val="009E3CC0"/>
    <w:rsid w:val="00A23C19"/>
    <w:rsid w:val="00A77862"/>
    <w:rsid w:val="00B14924"/>
    <w:rsid w:val="00C4564B"/>
    <w:rsid w:val="00C66752"/>
    <w:rsid w:val="00C82178"/>
    <w:rsid w:val="00C937A6"/>
    <w:rsid w:val="00C94DD4"/>
    <w:rsid w:val="00CB520B"/>
    <w:rsid w:val="00CC401C"/>
    <w:rsid w:val="00CF2590"/>
    <w:rsid w:val="00D50256"/>
    <w:rsid w:val="00D74528"/>
    <w:rsid w:val="00E22B1C"/>
    <w:rsid w:val="00E82637"/>
    <w:rsid w:val="00E860CC"/>
    <w:rsid w:val="00EB5334"/>
    <w:rsid w:val="00EE2F94"/>
    <w:rsid w:val="00F47784"/>
    <w:rsid w:val="00F6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13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9</cp:revision>
  <cp:lastPrinted>2014-02-10T01:50:00Z</cp:lastPrinted>
  <dcterms:created xsi:type="dcterms:W3CDTF">2014-02-07T15:06:00Z</dcterms:created>
  <dcterms:modified xsi:type="dcterms:W3CDTF">2014-02-11T18:32:00Z</dcterms:modified>
</cp:coreProperties>
</file>