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97" w:rsidRPr="003443A8" w:rsidRDefault="00394A97" w:rsidP="00BF65C4">
      <w:pPr>
        <w:rPr>
          <w:rFonts w:ascii="Times New Roman" w:hAnsi="Times New Roman"/>
          <w:sz w:val="24"/>
          <w:szCs w:val="24"/>
        </w:rPr>
      </w:pPr>
    </w:p>
    <w:tbl>
      <w:tblPr>
        <w:tblW w:w="9927" w:type="dxa"/>
        <w:tblInd w:w="-318" w:type="dxa"/>
        <w:tblLook w:val="00A0" w:firstRow="1" w:lastRow="0" w:firstColumn="1" w:lastColumn="0" w:noHBand="0" w:noVBand="0"/>
      </w:tblPr>
      <w:tblGrid>
        <w:gridCol w:w="3567"/>
        <w:gridCol w:w="3810"/>
        <w:gridCol w:w="2550"/>
      </w:tblGrid>
      <w:tr w:rsidR="00394A97" w:rsidRPr="00D7562C" w:rsidTr="000B3F25">
        <w:trPr>
          <w:trHeight w:val="1997"/>
        </w:trPr>
        <w:tc>
          <w:tcPr>
            <w:tcW w:w="3567" w:type="dxa"/>
          </w:tcPr>
          <w:p w:rsidR="00394A97" w:rsidRPr="003443A8" w:rsidRDefault="00394A97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24"/>
                <w:szCs w:val="24"/>
              </w:rPr>
              <w:t>Рассмотрено на заседании ШМО</w:t>
            </w:r>
          </w:p>
          <w:p w:rsidR="00394A97" w:rsidRPr="003443A8" w:rsidRDefault="00394A97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__________           от «____»  «____»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</w:p>
          <w:p w:rsidR="00394A97" w:rsidRPr="003443A8" w:rsidRDefault="00394A97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24"/>
                <w:szCs w:val="24"/>
              </w:rPr>
              <w:t>Руководитель ШМО ________/_____________</w:t>
            </w:r>
          </w:p>
          <w:p w:rsidR="00394A97" w:rsidRPr="003443A8" w:rsidRDefault="00394A97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   </w:t>
            </w:r>
            <w:r w:rsidRPr="003443A8">
              <w:rPr>
                <w:rFonts w:ascii="Times New Roman" w:hAnsi="Times New Roman"/>
                <w:sz w:val="18"/>
                <w:szCs w:val="24"/>
              </w:rPr>
              <w:t xml:space="preserve">             </w:t>
            </w:r>
          </w:p>
        </w:tc>
        <w:tc>
          <w:tcPr>
            <w:tcW w:w="3810" w:type="dxa"/>
          </w:tcPr>
          <w:p w:rsidR="00394A97" w:rsidRPr="003443A8" w:rsidRDefault="00394A97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94A97" w:rsidRPr="003443A8" w:rsidRDefault="00394A97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394A97" w:rsidRPr="003443A8" w:rsidRDefault="00394A97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24"/>
                <w:szCs w:val="24"/>
              </w:rPr>
              <w:t>______/_____________________</w:t>
            </w:r>
          </w:p>
          <w:p w:rsidR="00394A97" w:rsidRDefault="00394A97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18"/>
                <w:szCs w:val="24"/>
              </w:rPr>
              <w:t xml:space="preserve">                           </w:t>
            </w:r>
          </w:p>
          <w:p w:rsidR="00394A97" w:rsidRDefault="00394A97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4A97" w:rsidRDefault="00394A97" w:rsidP="001B4401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«____»  «____»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</w:p>
          <w:p w:rsidR="00394A97" w:rsidRPr="003443A8" w:rsidRDefault="00394A97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94A97" w:rsidRPr="003443A8" w:rsidRDefault="00394A97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94A97" w:rsidRPr="003443A8" w:rsidRDefault="00394A97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24"/>
                <w:szCs w:val="24"/>
              </w:rPr>
              <w:t>Директор МБОУ СОШ пос. Литовко</w:t>
            </w:r>
          </w:p>
          <w:p w:rsidR="00394A97" w:rsidRPr="000C7D6F" w:rsidRDefault="00394A97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от «___</w:t>
            </w:r>
            <w:r w:rsidRPr="000C7D6F">
              <w:rPr>
                <w:rFonts w:ascii="Times New Roman" w:hAnsi="Times New Roman"/>
                <w:sz w:val="24"/>
                <w:szCs w:val="24"/>
              </w:rPr>
              <w:t xml:space="preserve">»  «____» </w:t>
            </w: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</w:tbl>
    <w:p w:rsidR="00394A97" w:rsidRPr="003443A8" w:rsidRDefault="00394A97" w:rsidP="000B3F25">
      <w:pPr>
        <w:pStyle w:val="a3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94A97" w:rsidRPr="003443A8" w:rsidRDefault="00394A97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94A97" w:rsidRPr="003443A8" w:rsidRDefault="00394A97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94A97" w:rsidRPr="003443A8" w:rsidRDefault="00394A97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94A97" w:rsidRPr="003443A8" w:rsidRDefault="00394A97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94A97" w:rsidRPr="003443A8" w:rsidRDefault="00394A97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94A97" w:rsidRPr="003443A8" w:rsidRDefault="00394A97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94A97" w:rsidRPr="003443A8" w:rsidRDefault="00394A97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94A97" w:rsidRPr="001A157E" w:rsidRDefault="00394A97" w:rsidP="00360B09">
      <w:pPr>
        <w:pStyle w:val="a3"/>
        <w:ind w:left="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94A97" w:rsidRPr="00651001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651001" w:rsidRDefault="00394A97" w:rsidP="00360B09">
      <w:pPr>
        <w:jc w:val="center"/>
        <w:rPr>
          <w:rFonts w:ascii="Times New Roman" w:hAnsi="Times New Roman"/>
          <w:sz w:val="24"/>
          <w:szCs w:val="24"/>
        </w:rPr>
      </w:pPr>
      <w:r w:rsidRPr="00651001">
        <w:rPr>
          <w:rFonts w:ascii="Times New Roman" w:hAnsi="Times New Roman"/>
          <w:sz w:val="24"/>
          <w:szCs w:val="24"/>
        </w:rPr>
        <w:t>УЧЕБНЫЙ ПРЕДМЕТ:</w:t>
      </w:r>
    </w:p>
    <w:p w:rsidR="00394A97" w:rsidRDefault="00394A97" w:rsidP="00360B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ЛИТЕРАТУРНОЕ ЧТЕНИЕ</w:t>
      </w:r>
    </w:p>
    <w:p w:rsidR="00394A97" w:rsidRPr="00BF65C4" w:rsidRDefault="00394A97" w:rsidP="00360B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4A97" w:rsidRDefault="00394A97" w:rsidP="00BF65C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/>
          <w:sz w:val="24"/>
          <w:szCs w:val="24"/>
        </w:rPr>
        <w:t>Старчкова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Геннадьевна</w:t>
      </w:r>
    </w:p>
    <w:p w:rsidR="00394A97" w:rsidRPr="00007EF1" w:rsidRDefault="00394A97" w:rsidP="00BF65C4">
      <w:pPr>
        <w:spacing w:after="0"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Default="00394A97" w:rsidP="0083428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  -   2015 учебный год</w:t>
      </w:r>
    </w:p>
    <w:p w:rsidR="00394A97" w:rsidRPr="00531603" w:rsidRDefault="00394A97" w:rsidP="000B3F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Default="00394A97" w:rsidP="000C7D6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1603">
        <w:rPr>
          <w:rFonts w:ascii="Times New Roman" w:hAnsi="Times New Roman"/>
          <w:sz w:val="24"/>
          <w:szCs w:val="24"/>
        </w:rPr>
        <w:t>ПАСПОРТ КАЛЕНДАРНО-ТЕМАТИЧЕСКОГО ПЛАНИРОВАНИЯ</w:t>
      </w:r>
    </w:p>
    <w:p w:rsidR="00394A97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2126"/>
        <w:gridCol w:w="6804"/>
      </w:tblGrid>
      <w:tr w:rsidR="00394A97" w:rsidRPr="00D7562C" w:rsidTr="00D7562C">
        <w:tc>
          <w:tcPr>
            <w:tcW w:w="2126" w:type="dxa"/>
          </w:tcPr>
          <w:p w:rsidR="00394A97" w:rsidRPr="00D7562C" w:rsidRDefault="00394A97" w:rsidP="00D75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62C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804" w:type="dxa"/>
          </w:tcPr>
          <w:p w:rsidR="00394A97" w:rsidRPr="00D7562C" w:rsidRDefault="00394A97" w:rsidP="00D75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394A97" w:rsidRPr="00D7562C" w:rsidTr="00D7562C">
        <w:tc>
          <w:tcPr>
            <w:tcW w:w="2126" w:type="dxa"/>
          </w:tcPr>
          <w:p w:rsidR="00394A97" w:rsidRPr="00D7562C" w:rsidRDefault="00394A97" w:rsidP="00D75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62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804" w:type="dxa"/>
          </w:tcPr>
          <w:p w:rsidR="00394A97" w:rsidRPr="00D7562C" w:rsidRDefault="00394A97" w:rsidP="00D75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</w:tr>
      <w:tr w:rsidR="00394A97" w:rsidRPr="00D7562C" w:rsidTr="00D7562C">
        <w:tc>
          <w:tcPr>
            <w:tcW w:w="2126" w:type="dxa"/>
          </w:tcPr>
          <w:p w:rsidR="00394A97" w:rsidRPr="00D7562C" w:rsidRDefault="00394A97" w:rsidP="00D75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62C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804" w:type="dxa"/>
          </w:tcPr>
          <w:p w:rsidR="00394A97" w:rsidRPr="00D7562C" w:rsidRDefault="00394A97" w:rsidP="00D75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неделю 4 часа</w:t>
            </w:r>
          </w:p>
        </w:tc>
      </w:tr>
      <w:tr w:rsidR="00394A97" w:rsidRPr="00D7562C" w:rsidTr="00D7562C">
        <w:tc>
          <w:tcPr>
            <w:tcW w:w="2126" w:type="dxa"/>
          </w:tcPr>
          <w:p w:rsidR="00394A97" w:rsidRPr="00D7562C" w:rsidRDefault="00394A97" w:rsidP="00D75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62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04" w:type="dxa"/>
          </w:tcPr>
          <w:p w:rsidR="00394A97" w:rsidRPr="00D7562C" w:rsidRDefault="00394A97" w:rsidP="00D75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год    136 часов</w:t>
            </w:r>
          </w:p>
        </w:tc>
      </w:tr>
      <w:tr w:rsidR="00394A97" w:rsidRPr="00D7562C" w:rsidTr="00D7562C">
        <w:tc>
          <w:tcPr>
            <w:tcW w:w="2126" w:type="dxa"/>
          </w:tcPr>
          <w:p w:rsidR="00394A97" w:rsidRPr="00D7562C" w:rsidRDefault="00394A97" w:rsidP="00D75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62C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</w:p>
        </w:tc>
        <w:tc>
          <w:tcPr>
            <w:tcW w:w="6804" w:type="dxa"/>
          </w:tcPr>
          <w:p w:rsidR="00394A97" w:rsidRPr="00D7562C" w:rsidRDefault="00394A97" w:rsidP="00D75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62C">
              <w:rPr>
                <w:rFonts w:ascii="Times New Roman" w:hAnsi="Times New Roman"/>
                <w:sz w:val="24"/>
                <w:szCs w:val="24"/>
              </w:rPr>
              <w:t>соста</w:t>
            </w:r>
            <w:r>
              <w:rPr>
                <w:rFonts w:ascii="Times New Roman" w:hAnsi="Times New Roman"/>
                <w:sz w:val="24"/>
                <w:szCs w:val="24"/>
              </w:rPr>
              <w:t>влено на основе программы «Литературное чтение»</w:t>
            </w:r>
            <w:r w:rsidR="00C62A6F">
              <w:rPr>
                <w:rFonts w:ascii="Times New Roman" w:hAnsi="Times New Roman"/>
                <w:sz w:val="24"/>
                <w:szCs w:val="24"/>
              </w:rPr>
              <w:t xml:space="preserve"> (для 4-летней начальной школы), </w:t>
            </w:r>
            <w:proofErr w:type="spellStart"/>
            <w:r w:rsidR="00C62A6F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="00C62A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62A6F">
              <w:rPr>
                <w:rFonts w:ascii="Times New Roman" w:hAnsi="Times New Roman"/>
                <w:sz w:val="24"/>
                <w:szCs w:val="24"/>
              </w:rPr>
              <w:t>Е.В.Бунеева</w:t>
            </w:r>
            <w:proofErr w:type="spellEnd"/>
            <w:r w:rsidR="00C62A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2A6F" w:rsidRPr="00B1227F">
              <w:rPr>
                <w:rFonts w:ascii="Times New Roman" w:hAnsi="Times New Roman"/>
                <w:sz w:val="24"/>
                <w:szCs w:val="24"/>
              </w:rPr>
              <w:t>М.:</w:t>
            </w:r>
            <w:r w:rsidR="00C62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A6F" w:rsidRPr="00B1227F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="00C62A6F" w:rsidRPr="00B1227F">
              <w:rPr>
                <w:rFonts w:ascii="Times New Roman" w:hAnsi="Times New Roman"/>
                <w:sz w:val="24"/>
                <w:szCs w:val="24"/>
              </w:rPr>
              <w:t>, 2010г</w:t>
            </w:r>
            <w:r w:rsidR="00C62A6F" w:rsidRPr="000326D3">
              <w:rPr>
                <w:rFonts w:ascii="Times New Roman" w:hAnsi="Times New Roman"/>
              </w:rPr>
              <w:t>.</w:t>
            </w:r>
          </w:p>
          <w:p w:rsidR="00394A97" w:rsidRPr="00D7562C" w:rsidRDefault="00394A97" w:rsidP="00D756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A97" w:rsidRPr="00D7562C" w:rsidTr="00D7562C">
        <w:tc>
          <w:tcPr>
            <w:tcW w:w="2126" w:type="dxa"/>
          </w:tcPr>
          <w:p w:rsidR="00394A97" w:rsidRPr="00D7562C" w:rsidRDefault="00394A97" w:rsidP="00D75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62C">
              <w:rPr>
                <w:rFonts w:ascii="Times New Roman" w:hAnsi="Times New Roman"/>
                <w:sz w:val="24"/>
                <w:szCs w:val="24"/>
              </w:rPr>
              <w:t xml:space="preserve">Программа по </w:t>
            </w:r>
          </w:p>
        </w:tc>
        <w:tc>
          <w:tcPr>
            <w:tcW w:w="6804" w:type="dxa"/>
          </w:tcPr>
          <w:p w:rsidR="00394A97" w:rsidRPr="00D7562C" w:rsidRDefault="00394A97" w:rsidP="00D75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курсу  </w:t>
            </w:r>
            <w:r w:rsidR="00B10061">
              <w:rPr>
                <w:rFonts w:ascii="Times New Roman" w:hAnsi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  <w:r w:rsidR="00B10061">
              <w:rPr>
                <w:rFonts w:ascii="Times New Roman" w:hAnsi="Times New Roman"/>
                <w:sz w:val="24"/>
                <w:szCs w:val="24"/>
              </w:rPr>
              <w:t>»</w:t>
            </w:r>
            <w:r w:rsidRPr="00D756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7562C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 w:rsidRPr="00D7562C"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  (протокол № _____ от «____» ________ 201__ г.)</w:t>
            </w:r>
          </w:p>
        </w:tc>
      </w:tr>
      <w:tr w:rsidR="00394A97" w:rsidRPr="00D7562C" w:rsidTr="00D7562C">
        <w:tc>
          <w:tcPr>
            <w:tcW w:w="2126" w:type="dxa"/>
          </w:tcPr>
          <w:p w:rsidR="00394A97" w:rsidRPr="00D7562C" w:rsidRDefault="00C62A6F" w:rsidP="00D75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394A97" w:rsidRPr="00D7562C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6804" w:type="dxa"/>
          </w:tcPr>
          <w:p w:rsidR="00C62A6F" w:rsidRDefault="00C62A6F" w:rsidP="00D75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A97" w:rsidRPr="00D7562C" w:rsidRDefault="00C62A6F" w:rsidP="00D75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94A97">
              <w:rPr>
                <w:rFonts w:ascii="Times New Roman" w:hAnsi="Times New Roman"/>
                <w:sz w:val="24"/>
                <w:szCs w:val="24"/>
              </w:rPr>
              <w:t>Литературное чтение»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одном счастливом детстве), 3 класс, в 2-х частях,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Е.В.Бунеева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227F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2013</w:t>
            </w:r>
            <w:r w:rsidRPr="00B1227F">
              <w:rPr>
                <w:rFonts w:ascii="Times New Roman" w:hAnsi="Times New Roman"/>
                <w:sz w:val="24"/>
                <w:szCs w:val="24"/>
              </w:rPr>
              <w:t>г</w:t>
            </w:r>
            <w:r w:rsidRPr="000326D3">
              <w:rPr>
                <w:rFonts w:ascii="Times New Roman" w:hAnsi="Times New Roman"/>
              </w:rPr>
              <w:t>.</w:t>
            </w:r>
          </w:p>
          <w:p w:rsidR="00394A97" w:rsidRPr="00D7562C" w:rsidRDefault="00394A97" w:rsidP="00D756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94A97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651001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651001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651001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3443A8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Default="00394A97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94A97" w:rsidRPr="00651001" w:rsidRDefault="00394A97" w:rsidP="007D18D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4A97" w:rsidRDefault="00394A97" w:rsidP="000E3C70">
      <w:pPr>
        <w:jc w:val="right"/>
        <w:rPr>
          <w:rFonts w:ascii="Times New Roman" w:hAnsi="Times New Roman"/>
          <w:sz w:val="24"/>
          <w:szCs w:val="24"/>
        </w:rPr>
        <w:sectPr w:rsidR="00394A97" w:rsidSect="000E3C70">
          <w:pgSz w:w="11906" w:h="16838"/>
          <w:pgMar w:top="993" w:right="849" w:bottom="993" w:left="1701" w:header="708" w:footer="708" w:gutter="0"/>
          <w:cols w:space="708"/>
          <w:docGrid w:linePitch="360"/>
        </w:sectPr>
      </w:pPr>
    </w:p>
    <w:p w:rsidR="00394A97" w:rsidRPr="00651001" w:rsidRDefault="00394A97" w:rsidP="000E3C70">
      <w:pPr>
        <w:jc w:val="right"/>
        <w:rPr>
          <w:rFonts w:ascii="Times New Roman" w:hAnsi="Times New Roman"/>
          <w:sz w:val="24"/>
          <w:szCs w:val="24"/>
        </w:rPr>
      </w:pPr>
    </w:p>
    <w:p w:rsidR="00394A97" w:rsidRPr="00BF65C4" w:rsidRDefault="00394A97" w:rsidP="000E3C70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W w:w="15168" w:type="dxa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2"/>
        <w:gridCol w:w="992"/>
        <w:gridCol w:w="9214"/>
      </w:tblGrid>
      <w:tr w:rsidR="00394A97" w:rsidRPr="00D7562C" w:rsidTr="00476C7F">
        <w:trPr>
          <w:trHeight w:val="517"/>
        </w:trPr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97" w:rsidRPr="00BF65C4" w:rsidRDefault="00394A97" w:rsidP="00BF6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C4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97" w:rsidRPr="00BF65C4" w:rsidRDefault="00394A97" w:rsidP="00BF6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C4">
              <w:rPr>
                <w:rFonts w:ascii="Times New Roman" w:hAnsi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5C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97" w:rsidRPr="00BF65C4" w:rsidRDefault="00394A97" w:rsidP="00BF6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C4">
              <w:rPr>
                <w:rFonts w:ascii="Times New Roman" w:hAnsi="Times New Roman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394A97" w:rsidRPr="00D7562C" w:rsidTr="00476C7F">
        <w:trPr>
          <w:trHeight w:val="405"/>
        </w:trPr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97" w:rsidRPr="00D7562C" w:rsidRDefault="00394A97" w:rsidP="00D430C5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97" w:rsidRPr="00D7562C" w:rsidRDefault="00394A97" w:rsidP="00D430C5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97" w:rsidRPr="00D7562C" w:rsidRDefault="00394A97" w:rsidP="00D430C5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4A97" w:rsidRPr="00D7562C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E210BA" w:rsidRDefault="00394A97" w:rsidP="006568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Прощание с летом.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E210BA" w:rsidRDefault="00394A97" w:rsidP="006568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6568C2" w:rsidRDefault="00394A97" w:rsidP="00C6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8C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6568C2">
              <w:rPr>
                <w:rFonts w:ascii="Times New Roman" w:hAnsi="Times New Roman"/>
                <w:sz w:val="24"/>
                <w:szCs w:val="24"/>
              </w:rPr>
              <w:t xml:space="preserve"> (слушание).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Воспринимать на слух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художественное произведение в исполнении учителя, учащихся, мастеров слова;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отвечат</w:t>
            </w:r>
            <w:r w:rsidRPr="006568C2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содержанию,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оценивать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свои эмоциональные реакции, с помощью учителя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формулировать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главную мысль. 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Характеризовать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особенности прослушанного произведения: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жанр ;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передавать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последовательность развития сюжета,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описывать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героев.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свои ответы с ответами других учащихся,</w:t>
            </w:r>
            <w:r w:rsidRPr="006568C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оценивать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свои и чужие высказывания.</w:t>
            </w:r>
          </w:p>
        </w:tc>
      </w:tr>
      <w:tr w:rsidR="00394A97" w:rsidRPr="00D7562C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E210BA" w:rsidRDefault="00394A97" w:rsidP="006568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приключения и путешествия.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E210BA" w:rsidRDefault="00394A97" w:rsidP="006568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6568C2" w:rsidRDefault="00394A97" w:rsidP="00C62A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Чтение.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Читать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вслух осознанно, правильно, выразительно, интонировать, использовать паузы, нужный темп и тон речи.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Декламировать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стихотворение, отрывки прозы.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Читать про себя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: понимать текст, проводить словарную работу по ходу чтения, выделять в тексте логические части, отвечать на вопросы.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Характеризовать текст: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предполагать (антиципировать) содержание по заглавию, фамилии автора, иллюстрации, группе ключевых слов; определять тему, вычитывать текстовую информацию: </w:t>
            </w:r>
            <w:proofErr w:type="spellStart"/>
            <w:r w:rsidRPr="006568C2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 w:rsidRPr="006568C2">
              <w:rPr>
                <w:rFonts w:ascii="Times New Roman" w:hAnsi="Times New Roman"/>
                <w:sz w:val="24"/>
                <w:szCs w:val="24"/>
              </w:rPr>
              <w:t>, подтекстовую и концептуальную (главную мысль).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Объяснять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выбор автором заглавия, его смысл; выбирать заголовок произведения из предложенных.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Вести диалог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с автором по ходу чтения текста: видеть прямые и скрытые авторские вопросы, прогнозировать ответы, проверять себя по тексту.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Составлять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план текста.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Выделять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ключевые слова текста (фрагмента).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Формулироват</w:t>
            </w:r>
            <w:r w:rsidRPr="006568C2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главную мысль (выбирать из предложенных формулировок и самостоятельно).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Находить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в тексте материал для характеристики героя.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Пересказывать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текст подробно и выборочно.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Характеризовать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книгу: анализировать обложку, титульный лист, иллюстрации, оглавление.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Выбирать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книги в библиотеке,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составлять</w:t>
            </w:r>
            <w:r w:rsidRPr="006568C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краткий отзыв о прочитанной книге.</w:t>
            </w:r>
          </w:p>
        </w:tc>
      </w:tr>
      <w:tr w:rsidR="00394A97" w:rsidRPr="00D7562C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E210BA" w:rsidRDefault="00394A97" w:rsidP="00CA2ED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летом.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E210BA" w:rsidRDefault="00394A97" w:rsidP="00BF65C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6568C2" w:rsidRDefault="00394A97" w:rsidP="00C62A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речевого общения.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Участвовать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в диалоге в соответствии с правилами речевого поведения.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Высказывать и аргументировать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своё отношение к прочитанному.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Конструировать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устное монологическое высказывание: формулировать главную мысль,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отбирать материал, логично и последовательно строить текст, отбирать выразительные средства языка.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Создавать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(устно) рассказ-характеристику героя, устное описание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4A97" w:rsidRPr="00D7562C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E210BA" w:rsidRDefault="00394A97" w:rsidP="006568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и переменки.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E210BA" w:rsidRDefault="00394A97" w:rsidP="006568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6568C2" w:rsidRDefault="00394A97" w:rsidP="00C62A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Творческая деятельность.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Инсценировать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текст (чтение по ролям, драматизация).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Иллюстрировать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Сочинять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сказки, рассказы, стихотворения.</w:t>
            </w:r>
          </w:p>
        </w:tc>
      </w:tr>
      <w:tr w:rsidR="00394A97" w:rsidRPr="00D7562C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E210BA" w:rsidRDefault="00394A97" w:rsidP="006568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«Глухая пора листопада…»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E210BA" w:rsidRDefault="00394A97" w:rsidP="006568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6568C2" w:rsidRDefault="00394A97" w:rsidP="00C62A6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(слушание).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Воспринимать на слух художественное произведение в исполнении учителя, учащихся, мастеров слова; отвечать на вопросы по содержанию, оценивать свои эмоциональные реакции, с помощью учителя формулировать главную мысль.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Характеризовать особенности прослушанного произведения: определять жанр (рассказ, повесть, сказка, стихотворение, поэма, пьеса); передавать последовательность развития сюжета, описывать героев.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Сравнивать свои ответы с ответами других учащихся,</w:t>
            </w:r>
            <w:r w:rsidRPr="006568C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оценивать свои и чужие высказывания.</w:t>
            </w:r>
          </w:p>
        </w:tc>
      </w:tr>
      <w:tr w:rsidR="00394A97" w:rsidRPr="00D7562C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E210BA" w:rsidRDefault="00394A97" w:rsidP="00CA2ED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кот учёный свои мне сказки говорил…»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E210BA" w:rsidRDefault="00394A97" w:rsidP="00BF65C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6568C2" w:rsidRDefault="00394A97" w:rsidP="00C62A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Чтение.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вслух осознанно, правильно, выразительно, интонировать, использовать паузы, нужный темп и тон речи.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Декламировать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стихотворение, отрывки прозы.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Читать про себя: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понимать текст, проводить словарную работу по ходу чтения, выделять в тексте логические части, отвечать на вопросы.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Характеризовать текст: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предполагать (антиципировать) содержание по заглавию, фамилии автора, иллюстрации, группе ключевых слов; определять тему, вычитывать текстовую информацию: </w:t>
            </w:r>
            <w:proofErr w:type="spellStart"/>
            <w:r w:rsidRPr="006568C2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 w:rsidRPr="006568C2">
              <w:rPr>
                <w:rFonts w:ascii="Times New Roman" w:hAnsi="Times New Roman"/>
                <w:sz w:val="24"/>
                <w:szCs w:val="24"/>
              </w:rPr>
              <w:t>, подтекстовую и концептуальную (главную мысль).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выбор автором заглавия, его смысл; выбирать заголовок произведения из предложенных.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Вести диалог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с автором по ходу чтения текста: видеть прямые и скрытые авторские вопросы, прогнозировать ответы, проверять себя по тексту.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Составлять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план текста.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Выделять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ключевые слова текста (фрагмента).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Формулировать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главную мысль (выбирать из предложенных формулировок и самостоятельно).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Находить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в тексте материал для характеристики героя.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Пересказывать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текст подробно и выборочно.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Характеризовать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книгу: анализировать обложку, титульный лист, иллюстрации, оглавление.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Выбирать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книги в библиотеке, составлять</w:t>
            </w:r>
            <w:r w:rsidRPr="006568C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краткий отзыв о прочитанной книге.</w:t>
            </w:r>
          </w:p>
        </w:tc>
      </w:tr>
      <w:tr w:rsidR="00394A97" w:rsidRPr="00D7562C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6568C2" w:rsidRDefault="00394A97" w:rsidP="006568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8C2">
              <w:rPr>
                <w:rFonts w:ascii="Times New Roman" w:hAnsi="Times New Roman"/>
                <w:sz w:val="24"/>
                <w:szCs w:val="24"/>
              </w:rPr>
              <w:t>«Поёт зима, аукает…»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6568C2" w:rsidRDefault="00394A97" w:rsidP="006568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8C2">
              <w:rPr>
                <w:rFonts w:ascii="Times New Roman" w:hAnsi="Times New Roman"/>
                <w:sz w:val="24"/>
                <w:szCs w:val="24"/>
              </w:rPr>
              <w:t>12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6568C2" w:rsidRDefault="00394A97" w:rsidP="00C62A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речевого общения.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Участвовать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в диалоге в соответствии с правилами речевого поведения.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Высказывать и аргументировать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своё отношение к прочитанному.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Конструировать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устное монологическое высказывание: формулировать главную мысль, отбирать материал, логично и последовательно строить текст, отбирать выразительные средства языка.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Создавать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(устно) рассказ-характеристику героя, устное описание.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Творческая деятельность.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Инсценировать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текст (чтение по ролям, драматизация).</w:t>
            </w:r>
            <w:r w:rsidRPr="006568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>Иллюстрировать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Сочинять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сказки, рассказы, стихотворения.</w:t>
            </w:r>
          </w:p>
        </w:tc>
      </w:tr>
      <w:tr w:rsidR="00394A97" w:rsidRPr="006568C2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E210BA" w:rsidRDefault="00394A97" w:rsidP="00D50D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Животные в нашем доме.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E210BA" w:rsidRDefault="00394A97" w:rsidP="00D50D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D50D76" w:rsidRDefault="00394A97" w:rsidP="00C62A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6568C2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6568C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(слушание)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Воспринимать на слух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художест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венное произведение в исполнении учителя, учащихся, мастеров слова; 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>отвечать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 на вопросы по содержанию, 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 свои эмоциональные реакции, с помощью учителя 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r w:rsidRPr="006568C2">
              <w:rPr>
                <w:rFonts w:ascii="Times New Roman" w:hAnsi="Times New Roman"/>
                <w:iCs/>
                <w:sz w:val="24"/>
                <w:szCs w:val="24"/>
              </w:rPr>
              <w:t xml:space="preserve"> главную мысль.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 xml:space="preserve">Характеризовать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особенности прослушанного произведения: 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жанр (рассказ, повесть, сказка, стихотворение, поэма, пьеса);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 xml:space="preserve"> передавать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последователь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ность развития сюжета, 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>описывать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героев.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>свои ответы с ответа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>ми других учащихся,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 xml:space="preserve"> оценивать</w:t>
            </w:r>
            <w:r w:rsidRPr="006568C2">
              <w:rPr>
                <w:rFonts w:ascii="Times New Roman" w:hAnsi="Times New Roman"/>
                <w:sz w:val="24"/>
                <w:szCs w:val="24"/>
              </w:rPr>
              <w:t xml:space="preserve"> свои и чужие высказывания.</w:t>
            </w:r>
          </w:p>
        </w:tc>
      </w:tr>
      <w:tr w:rsidR="00394A97" w:rsidRPr="00D7562C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E210BA" w:rsidRDefault="00394A97" w:rsidP="00CA2ED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 мамой и папой.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E210BA" w:rsidRDefault="00394A97" w:rsidP="00BF65C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D50D76" w:rsidRDefault="00394A97" w:rsidP="00C62A6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D76">
              <w:rPr>
                <w:rFonts w:ascii="Times New Roman" w:hAnsi="Times New Roman"/>
                <w:bCs/>
                <w:sz w:val="24"/>
                <w:szCs w:val="24"/>
              </w:rPr>
              <w:t xml:space="preserve">Чтение. 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>вслух осознанно, правильно, выразительно, интонировать, использовать паузы, нужный темп и тон речи.</w:t>
            </w:r>
            <w:r w:rsidRPr="00D50D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>Декламировать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 xml:space="preserve"> стихотворение, отрывки прозы.</w:t>
            </w:r>
            <w:r w:rsidRPr="00D50D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>Читать про себя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>: понимать текст, проводить словарную работу по ходу чтения, выделять в тексте логические части, отвечать на вопросы.</w:t>
            </w:r>
            <w:r w:rsidRPr="00D50D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>Характеризовать текст: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 xml:space="preserve"> предполагать (антиципировать) содержание по заглавию, фамилии автора, иллюстрации, группе ключевых слов; определять тему, вычитывать текстовую информацию: </w:t>
            </w:r>
            <w:proofErr w:type="spellStart"/>
            <w:r w:rsidRPr="00D50D76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 w:rsidRPr="00D50D76">
              <w:rPr>
                <w:rFonts w:ascii="Times New Roman" w:hAnsi="Times New Roman"/>
                <w:sz w:val="24"/>
                <w:szCs w:val="24"/>
              </w:rPr>
              <w:t>, подтекстовую и концептуальную (главную мысль).</w:t>
            </w:r>
            <w:r w:rsidRPr="00D50D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>Объяснять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 xml:space="preserve"> выбор автором заглавия, его смысл; выбирать заголовок произведения из предложенных.</w:t>
            </w:r>
            <w:r w:rsidRPr="00D50D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>Вести диалог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 xml:space="preserve"> с автором по ходу чтения текста: видеть прямые и скрытые авторские вопросы, прогнозировать ответы, проверять себя по тексту.</w:t>
            </w:r>
            <w:r w:rsidRPr="00D50D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>Составлять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 xml:space="preserve"> план текста.</w:t>
            </w:r>
            <w:r w:rsidRPr="00D50D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 xml:space="preserve">Выделять 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>ключевые слова текста (фрагмента).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>Формулировать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 xml:space="preserve"> главную мысль (выбирать из предложенных формулировок и самостоятельно).</w:t>
            </w:r>
          </w:p>
        </w:tc>
      </w:tr>
      <w:tr w:rsidR="00394A97" w:rsidRPr="00D7562C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E210BA" w:rsidRDefault="00394A97" w:rsidP="00CA2ED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«Наполним музыкой сердца…»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E210BA" w:rsidRDefault="00394A97" w:rsidP="00BF65C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D50D76" w:rsidRDefault="00394A97" w:rsidP="00C6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>Находить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 xml:space="preserve"> в тексте материал для характеристики героя. 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>Пересказывать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 xml:space="preserve"> текст подробно и выборочно. 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 xml:space="preserve">Характеризовать 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 xml:space="preserve">книгу: анализировать обложку, титульный лист, иллюстрации, оглавление. 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>Выбирать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 xml:space="preserve"> книги в библиотеке,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 xml:space="preserve"> составлять</w:t>
            </w:r>
            <w:r w:rsidRPr="00D50D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>краткий отзыв о прочитанной книге.</w:t>
            </w:r>
          </w:p>
        </w:tc>
      </w:tr>
      <w:tr w:rsidR="00394A97" w:rsidRPr="00D7562C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Default="00394A97" w:rsidP="00CA2ED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смеха.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Default="00394A97" w:rsidP="00BF65C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D50D76" w:rsidRDefault="00394A97" w:rsidP="00C62A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D76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речевого общения. 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>Участвовать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 xml:space="preserve"> в диалоге в соответствии с правилами речевого поведения.</w:t>
            </w:r>
            <w:r w:rsidRPr="00D50D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>Высказывать и аргументировать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 xml:space="preserve"> своё отношение к прочитанному.</w:t>
            </w:r>
            <w:r w:rsidRPr="00D50D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>Конструировать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 xml:space="preserve"> устное монологическое высказывание: формулировать главную мысль, отбирать материал, логично и последовательно строить текст, отбирать выразительные </w:t>
            </w:r>
            <w:r w:rsidRPr="00D50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 языка. 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 xml:space="preserve">Создавать 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>(устно) рассказ-характеристику героя, устное описание.</w:t>
            </w:r>
          </w:p>
        </w:tc>
      </w:tr>
      <w:tr w:rsidR="00394A97" w:rsidRPr="00D7562C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Default="00394A97" w:rsidP="00D50D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 весна, без конца и без краю…»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E210BA" w:rsidRDefault="00394A97" w:rsidP="00D50D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D50D76" w:rsidRDefault="00394A97" w:rsidP="00C62A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D76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Творческая деятельность. 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>Инсценировать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 xml:space="preserve"> текст (чтение по ролям, драматизация).</w:t>
            </w:r>
            <w:r w:rsidRPr="00D50D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 xml:space="preserve">Иллюстрировать 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 xml:space="preserve">текст. </w:t>
            </w:r>
            <w:r w:rsidRPr="00D50D76">
              <w:rPr>
                <w:rFonts w:ascii="Times New Roman" w:hAnsi="Times New Roman"/>
                <w:iCs/>
                <w:sz w:val="24"/>
                <w:szCs w:val="24"/>
              </w:rPr>
              <w:t xml:space="preserve">Сочинять </w:t>
            </w:r>
            <w:r w:rsidRPr="00D50D76">
              <w:rPr>
                <w:rFonts w:ascii="Times New Roman" w:hAnsi="Times New Roman"/>
                <w:sz w:val="24"/>
                <w:szCs w:val="24"/>
              </w:rPr>
              <w:t>сказки, рассказы, стихотворения.</w:t>
            </w:r>
          </w:p>
        </w:tc>
      </w:tr>
      <w:tr w:rsidR="00394A97" w:rsidRPr="00D7562C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Default="00394A97" w:rsidP="00CA2ED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Default="00394A97" w:rsidP="00BF65C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D7562C" w:rsidRDefault="00394A97" w:rsidP="00D50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0D76">
              <w:rPr>
                <w:rFonts w:ascii="Times New Roman" w:hAnsi="Times New Roman" w:cs="Times New Roman"/>
                <w:bCs/>
              </w:rPr>
              <w:t xml:space="preserve">Чтение. </w:t>
            </w:r>
            <w:r w:rsidRPr="00D50D76">
              <w:rPr>
                <w:rFonts w:ascii="Times New Roman" w:hAnsi="Times New Roman" w:cs="Times New Roman"/>
                <w:iCs/>
              </w:rPr>
              <w:t xml:space="preserve">Читать </w:t>
            </w:r>
            <w:r w:rsidRPr="00D50D76">
              <w:rPr>
                <w:rFonts w:ascii="Times New Roman" w:hAnsi="Times New Roman" w:cs="Times New Roman"/>
              </w:rPr>
              <w:t>вслух осознанно, правильно, выразительно, интонировать, использовать паузы, нужный темп и тон речи.</w:t>
            </w:r>
            <w:r w:rsidRPr="00D50D76">
              <w:rPr>
                <w:rFonts w:ascii="Times New Roman" w:hAnsi="Times New Roman" w:cs="Times New Roman"/>
                <w:bCs/>
              </w:rPr>
              <w:t xml:space="preserve"> </w:t>
            </w:r>
            <w:r w:rsidRPr="00D50D76">
              <w:rPr>
                <w:rFonts w:ascii="Times New Roman" w:hAnsi="Times New Roman" w:cs="Times New Roman"/>
                <w:iCs/>
              </w:rPr>
              <w:t>Декламировать</w:t>
            </w:r>
            <w:r w:rsidRPr="00D50D76">
              <w:rPr>
                <w:rFonts w:ascii="Times New Roman" w:hAnsi="Times New Roman" w:cs="Times New Roman"/>
              </w:rPr>
              <w:t xml:space="preserve"> стихотворение, отрывки прозы.</w:t>
            </w:r>
            <w:r w:rsidRPr="00D50D76">
              <w:rPr>
                <w:rFonts w:ascii="Times New Roman" w:hAnsi="Times New Roman" w:cs="Times New Roman"/>
                <w:bCs/>
              </w:rPr>
              <w:t xml:space="preserve"> </w:t>
            </w:r>
            <w:r w:rsidRPr="00D50D76">
              <w:rPr>
                <w:rFonts w:ascii="Times New Roman" w:hAnsi="Times New Roman" w:cs="Times New Roman"/>
                <w:iCs/>
              </w:rPr>
              <w:t>Читать про себя</w:t>
            </w:r>
            <w:r w:rsidRPr="00D50D76">
              <w:rPr>
                <w:rFonts w:ascii="Times New Roman" w:hAnsi="Times New Roman" w:cs="Times New Roman"/>
              </w:rPr>
              <w:t>: понимать текст, проводить словарную работу по ходу чтения, выделять в тексте логические части, отвечать на вопросы.</w:t>
            </w:r>
          </w:p>
        </w:tc>
      </w:tr>
      <w:tr w:rsidR="00394A97" w:rsidRPr="00D7562C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Default="00394A97" w:rsidP="00CA2ED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земля.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Default="00394A97" w:rsidP="00BF65C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97" w:rsidRPr="00D7562C" w:rsidRDefault="00394A97" w:rsidP="00D50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0D76">
              <w:rPr>
                <w:rFonts w:ascii="Times New Roman" w:hAnsi="Times New Roman" w:cs="Times New Roman"/>
                <w:bCs/>
              </w:rPr>
              <w:t xml:space="preserve">Творческая деятельность. </w:t>
            </w:r>
            <w:r w:rsidRPr="00D50D76">
              <w:rPr>
                <w:rFonts w:ascii="Times New Roman" w:hAnsi="Times New Roman" w:cs="Times New Roman"/>
                <w:iCs/>
              </w:rPr>
              <w:t>Инсценировать</w:t>
            </w:r>
            <w:r w:rsidRPr="00D50D76">
              <w:rPr>
                <w:rFonts w:ascii="Times New Roman" w:hAnsi="Times New Roman" w:cs="Times New Roman"/>
              </w:rPr>
              <w:t xml:space="preserve"> текст (чтение по ролям, драматизация).</w:t>
            </w:r>
            <w:r w:rsidRPr="00D50D76">
              <w:rPr>
                <w:rFonts w:ascii="Times New Roman" w:hAnsi="Times New Roman" w:cs="Times New Roman"/>
                <w:bCs/>
              </w:rPr>
              <w:t xml:space="preserve"> </w:t>
            </w:r>
            <w:r w:rsidRPr="00D50D76">
              <w:rPr>
                <w:rFonts w:ascii="Times New Roman" w:hAnsi="Times New Roman" w:cs="Times New Roman"/>
                <w:iCs/>
              </w:rPr>
              <w:t xml:space="preserve">Иллюстрировать </w:t>
            </w:r>
            <w:r w:rsidRPr="00D50D76">
              <w:rPr>
                <w:rFonts w:ascii="Times New Roman" w:hAnsi="Times New Roman" w:cs="Times New Roman"/>
              </w:rPr>
              <w:t xml:space="preserve">текст. </w:t>
            </w:r>
            <w:r w:rsidRPr="00D50D76">
              <w:rPr>
                <w:rFonts w:ascii="Times New Roman" w:hAnsi="Times New Roman" w:cs="Times New Roman"/>
                <w:iCs/>
              </w:rPr>
              <w:t xml:space="preserve">Сочинять </w:t>
            </w:r>
            <w:r w:rsidRPr="00D50D76">
              <w:rPr>
                <w:rFonts w:ascii="Times New Roman" w:hAnsi="Times New Roman" w:cs="Times New Roman"/>
              </w:rPr>
              <w:t>сказки, рассказы, стихотворения.</w:t>
            </w:r>
          </w:p>
        </w:tc>
      </w:tr>
    </w:tbl>
    <w:p w:rsidR="00394A97" w:rsidRDefault="00394A97" w:rsidP="000E3C70">
      <w:pPr>
        <w:spacing w:after="0"/>
        <w:rPr>
          <w:rFonts w:ascii="Times New Roman" w:hAnsi="Times New Roman"/>
          <w:sz w:val="24"/>
          <w:szCs w:val="24"/>
        </w:rPr>
        <w:sectPr w:rsidR="00394A97" w:rsidSect="000E3C70">
          <w:pgSz w:w="16838" w:h="11906" w:orient="landscape" w:code="9"/>
          <w:pgMar w:top="851" w:right="992" w:bottom="1701" w:left="992" w:header="709" w:footer="709" w:gutter="0"/>
          <w:cols w:space="708"/>
          <w:docGrid w:linePitch="360"/>
        </w:sectPr>
      </w:pPr>
    </w:p>
    <w:p w:rsidR="00394A97" w:rsidRPr="000E3C70" w:rsidRDefault="00394A97" w:rsidP="00476C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4A97" w:rsidRPr="000E3C70" w:rsidRDefault="00394A97" w:rsidP="00476C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3C70">
        <w:rPr>
          <w:rFonts w:ascii="Times New Roman" w:hAnsi="Times New Roman"/>
          <w:sz w:val="24"/>
          <w:szCs w:val="24"/>
        </w:rPr>
        <w:t xml:space="preserve">КАЛЕНДАРНО - ТЕМАТИЧЕСКОЕ  ПЛАНИРОВАНИЕ </w:t>
      </w:r>
    </w:p>
    <w:p w:rsidR="00394A97" w:rsidRPr="000E3C70" w:rsidRDefault="00394A97" w:rsidP="00476C7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8459"/>
        <w:gridCol w:w="709"/>
        <w:gridCol w:w="2272"/>
        <w:gridCol w:w="1210"/>
        <w:gridCol w:w="1904"/>
      </w:tblGrid>
      <w:tr w:rsidR="00394A97" w:rsidRPr="00D7562C" w:rsidTr="00006ECB">
        <w:trPr>
          <w:trHeight w:val="952"/>
        </w:trPr>
        <w:tc>
          <w:tcPr>
            <w:tcW w:w="61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62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459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62C">
              <w:rPr>
                <w:rFonts w:ascii="Times New Roman" w:hAnsi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709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62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62C">
              <w:rPr>
                <w:rFonts w:ascii="Times New Roman" w:hAnsi="Times New Roman"/>
                <w:sz w:val="24"/>
                <w:szCs w:val="24"/>
              </w:rPr>
              <w:t>Отметка об использовании</w:t>
            </w:r>
          </w:p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62C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62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94A97" w:rsidRPr="00D7562C" w:rsidTr="00006ECB">
        <w:tc>
          <w:tcPr>
            <w:tcW w:w="61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B27">
              <w:rPr>
                <w:rFonts w:ascii="Times New Roman" w:hAnsi="Times New Roman"/>
                <w:sz w:val="24"/>
                <w:szCs w:val="24"/>
              </w:rPr>
              <w:t>Г.Сапгир</w:t>
            </w:r>
            <w:proofErr w:type="spellEnd"/>
            <w:r w:rsidRPr="00197B27">
              <w:rPr>
                <w:rFonts w:ascii="Times New Roman" w:hAnsi="Times New Roman"/>
                <w:sz w:val="24"/>
                <w:szCs w:val="24"/>
              </w:rPr>
              <w:t xml:space="preserve"> «Нарисованное солнце». </w:t>
            </w:r>
            <w:proofErr w:type="spellStart"/>
            <w:r w:rsidRPr="00197B27">
              <w:rPr>
                <w:rFonts w:ascii="Times New Roman" w:hAnsi="Times New Roman"/>
                <w:sz w:val="24"/>
                <w:szCs w:val="24"/>
              </w:rPr>
              <w:t>Ю.Ким</w:t>
            </w:r>
            <w:proofErr w:type="spellEnd"/>
            <w:r w:rsidRPr="00197B27">
              <w:rPr>
                <w:rFonts w:ascii="Times New Roman" w:hAnsi="Times New Roman"/>
                <w:sz w:val="24"/>
                <w:szCs w:val="24"/>
              </w:rPr>
              <w:t xml:space="preserve"> «Светлый день»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 xml:space="preserve">В. Драгунский «Англичанин </w:t>
            </w:r>
            <w:proofErr w:type="spellStart"/>
            <w:r w:rsidRPr="00197B27">
              <w:rPr>
                <w:rFonts w:ascii="Times New Roman" w:hAnsi="Times New Roman"/>
                <w:sz w:val="24"/>
                <w:szCs w:val="24"/>
              </w:rPr>
              <w:t>Павля</w:t>
            </w:r>
            <w:proofErr w:type="spellEnd"/>
            <w:r w:rsidRPr="00197B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 xml:space="preserve">Э. Успенский </w:t>
            </w:r>
            <w:r w:rsidRPr="00197B27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«Дядя Фёдор, пёс и кот»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К. Бальмонт «Капля».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6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197B27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197B27">
              <w:rPr>
                <w:rFonts w:ascii="Times New Roman" w:hAnsi="Times New Roman"/>
                <w:sz w:val="24"/>
                <w:szCs w:val="24"/>
              </w:rPr>
              <w:t xml:space="preserve"> «Что красивее всего?» 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Аудиохристоматия</w:t>
            </w:r>
            <w:proofErr w:type="spellEnd"/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6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Внеклассное чтение. Структура книги. Что я читал летом</w:t>
            </w:r>
            <w:r w:rsidRPr="00197B27">
              <w:rPr>
                <w:rFonts w:ascii="Times New Roman" w:hAnsi="Times New Roman"/>
              </w:rPr>
              <w:t xml:space="preserve">? 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Ю. Ким «Отважный охотник»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С. Голицын «Сорок изыскателей», 1-я глава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С. Голицын «Сорок изыскателей», 2-я глава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С. Голицын «Сорок изыскателей», 3-я глава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С. Голицын «Сорок изыскателей», 4-я глава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 xml:space="preserve">И. Дик «В дебрях Кара - </w:t>
            </w:r>
            <w:proofErr w:type="spellStart"/>
            <w:r w:rsidRPr="00197B27">
              <w:rPr>
                <w:rFonts w:ascii="Times New Roman" w:hAnsi="Times New Roman"/>
                <w:sz w:val="24"/>
                <w:szCs w:val="24"/>
              </w:rPr>
              <w:t>Бумбы</w:t>
            </w:r>
            <w:proofErr w:type="spellEnd"/>
            <w:r w:rsidRPr="00197B27">
              <w:rPr>
                <w:rFonts w:ascii="Times New Roman" w:hAnsi="Times New Roman"/>
                <w:sz w:val="24"/>
                <w:szCs w:val="24"/>
              </w:rPr>
              <w:t>», 1-5-я части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 xml:space="preserve">И. Дик «В дебрях Кара - </w:t>
            </w:r>
            <w:proofErr w:type="spellStart"/>
            <w:r w:rsidRPr="00197B27">
              <w:rPr>
                <w:rFonts w:ascii="Times New Roman" w:hAnsi="Times New Roman"/>
                <w:sz w:val="24"/>
                <w:szCs w:val="24"/>
              </w:rPr>
              <w:t>Бумбы</w:t>
            </w:r>
            <w:proofErr w:type="spellEnd"/>
            <w:r w:rsidRPr="00197B27">
              <w:rPr>
                <w:rFonts w:ascii="Times New Roman" w:hAnsi="Times New Roman"/>
                <w:sz w:val="24"/>
                <w:szCs w:val="24"/>
              </w:rPr>
              <w:t>», 6-10-я части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197B27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197B2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197B27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197B27">
              <w:rPr>
                <w:rFonts w:ascii="Times New Roman" w:hAnsi="Times New Roman"/>
                <w:sz w:val="24"/>
                <w:szCs w:val="24"/>
              </w:rPr>
              <w:t>». Знакомство с героями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197B27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197B27">
              <w:rPr>
                <w:rFonts w:ascii="Times New Roman" w:hAnsi="Times New Roman"/>
                <w:sz w:val="24"/>
                <w:szCs w:val="24"/>
              </w:rPr>
              <w:t>». Знакомство с местом действия.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197B27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197B2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Б. Емельянов «Игра»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Аудиохристоматия</w:t>
            </w:r>
            <w:proofErr w:type="spellEnd"/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К. Паустовский «Кот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B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B27">
              <w:rPr>
                <w:rFonts w:ascii="Times New Roman" w:hAnsi="Times New Roman"/>
                <w:sz w:val="24"/>
                <w:szCs w:val="24"/>
              </w:rPr>
              <w:t>ворюга».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К. Паустовский «Кот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B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B27">
              <w:rPr>
                <w:rFonts w:ascii="Times New Roman" w:hAnsi="Times New Roman"/>
                <w:sz w:val="24"/>
                <w:szCs w:val="24"/>
              </w:rPr>
              <w:t>ворюга».</w:t>
            </w:r>
            <w:r w:rsidRPr="00197B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Понятия: образ-</w:t>
            </w:r>
            <w:r w:rsidRPr="00197B27">
              <w:rPr>
                <w:rFonts w:ascii="Times New Roman" w:hAnsi="Times New Roman"/>
                <w:sz w:val="24"/>
                <w:szCs w:val="24"/>
              </w:rPr>
              <w:t>персонаж, автор.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К. Паустовский «Жильцы старого дома»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К. Паустовский «Жильцы старого дома» Деление текста на смысловые части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Сочинение «Моё лето»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Обобщение и проверочная работа по разделам «Прощание с летом» и «Летние путешествия и приключения»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Внеклассное чтение. Разноцветное лето.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С. Есенин «С добрым утром»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Аудиохристоматия</w:t>
            </w:r>
            <w:proofErr w:type="spellEnd"/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А. Чехов «Степь»</w:t>
            </w:r>
            <w:r w:rsidRPr="00197B27">
              <w:rPr>
                <w:rFonts w:ascii="SchoolBookC" w:eastAsia="SchoolBookC" w:cs="SchoolBookC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Аудиохристоматия</w:t>
            </w:r>
            <w:proofErr w:type="spellEnd"/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М. Пришвин «Золотой луг»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А. Н. Толстой «Детство Никиты». Глава «В купальне»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А. Н. Толстой «Детство Никиты». Глава «Стрелка»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И. С. Тургенев «Голуби». И. А. Бунин «Розы»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В. В. Бианки «</w:t>
            </w:r>
            <w:proofErr w:type="spellStart"/>
            <w:r w:rsidRPr="00197B27">
              <w:rPr>
                <w:rFonts w:ascii="Times New Roman" w:hAnsi="Times New Roman"/>
                <w:sz w:val="24"/>
                <w:szCs w:val="24"/>
              </w:rPr>
              <w:t>Неслышимка</w:t>
            </w:r>
            <w:proofErr w:type="spellEnd"/>
            <w:r w:rsidRPr="00197B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Обобщение и проверочная работа по разделу  «Природа летом»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Внеклассное чтение. Стихотворения о лете поэтов-классиков.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Э. Успенский «Школа клоунов».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B27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197B27">
              <w:rPr>
                <w:rFonts w:ascii="Times New Roman" w:hAnsi="Times New Roman"/>
                <w:sz w:val="24"/>
                <w:szCs w:val="24"/>
              </w:rPr>
              <w:t xml:space="preserve"> «Перемена»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Г. Куликов «Как я влиял на Севку»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Г. Куликов «Как я влиял на Севку» Характеристика героя.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197B27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197B27">
              <w:rPr>
                <w:rFonts w:ascii="Times New Roman" w:hAnsi="Times New Roman"/>
                <w:sz w:val="24"/>
                <w:szCs w:val="24"/>
              </w:rPr>
              <w:t xml:space="preserve"> «Вредный кот».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Pr="00197B27">
              <w:rPr>
                <w:rFonts w:ascii="Times New Roman" w:hAnsi="Times New Roman"/>
                <w:sz w:val="24"/>
                <w:szCs w:val="24"/>
              </w:rPr>
              <w:t>Гераскина</w:t>
            </w:r>
            <w:proofErr w:type="spellEnd"/>
            <w:r w:rsidRPr="00197B27">
              <w:rPr>
                <w:rFonts w:ascii="Times New Roman" w:hAnsi="Times New Roman"/>
                <w:sz w:val="24"/>
                <w:szCs w:val="24"/>
              </w:rPr>
              <w:t xml:space="preserve"> «В стране невыученных уроков, 1-3-я части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Pr="00197B27">
              <w:rPr>
                <w:rFonts w:ascii="Times New Roman" w:hAnsi="Times New Roman"/>
                <w:sz w:val="24"/>
                <w:szCs w:val="24"/>
              </w:rPr>
              <w:t>Гераскина</w:t>
            </w:r>
            <w:proofErr w:type="spellEnd"/>
            <w:r w:rsidRPr="00197B27">
              <w:rPr>
                <w:rFonts w:ascii="Times New Roman" w:hAnsi="Times New Roman"/>
                <w:sz w:val="24"/>
                <w:szCs w:val="24"/>
              </w:rPr>
              <w:t xml:space="preserve"> «В стране невыученных уроков, 4-6-я части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Pr="00197B27">
              <w:rPr>
                <w:rFonts w:ascii="Times New Roman" w:hAnsi="Times New Roman"/>
                <w:sz w:val="24"/>
                <w:szCs w:val="24"/>
              </w:rPr>
              <w:t>Гераскина</w:t>
            </w:r>
            <w:proofErr w:type="spellEnd"/>
            <w:r w:rsidRPr="00197B27">
              <w:rPr>
                <w:rFonts w:ascii="Times New Roman" w:hAnsi="Times New Roman"/>
                <w:sz w:val="24"/>
                <w:szCs w:val="24"/>
              </w:rPr>
              <w:t xml:space="preserve"> «В стране невыученных уроков, 7-8-я части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Pr="00197B27">
              <w:rPr>
                <w:rFonts w:ascii="Times New Roman" w:hAnsi="Times New Roman"/>
                <w:sz w:val="24"/>
                <w:szCs w:val="24"/>
              </w:rPr>
              <w:t>Гераскина</w:t>
            </w:r>
            <w:proofErr w:type="spellEnd"/>
            <w:r w:rsidRPr="00197B27">
              <w:rPr>
                <w:rFonts w:ascii="Times New Roman" w:hAnsi="Times New Roman"/>
                <w:sz w:val="24"/>
                <w:szCs w:val="24"/>
              </w:rPr>
              <w:t xml:space="preserve"> «В стране невыученных уроков, 9-12-я части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 xml:space="preserve">О. Григорьев «Витамин роста»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97B27">
              <w:rPr>
                <w:rFonts w:ascii="Times New Roman" w:hAnsi="Times New Roman"/>
                <w:sz w:val="24"/>
                <w:szCs w:val="24"/>
              </w:rPr>
              <w:t>«После уроков»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 xml:space="preserve">О. Григорьев «Витамин роста»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97B27">
              <w:rPr>
                <w:rFonts w:ascii="Times New Roman" w:hAnsi="Times New Roman"/>
                <w:sz w:val="24"/>
                <w:szCs w:val="24"/>
              </w:rPr>
              <w:t>«Кто прав»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Обобщение и проверочная работа по разделу «Уроки и переменки»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Внеклассное чтение. «Учиться надо весело, чтоб хорошо учиться».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Аудиохристоматия</w:t>
            </w:r>
            <w:proofErr w:type="spellEnd"/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197B27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Такая разная осень…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А. Пушкин «Осень», К. Бальмонт «Осень», Ф. Тютчев «Есть в осени первоначальной...»)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tabs>
                <w:tab w:val="left" w:pos="195"/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К. Паустовский «Мой дом»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Сапгир «Четыре конверта»</w:t>
            </w:r>
            <w:r w:rsidRPr="00197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Д. Самойлов «Перед снегом»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К. Паустовский «Прощание с летом»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С. Есенин «Нивы сжаты…»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Аудиохристоматия</w:t>
            </w:r>
            <w:proofErr w:type="spellEnd"/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Обобщение и проверочная работа по разделу «Глухая пора листопада…»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Внеклассное чтение. Детская периодическая печать.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Г. Сапгир «Леса-чудеса». В. Берестов «Сказка»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 xml:space="preserve">Русская сказка «Кот и лиса». 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Русская народная сказка «Никита Кожемяка»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Русская народная сказка «Как мужик гусей делил»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Арабские сказки из «Тысячи и одной ночи»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Арабская сказка «</w:t>
            </w:r>
            <w:proofErr w:type="spellStart"/>
            <w:r w:rsidRPr="00197B27">
              <w:rPr>
                <w:rFonts w:ascii="Times New Roman" w:hAnsi="Times New Roman"/>
                <w:sz w:val="24"/>
                <w:szCs w:val="24"/>
              </w:rPr>
              <w:t>Синдбад</w:t>
            </w:r>
            <w:proofErr w:type="spellEnd"/>
            <w:r w:rsidRPr="00197B27">
              <w:rPr>
                <w:rFonts w:ascii="Times New Roman" w:hAnsi="Times New Roman"/>
                <w:sz w:val="24"/>
                <w:szCs w:val="24"/>
              </w:rPr>
              <w:t>-мореход»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Арабская сказка «</w:t>
            </w:r>
            <w:proofErr w:type="spellStart"/>
            <w:r w:rsidRPr="00197B27">
              <w:rPr>
                <w:rFonts w:ascii="Times New Roman" w:hAnsi="Times New Roman"/>
                <w:sz w:val="24"/>
                <w:szCs w:val="24"/>
              </w:rPr>
              <w:t>Синдбад</w:t>
            </w:r>
            <w:proofErr w:type="spellEnd"/>
            <w:r w:rsidRPr="00197B27">
              <w:rPr>
                <w:rFonts w:ascii="Times New Roman" w:hAnsi="Times New Roman"/>
                <w:sz w:val="24"/>
                <w:szCs w:val="24"/>
              </w:rPr>
              <w:t>-мореход»</w:t>
            </w:r>
            <w:r w:rsidRPr="00197B27">
              <w:rPr>
                <w:rFonts w:ascii="Times New Roman" w:hAnsi="Times New Roman"/>
              </w:rPr>
              <w:t xml:space="preserve"> </w:t>
            </w:r>
            <w:r w:rsidRPr="00197B27">
              <w:rPr>
                <w:rFonts w:ascii="Times New Roman" w:hAnsi="Times New Roman"/>
                <w:sz w:val="24"/>
                <w:szCs w:val="24"/>
              </w:rPr>
              <w:t>Сравнение,</w:t>
            </w:r>
            <w:r w:rsidRPr="00197B27">
              <w:rPr>
                <w:rFonts w:ascii="Times New Roman" w:hAnsi="Times New Roman"/>
              </w:rPr>
              <w:t xml:space="preserve"> </w:t>
            </w:r>
            <w:r w:rsidRPr="00197B27">
              <w:rPr>
                <w:rFonts w:ascii="Times New Roman" w:hAnsi="Times New Roman"/>
                <w:sz w:val="24"/>
                <w:szCs w:val="24"/>
              </w:rPr>
              <w:t>олицетворение, эпитет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Ш. Перро «Ослиная шкура»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Ш. Перро «Ослиная шкура». Пересказ сказки по плану.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Г. Х. Андерсен  «Стойкий оловянный солдатик»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Г. Х. Андерсен  «Стойкий оловянный солдатик»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А. Волков «Волшебник Изумрудного города»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А. Волков «Волшебник Изумрудного города». Глава «Элли в плену у людоеда»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С. Маршак «Сказка про козла»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Творческая работа. Сочинение сказки.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В. Высоцкий «Песня Кэрролла».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Обобщение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проверочная работа по разделу </w:t>
            </w:r>
            <w:r w:rsidRPr="00197B27">
              <w:rPr>
                <w:rFonts w:ascii="Times New Roman" w:hAnsi="Times New Roman"/>
                <w:sz w:val="24"/>
                <w:szCs w:val="24"/>
              </w:rPr>
              <w:t xml:space="preserve"> ««И кот учёный свои мне сказки говорил…»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B27">
              <w:rPr>
                <w:rFonts w:ascii="Times New Roman" w:hAnsi="Times New Roman"/>
                <w:sz w:val="24"/>
                <w:szCs w:val="24"/>
              </w:rPr>
              <w:t>Внеклассное чтение. Сказки-путешествия.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8459" w:type="dxa"/>
          </w:tcPr>
          <w:p w:rsidR="00394A97" w:rsidRPr="008C3C2A" w:rsidRDefault="00394A97" w:rsidP="00CA2ED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C2A">
              <w:rPr>
                <w:rFonts w:ascii="Times New Roman" w:hAnsi="Times New Roman"/>
                <w:sz w:val="24"/>
                <w:szCs w:val="24"/>
              </w:rPr>
              <w:t xml:space="preserve">С. Есенин «Поет зима, аукает…», «Пороша». 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459" w:type="dxa"/>
          </w:tcPr>
          <w:p w:rsidR="00394A97" w:rsidRPr="008C3C2A" w:rsidRDefault="00394A97" w:rsidP="00CA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C2A">
              <w:rPr>
                <w:rFonts w:ascii="Times New Roman" w:hAnsi="Times New Roman"/>
                <w:sz w:val="24"/>
                <w:szCs w:val="24"/>
              </w:rPr>
              <w:t xml:space="preserve">К. Бальмонт «Снежинка»,  И. Бродский «Вечером». 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459" w:type="dxa"/>
          </w:tcPr>
          <w:p w:rsidR="00394A97" w:rsidRPr="008C3C2A" w:rsidRDefault="00394A97" w:rsidP="00CA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C2A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8C3C2A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8C3C2A">
              <w:rPr>
                <w:rFonts w:ascii="Times New Roman" w:hAnsi="Times New Roman"/>
                <w:sz w:val="24"/>
                <w:szCs w:val="24"/>
              </w:rPr>
              <w:t xml:space="preserve"> «Настоящий секрет»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459" w:type="dxa"/>
          </w:tcPr>
          <w:p w:rsidR="00394A97" w:rsidRPr="008C3C2A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C2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8C3C2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8C3C2A">
              <w:rPr>
                <w:rFonts w:ascii="Times New Roman" w:hAnsi="Times New Roman"/>
                <w:sz w:val="24"/>
                <w:szCs w:val="24"/>
              </w:rPr>
              <w:t xml:space="preserve"> «В защиту Деда Мороза»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459" w:type="dxa"/>
          </w:tcPr>
          <w:p w:rsidR="00394A97" w:rsidRPr="008C3C2A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C2A">
              <w:rPr>
                <w:rFonts w:ascii="Times New Roman" w:hAnsi="Times New Roman"/>
                <w:sz w:val="24"/>
                <w:szCs w:val="24"/>
              </w:rPr>
              <w:t>В. Драгунский «Кот в сапогах»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459" w:type="dxa"/>
          </w:tcPr>
          <w:p w:rsidR="00394A97" w:rsidRPr="008C3C2A" w:rsidRDefault="00394A97" w:rsidP="00CA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C2A">
              <w:rPr>
                <w:rFonts w:ascii="Times New Roman" w:hAnsi="Times New Roman"/>
                <w:sz w:val="24"/>
                <w:szCs w:val="24"/>
              </w:rPr>
              <w:t>Б. Пастернак «Снег идет»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459" w:type="dxa"/>
          </w:tcPr>
          <w:p w:rsidR="00394A97" w:rsidRPr="008C3C2A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C2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8C3C2A">
              <w:rPr>
                <w:rFonts w:ascii="Times New Roman" w:hAnsi="Times New Roman"/>
                <w:sz w:val="24"/>
                <w:szCs w:val="24"/>
              </w:rPr>
              <w:t>Башлачов</w:t>
            </w:r>
            <w:proofErr w:type="spellEnd"/>
            <w:r w:rsidRPr="008C3C2A">
              <w:rPr>
                <w:rFonts w:ascii="Times New Roman" w:hAnsi="Times New Roman"/>
                <w:sz w:val="24"/>
                <w:szCs w:val="24"/>
              </w:rPr>
              <w:t xml:space="preserve"> «Рождественская»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459" w:type="dxa"/>
          </w:tcPr>
          <w:p w:rsidR="00394A97" w:rsidRPr="008C3C2A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C2A">
              <w:rPr>
                <w:rFonts w:ascii="Times New Roman" w:hAnsi="Times New Roman"/>
                <w:sz w:val="24"/>
                <w:szCs w:val="24"/>
              </w:rPr>
              <w:t>Д. Самойлов «Город зимний»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C2A">
              <w:rPr>
                <w:rFonts w:ascii="Times New Roman" w:hAnsi="Times New Roman"/>
                <w:sz w:val="24"/>
                <w:szCs w:val="24"/>
              </w:rPr>
              <w:t>В. Бианки «По следам»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C2A">
              <w:rPr>
                <w:rFonts w:ascii="Times New Roman" w:hAnsi="Times New Roman"/>
                <w:sz w:val="24"/>
                <w:szCs w:val="24"/>
              </w:rPr>
              <w:t>В. Бианки «По следам»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459" w:type="dxa"/>
          </w:tcPr>
          <w:p w:rsidR="00394A97" w:rsidRPr="00197B2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проверочная работа по разделу </w:t>
            </w:r>
            <w:r w:rsidRPr="00197B27">
              <w:rPr>
                <w:rFonts w:ascii="Times New Roman" w:hAnsi="Times New Roman"/>
                <w:sz w:val="24"/>
                <w:szCs w:val="24"/>
              </w:rPr>
              <w:t>«Поёт зима, аукает…»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459" w:type="dxa"/>
          </w:tcPr>
          <w:p w:rsidR="00394A97" w:rsidRPr="009845E1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5E1">
              <w:rPr>
                <w:rFonts w:ascii="Times New Roman" w:hAnsi="Times New Roman"/>
                <w:sz w:val="24"/>
                <w:szCs w:val="24"/>
              </w:rPr>
              <w:t>Внеклассное чтение. Сказка-пьеса С. Маршака «Двенадцать месяцев»</w:t>
            </w:r>
          </w:p>
        </w:tc>
        <w:tc>
          <w:tcPr>
            <w:tcW w:w="709" w:type="dxa"/>
          </w:tcPr>
          <w:p w:rsidR="00394A97" w:rsidRPr="00197B2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459" w:type="dxa"/>
          </w:tcPr>
          <w:p w:rsidR="00394A97" w:rsidRPr="002207E6" w:rsidRDefault="00394A97" w:rsidP="00CA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7E6">
              <w:rPr>
                <w:rFonts w:ascii="Times New Roman" w:hAnsi="Times New Roman"/>
                <w:sz w:val="24"/>
                <w:szCs w:val="24"/>
              </w:rPr>
              <w:t>В. Берестов «Прощание с другом». Г. Сапгир «Морская собака»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459" w:type="dxa"/>
          </w:tcPr>
          <w:p w:rsidR="00394A97" w:rsidRPr="002207E6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07E6">
              <w:rPr>
                <w:rFonts w:ascii="Times New Roman" w:hAnsi="Times New Roman"/>
                <w:sz w:val="24"/>
                <w:szCs w:val="24"/>
              </w:rPr>
              <w:t>Д. Мамин-Сибиряк «Медведко»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459" w:type="dxa"/>
          </w:tcPr>
          <w:p w:rsidR="00394A97" w:rsidRPr="002207E6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07E6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2207E6">
              <w:rPr>
                <w:rFonts w:ascii="Times New Roman" w:hAnsi="Times New Roman"/>
                <w:sz w:val="24"/>
                <w:szCs w:val="24"/>
              </w:rPr>
              <w:t>Коринец</w:t>
            </w:r>
            <w:proofErr w:type="spellEnd"/>
            <w:r w:rsidRPr="002207E6">
              <w:rPr>
                <w:rFonts w:ascii="Times New Roman" w:hAnsi="Times New Roman"/>
                <w:sz w:val="24"/>
                <w:szCs w:val="24"/>
              </w:rPr>
              <w:t xml:space="preserve"> «Ханг и </w:t>
            </w:r>
            <w:proofErr w:type="spellStart"/>
            <w:r w:rsidRPr="002207E6">
              <w:rPr>
                <w:rFonts w:ascii="Times New Roman" w:hAnsi="Times New Roman"/>
                <w:sz w:val="24"/>
                <w:szCs w:val="24"/>
              </w:rPr>
              <w:t>Чанг</w:t>
            </w:r>
            <w:proofErr w:type="spellEnd"/>
            <w:r w:rsidRPr="002207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459" w:type="dxa"/>
          </w:tcPr>
          <w:p w:rsidR="00394A97" w:rsidRPr="002207E6" w:rsidRDefault="00394A97" w:rsidP="00CA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7E6">
              <w:rPr>
                <w:rFonts w:ascii="Times New Roman" w:hAnsi="Times New Roman"/>
                <w:sz w:val="24"/>
                <w:szCs w:val="24"/>
              </w:rPr>
              <w:t>В. Драгунский «Дымка и Антон»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459" w:type="dxa"/>
          </w:tcPr>
          <w:p w:rsidR="00394A97" w:rsidRPr="002207E6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07E6">
              <w:rPr>
                <w:rFonts w:ascii="Times New Roman" w:hAnsi="Times New Roman"/>
                <w:sz w:val="24"/>
                <w:szCs w:val="24"/>
              </w:rPr>
              <w:t>Ю. Коваль «Капитан Клюквин»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459" w:type="dxa"/>
          </w:tcPr>
          <w:p w:rsidR="00394A97" w:rsidRPr="009845E1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07E6">
              <w:rPr>
                <w:rFonts w:ascii="Times New Roman" w:hAnsi="Times New Roman"/>
                <w:sz w:val="24"/>
                <w:szCs w:val="24"/>
              </w:rPr>
              <w:t>Ю. Коваль «Капитан Клюквин»</w:t>
            </w:r>
            <w:r>
              <w:rPr>
                <w:rFonts w:ascii="Times New Roman" w:hAnsi="Times New Roman"/>
                <w:sz w:val="24"/>
                <w:szCs w:val="24"/>
              </w:rPr>
              <w:t>. Краткий пересказ.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459" w:type="dxa"/>
          </w:tcPr>
          <w:p w:rsidR="00394A97" w:rsidRPr="002207E6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07E6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2207E6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2207E6">
              <w:rPr>
                <w:rFonts w:ascii="Times New Roman" w:hAnsi="Times New Roman"/>
                <w:sz w:val="24"/>
                <w:szCs w:val="24"/>
              </w:rPr>
              <w:t xml:space="preserve"> «Пони», «Любимый пони»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459" w:type="dxa"/>
          </w:tcPr>
          <w:p w:rsidR="00394A97" w:rsidRPr="009845E1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проверочная работа  по разделу «Животные в нашем доме.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459" w:type="dxa"/>
          </w:tcPr>
          <w:p w:rsidR="00394A97" w:rsidRPr="000560EC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0EC">
              <w:rPr>
                <w:rFonts w:ascii="Times New Roman" w:hAnsi="Times New Roman"/>
                <w:sz w:val="24"/>
                <w:szCs w:val="24"/>
              </w:rPr>
              <w:t>Внеклассное чтение. О братьях наших меньших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459" w:type="dxa"/>
          </w:tcPr>
          <w:p w:rsidR="00394A97" w:rsidRPr="000560EC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0EC">
              <w:rPr>
                <w:rFonts w:ascii="Times New Roman" w:hAnsi="Times New Roman"/>
                <w:sz w:val="24"/>
                <w:szCs w:val="24"/>
              </w:rPr>
              <w:t>Э. Успенский «Все в порядке», «Если был бы я девчонкой».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459" w:type="dxa"/>
          </w:tcPr>
          <w:p w:rsidR="00394A97" w:rsidRPr="000560EC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0EC">
              <w:rPr>
                <w:rFonts w:ascii="Times New Roman" w:hAnsi="Times New Roman"/>
                <w:sz w:val="24"/>
                <w:szCs w:val="24"/>
              </w:rPr>
              <w:t>В. Драгунский «…Бы»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Аудиохристоматия</w:t>
            </w:r>
            <w:proofErr w:type="spellEnd"/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459" w:type="dxa"/>
          </w:tcPr>
          <w:p w:rsidR="00394A97" w:rsidRPr="000560EC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0EC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0560EC">
              <w:rPr>
                <w:rFonts w:ascii="Times New Roman" w:hAnsi="Times New Roman"/>
                <w:sz w:val="24"/>
                <w:szCs w:val="24"/>
              </w:rPr>
              <w:t>Коринец</w:t>
            </w:r>
            <w:proofErr w:type="spellEnd"/>
            <w:r w:rsidRPr="000560EC">
              <w:rPr>
                <w:rFonts w:ascii="Times New Roman" w:hAnsi="Times New Roman"/>
                <w:sz w:val="24"/>
                <w:szCs w:val="24"/>
              </w:rPr>
              <w:t xml:space="preserve"> «Подарки под подушкой», А. </w:t>
            </w:r>
            <w:proofErr w:type="spellStart"/>
            <w:r w:rsidRPr="000560EC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0560EC">
              <w:rPr>
                <w:rFonts w:ascii="Times New Roman" w:hAnsi="Times New Roman"/>
                <w:sz w:val="24"/>
                <w:szCs w:val="24"/>
              </w:rPr>
              <w:t xml:space="preserve"> «Разговор с дочкой»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59" w:type="dxa"/>
          </w:tcPr>
          <w:p w:rsidR="00394A97" w:rsidRPr="000560EC" w:rsidRDefault="00394A97" w:rsidP="00CA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0EC">
              <w:rPr>
                <w:rFonts w:ascii="Times New Roman" w:hAnsi="Times New Roman"/>
                <w:sz w:val="24"/>
                <w:szCs w:val="24"/>
              </w:rPr>
              <w:t>И. Дик «Красные яблоки»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9" w:type="dxa"/>
          </w:tcPr>
          <w:p w:rsidR="00394A97" w:rsidRPr="000560EC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0EC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0560EC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0560EC">
              <w:rPr>
                <w:rFonts w:ascii="Times New Roman" w:hAnsi="Times New Roman"/>
                <w:sz w:val="24"/>
                <w:szCs w:val="24"/>
              </w:rPr>
              <w:t xml:space="preserve"> «Перед сном»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459" w:type="dxa"/>
          </w:tcPr>
          <w:p w:rsidR="00394A97" w:rsidRPr="000560EC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0EC">
              <w:rPr>
                <w:rFonts w:ascii="Times New Roman" w:hAnsi="Times New Roman"/>
                <w:sz w:val="24"/>
                <w:szCs w:val="24"/>
              </w:rPr>
              <w:t>В. Драгунский «Девочка на шаре»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459" w:type="dxa"/>
          </w:tcPr>
          <w:p w:rsidR="00394A97" w:rsidRPr="000560EC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0EC">
              <w:rPr>
                <w:rFonts w:ascii="Times New Roman" w:hAnsi="Times New Roman"/>
                <w:sz w:val="24"/>
                <w:szCs w:val="24"/>
              </w:rPr>
              <w:t>В. Драгунский «Девочка на шаре»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43C9F">
              <w:rPr>
                <w:rFonts w:ascii="Times New Roman" w:hAnsi="Times New Roman"/>
              </w:rPr>
              <w:t xml:space="preserve"> </w:t>
            </w:r>
            <w:r w:rsidRPr="000560EC">
              <w:rPr>
                <w:rFonts w:ascii="Times New Roman" w:hAnsi="Times New Roman"/>
                <w:sz w:val="24"/>
                <w:szCs w:val="24"/>
              </w:rPr>
              <w:t>«Счастье – это когда тебя понимают…»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8459" w:type="dxa"/>
          </w:tcPr>
          <w:p w:rsidR="00394A97" w:rsidRPr="000560EC" w:rsidRDefault="00394A97" w:rsidP="00CA2ED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0EC">
              <w:rPr>
                <w:rFonts w:ascii="Times New Roman" w:hAnsi="Times New Roman"/>
                <w:sz w:val="24"/>
                <w:szCs w:val="24"/>
              </w:rPr>
              <w:t>В. Драгунский «Тайное  с</w:t>
            </w:r>
            <w:r>
              <w:rPr>
                <w:rFonts w:ascii="Times New Roman" w:hAnsi="Times New Roman"/>
                <w:sz w:val="24"/>
                <w:szCs w:val="24"/>
              </w:rPr>
              <w:t>тановится явным»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459" w:type="dxa"/>
          </w:tcPr>
          <w:p w:rsidR="00394A97" w:rsidRPr="000560EC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0EC">
              <w:rPr>
                <w:rFonts w:ascii="Times New Roman" w:hAnsi="Times New Roman"/>
                <w:sz w:val="24"/>
                <w:szCs w:val="24"/>
              </w:rPr>
              <w:t>В. Драгунский «Тайное  с</w:t>
            </w:r>
            <w:r>
              <w:rPr>
                <w:rFonts w:ascii="Times New Roman" w:hAnsi="Times New Roman"/>
                <w:sz w:val="24"/>
                <w:szCs w:val="24"/>
              </w:rPr>
              <w:t>тановится явным». Краткий пересказ.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459" w:type="dxa"/>
          </w:tcPr>
          <w:p w:rsidR="00394A97" w:rsidRPr="000560EC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0EC">
              <w:rPr>
                <w:rFonts w:ascii="Times New Roman" w:hAnsi="Times New Roman"/>
                <w:sz w:val="24"/>
                <w:szCs w:val="24"/>
              </w:rPr>
              <w:t>С. Маршак «Хороший день»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Аудиохристоматия</w:t>
            </w:r>
            <w:proofErr w:type="spellEnd"/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459" w:type="dxa"/>
          </w:tcPr>
          <w:p w:rsidR="00394A97" w:rsidRPr="000560EC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проверочная работа по разделу «Мы с мамой и папой»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459" w:type="dxa"/>
          </w:tcPr>
          <w:p w:rsidR="00394A97" w:rsidRPr="000560EC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0EC">
              <w:rPr>
                <w:rFonts w:ascii="Times New Roman" w:hAnsi="Times New Roman"/>
                <w:sz w:val="24"/>
                <w:szCs w:val="24"/>
              </w:rPr>
              <w:t>Внеклассное чтение. От чистого сердца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459" w:type="dxa"/>
          </w:tcPr>
          <w:p w:rsidR="00394A97" w:rsidRPr="005D3D38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О. Мандельштам «Рояль». К. Паустовский «Корзина с еловыми шишками»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459" w:type="dxa"/>
          </w:tcPr>
          <w:p w:rsidR="00394A97" w:rsidRPr="000560EC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К. Паустовский «Корзина с еловыми шишками»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78ED">
              <w:rPr>
                <w:rFonts w:ascii="Times New Roman" w:hAnsi="Times New Roman"/>
              </w:rPr>
              <w:t xml:space="preserve"> </w:t>
            </w:r>
            <w:r w:rsidRPr="005D3D38">
              <w:rPr>
                <w:rFonts w:ascii="Times New Roman" w:hAnsi="Times New Roman"/>
                <w:sz w:val="24"/>
                <w:szCs w:val="24"/>
              </w:rPr>
              <w:t>«…Волшебник и великий музыкант»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459" w:type="dxa"/>
          </w:tcPr>
          <w:p w:rsidR="00394A97" w:rsidRPr="005D3D38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Г. Цыферов «Тайна запечного сверчка», «Небольшое выступление»,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459" w:type="dxa"/>
          </w:tcPr>
          <w:p w:rsidR="00394A97" w:rsidRPr="005D3D38" w:rsidRDefault="00394A97" w:rsidP="00CA2ED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Г. Цыферов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D38">
              <w:rPr>
                <w:rFonts w:ascii="Times New Roman" w:hAnsi="Times New Roman"/>
                <w:sz w:val="24"/>
                <w:szCs w:val="24"/>
              </w:rPr>
              <w:t>«О сказочной тайне маленького Моцарта», «О танцующем снеге», «О Вене и серебряной шпаге принца»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459" w:type="dxa"/>
          </w:tcPr>
          <w:p w:rsidR="00394A97" w:rsidRPr="005D3D38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И. Тургенев «Певцы»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459" w:type="dxa"/>
          </w:tcPr>
          <w:p w:rsidR="00394A97" w:rsidRPr="005D3D38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В. Драгунский «Независимый Горбушка»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459" w:type="dxa"/>
          </w:tcPr>
          <w:p w:rsidR="00394A97" w:rsidRPr="000560EC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В. Драгунский «Независимый Горбушка»</w:t>
            </w:r>
            <w:r>
              <w:rPr>
                <w:rFonts w:ascii="Times New Roman" w:hAnsi="Times New Roman"/>
                <w:sz w:val="24"/>
                <w:szCs w:val="24"/>
              </w:rPr>
              <w:t>. Подробный пересказ.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459" w:type="dxa"/>
          </w:tcPr>
          <w:p w:rsidR="00394A97" w:rsidRPr="000560EC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проверочная работа по разделу «Наполним музыкой сердца…»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459" w:type="dxa"/>
          </w:tcPr>
          <w:p w:rsidR="00394A97" w:rsidRPr="000560EC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чтение. В мире музыки.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459" w:type="dxa"/>
          </w:tcPr>
          <w:p w:rsidR="00394A97" w:rsidRPr="00974358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4358">
              <w:rPr>
                <w:rFonts w:ascii="Times New Roman" w:hAnsi="Times New Roman"/>
                <w:sz w:val="24"/>
                <w:szCs w:val="24"/>
              </w:rPr>
              <w:t>Г. Сапгир «</w:t>
            </w:r>
            <w:proofErr w:type="spellStart"/>
            <w:r w:rsidRPr="00974358">
              <w:rPr>
                <w:rFonts w:ascii="Times New Roman" w:hAnsi="Times New Roman"/>
                <w:sz w:val="24"/>
                <w:szCs w:val="24"/>
              </w:rPr>
              <w:t>Смеяцы</w:t>
            </w:r>
            <w:proofErr w:type="spellEnd"/>
            <w:r w:rsidRPr="00974358">
              <w:rPr>
                <w:rFonts w:ascii="Times New Roman" w:hAnsi="Times New Roman"/>
                <w:sz w:val="24"/>
                <w:szCs w:val="24"/>
              </w:rPr>
              <w:t>», «Людоед и принцесса, или Все наоборот»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459" w:type="dxa"/>
          </w:tcPr>
          <w:p w:rsidR="00394A97" w:rsidRPr="00974358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4358">
              <w:rPr>
                <w:rFonts w:ascii="Times New Roman" w:hAnsi="Times New Roman"/>
                <w:sz w:val="24"/>
                <w:szCs w:val="24"/>
              </w:rPr>
              <w:t xml:space="preserve">В. Драгунский «Надо иметь чувство юмора». Ю. </w:t>
            </w:r>
            <w:proofErr w:type="spellStart"/>
            <w:r w:rsidRPr="00974358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974358">
              <w:rPr>
                <w:rFonts w:ascii="Times New Roman" w:hAnsi="Times New Roman"/>
                <w:sz w:val="24"/>
                <w:szCs w:val="24"/>
              </w:rPr>
              <w:t xml:space="preserve"> «Малиновая кошка». 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459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проверочная работа по разделу «День смеха»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459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Внеклассное чтение. </w:t>
            </w:r>
            <w:r w:rsidRPr="00974358">
              <w:rPr>
                <w:rFonts w:ascii="Times New Roman" w:hAnsi="Times New Roman"/>
                <w:sz w:val="24"/>
                <w:szCs w:val="24"/>
              </w:rPr>
              <w:t xml:space="preserve">Моя </w:t>
            </w:r>
            <w:proofErr w:type="spellStart"/>
            <w:r w:rsidRPr="00974358">
              <w:rPr>
                <w:rFonts w:ascii="Times New Roman" w:hAnsi="Times New Roman"/>
                <w:sz w:val="24"/>
                <w:szCs w:val="24"/>
              </w:rPr>
              <w:t>Хохотания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459" w:type="dxa"/>
          </w:tcPr>
          <w:p w:rsidR="00394A97" w:rsidRPr="00974358" w:rsidRDefault="00394A97" w:rsidP="00CA2ED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58">
              <w:rPr>
                <w:rFonts w:ascii="Times New Roman" w:hAnsi="Times New Roman"/>
                <w:sz w:val="24"/>
                <w:szCs w:val="24"/>
              </w:rPr>
              <w:t>Стихи о весне Ф. Тютчева, А.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4358">
              <w:rPr>
                <w:rFonts w:ascii="Times New Roman" w:hAnsi="Times New Roman"/>
                <w:sz w:val="24"/>
                <w:szCs w:val="24"/>
              </w:rPr>
              <w:t>А. Макаревича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459" w:type="dxa"/>
          </w:tcPr>
          <w:p w:rsidR="00394A97" w:rsidRDefault="00394A97" w:rsidP="00CA2ED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58">
              <w:rPr>
                <w:rFonts w:ascii="Times New Roman" w:hAnsi="Times New Roman"/>
                <w:sz w:val="24"/>
                <w:szCs w:val="24"/>
              </w:rPr>
              <w:t>Стихи о весне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358">
              <w:rPr>
                <w:rFonts w:ascii="Times New Roman" w:hAnsi="Times New Roman"/>
                <w:sz w:val="24"/>
                <w:szCs w:val="24"/>
              </w:rPr>
              <w:t>В. Маяковского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О. </w:t>
            </w:r>
            <w:r w:rsidRPr="00974358">
              <w:rPr>
                <w:rFonts w:ascii="Times New Roman" w:hAnsi="Times New Roman"/>
                <w:sz w:val="24"/>
                <w:szCs w:val="24"/>
              </w:rPr>
              <w:t>Мандельштама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459" w:type="dxa"/>
          </w:tcPr>
          <w:p w:rsidR="00394A97" w:rsidRPr="00974358" w:rsidRDefault="00394A97" w:rsidP="00CA2ED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358">
              <w:rPr>
                <w:rFonts w:ascii="Times New Roman" w:hAnsi="Times New Roman"/>
                <w:sz w:val="24"/>
                <w:szCs w:val="24"/>
              </w:rPr>
              <w:t>Стихи о весне С. Чёрного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Б. </w:t>
            </w:r>
            <w:r w:rsidRPr="009A133C">
              <w:rPr>
                <w:rFonts w:ascii="Times New Roman" w:hAnsi="Times New Roman"/>
                <w:sz w:val="24"/>
                <w:szCs w:val="24"/>
              </w:rPr>
              <w:t>Окуджавы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459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33C">
              <w:rPr>
                <w:rFonts w:ascii="Times New Roman" w:hAnsi="Times New Roman"/>
                <w:sz w:val="24"/>
                <w:szCs w:val="24"/>
              </w:rPr>
              <w:t>А. Толстой «Детство Никиты». Глава «Весна»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459" w:type="dxa"/>
          </w:tcPr>
          <w:p w:rsidR="00394A97" w:rsidRPr="009A133C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проверочная работа по разделу «О весна, без конца и без краю…»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459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чтение. Природа весной.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459" w:type="dxa"/>
          </w:tcPr>
          <w:p w:rsidR="00394A97" w:rsidRPr="009A133C" w:rsidRDefault="00394A97" w:rsidP="00CA2ED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3C">
              <w:rPr>
                <w:rFonts w:ascii="Times New Roman" w:hAnsi="Times New Roman"/>
                <w:sz w:val="24"/>
                <w:szCs w:val="24"/>
              </w:rPr>
              <w:t>А. Ахматова «Памяти друга»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Аудиохристоматия</w:t>
            </w:r>
            <w:proofErr w:type="spellEnd"/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459" w:type="dxa"/>
          </w:tcPr>
          <w:p w:rsidR="00394A97" w:rsidRPr="009A133C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33C">
              <w:rPr>
                <w:rFonts w:ascii="Times New Roman" w:hAnsi="Times New Roman"/>
                <w:sz w:val="24"/>
                <w:szCs w:val="24"/>
              </w:rPr>
              <w:t>В. Драгунский «Арбузный переулок».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8459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33C">
              <w:rPr>
                <w:rFonts w:ascii="Times New Roman" w:hAnsi="Times New Roman"/>
                <w:sz w:val="24"/>
                <w:szCs w:val="24"/>
              </w:rPr>
              <w:t>В. Драгунский «Арбузный переулок».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Подробный пересказ.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459" w:type="dxa"/>
          </w:tcPr>
          <w:p w:rsidR="00394A97" w:rsidRPr="009A133C" w:rsidRDefault="00394A97" w:rsidP="00CA2EDD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3C">
              <w:rPr>
                <w:rFonts w:ascii="Times New Roman" w:hAnsi="Times New Roman"/>
                <w:sz w:val="24"/>
                <w:szCs w:val="24"/>
              </w:rPr>
              <w:t>Стихи о войне В. Высоцкого, Б. Окуджавы, А. Твардовского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459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чтение. Они сражались за Родину.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459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50D">
              <w:rPr>
                <w:rFonts w:ascii="Times New Roman" w:hAnsi="Times New Roman"/>
                <w:sz w:val="24"/>
                <w:szCs w:val="24"/>
              </w:rPr>
              <w:t>К. Паустовский «Бескорыстие»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459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В.Бахревский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«Что такое Родина?»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006EC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459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Г.Цыферов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«Ты, Россия моя»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 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459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М.Цветаева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«Домики старой Москвы»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459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Г.Цыферов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«Где живёт солнце?»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Аудиохристоматия</w:t>
            </w:r>
            <w:proofErr w:type="spellEnd"/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97" w:rsidRPr="00D7562C" w:rsidTr="00006ECB">
        <w:tc>
          <w:tcPr>
            <w:tcW w:w="614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459" w:type="dxa"/>
          </w:tcPr>
          <w:p w:rsidR="00394A97" w:rsidRDefault="00394A97" w:rsidP="00CA2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чтение. Что читать летом?</w:t>
            </w:r>
          </w:p>
        </w:tc>
        <w:tc>
          <w:tcPr>
            <w:tcW w:w="709" w:type="dxa"/>
          </w:tcPr>
          <w:p w:rsidR="00394A97" w:rsidRDefault="00394A97" w:rsidP="00C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72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94A97" w:rsidRPr="00D7562C" w:rsidRDefault="00394A97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4A97" w:rsidRDefault="00394A97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4A97" w:rsidRDefault="00394A97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4A97" w:rsidRDefault="00394A97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4A97" w:rsidRDefault="00394A97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4A97" w:rsidRDefault="00394A97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4A97" w:rsidRDefault="00394A97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4A97" w:rsidRDefault="00394A97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4A97" w:rsidRDefault="00394A97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4A97" w:rsidRDefault="00394A97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4A97" w:rsidRDefault="00394A97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4A97" w:rsidRDefault="00394A97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4A97" w:rsidRDefault="00394A97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4A97" w:rsidRDefault="00394A97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4A97" w:rsidRDefault="00394A97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4A97" w:rsidRDefault="00394A97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4A97" w:rsidRDefault="00394A97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4A97" w:rsidRDefault="00394A97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4A97" w:rsidRPr="00A8421B" w:rsidRDefault="00394A97" w:rsidP="00476C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21B">
        <w:rPr>
          <w:rFonts w:ascii="Times New Roman" w:hAnsi="Times New Roman"/>
          <w:sz w:val="24"/>
          <w:szCs w:val="24"/>
        </w:rPr>
        <w:t>Принято на заседании</w:t>
      </w:r>
    </w:p>
    <w:p w:rsidR="00394A97" w:rsidRPr="00A8421B" w:rsidRDefault="00394A97" w:rsidP="00476C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8421B">
        <w:rPr>
          <w:rFonts w:ascii="Times New Roman" w:hAnsi="Times New Roman"/>
          <w:sz w:val="24"/>
          <w:szCs w:val="24"/>
        </w:rPr>
        <w:t xml:space="preserve">педагогического совета </w:t>
      </w:r>
    </w:p>
    <w:p w:rsidR="00394A97" w:rsidRPr="00A8421B" w:rsidRDefault="00394A97" w:rsidP="00476C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8421B">
        <w:rPr>
          <w:rFonts w:ascii="Times New Roman" w:hAnsi="Times New Roman"/>
          <w:sz w:val="24"/>
          <w:szCs w:val="24"/>
        </w:rPr>
        <w:t>Протокол №4</w:t>
      </w:r>
    </w:p>
    <w:p w:rsidR="00394A97" w:rsidRPr="00A8421B" w:rsidRDefault="00394A97" w:rsidP="00476C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A8421B">
        <w:rPr>
          <w:rFonts w:ascii="Times New Roman" w:hAnsi="Times New Roman"/>
          <w:sz w:val="24"/>
          <w:szCs w:val="24"/>
        </w:rPr>
        <w:t>от 28.03.2014 года</w:t>
      </w:r>
    </w:p>
    <w:p w:rsidR="00394A97" w:rsidRPr="003443A8" w:rsidRDefault="00394A97" w:rsidP="00476C7F">
      <w:pPr>
        <w:spacing w:after="0"/>
        <w:rPr>
          <w:rFonts w:ascii="Times New Roman" w:hAnsi="Times New Roman"/>
          <w:sz w:val="24"/>
          <w:szCs w:val="24"/>
        </w:rPr>
      </w:pPr>
    </w:p>
    <w:p w:rsidR="00394A97" w:rsidRDefault="00394A97" w:rsidP="00476C7F">
      <w:pPr>
        <w:spacing w:after="0"/>
        <w:jc w:val="center"/>
        <w:rPr>
          <w:rFonts w:ascii="Times New Roman" w:hAnsi="Times New Roman"/>
          <w:sz w:val="24"/>
          <w:szCs w:val="24"/>
        </w:rPr>
        <w:sectPr w:rsidR="00394A97" w:rsidSect="00476C7F">
          <w:pgSz w:w="16838" w:h="11906" w:orient="landscape" w:code="9"/>
          <w:pgMar w:top="851" w:right="992" w:bottom="1701" w:left="992" w:header="709" w:footer="709" w:gutter="0"/>
          <w:cols w:space="708"/>
          <w:docGrid w:linePitch="360"/>
        </w:sectPr>
      </w:pPr>
    </w:p>
    <w:p w:rsidR="00394A97" w:rsidRDefault="00394A97" w:rsidP="00CB2DA1">
      <w:pPr>
        <w:spacing w:after="0"/>
        <w:jc w:val="right"/>
        <w:rPr>
          <w:rFonts w:ascii="Times New Roman" w:hAnsi="Times New Roman"/>
          <w:sz w:val="24"/>
          <w:szCs w:val="24"/>
        </w:rPr>
        <w:sectPr w:rsidR="00394A97" w:rsidSect="000E3C70">
          <w:pgSz w:w="11906" w:h="16838"/>
          <w:pgMar w:top="993" w:right="849" w:bottom="993" w:left="1701" w:header="708" w:footer="708" w:gutter="0"/>
          <w:cols w:space="708"/>
          <w:docGrid w:linePitch="360"/>
        </w:sectPr>
      </w:pPr>
    </w:p>
    <w:p w:rsidR="00394A97" w:rsidRPr="003443A8" w:rsidRDefault="00394A97" w:rsidP="00B21D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394A97" w:rsidRPr="003443A8" w:rsidSect="005C0396">
      <w:pgSz w:w="16838" w:h="11906" w:orient="landscape"/>
      <w:pgMar w:top="1701" w:right="993" w:bottom="84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7ED8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FEB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B10CF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46EB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92B3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40C5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7E06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EAA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982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946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C9137F"/>
    <w:multiLevelType w:val="multilevel"/>
    <w:tmpl w:val="D53AB5BC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cs="Times New Roman" w:hint="default"/>
      </w:rPr>
    </w:lvl>
  </w:abstractNum>
  <w:abstractNum w:abstractNumId="11">
    <w:nsid w:val="20C44164"/>
    <w:multiLevelType w:val="multilevel"/>
    <w:tmpl w:val="CF5E09E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28301BA"/>
    <w:multiLevelType w:val="hybridMultilevel"/>
    <w:tmpl w:val="D11E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255C5A"/>
    <w:multiLevelType w:val="multilevel"/>
    <w:tmpl w:val="5E30E3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4">
    <w:nsid w:val="42561B53"/>
    <w:multiLevelType w:val="multilevel"/>
    <w:tmpl w:val="EA2C50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5">
    <w:nsid w:val="4536654B"/>
    <w:multiLevelType w:val="multilevel"/>
    <w:tmpl w:val="611E29E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cs="Times New Roman" w:hint="default"/>
      </w:rPr>
    </w:lvl>
  </w:abstractNum>
  <w:abstractNum w:abstractNumId="16">
    <w:nsid w:val="4D95226D"/>
    <w:multiLevelType w:val="multilevel"/>
    <w:tmpl w:val="1AC0B1A0"/>
    <w:lvl w:ilvl="0">
      <w:start w:val="3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cs="Times New Roman" w:hint="default"/>
      </w:rPr>
    </w:lvl>
  </w:abstractNum>
  <w:abstractNum w:abstractNumId="17">
    <w:nsid w:val="503F57F6"/>
    <w:multiLevelType w:val="multilevel"/>
    <w:tmpl w:val="92C6324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cs="Times New Roman" w:hint="default"/>
      </w:rPr>
    </w:lvl>
  </w:abstractNum>
  <w:abstractNum w:abstractNumId="18">
    <w:nsid w:val="5E10575F"/>
    <w:multiLevelType w:val="hybridMultilevel"/>
    <w:tmpl w:val="63A8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7"/>
  </w:num>
  <w:num w:numId="5">
    <w:abstractNumId w:val="10"/>
  </w:num>
  <w:num w:numId="6">
    <w:abstractNumId w:val="18"/>
  </w:num>
  <w:num w:numId="7">
    <w:abstractNumId w:val="12"/>
  </w:num>
  <w:num w:numId="8">
    <w:abstractNumId w:val="13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B09"/>
    <w:rsid w:val="00006ECB"/>
    <w:rsid w:val="00007EF1"/>
    <w:rsid w:val="00045F8E"/>
    <w:rsid w:val="000560EC"/>
    <w:rsid w:val="00074181"/>
    <w:rsid w:val="00093E2F"/>
    <w:rsid w:val="000A04A6"/>
    <w:rsid w:val="000B243F"/>
    <w:rsid w:val="000B3F25"/>
    <w:rsid w:val="000C7D6F"/>
    <w:rsid w:val="000D75DE"/>
    <w:rsid w:val="000E3C70"/>
    <w:rsid w:val="001004F5"/>
    <w:rsid w:val="00105087"/>
    <w:rsid w:val="00120B9F"/>
    <w:rsid w:val="00133E73"/>
    <w:rsid w:val="00135896"/>
    <w:rsid w:val="00140FC3"/>
    <w:rsid w:val="00191EF2"/>
    <w:rsid w:val="00197B27"/>
    <w:rsid w:val="001A157E"/>
    <w:rsid w:val="001B4401"/>
    <w:rsid w:val="001E3434"/>
    <w:rsid w:val="00206134"/>
    <w:rsid w:val="00212A18"/>
    <w:rsid w:val="002207E6"/>
    <w:rsid w:val="0024053A"/>
    <w:rsid w:val="00270848"/>
    <w:rsid w:val="00283B26"/>
    <w:rsid w:val="00295A3B"/>
    <w:rsid w:val="002C102E"/>
    <w:rsid w:val="003443A8"/>
    <w:rsid w:val="003525FD"/>
    <w:rsid w:val="00360B09"/>
    <w:rsid w:val="00394A97"/>
    <w:rsid w:val="003D164F"/>
    <w:rsid w:val="0040654B"/>
    <w:rsid w:val="0044350D"/>
    <w:rsid w:val="0046180D"/>
    <w:rsid w:val="00476C7F"/>
    <w:rsid w:val="004F088E"/>
    <w:rsid w:val="00514C44"/>
    <w:rsid w:val="005229A0"/>
    <w:rsid w:val="00531603"/>
    <w:rsid w:val="00545F6F"/>
    <w:rsid w:val="00560141"/>
    <w:rsid w:val="005675C0"/>
    <w:rsid w:val="005844E1"/>
    <w:rsid w:val="005925A5"/>
    <w:rsid w:val="005C0396"/>
    <w:rsid w:val="005C0EBB"/>
    <w:rsid w:val="005D3D38"/>
    <w:rsid w:val="005E04AD"/>
    <w:rsid w:val="005E4776"/>
    <w:rsid w:val="00613999"/>
    <w:rsid w:val="00643C9F"/>
    <w:rsid w:val="00651001"/>
    <w:rsid w:val="006568C2"/>
    <w:rsid w:val="00662FF8"/>
    <w:rsid w:val="007251D3"/>
    <w:rsid w:val="007831CF"/>
    <w:rsid w:val="007B543A"/>
    <w:rsid w:val="007D18DE"/>
    <w:rsid w:val="007E5931"/>
    <w:rsid w:val="00834282"/>
    <w:rsid w:val="008342F1"/>
    <w:rsid w:val="00891EAC"/>
    <w:rsid w:val="008A1EAD"/>
    <w:rsid w:val="008A426B"/>
    <w:rsid w:val="008B1B69"/>
    <w:rsid w:val="008C1530"/>
    <w:rsid w:val="008C3C2A"/>
    <w:rsid w:val="008C74F2"/>
    <w:rsid w:val="00974358"/>
    <w:rsid w:val="009845E1"/>
    <w:rsid w:val="00994723"/>
    <w:rsid w:val="009A133C"/>
    <w:rsid w:val="009F4311"/>
    <w:rsid w:val="00A04B5F"/>
    <w:rsid w:val="00A53EB7"/>
    <w:rsid w:val="00A8421B"/>
    <w:rsid w:val="00AB73F0"/>
    <w:rsid w:val="00AF3250"/>
    <w:rsid w:val="00B10061"/>
    <w:rsid w:val="00B21D17"/>
    <w:rsid w:val="00B6723C"/>
    <w:rsid w:val="00B6791A"/>
    <w:rsid w:val="00B80835"/>
    <w:rsid w:val="00BF65C4"/>
    <w:rsid w:val="00C11C85"/>
    <w:rsid w:val="00C62A6F"/>
    <w:rsid w:val="00CA2EDD"/>
    <w:rsid w:val="00CB2DA1"/>
    <w:rsid w:val="00CD1410"/>
    <w:rsid w:val="00D030B9"/>
    <w:rsid w:val="00D430C5"/>
    <w:rsid w:val="00D50D76"/>
    <w:rsid w:val="00D7562C"/>
    <w:rsid w:val="00D84E7E"/>
    <w:rsid w:val="00DC437C"/>
    <w:rsid w:val="00DD44BE"/>
    <w:rsid w:val="00E20F2E"/>
    <w:rsid w:val="00E210BA"/>
    <w:rsid w:val="00E873AB"/>
    <w:rsid w:val="00E978ED"/>
    <w:rsid w:val="00EE3416"/>
    <w:rsid w:val="00F3604C"/>
    <w:rsid w:val="00F36F42"/>
    <w:rsid w:val="00F77EE2"/>
    <w:rsid w:val="00F92C62"/>
    <w:rsid w:val="00FA4108"/>
    <w:rsid w:val="00FB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0B09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04B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B2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D75DE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uiPriority w:val="99"/>
    <w:rsid w:val="000E3C7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8">
    <w:name w:val="Emphasis"/>
    <w:uiPriority w:val="99"/>
    <w:qFormat/>
    <w:locked/>
    <w:rsid w:val="006568C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2505</Words>
  <Characters>14281</Characters>
  <Application>Microsoft Office Word</Application>
  <DocSecurity>0</DocSecurity>
  <Lines>119</Lines>
  <Paragraphs>33</Paragraphs>
  <ScaleCrop>false</ScaleCrop>
  <Company/>
  <LinksUpToDate>false</LinksUpToDate>
  <CharactersWithSpaces>16753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14</cp:revision>
  <cp:lastPrinted>2014-07-07T07:46:00Z</cp:lastPrinted>
  <dcterms:created xsi:type="dcterms:W3CDTF">2014-08-14T03:24:00Z</dcterms:created>
  <dcterms:modified xsi:type="dcterms:W3CDTF">2014-12-15T03:47:00Z</dcterms:modified>
</cp:coreProperties>
</file>