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5D" w:rsidRDefault="009706A8" w:rsidP="004C2E54">
      <w:pPr>
        <w:tabs>
          <w:tab w:val="left" w:pos="9072"/>
        </w:tabs>
        <w:spacing w:before="100" w:beforeAutospacing="1" w:after="100" w:afterAutospacing="1" w:line="360" w:lineRule="auto"/>
        <w:ind w:left="1560" w:right="1134" w:hanging="426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  <w:r w:rsidRPr="009A495D"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             </w:t>
      </w:r>
      <w:r w:rsidR="009A495D"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                             </w:t>
      </w:r>
    </w:p>
    <w:p w:rsidR="009A495D" w:rsidRDefault="009A495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9A495D" w:rsidRDefault="009A495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9A495D" w:rsidRDefault="009A495D" w:rsidP="004C2E54">
      <w:pPr>
        <w:spacing w:before="100" w:beforeAutospacing="1" w:after="100" w:afterAutospacing="1" w:line="360" w:lineRule="auto"/>
        <w:ind w:left="1134" w:right="1134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9A495D" w:rsidRDefault="009A495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9A495D" w:rsidRDefault="009A495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AA68" wp14:editId="45101B84">
                <wp:simplePos x="0" y="0"/>
                <wp:positionH relativeFrom="column">
                  <wp:posOffset>339725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95D" w:rsidRPr="008840C9" w:rsidRDefault="007C7B3D" w:rsidP="0011507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A2A2A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40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A2A2A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Навстречу Универсиаде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.75pt;margin-top: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PltTZ3AAAAAkBAAAPAAAAZHJzL2Rv&#10;d25yZXYueG1sTI/BTsMwEETvSPyDtUjcqJOmQU2IU6FCz0DhA9x4iUPidRS7bejXs5zgtjszmn1b&#10;bWY3iBNOofOkIF0kIJAabzpqFXy87+7WIELUZPTgCRV8Y4BNfX1V6dL4M73haR9bwSUUSq3AxjiW&#10;UobGotNh4Uck9j795HTkdWqlmfSZy90gl0lyL53uiC9YPeLWYtPvj07BOnEvfV8sX4NbXdLcbp/8&#10;8/il1O3N/PgAIuIc/8Lwi8/oUDPTwR/JBDEoyLOck6xnBQj2s1XKwoGHJC1A1pX8/0H9A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M+W1NncAAAACQEAAA8AAAAAAAAAAAAAAAAAiQQA&#10;AGRycy9kb3ducmV2LnhtbFBLBQYAAAAABAAEAPMAAACSBQAAAAA=&#10;" filled="f" stroked="f">
                <v:textbox style="mso-fit-shape-to-text:t">
                  <w:txbxContent>
                    <w:p w:rsidR="009A495D" w:rsidRPr="008840C9" w:rsidRDefault="007C7B3D" w:rsidP="0011507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2A2A2A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40C9">
                        <w:rPr>
                          <w:rFonts w:ascii="Times New Roman" w:hAnsi="Times New Roman" w:cs="Times New Roman"/>
                          <w:b/>
                          <w:bCs/>
                          <w:color w:val="2A2A2A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Навстречу Универсиаде</w:t>
                      </w:r>
                    </w:p>
                  </w:txbxContent>
                </v:textbox>
              </v:shape>
            </w:pict>
          </mc:Fallback>
        </mc:AlternateContent>
      </w:r>
    </w:p>
    <w:p w:rsidR="009A495D" w:rsidRDefault="009A495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7C7B3D" w:rsidRDefault="007C7B3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7C7B3D" w:rsidRPr="007C7B3D" w:rsidRDefault="007C7B3D" w:rsidP="009A495D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9A495D" w:rsidRPr="007C7B3D" w:rsidRDefault="009A495D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7C7B3D" w:rsidRDefault="007C7B3D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115072" w:rsidRDefault="00115072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115072" w:rsidRDefault="00115072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BD755F" w:rsidRDefault="00BD755F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BD755F" w:rsidRDefault="00BD755F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BD755F" w:rsidRPr="007C7B3D" w:rsidRDefault="00BD755F" w:rsidP="007C7B3D">
      <w:pPr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Cs/>
          <w:color w:val="2A2A2A"/>
          <w:sz w:val="28"/>
          <w:szCs w:val="28"/>
        </w:rPr>
      </w:pPr>
    </w:p>
    <w:p w:rsidR="00BD755F" w:rsidRPr="00F03786" w:rsidRDefault="00BD755F" w:rsidP="00BD755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proofErr w:type="spellStart"/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Сафаргалиева</w:t>
      </w:r>
      <w:proofErr w:type="spellEnd"/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Фирдания</w:t>
      </w:r>
      <w:proofErr w:type="spellEnd"/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Миннемулловна</w:t>
      </w:r>
      <w:proofErr w:type="spellEnd"/>
    </w:p>
    <w:p w:rsidR="00BD755F" w:rsidRPr="00F03786" w:rsidRDefault="00BD755F" w:rsidP="00BD755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                                      </w:t>
      </w:r>
      <w:r w:rsidRPr="00F03786">
        <w:rPr>
          <w:rFonts w:ascii="Times New Roman" w:hAnsi="Times New Roman" w:cs="Times New Roman"/>
          <w:bCs/>
          <w:noProof/>
          <w:color w:val="548DD4" w:themeColor="text2" w:themeTint="99"/>
          <w:sz w:val="28"/>
          <w:szCs w:val="28"/>
          <w:lang w:eastAsia="ru-RU"/>
        </w:rPr>
        <w:t xml:space="preserve">                          Воспитатель группы продлённого дня</w:t>
      </w:r>
    </w:p>
    <w:p w:rsidR="009A495D" w:rsidRPr="00F03786" w:rsidRDefault="00BD755F" w:rsidP="00BD755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    </w:t>
      </w:r>
      <w:r w:rsidR="009A495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</w:t>
      </w:r>
      <w:r w:rsidR="007C7B3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М</w:t>
      </w:r>
      <w:r w:rsidR="008840C9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Б</w:t>
      </w:r>
      <w:r w:rsidR="007C7B3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ОУ «Завод-</w:t>
      </w:r>
      <w:proofErr w:type="spellStart"/>
      <w:r w:rsidR="007C7B3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Ныртинская</w:t>
      </w:r>
      <w:proofErr w:type="spellEnd"/>
      <w:r w:rsidR="007C7B3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средняя школа имени   </w:t>
      </w:r>
      <w:proofErr w:type="spellStart"/>
      <w:r w:rsidR="007C7B3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И.С.Башкирова</w:t>
      </w:r>
      <w:proofErr w:type="spellEnd"/>
      <w:r w:rsidR="007C7B3D"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»</w:t>
      </w:r>
    </w:p>
    <w:p w:rsidR="009A495D" w:rsidRPr="00F03786" w:rsidRDefault="007C7B3D" w:rsidP="00BD755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                                                       Сабинский район</w:t>
      </w:r>
    </w:p>
    <w:p w:rsidR="007C7B3D" w:rsidRPr="00F03786" w:rsidRDefault="007C7B3D" w:rsidP="00617666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                                                  Деревня Завод-</w:t>
      </w:r>
      <w:proofErr w:type="spellStart"/>
      <w:r w:rsidRPr="00F03786"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Нырты</w:t>
      </w:r>
      <w:proofErr w:type="spellEnd"/>
    </w:p>
    <w:p w:rsidR="00617666" w:rsidRPr="00F03786" w:rsidRDefault="00617666" w:rsidP="00617666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</w:p>
    <w:p w:rsidR="007C7B3D" w:rsidRPr="00F03786" w:rsidRDefault="007C7B3D" w:rsidP="00617666">
      <w:pPr>
        <w:spacing w:before="100" w:beforeAutospacing="1" w:after="100" w:afterAutospacing="1" w:line="360" w:lineRule="auto"/>
        <w:ind w:right="1134"/>
        <w:jc w:val="both"/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 xml:space="preserve">                                                     Введение</w:t>
      </w:r>
      <w:r w:rsidR="00617666"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.</w:t>
      </w:r>
    </w:p>
    <w:p w:rsidR="00BD755F" w:rsidRPr="00F03786" w:rsidRDefault="00BD755F" w:rsidP="00617666">
      <w:pPr>
        <w:tabs>
          <w:tab w:val="left" w:pos="851"/>
          <w:tab w:val="left" w:pos="3948"/>
        </w:tabs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                                         </w:t>
      </w:r>
      <w:r w:rsidR="00617666"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</w:t>
      </w:r>
      <w:r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="00C73301"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Цел</w:t>
      </w:r>
      <w:r w:rsidR="009A495D"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ь</w:t>
      </w:r>
      <w:r w:rsidR="00C73301" w:rsidRPr="00F03786">
        <w:rPr>
          <w:rStyle w:val="apple-style-span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:</w:t>
      </w:r>
      <w:r w:rsidR="00C73301"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</w:p>
    <w:p w:rsidR="00617666" w:rsidRPr="00F03786" w:rsidRDefault="00617666" w:rsidP="006176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Привлечь детей к регулярным занятиям с целью развития жизненно </w:t>
      </w:r>
    </w:p>
    <w:p w:rsidR="00BD755F" w:rsidRPr="00F03786" w:rsidRDefault="00617666" w:rsidP="006176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важных физических качеств.</w:t>
      </w:r>
    </w:p>
    <w:p w:rsidR="00B02103" w:rsidRPr="00F03786" w:rsidRDefault="00617666" w:rsidP="006176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</w:t>
      </w:r>
      <w:r w:rsidR="00B0210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ривлеч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ь</w:t>
      </w:r>
      <w:r w:rsidR="00B0210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внимани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е</w:t>
      </w:r>
      <w:r w:rsidR="00B0210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к Универсиаде в Казани как празднику спорта, дружбы, толерантности и мира.</w:t>
      </w:r>
    </w:p>
    <w:p w:rsidR="00617666" w:rsidRPr="00F03786" w:rsidRDefault="00B02103" w:rsidP="006176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Донес</w:t>
      </w:r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ти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до детей мысль о том, что в городе Казан</w:t>
      </w:r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ь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много спортивных сооружений, что в них можно заниматься разными вид</w:t>
      </w:r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ами спорта, укреплять здоровье.</w:t>
      </w:r>
    </w:p>
    <w:p w:rsidR="005D1447" w:rsidRPr="00F03786" w:rsidRDefault="00617666" w:rsidP="00617666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</w:t>
      </w:r>
      <w:r w:rsidR="00B0210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ознакомить с объектами Универсиады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r w:rsidR="00B0210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</w:t>
      </w:r>
    </w:p>
    <w:p w:rsidR="009706A8" w:rsidRPr="00F03786" w:rsidRDefault="003301EC" w:rsidP="006176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Воспитание активности, целеустремленности, коллективизма.</w:t>
      </w:r>
    </w:p>
    <w:p w:rsidR="00617666" w:rsidRPr="00F03786" w:rsidRDefault="00617666" w:rsidP="00617666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706A8" w:rsidRPr="00F03786" w:rsidRDefault="00BD755F" w:rsidP="00617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</w:t>
      </w:r>
      <w:r w:rsidR="009706A8"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Задачи:</w:t>
      </w:r>
    </w:p>
    <w:p w:rsidR="00617666" w:rsidRPr="00F03786" w:rsidRDefault="00617666" w:rsidP="006176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Пропаганда здорового образа жизни.</w:t>
      </w:r>
    </w:p>
    <w:p w:rsidR="00617666" w:rsidRPr="00F03786" w:rsidRDefault="003301EC" w:rsidP="006176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Формирование положительного отношения к Универсиаде</w:t>
      </w:r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706A8" w:rsidRPr="00F03786" w:rsidRDefault="003301EC" w:rsidP="006176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Ф</w:t>
      </w:r>
      <w:r w:rsidR="009706A8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ормирование умения реализовывать практические умения </w:t>
      </w:r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 </w:t>
      </w:r>
      <w:proofErr w:type="gramStart"/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навыки</w:t>
      </w:r>
      <w:proofErr w:type="gramEnd"/>
      <w:r w:rsidR="00617666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полученные на занятиях.</w:t>
      </w:r>
    </w:p>
    <w:p w:rsidR="00617666" w:rsidRPr="00F03786" w:rsidRDefault="00617666" w:rsidP="006176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Совершенствование развития физических качеств;</w:t>
      </w:r>
    </w:p>
    <w:p w:rsidR="00617666" w:rsidRPr="00F03786" w:rsidRDefault="00617666" w:rsidP="006176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Воспитание дружного коллектива, чувства товарищества.</w:t>
      </w:r>
    </w:p>
    <w:p w:rsidR="009706A8" w:rsidRPr="00F03786" w:rsidRDefault="009706A8" w:rsidP="00617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1D5081" w:rsidRPr="00F03786" w:rsidRDefault="00C73301" w:rsidP="00617666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Оборудование: музыкальное сопровождение</w:t>
      </w:r>
      <w:r w:rsidR="003301EC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, презентация</w:t>
      </w:r>
      <w:r w:rsidR="00617666" w:rsidRPr="00F03786">
        <w:rPr>
          <w:color w:val="548DD4" w:themeColor="text2" w:themeTint="99"/>
        </w:rPr>
        <w:t xml:space="preserve"> </w:t>
      </w:r>
      <w:proofErr w:type="spellStart"/>
      <w:r w:rsidR="00617666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Power</w:t>
      </w:r>
      <w:proofErr w:type="spellEnd"/>
      <w:r w:rsidR="00617666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="00617666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Point</w:t>
      </w:r>
      <w:proofErr w:type="spellEnd"/>
      <w:r w:rsidR="00617666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для демонстрации на экране, </w:t>
      </w:r>
      <w:r w:rsidR="005D144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плакаты, рисунки учащихся,</w:t>
      </w:r>
      <w:r w:rsidR="003301EC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A495D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клюшки, мячи, лыжные ботинки, кепки,</w:t>
      </w:r>
      <w:r w:rsidR="003301EC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34573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лыжи,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A495D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подарки и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грамоты.</w:t>
      </w:r>
      <w:proofErr w:type="gramEnd"/>
    </w:p>
    <w:p w:rsidR="003301EC" w:rsidRPr="00F03786" w:rsidRDefault="005D1447" w:rsidP="00617666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</w:t>
      </w:r>
      <w:r w:rsidR="003301EC"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Мероприятие п</w:t>
      </w:r>
      <w:r w:rsidR="004C2E54"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редназначено для учеников начальных классов</w:t>
      </w:r>
      <w:r w:rsidR="00FE66B2"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3301EC" w:rsidRPr="00F03786" w:rsidRDefault="003301EC" w:rsidP="006176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301EC" w:rsidRPr="00F03786" w:rsidRDefault="003301EC" w:rsidP="003301E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301EC" w:rsidRPr="00F03786" w:rsidRDefault="003301EC" w:rsidP="003301E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37187" w:rsidRPr="00F03786" w:rsidRDefault="00237187" w:rsidP="003301E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D4E54" w:rsidRPr="00F03786" w:rsidRDefault="003301EC" w:rsidP="00BD755F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</w:t>
      </w:r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мероприятия.</w:t>
      </w:r>
    </w:p>
    <w:p w:rsidR="008D4E54" w:rsidRPr="00F03786" w:rsidRDefault="003517F2" w:rsidP="00BD75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tt-RU"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Зал оформлен плакатами о здоровом образе жизни, рисунками детей о спорте и здоровье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tt-RU" w:eastAsia="ru-RU"/>
        </w:rPr>
        <w:t>,</w:t>
      </w:r>
      <w:r w:rsidR="003301E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tt-RU" w:eastAsia="ru-RU"/>
        </w:rPr>
        <w:t xml:space="preserve"> </w:t>
      </w:r>
      <w:r w:rsidR="008D4E54" w:rsidRPr="00F03786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>плакатами:</w:t>
      </w:r>
    </w:p>
    <w:p w:rsidR="008D4E54" w:rsidRPr="00F03786" w:rsidRDefault="008D4E54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Олимпийцы – среди нас!</w:t>
      </w:r>
    </w:p>
    <w:p w:rsidR="003301EC" w:rsidRPr="00F03786" w:rsidRDefault="00BD755F" w:rsidP="002371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Физкульт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… - </w:t>
      </w:r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УРА!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3301EC" w:rsidRPr="00F03786" w:rsidRDefault="008D4E54" w:rsidP="002371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Звучит торжественная музыка.</w:t>
      </w:r>
    </w:p>
    <w:p w:rsidR="003517F2" w:rsidRPr="00F03786" w:rsidRDefault="003517F2" w:rsidP="002371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</w:t>
      </w:r>
      <w:r w:rsidR="0023718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раздник начинают </w:t>
      </w:r>
      <w:proofErr w:type="spellStart"/>
      <w:r w:rsidR="0023718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Аделина</w:t>
      </w:r>
      <w:proofErr w:type="spellEnd"/>
      <w:r w:rsidR="0023718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и </w:t>
      </w:r>
      <w:proofErr w:type="spellStart"/>
      <w:r w:rsidR="0023718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Андуз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по очереди:</w:t>
      </w:r>
    </w:p>
    <w:p w:rsidR="003517F2" w:rsidRPr="00F03786" w:rsidRDefault="005D1447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– 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Раз, два, три, четыре</w:t>
      </w:r>
      <w:r w:rsidR="00BD755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Три, четыре, раз, два</w:t>
      </w:r>
      <w:r w:rsidR="00BD755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– Кто </w:t>
      </w:r>
      <w:r w:rsidR="005D144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построен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дружно в ряд?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Это продлённой группы отряд.</w:t>
      </w:r>
    </w:p>
    <w:p w:rsidR="003517F2" w:rsidRPr="00F03786" w:rsidRDefault="003517F2" w:rsidP="00BD75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На</w:t>
      </w:r>
      <w:r w:rsidR="00FE66B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ш девиз: «Солнце, воздух и вода -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наши лучшие друзья!»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Аделина</w:t>
      </w:r>
      <w:proofErr w:type="spellEnd"/>
      <w:r w:rsidR="00BD755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Я,</w:t>
      </w:r>
    </w:p>
    <w:p w:rsidR="003517F2" w:rsidRPr="00F03786" w:rsidRDefault="00BD755F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Данис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Ты, </w:t>
      </w:r>
    </w:p>
    <w:p w:rsidR="003517F2" w:rsidRPr="00F03786" w:rsidRDefault="00BD755F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Тансылу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Он</w:t>
      </w:r>
      <w:r w:rsidR="005D144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</w:t>
      </w:r>
    </w:p>
    <w:p w:rsidR="003517F2" w:rsidRPr="00F03786" w:rsidRDefault="00237187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Андуз</w:t>
      </w:r>
      <w:proofErr w:type="spellEnd"/>
      <w:r w:rsidR="00BD755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Она!</w:t>
      </w:r>
    </w:p>
    <w:p w:rsidR="003517F2" w:rsidRPr="00F03786" w:rsidRDefault="00BD755F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Данис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Вместе дружная семья. </w:t>
      </w:r>
    </w:p>
    <w:p w:rsidR="003517F2" w:rsidRPr="00F03786" w:rsidRDefault="00BD755F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Хором: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Вместе мы – 100 ТЫСЯЧ я</w:t>
      </w:r>
    </w:p>
    <w:p w:rsidR="003517F2" w:rsidRPr="00F03786" w:rsidRDefault="00BD755F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Данис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Вас приветству</w:t>
      </w:r>
      <w:r w:rsidR="00FE66B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ю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т, друзья! </w:t>
      </w:r>
    </w:p>
    <w:p w:rsidR="008840C9" w:rsidRPr="00F03786" w:rsidRDefault="00D82AE7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Аделина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: – </w:t>
      </w:r>
      <w:r w:rsidR="00BD755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Приветствуем 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всех, кто время нашёл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в школу на праздник здоровья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tt-RU" w:eastAsia="ru-RU"/>
        </w:rPr>
        <w:t xml:space="preserve"> и спорта </w:t>
      </w:r>
      <w:r w:rsidR="003301E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пришёл! 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Ильшат: Пусть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tt-RU" w:eastAsia="ru-RU"/>
        </w:rPr>
        <w:t>зима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холодная смотрит в окно,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Но</w:t>
      </w:r>
      <w:r w:rsidR="003301E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в зале уютно у нас и светло! 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Данис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 Мы здесь подрастаем, мужаем мы здесь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 набираем, естественно, вес! </w:t>
      </w:r>
    </w:p>
    <w:p w:rsidR="003301EC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Илюза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 Всегда мы здоровы, с зарядкой дружны,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Нам спорт с физ</w:t>
      </w:r>
      <w:r w:rsidR="003301E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культурой, как воздух, </w:t>
      </w:r>
      <w:proofErr w:type="gramStart"/>
      <w:r w:rsidR="003301E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нужны</w:t>
      </w:r>
      <w:proofErr w:type="gramEnd"/>
      <w:r w:rsidR="003301E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! </w:t>
      </w:r>
    </w:p>
    <w:p w:rsidR="003517F2" w:rsidRPr="00F03786" w:rsidRDefault="00237187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Андуз</w:t>
      </w:r>
      <w:proofErr w:type="spellEnd"/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 Физкультурой мы в саду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 xml:space="preserve">Много занимаемся.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Обливаемся водой,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Крепко закаляемся.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Алина: Заниматься мы должны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Спортом все усиленно.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Ведь стране нашей </w:t>
      </w:r>
      <w:proofErr w:type="gram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нужны</w:t>
      </w:r>
      <w:proofErr w:type="gram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Смелые и сильные.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Инзиля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 Пусть мороз трещит,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Вьюга в поле кружит.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Дети наши крепкие,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Не боятся стужи.</w:t>
      </w:r>
    </w:p>
    <w:p w:rsidR="003517F2" w:rsidRPr="00F03786" w:rsidRDefault="003301EC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Искандер: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Молодцы у нас ребята!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Сильные, умелые.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Дружные, веселые,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быстрые и смелые.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Сюмбель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Каждый должен знать: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Нельзя пить и курить.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Надо спортом заниматься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 </w:t>
      </w:r>
      <w:proofErr w:type="gram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почище</w:t>
      </w:r>
      <w:proofErr w:type="gram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умываться.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Резеда: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Чистить зубы и гулять,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Свежим воздухом дышать.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Вы </w:t>
      </w:r>
      <w:proofErr w:type="gram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почаще</w:t>
      </w:r>
      <w:proofErr w:type="gram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улыбайтесь,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Здоровым быть всегда старайтесь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Альбина: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 год два раза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Посещайте вы врача.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Зимой бегайте на лыжах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катайтесь на коньках.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Инзиля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Летом плавайте, играйте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на солнце загорайте.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Не забудьте вы, друзья,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Кушать вовремя и спать,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Гигиену соблюдать!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Лейсан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="005D144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Каждый твердо должен знать: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Здоровье надо сохранять.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Нужно правильно питаться,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Нужно спортом заниматься.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Алина:</w:t>
      </w:r>
      <w:r w:rsidR="005D144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 тогда все люди в мире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Долго, долго будут жить.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запомни, ведь здоровье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 магазине не купить.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Тансылу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: Все дети на этой планете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Мечтают счастливыми быть.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Все дети на этой планете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Здоровье хотят сохранить.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Аделина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: А выход - один,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 тебе лишь решать. </w:t>
      </w:r>
    </w:p>
    <w:p w:rsidR="003517F2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Какую судьбу для себя выбирать. 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Ильшат: Сколько еще есть </w:t>
      </w:r>
      <w:proofErr w:type="gram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хорошего</w:t>
      </w:r>
      <w:proofErr w:type="gram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рядом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8840C9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Ты посмотри 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вокруг сам, трезвым взглядом. </w:t>
      </w:r>
    </w:p>
    <w:p w:rsidR="008840C9" w:rsidRPr="00F03786" w:rsidRDefault="008840C9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</w:t>
      </w:r>
      <w:r w:rsidR="003517F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май, решай, собери свои мысли,</w:t>
      </w:r>
    </w:p>
    <w:p w:rsidR="008840C9" w:rsidRPr="00F03786" w:rsidRDefault="00E574F7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 выбирай </w:t>
      </w:r>
    </w:p>
    <w:p w:rsidR="009E3D0C" w:rsidRPr="00F03786" w:rsidRDefault="003517F2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(все вм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есте) здоровый образ жизни. </w:t>
      </w:r>
    </w:p>
    <w:p w:rsidR="009E3D0C" w:rsidRPr="00F03786" w:rsidRDefault="008840C9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</w:t>
      </w:r>
      <w:r w:rsidR="008D4E54"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едущий: </w:t>
      </w:r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Добрый день, дорогие друзья!</w:t>
      </w:r>
    </w:p>
    <w:p w:rsidR="009E3D0C" w:rsidRPr="00F03786" w:rsidRDefault="008D4E54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Здравствуйте ребята, болельщики и гости!</w:t>
      </w:r>
    </w:p>
    <w:p w:rsidR="00E574F7" w:rsidRPr="00F03786" w:rsidRDefault="008D4E54" w:rsidP="0088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Нам очень приятно видеть всех вас сегодня на празднике </w:t>
      </w:r>
      <w:r w:rsidR="0045232D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здоровья и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спорта. </w:t>
      </w:r>
      <w:r w:rsidR="0045232D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Ведь здоровье и спорт не </w:t>
      </w:r>
      <w:proofErr w:type="gramStart"/>
      <w:r w:rsidR="0045232D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отделимы</w:t>
      </w:r>
      <w:proofErr w:type="gramEnd"/>
      <w:r w:rsidR="0045232D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друг от друга.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Мы наз</w:t>
      </w:r>
      <w:r w:rsidR="00E574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овем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45232D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сегодняшний праздник</w:t>
      </w:r>
      <w:r w:rsidR="00AA0C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«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AA0C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Навстречу Универсиаде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!</w:t>
      </w:r>
      <w:r w:rsidR="00AA0C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»</w:t>
      </w:r>
    </w:p>
    <w:p w:rsidR="00FE66B2" w:rsidRPr="00F03786" w:rsidRDefault="00E574F7" w:rsidP="00D82AE7">
      <w:pPr>
        <w:spacing w:after="0" w:line="360" w:lineRule="auto"/>
        <w:jc w:val="both"/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</w:pPr>
      <w:r w:rsidRPr="00F03786">
        <w:rPr>
          <w:rFonts w:ascii="Times New Roman" w:eastAsia="+mn-ea" w:hAnsi="Times New Roman" w:cs="Times New Roman"/>
          <w:bCs/>
          <w:color w:val="548DD4" w:themeColor="text2" w:themeTint="99"/>
          <w:kern w:val="24"/>
          <w:sz w:val="28"/>
          <w:szCs w:val="28"/>
        </w:rPr>
        <w:t>Универсиада</w:t>
      </w:r>
      <w:r w:rsidR="00237187" w:rsidRPr="00F03786">
        <w:rPr>
          <w:rFonts w:ascii="Times New Roman" w:eastAsia="+mn-ea" w:hAnsi="Times New Roman" w:cs="Times New Roman"/>
          <w:bCs/>
          <w:color w:val="548DD4" w:themeColor="text2" w:themeTint="99"/>
          <w:kern w:val="24"/>
          <w:sz w:val="28"/>
          <w:szCs w:val="28"/>
        </w:rPr>
        <w:t xml:space="preserve"> – </w:t>
      </w:r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лат. </w:t>
      </w:r>
      <w:proofErr w:type="spellStart"/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универ</w:t>
      </w:r>
      <w:proofErr w:type="gramStart"/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с</w:t>
      </w:r>
      <w:proofErr w:type="spellEnd"/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(</w:t>
      </w:r>
      <w:proofErr w:type="spellStart"/>
      <w:proofErr w:type="gramEnd"/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итет</w:t>
      </w:r>
      <w:proofErr w:type="spellEnd"/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) + греч. </w:t>
      </w:r>
      <w:r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о</w:t>
      </w:r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лимп</w:t>
      </w:r>
      <w:r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(</w:t>
      </w:r>
      <w:proofErr w:type="spellStart"/>
      <w:r w:rsidR="00237187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иада</w:t>
      </w:r>
      <w:proofErr w:type="spellEnd"/>
      <w:r w:rsidR="00237187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) – </w:t>
      </w:r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всемирные</w:t>
      </w:r>
      <w:r w:rsidR="00237187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 </w:t>
      </w:r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 спортивные с</w:t>
      </w:r>
      <w:r w:rsidR="00FE66B2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туденческие игры, </w:t>
      </w:r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представляющие собой комплексные соревнования.</w:t>
      </w:r>
      <w:r w:rsidR="00FE66B2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    </w:t>
      </w:r>
    </w:p>
    <w:p w:rsidR="00FE66B2" w:rsidRPr="00F03786" w:rsidRDefault="00FE66B2" w:rsidP="00D82AE7">
      <w:pPr>
        <w:spacing w:after="0" w:line="360" w:lineRule="auto"/>
        <w:jc w:val="both"/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</w:pPr>
      <w:r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      К</w:t>
      </w:r>
      <w:r w:rsidR="0045232D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>ратко познакомимся с историей универсиады.</w:t>
      </w:r>
      <w:r w:rsidR="00D82AE7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 </w:t>
      </w:r>
      <w:r w:rsidR="00AA0C54"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t xml:space="preserve">Еще в 19 в. в разных странах </w:t>
      </w:r>
    </w:p>
    <w:p w:rsidR="00AA0C54" w:rsidRPr="00F03786" w:rsidRDefault="00AA0C54" w:rsidP="00D82AE7">
      <w:pPr>
        <w:spacing w:after="0" w:line="360" w:lineRule="auto"/>
        <w:jc w:val="both"/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</w:pPr>
      <w:r w:rsidRPr="00F03786">
        <w:rPr>
          <w:rFonts w:ascii="Times New Roman" w:eastAsia="+mn-ea" w:hAnsi="Times New Roman" w:cs="Times New Roman"/>
          <w:color w:val="548DD4" w:themeColor="text2" w:themeTint="99"/>
          <w:kern w:val="24"/>
          <w:sz w:val="28"/>
          <w:szCs w:val="28"/>
        </w:rPr>
        <w:lastRenderedPageBreak/>
        <w:t xml:space="preserve">(прежде всего, в Англии и США) проводили состязания по различным видам спорта между представителями разных университетов. </w:t>
      </w:r>
    </w:p>
    <w:p w:rsidR="00AA0C54" w:rsidRPr="00F03786" w:rsidRDefault="00D82AE7" w:rsidP="00D82AE7">
      <w:pPr>
        <w:pStyle w:val="a6"/>
        <w:spacing w:before="0" w:beforeAutospacing="0" w:after="0" w:afterAutospacing="0" w:line="360" w:lineRule="auto"/>
        <w:ind w:firstLine="426"/>
        <w:jc w:val="both"/>
        <w:textAlignment w:val="baseline"/>
        <w:rPr>
          <w:color w:val="548DD4" w:themeColor="text2" w:themeTint="99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 </w:t>
      </w:r>
      <w:r w:rsidR="00AA0C54" w:rsidRPr="00F03786">
        <w:rPr>
          <w:rFonts w:eastAsia="+mn-ea"/>
          <w:color w:val="548DD4" w:themeColor="text2" w:themeTint="99"/>
          <w:kern w:val="24"/>
          <w:sz w:val="28"/>
          <w:szCs w:val="28"/>
        </w:rPr>
        <w:t>Первые международные университетские соревнован</w:t>
      </w:r>
      <w:r w:rsidR="00237187" w:rsidRPr="00F03786">
        <w:rPr>
          <w:rFonts w:eastAsia="+mn-ea"/>
          <w:color w:val="548DD4" w:themeColor="text2" w:themeTint="99"/>
          <w:kern w:val="24"/>
          <w:sz w:val="28"/>
          <w:szCs w:val="28"/>
        </w:rPr>
        <w:t>ия прошли в мае 1923 г. в Париже</w:t>
      </w:r>
      <w:r w:rsidR="007877CB" w:rsidRPr="00F03786">
        <w:rPr>
          <w:rFonts w:eastAsia="+mn-ea"/>
          <w:color w:val="548DD4" w:themeColor="text2" w:themeTint="99"/>
          <w:kern w:val="24"/>
          <w:sz w:val="28"/>
          <w:szCs w:val="28"/>
        </w:rPr>
        <w:t>.</w:t>
      </w:r>
      <w:r w:rsidR="00AA0C54"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До Второй мировой войны (в 1925г., 1927 г., 1930 г., 1933 г., 1935 г., 1937 г. и 1939 г.) в разных городах Европы под эгидой Международной конфедерации студентов  прошло еще несколько подобных соревнований. </w:t>
      </w:r>
    </w:p>
    <w:p w:rsidR="00AA0C54" w:rsidRPr="00F03786" w:rsidRDefault="00AA0C54" w:rsidP="009E3D0C">
      <w:pPr>
        <w:pStyle w:val="a6"/>
        <w:spacing w:before="0" w:beforeAutospacing="0" w:after="0" w:afterAutospacing="0" w:line="360" w:lineRule="auto"/>
        <w:ind w:hanging="432"/>
        <w:jc w:val="both"/>
        <w:textAlignment w:val="baseline"/>
        <w:rPr>
          <w:color w:val="548DD4" w:themeColor="text2" w:themeTint="99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   </w:t>
      </w:r>
      <w:r w:rsidR="00D82AE7"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</w:t>
      </w: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После войны они проводились в рамках Международного фестиваля молодежи и студентов – под руководством Международного союза студентов. В 1948 по инициативе ряда европейских стран создана Международная федерация университетского спорта (ФИСУ), которая стала устраивать собственные «альтернативные» соревнования – Международные недели университетского спорта. В 1959 ИСУ и ФИСУ впервые провели единые Всемирные студенческие игры (в Турине, Италия), тогда же получившие свое нынешнее наименование – «Универсиада». </w:t>
      </w:r>
    </w:p>
    <w:p w:rsidR="00AA0C54" w:rsidRPr="00F03786" w:rsidRDefault="00AA0C54" w:rsidP="008840C9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548DD4" w:themeColor="text2" w:themeTint="99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На зимней Универсиаде 1981 впервые появился талисман игр. В настоящее время каждые студенческие игры обязательно имеют собственный талисман. </w:t>
      </w:r>
    </w:p>
    <w:p w:rsidR="001970D7" w:rsidRPr="00F03786" w:rsidRDefault="00D82AE7" w:rsidP="00D82AE7">
      <w:pPr>
        <w:pStyle w:val="a6"/>
        <w:kinsoku w:val="0"/>
        <w:overflowPunct w:val="0"/>
        <w:spacing w:before="0" w:beforeAutospacing="0" w:after="0" w:afterAutospacing="0" w:line="360" w:lineRule="auto"/>
        <w:ind w:firstLine="426"/>
        <w:jc w:val="both"/>
        <w:textAlignment w:val="baseline"/>
        <w:rPr>
          <w:rFonts w:eastAsia="+mn-ea"/>
          <w:color w:val="548DD4" w:themeColor="text2" w:themeTint="99"/>
          <w:kern w:val="24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  </w:t>
      </w:r>
      <w:r w:rsidR="001970D7" w:rsidRPr="00F03786">
        <w:rPr>
          <w:rFonts w:eastAsia="+mn-ea"/>
          <w:color w:val="548DD4" w:themeColor="text2" w:themeTint="99"/>
          <w:kern w:val="24"/>
          <w:sz w:val="28"/>
          <w:szCs w:val="28"/>
        </w:rPr>
        <w:t>Как вы думаете,</w:t>
      </w:r>
      <w:r w:rsidR="00E574F7"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</w:t>
      </w:r>
      <w:r w:rsidR="001970D7" w:rsidRPr="00F03786">
        <w:rPr>
          <w:rFonts w:eastAsia="+mn-ea"/>
          <w:color w:val="548DD4" w:themeColor="text2" w:themeTint="99"/>
          <w:kern w:val="24"/>
          <w:sz w:val="28"/>
          <w:szCs w:val="28"/>
        </w:rPr>
        <w:t>п</w:t>
      </w:r>
      <w:r w:rsidR="007877CB"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очему </w:t>
      </w:r>
      <w:r w:rsidR="001970D7" w:rsidRPr="00F03786">
        <w:rPr>
          <w:rFonts w:eastAsia="+mn-ea"/>
          <w:color w:val="548DD4" w:themeColor="text2" w:themeTint="99"/>
          <w:kern w:val="24"/>
          <w:sz w:val="28"/>
          <w:szCs w:val="28"/>
        </w:rPr>
        <w:t>Казань выбрана столицей универсиады?</w:t>
      </w:r>
    </w:p>
    <w:p w:rsidR="007554FF" w:rsidRPr="00F03786" w:rsidRDefault="001970D7" w:rsidP="009E3D0C">
      <w:pPr>
        <w:pStyle w:val="a6"/>
        <w:kinsoku w:val="0"/>
        <w:overflowPunct w:val="0"/>
        <w:spacing w:before="0" w:beforeAutospacing="0" w:after="0" w:afterAutospacing="0" w:line="360" w:lineRule="auto"/>
        <w:ind w:hanging="14"/>
        <w:jc w:val="both"/>
        <w:textAlignment w:val="baseline"/>
        <w:rPr>
          <w:rFonts w:eastAsia="+mn-ea"/>
          <w:color w:val="548DD4" w:themeColor="text2" w:themeTint="99"/>
          <w:kern w:val="24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</w:t>
      </w:r>
      <w:r w:rsidR="007554FF"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Казань – традиционно университетский город, казанские студенты уступают своим числом только Москве и Санкт-Петербургу. Здесь </w:t>
      </w:r>
      <w:proofErr w:type="gramStart"/>
      <w:r w:rsidR="007554FF" w:rsidRPr="00F03786">
        <w:rPr>
          <w:rFonts w:eastAsia="+mn-ea"/>
          <w:color w:val="548DD4" w:themeColor="text2" w:themeTint="99"/>
          <w:kern w:val="24"/>
          <w:sz w:val="28"/>
          <w:szCs w:val="28"/>
        </w:rPr>
        <w:t>расположены</w:t>
      </w:r>
      <w:proofErr w:type="gramEnd"/>
      <w:r w:rsidR="007554FF"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30 крупнейших университетов  и институтов, в которых обучаются более 180 тысяч молодых людей из 15 стран мира. Многие казанские студенты представляют Татарстан и Россию на международной спортивной арене. Проведение Универсиады позволит в полной мере реализовать их творческий и спортивный потенциал. </w:t>
      </w:r>
    </w:p>
    <w:p w:rsidR="00E574F7" w:rsidRPr="00F03786" w:rsidRDefault="0045232D" w:rsidP="00D82AE7">
      <w:pPr>
        <w:pStyle w:val="a6"/>
        <w:kinsoku w:val="0"/>
        <w:overflowPunct w:val="0"/>
        <w:spacing w:before="120" w:beforeAutospacing="0" w:after="0" w:afterAutospacing="0" w:line="360" w:lineRule="auto"/>
        <w:ind w:hanging="14"/>
        <w:textAlignment w:val="baseline"/>
        <w:rPr>
          <w:rFonts w:eastAsia="+mn-ea"/>
          <w:color w:val="548DD4" w:themeColor="text2" w:themeTint="99"/>
          <w:kern w:val="24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                          </w:t>
      </w:r>
      <w:r w:rsidR="00E574F7" w:rsidRPr="00F03786">
        <w:rPr>
          <w:rFonts w:eastAsia="+mn-ea"/>
          <w:color w:val="548DD4" w:themeColor="text2" w:themeTint="99"/>
          <w:kern w:val="24"/>
          <w:sz w:val="28"/>
          <w:szCs w:val="28"/>
        </w:rPr>
        <w:t>Город Слияния Востока и Запада.</w:t>
      </w:r>
    </w:p>
    <w:p w:rsidR="007554FF" w:rsidRPr="00F03786" w:rsidRDefault="007554FF" w:rsidP="00D82AE7">
      <w:pPr>
        <w:pStyle w:val="a6"/>
        <w:kinsoku w:val="0"/>
        <w:overflowPunct w:val="0"/>
        <w:spacing w:before="120" w:beforeAutospacing="0" w:after="0" w:afterAutospacing="0" w:line="360" w:lineRule="auto"/>
        <w:ind w:firstLine="284"/>
        <w:jc w:val="both"/>
        <w:textAlignment w:val="baseline"/>
        <w:rPr>
          <w:rFonts w:eastAsia="+mn-ea"/>
          <w:color w:val="548DD4" w:themeColor="text2" w:themeTint="99"/>
          <w:kern w:val="24"/>
          <w:sz w:val="28"/>
          <w:szCs w:val="28"/>
        </w:rPr>
      </w:pPr>
      <w:r w:rsidRPr="00F03786">
        <w:rPr>
          <w:rFonts w:eastAsia="+mn-ea"/>
          <w:b/>
          <w:bCs/>
          <w:color w:val="548DD4" w:themeColor="text2" w:themeTint="99"/>
          <w:kern w:val="24"/>
          <w:sz w:val="28"/>
          <w:szCs w:val="28"/>
        </w:rPr>
        <w:t xml:space="preserve">     </w:t>
      </w: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Казань издавна считается «котлом национальностей». Находясь на стыке русской и татарской культур, облик города отличается неповторимым национальным и культурным колоритом, сочетает традиции Востока и Запада. У Казани географически выгодное местоположение: город расположен на </w:t>
      </w: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lastRenderedPageBreak/>
        <w:t>пересечении Восточной и Западной Европы. Сюда легко добраться из любой точки мира благодаря хорошо налаженным транспортным коммуникациям.</w:t>
      </w:r>
    </w:p>
    <w:p w:rsidR="00E574F7" w:rsidRPr="00F03786" w:rsidRDefault="0045232D" w:rsidP="008840C9">
      <w:pPr>
        <w:pStyle w:val="a6"/>
        <w:kinsoku w:val="0"/>
        <w:overflowPunct w:val="0"/>
        <w:spacing w:before="120" w:beforeAutospacing="0" w:after="0" w:afterAutospacing="0" w:line="360" w:lineRule="auto"/>
        <w:jc w:val="both"/>
        <w:textAlignment w:val="baseline"/>
        <w:rPr>
          <w:color w:val="548DD4" w:themeColor="text2" w:themeTint="99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                                     </w:t>
      </w:r>
      <w:r w:rsidR="00E574F7" w:rsidRPr="00F03786">
        <w:rPr>
          <w:rFonts w:eastAsia="+mn-ea"/>
          <w:color w:val="548DD4" w:themeColor="text2" w:themeTint="99"/>
          <w:kern w:val="24"/>
          <w:sz w:val="28"/>
          <w:szCs w:val="28"/>
        </w:rPr>
        <w:t>Город мира и спокойствия.</w:t>
      </w:r>
    </w:p>
    <w:p w:rsidR="007554FF" w:rsidRPr="00F03786" w:rsidRDefault="007554FF" w:rsidP="008840C9">
      <w:pPr>
        <w:pStyle w:val="a6"/>
        <w:kinsoku w:val="0"/>
        <w:overflowPunct w:val="0"/>
        <w:spacing w:before="120" w:beforeAutospacing="0" w:after="0" w:afterAutospacing="0" w:line="360" w:lineRule="auto"/>
        <w:ind w:hanging="432"/>
        <w:jc w:val="both"/>
        <w:textAlignment w:val="baseline"/>
        <w:rPr>
          <w:color w:val="548DD4" w:themeColor="text2" w:themeTint="99"/>
          <w:sz w:val="28"/>
          <w:szCs w:val="28"/>
        </w:rPr>
      </w:pP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    Жители столицы Татарстана - представители более ста национальностей, у которых есть собственный язык, вековые традиции и праздники. Жители города известны </w:t>
      </w:r>
      <w:r w:rsidR="00AF36C3" w:rsidRPr="00F03786">
        <w:rPr>
          <w:rFonts w:eastAsia="+mn-ea"/>
          <w:color w:val="548DD4" w:themeColor="text2" w:themeTint="99"/>
          <w:kern w:val="24"/>
          <w:sz w:val="28"/>
          <w:szCs w:val="28"/>
        </w:rPr>
        <w:t>приветливостью, гостеприимством.</w:t>
      </w:r>
      <w:r w:rsidRPr="00F03786">
        <w:rPr>
          <w:rFonts w:eastAsia="+mn-ea"/>
          <w:color w:val="548DD4" w:themeColor="text2" w:themeTint="99"/>
          <w:kern w:val="24"/>
          <w:sz w:val="28"/>
          <w:szCs w:val="28"/>
        </w:rPr>
        <w:t xml:space="preserve"> </w:t>
      </w:r>
    </w:p>
    <w:p w:rsidR="009E3D0C" w:rsidRPr="00F03786" w:rsidRDefault="001970D7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Эти </w:t>
      </w:r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игры – это</w:t>
      </w:r>
      <w:r w:rsidR="001D508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состязания </w:t>
      </w:r>
      <w:proofErr w:type="gramStart"/>
      <w:r w:rsidR="001D508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лучших</w:t>
      </w:r>
      <w:proofErr w:type="gramEnd"/>
      <w:r w:rsidR="001D508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Победители с</w:t>
      </w:r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тановятся самыми известными в стране людьми. Кто знает, </w:t>
      </w:r>
      <w:proofErr w:type="gramStart"/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может будущие олимпийцы сейчас стоят</w:t>
      </w:r>
      <w:proofErr w:type="gramEnd"/>
      <w:r w:rsidR="008D4E54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здесь, среди нас?</w:t>
      </w:r>
    </w:p>
    <w:p w:rsidR="00D82AE7" w:rsidRPr="00F03786" w:rsidRDefault="00D85149" w:rsidP="00D82AE7">
      <w:pPr>
        <w:spacing w:after="0" w:line="360" w:lineRule="auto"/>
        <w:ind w:firstLine="426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Мы собрались</w:t>
      </w:r>
      <w:r w:rsidR="001970D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сегодня ещё и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для того, чтобы поближе познакомиться и крепче подружиться друг с другом, посмотреть, что мы умеем делать. И не важно, кто</w:t>
      </w:r>
      <w:r w:rsidR="00D82AE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станет победителем в этом состязании, а победитель обязатель</w:t>
      </w:r>
      <w:r w:rsidR="00AF36C3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но будет,</w:t>
      </w:r>
      <w:r w:rsidR="00D82AE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F36C3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главное</w:t>
      </w:r>
      <w:r w:rsidR="00D82AE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9E3D0C" w:rsidRPr="00F03786" w:rsidRDefault="00D85149" w:rsidP="00D82AE7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Все хотят соревноваться,</w:t>
      </w:r>
    </w:p>
    <w:p w:rsidR="009E3D0C" w:rsidRPr="00F03786" w:rsidRDefault="00D85149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Пошутить и посмеяться,</w:t>
      </w:r>
    </w:p>
    <w:p w:rsidR="009E3D0C" w:rsidRPr="00F03786" w:rsidRDefault="00D85149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Силу, ловкость показать</w:t>
      </w:r>
    </w:p>
    <w:p w:rsidR="00AF36C3" w:rsidRPr="00F03786" w:rsidRDefault="00D85149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И сноровку доказать.</w:t>
      </w:r>
    </w:p>
    <w:p w:rsidR="007419F7" w:rsidRPr="00F03786" w:rsidRDefault="007419F7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Ведущий: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Предст</w:t>
      </w:r>
      <w:r w:rsidR="00AF36C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вляю вам жюри из числа преподавателей</w:t>
      </w:r>
      <w:proofErr w:type="gram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1D508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proofErr w:type="gramEnd"/>
    </w:p>
    <w:p w:rsidR="001D5081" w:rsidRPr="00F03786" w:rsidRDefault="001D508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Гараева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Сирина </w:t>
      </w: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Рафаэлевна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</w:t>
      </w:r>
    </w:p>
    <w:p w:rsidR="001D5081" w:rsidRPr="00F03786" w:rsidRDefault="001D508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Мухлисова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Назира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Сагитовна</w:t>
      </w:r>
      <w:proofErr w:type="spellEnd"/>
    </w:p>
    <w:p w:rsidR="009E3D0C" w:rsidRPr="00F03786" w:rsidRDefault="008840C9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Сегодня </w:t>
      </w:r>
      <w:r w:rsidR="00D85149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 нашей игре  принимают участие:</w:t>
      </w:r>
    </w:p>
    <w:p w:rsidR="009E3D0C" w:rsidRPr="00F03786" w:rsidRDefault="00D85149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Команда</w:t>
      </w:r>
      <w:r w:rsidR="00AF36C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A1782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Сильные</w:t>
      </w:r>
    </w:p>
    <w:p w:rsidR="001D5081" w:rsidRPr="00F03786" w:rsidRDefault="00AF36C3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</w:t>
      </w:r>
      <w:r w:rsidR="00D85149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аш девиз: </w:t>
      </w:r>
      <w:r w:rsidR="001D508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Спорт – это здоровье, сила, радость!</w:t>
      </w:r>
    </w:p>
    <w:p w:rsidR="00AF36C3" w:rsidRPr="00F03786" w:rsidRDefault="00A17822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Команда</w:t>
      </w:r>
      <w:r w:rsidR="00AF36C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Ловкие</w:t>
      </w:r>
    </w:p>
    <w:p w:rsidR="009E3D0C" w:rsidRPr="00F03786" w:rsidRDefault="00AF36C3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Ваш девиз: Спорт – Помощник! Спорт – Здоровье! Спорт – Игра!</w:t>
      </w:r>
    </w:p>
    <w:p w:rsidR="00AF36C3" w:rsidRPr="00F03786" w:rsidRDefault="00D71ADA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Желаем вам достойно пройти все испытания, задания выполнять правильно</w:t>
      </w:r>
      <w:r w:rsidR="00AF36C3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3D0C" w:rsidRPr="00F03786" w:rsidRDefault="00C73301" w:rsidP="009E3D0C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Я приглашаю вас принять участие в </w:t>
      </w:r>
      <w:r w:rsidR="00A17822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первом </w:t>
      </w:r>
      <w:r w:rsidR="00D82AE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конкурсе </w:t>
      </w:r>
      <w:r w:rsidR="00D71ADA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–</w:t>
      </w:r>
      <w:r w:rsidR="00D82AE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викторине «</w:t>
      </w:r>
      <w:r w:rsidR="00D71ADA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</w:t>
      </w:r>
      <w:r w:rsidR="00AF36C3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м</w:t>
      </w:r>
      <w:r w:rsidR="00D71ADA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ире спорт</w:t>
      </w:r>
      <w:r w:rsidR="001D5081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а</w:t>
      </w:r>
      <w:r w:rsidR="00D71ADA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  <w:r w:rsidR="001D5081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Вы ответите на мои вопросы, и та команда, которая </w:t>
      </w:r>
      <w:r w:rsidR="001D5081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даст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правильный ответ, получит </w:t>
      </w:r>
      <w:r w:rsidR="001970D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1 балл</w:t>
      </w:r>
      <w:r w:rsidR="001970D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у</w:t>
      </w:r>
      <w:r w:rsidR="00D82AE7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D71ADA" w:rsidRPr="00F03786" w:rsidRDefault="00B1708A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="007877CB" w:rsidRPr="00F0378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Конкурс - викторина </w:t>
      </w:r>
      <w:r w:rsidR="00D71ADA" w:rsidRPr="00F0378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 «</w:t>
      </w:r>
      <w:r w:rsidR="007877CB" w:rsidRPr="00F0378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В м</w:t>
      </w:r>
      <w:r w:rsidR="00D71ADA" w:rsidRPr="00F0378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 xml:space="preserve">ире спорта»  </w:t>
      </w:r>
    </w:p>
    <w:p w:rsidR="009E3D0C" w:rsidRPr="00F03786" w:rsidRDefault="008A3CBA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1. Что такое кросс? (бег по пересеченной местности)</w:t>
      </w:r>
    </w:p>
    <w:p w:rsidR="009E3D0C" w:rsidRPr="00F03786" w:rsidRDefault="00FE66B2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2. 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Назовите разновидности хоккея (с шайбой, с мячом на траве)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  <w:t>3. В какой игре пользуются самым легким мячом? (настольный теннис)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="007877CB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4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В каком виде спорта соревнуются только женщины? (синхронное плавание, художественная гимнастика)</w:t>
      </w:r>
    </w:p>
    <w:p w:rsidR="009E3D0C" w:rsidRPr="00F03786" w:rsidRDefault="007877CB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5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Какие виды борьбы вы знаете? (вольная, классическая, самбо, дзюдо)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6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Какие виды коньков вы знаете? (фигурные, беговые, хоккейные, роликовые, для массового катания)</w:t>
      </w:r>
    </w:p>
    <w:p w:rsidR="009E3D0C" w:rsidRPr="00F03786" w:rsidRDefault="007877CB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7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Назовите разновидности легкоатлетического бега (</w:t>
      </w:r>
      <w:proofErr w:type="gramStart"/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эстафетный</w:t>
      </w:r>
      <w:proofErr w:type="gramEnd"/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 гладкий, с барьерами, с препятствиями, кроссовый)</w:t>
      </w:r>
    </w:p>
    <w:p w:rsidR="009E3D0C" w:rsidRPr="00F03786" w:rsidRDefault="007877CB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8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Два прыгуна в длину показали одинаковый результат. Как между ними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распредел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яются места? (по второй попытке)</w:t>
      </w:r>
    </w:p>
    <w:p w:rsidR="00CD6190" w:rsidRPr="00F03786" w:rsidRDefault="007877CB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9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Как называется преждевременное </w:t>
      </w:r>
      <w:proofErr w:type="spellStart"/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выб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е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гание</w:t>
      </w:r>
      <w:proofErr w:type="spellEnd"/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на старте (фальстарт)</w:t>
      </w:r>
    </w:p>
    <w:p w:rsidR="008A3CBA" w:rsidRPr="00F03786" w:rsidRDefault="007877CB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10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Сколько игроков на поле во время игры в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волейбол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6</w:t>
      </w:r>
      <w:r w:rsidR="008A3CB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)</w:t>
      </w:r>
    </w:p>
    <w:p w:rsidR="00CD6190" w:rsidRPr="00F03786" w:rsidRDefault="00BA0666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2 конкурс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8A3CBA" w:rsidRPr="00F03786" w:rsidRDefault="008A3CBA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Задание для всей команды: за 1 минуту написать все игровые виды спорта, входящие в программу </w:t>
      </w: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Универсиадских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игр. За каждое слово – 1 очко.</w:t>
      </w:r>
    </w:p>
    <w:p w:rsidR="009E3D0C" w:rsidRPr="00F03786" w:rsidRDefault="00BA0666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3 </w:t>
      </w:r>
      <w:r w:rsidR="001D5081" w:rsidRPr="00F03786">
        <w:rPr>
          <w:rStyle w:val="apple-style-span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конкурс:</w:t>
      </w:r>
      <w:r w:rsidR="008D4E54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Разминка</w:t>
      </w:r>
    </w:p>
    <w:p w:rsidR="009E3D0C" w:rsidRPr="00F03786" w:rsidRDefault="008D4E54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Без спортивной подготовки</w:t>
      </w:r>
    </w:p>
    <w:p w:rsidR="009E3D0C" w:rsidRPr="00F03786" w:rsidRDefault="008D4E54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Танцы трудно танцевать.</w:t>
      </w:r>
    </w:p>
    <w:p w:rsidR="009E3D0C" w:rsidRPr="00F03786" w:rsidRDefault="008D4E54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Значит надо тренировки</w:t>
      </w:r>
    </w:p>
    <w:p w:rsidR="009E3D0C" w:rsidRPr="00F03786" w:rsidRDefault="008D4E54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Никогда не забывать.</w:t>
      </w:r>
    </w:p>
    <w:p w:rsidR="009E3D0C" w:rsidRPr="00F03786" w:rsidRDefault="008D4E54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Перед любыми соревнованиями необходимо провести разминку, т.е.</w:t>
      </w:r>
      <w:r w:rsidR="00CD6190"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подготовить свое тело к физическим нагрузкам, размять все мышцы, все как у серьезных спортсменов. Сейчас команды одновременно будут проводить разминку под руководством своих капитанов, а мы посмотрим, насколько качественно, эффективно, весело, дружно и согласованно команды подготовят себя к дальнейшему испытанию.</w:t>
      </w:r>
    </w:p>
    <w:p w:rsidR="009E3D0C" w:rsidRPr="00F03786" w:rsidRDefault="008D4E54" w:rsidP="009E3D0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Style w:val="apple-style-span"/>
          <w:rFonts w:ascii="Times New Roman" w:hAnsi="Times New Roman" w:cs="Times New Roman"/>
          <w:color w:val="548DD4" w:themeColor="text2" w:themeTint="99"/>
          <w:sz w:val="28"/>
          <w:szCs w:val="28"/>
        </w:rPr>
        <w:t>Пожалуйста, музыка для разминки.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</w:t>
      </w:r>
      <w:r w:rsidR="00D50310"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4</w:t>
      </w:r>
      <w:r w:rsidR="001D5081"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конкурс:</w:t>
      </w:r>
      <w:r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Эстафета: </w:t>
      </w:r>
      <w:r w:rsidRPr="00F03786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Спортсмен будущего!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Каждому участнику команды, кроме капитана, вы</w:t>
      </w:r>
      <w:r w:rsidR="007419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дан спортивный инвентарь: (Спортив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ный костюм, лыжные ботинки, клюшка, мяч</w:t>
      </w:r>
      <w:r w:rsidR="00215D0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215D0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ракетка,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215D0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лыжи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).</w:t>
      </w:r>
    </w:p>
    <w:p w:rsidR="00C73301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Капитан занимает место у стойки. По сигналу первый участник добегает до капитана одевает </w:t>
      </w:r>
      <w:proofErr w:type="spellStart"/>
      <w:r w:rsidR="007419F7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спортивку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 возвращается и передает этап хлопком по ладони второго участника и т. д. Каждый наряжает капитана.</w:t>
      </w:r>
    </w:p>
    <w:p w:rsidR="00CD6190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Ведущий</w:t>
      </w:r>
      <w:r w:rsidR="00CD6190"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: </w:t>
      </w:r>
      <w:r w:rsidR="00215D0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Участникам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дадим отдых </w:t>
      </w:r>
      <w:r w:rsidR="00215D0F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проведем спортивную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викторину,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зарядку для ума. Разрешается участвовать всем желающим как участникам, так 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зрителям.</w:t>
      </w:r>
    </w:p>
    <w:p w:rsidR="00C73301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За правильный ответ участник получает жетон. Кто наберет большее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количество жетонов, получит от нас подарок.</w:t>
      </w:r>
    </w:p>
    <w:p w:rsidR="00C73301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Спортивн</w:t>
      </w:r>
      <w:r w:rsidR="00215D0F"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ый вопрос на засыпку</w:t>
      </w:r>
      <w:r w:rsidR="00CD6190"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.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1. Что нужно делать по утрам, чтоб быть бодрым и здоровым? </w:t>
      </w: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(Зарядку)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2. Он лежать совсем не хочет.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Если бросить, он подскочит.</w:t>
      </w:r>
    </w:p>
    <w:p w:rsidR="009E3D0C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Бросишь снова, мчится вскачь,</w:t>
      </w:r>
    </w:p>
    <w:p w:rsidR="00C73301" w:rsidRPr="00F03786" w:rsidRDefault="00C73301" w:rsidP="009E3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Ну, конечно – это … (</w:t>
      </w: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Мяч)</w:t>
      </w:r>
    </w:p>
    <w:p w:rsidR="00002944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3. Кто на льду меня догонит?</w:t>
      </w:r>
    </w:p>
    <w:p w:rsidR="00002944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Мы бежим вперегонки.</w:t>
      </w:r>
    </w:p>
    <w:p w:rsidR="00002944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 несут меня не кони, </w:t>
      </w:r>
    </w:p>
    <w:p w:rsidR="00C73301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 блестящие… (</w:t>
      </w: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коньки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)</w:t>
      </w:r>
    </w:p>
    <w:p w:rsidR="00002944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4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Руками трогать не дают,</w:t>
      </w:r>
    </w:p>
    <w:p w:rsidR="00C73301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Зато ногами ловко бьют. </w:t>
      </w: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(Футбольный мяч)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5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Как называют спортсмена, катающегося на коньках под музыку? 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(Фигурист)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6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Без чего судья не может выйти на поле? 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(Без свистка)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7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Как называется вид спорта, в котором с горы едут на санках? 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(Бобслей)</w:t>
      </w:r>
    </w:p>
    <w:p w:rsidR="00002944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8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Кто по снегу мчится,</w:t>
      </w:r>
    </w:p>
    <w:p w:rsidR="00C73301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Провалиться не боится? </w:t>
      </w: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(Лыжник)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9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Как называют </w:t>
      </w:r>
      <w:proofErr w:type="gramStart"/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людей</w:t>
      </w:r>
      <w:proofErr w:type="gramEnd"/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которые купаются в проруби? 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(Моржи)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0. Как называется сочетание лыжных гонок со стрельбой?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 (Биатлон)</w:t>
      </w:r>
    </w:p>
    <w:p w:rsidR="00002944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1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1. Загадка эта нелегка: </w:t>
      </w:r>
    </w:p>
    <w:p w:rsidR="00002944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Пишусь</w:t>
      </w:r>
      <w:proofErr w:type="spell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всегда через два</w:t>
      </w:r>
      <w:proofErr w:type="gramStart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К</w:t>
      </w:r>
      <w:proofErr w:type="gramEnd"/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</w:t>
      </w:r>
    </w:p>
    <w:p w:rsidR="00002944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мяч, и шайбу клюшкой бей.</w:t>
      </w:r>
    </w:p>
    <w:p w:rsidR="00C73301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 называюсь я </w:t>
      </w: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… (хоккей)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2. Как называют судью в футболе? 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(Арбитр)</w:t>
      </w:r>
    </w:p>
    <w:p w:rsidR="00C73301" w:rsidRPr="00F03786" w:rsidRDefault="00AF36C3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3. Что требует зритель в хоккее? </w:t>
      </w:r>
      <w:r w:rsidR="00C73301"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(Шайбу)</w:t>
      </w:r>
    </w:p>
    <w:p w:rsidR="006273CC" w:rsidRPr="00F03786" w:rsidRDefault="00CD6190" w:rsidP="00CD61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</w:t>
      </w:r>
      <w:r w:rsidR="00B1708A"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5 </w:t>
      </w:r>
      <w:r w:rsidR="00AF36C3"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конкурс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: </w:t>
      </w:r>
      <w:r w:rsidR="006273C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Конкурс капитанов “Меткий глаз”. На расстоянии 5-6 шагов ставят корзину. У игрока в   руках 6 теннисных мячей. Он старается так бросить мяч, чтобы после удара о землю, он оказался в корзине.</w:t>
      </w:r>
    </w:p>
    <w:p w:rsidR="00215D0F" w:rsidRPr="00F03786" w:rsidRDefault="00B1708A" w:rsidP="00CD6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6</w:t>
      </w:r>
      <w:r w:rsidR="006273CC" w:rsidRPr="00F037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конкурс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: </w:t>
      </w:r>
      <w:r w:rsidR="006273CC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Собери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предложение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6273CC" w:rsidRPr="00F03786" w:rsidRDefault="006273CC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Каждой команде даны запутанные слоги. Нужно прочитать </w:t>
      </w:r>
      <w:r w:rsidR="00B1708A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предложение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215D0F" w:rsidRPr="00F03786" w:rsidRDefault="00B1708A" w:rsidP="000029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Мы ждём тебя, УНИВЕРСИАДА!</w:t>
      </w:r>
    </w:p>
    <w:p w:rsidR="00FC6D8E" w:rsidRPr="00F03786" w:rsidRDefault="00FC6D8E" w:rsidP="000029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>Молодцы, ребята. Вы справились со всеми заданиями.</w:t>
      </w:r>
    </w:p>
    <w:p w:rsidR="006273CC" w:rsidRPr="00F03786" w:rsidRDefault="00FC6D8E" w:rsidP="0000294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 xml:space="preserve">А сейчас дадим время жюри </w:t>
      </w:r>
      <w:r w:rsidR="006273CC" w:rsidRPr="00F03786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 xml:space="preserve"> подвести итоги нашего праздника</w:t>
      </w:r>
      <w:r w:rsidRPr="00F03786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>.</w:t>
      </w:r>
    </w:p>
    <w:p w:rsidR="00FC6D8E" w:rsidRPr="00F03786" w:rsidRDefault="00FC6D8E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>Исполняется спортивный танец.</w:t>
      </w:r>
    </w:p>
    <w:p w:rsidR="00C73301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Подводятся итоги спортивной викторины и раздаются призы.</w:t>
      </w:r>
    </w:p>
    <w:p w:rsidR="00C73301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Звучит торжественная музыка.</w:t>
      </w:r>
    </w:p>
    <w:p w:rsidR="00CD6190" w:rsidRPr="00F03786" w:rsidRDefault="00C73301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Ведущий: 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 спорте как в жизни, все течет, все меняется.</w:t>
      </w:r>
      <w:r w:rsidR="00CD6190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Одни чемпионы сменяют других, </w:t>
      </w: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новые соревнования приходят на смену старым.</w:t>
      </w:r>
    </w:p>
    <w:p w:rsidR="00FC6D8E" w:rsidRPr="00F03786" w:rsidRDefault="00CD6190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Спорт – это не только рекорды, </w:t>
      </w:r>
      <w:proofErr w:type="gramStart"/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это</w:t>
      </w:r>
      <w:proofErr w:type="gramEnd"/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прежде всего стартовая площадка в страну здоровья, бодрости и хорошего настроения. Вы сегодня показали себя настоящими спортсменами, такими же быстрыми, сильными, упорными. Вы – действительно тот резерв, который достойно может через какое-то время, отстаивать честь не только наше</w:t>
      </w:r>
      <w:r w:rsidR="00C201B5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й школы, но и</w:t>
      </w:r>
      <w:r w:rsidR="00FE66B2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честь</w:t>
      </w:r>
      <w:r w:rsidR="00C201B5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муниципального района</w:t>
      </w:r>
      <w:r w:rsidR="00C201B5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</w:t>
      </w:r>
      <w:r w:rsidR="00C73301" w:rsidRPr="00F037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республики, страны.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Желаю вам цвести, расти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Копить, крепить здоровье,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Оно для дальнего пути –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Главнейшее условие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Пусть каждый день и каждый час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Вам новое добудет,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Пусть добрым будет ум у вас,</w:t>
      </w:r>
      <w:bookmarkStart w:id="0" w:name="_GoBack"/>
      <w:bookmarkEnd w:id="0"/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 сердце умным будет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Вам от души желаю я,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Друзья, всего хорошего.</w:t>
      </w:r>
    </w:p>
    <w:p w:rsidR="007419F7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 все хорошее друзья,</w:t>
      </w:r>
    </w:p>
    <w:p w:rsidR="00291D7B" w:rsidRPr="00F03786" w:rsidRDefault="007419F7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Дается нам недешево.</w:t>
      </w:r>
    </w:p>
    <w:p w:rsidR="009A495D" w:rsidRPr="00F03786" w:rsidRDefault="009A495D" w:rsidP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Спасибо </w:t>
      </w:r>
      <w:r w:rsidR="00FC6D8E"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всем</w:t>
      </w:r>
      <w:r w:rsidRPr="00F037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До новых встреч!</w:t>
      </w:r>
    </w:p>
    <w:p w:rsidR="00002944" w:rsidRPr="00F03786" w:rsidRDefault="00002944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37187" w:rsidRPr="00F03786" w:rsidRDefault="00237187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237187" w:rsidRPr="00F03786" w:rsidSect="00F03786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277"/>
    <w:multiLevelType w:val="multilevel"/>
    <w:tmpl w:val="C55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C0ED9"/>
    <w:multiLevelType w:val="hybridMultilevel"/>
    <w:tmpl w:val="9BA4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1BB2"/>
    <w:multiLevelType w:val="hybridMultilevel"/>
    <w:tmpl w:val="826E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0793"/>
    <w:multiLevelType w:val="multilevel"/>
    <w:tmpl w:val="8626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64259"/>
    <w:multiLevelType w:val="hybridMultilevel"/>
    <w:tmpl w:val="1ACA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97759"/>
    <w:multiLevelType w:val="multilevel"/>
    <w:tmpl w:val="C40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01"/>
    <w:rsid w:val="00002944"/>
    <w:rsid w:val="00115072"/>
    <w:rsid w:val="001970D7"/>
    <w:rsid w:val="001D5081"/>
    <w:rsid w:val="00215D0F"/>
    <w:rsid w:val="00237187"/>
    <w:rsid w:val="00291D7B"/>
    <w:rsid w:val="003301EC"/>
    <w:rsid w:val="003517F2"/>
    <w:rsid w:val="0045232D"/>
    <w:rsid w:val="004C2E54"/>
    <w:rsid w:val="005D1447"/>
    <w:rsid w:val="00617666"/>
    <w:rsid w:val="006273CC"/>
    <w:rsid w:val="007419F7"/>
    <w:rsid w:val="007554FF"/>
    <w:rsid w:val="007877CB"/>
    <w:rsid w:val="007C7B3D"/>
    <w:rsid w:val="008840C9"/>
    <w:rsid w:val="008A3CBA"/>
    <w:rsid w:val="008D4E54"/>
    <w:rsid w:val="009706A8"/>
    <w:rsid w:val="009A495D"/>
    <w:rsid w:val="009E3D0C"/>
    <w:rsid w:val="00A17822"/>
    <w:rsid w:val="00AA0C54"/>
    <w:rsid w:val="00AF36C3"/>
    <w:rsid w:val="00B02103"/>
    <w:rsid w:val="00B1708A"/>
    <w:rsid w:val="00BA0666"/>
    <w:rsid w:val="00BC68D0"/>
    <w:rsid w:val="00BD755F"/>
    <w:rsid w:val="00C201B5"/>
    <w:rsid w:val="00C73301"/>
    <w:rsid w:val="00CD6190"/>
    <w:rsid w:val="00D50310"/>
    <w:rsid w:val="00D71ADA"/>
    <w:rsid w:val="00D82AE7"/>
    <w:rsid w:val="00D85149"/>
    <w:rsid w:val="00E34573"/>
    <w:rsid w:val="00E574F7"/>
    <w:rsid w:val="00F03786"/>
    <w:rsid w:val="00FC6D8E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3301"/>
  </w:style>
  <w:style w:type="paragraph" w:styleId="a3">
    <w:name w:val="List Paragraph"/>
    <w:basedOn w:val="a"/>
    <w:uiPriority w:val="34"/>
    <w:qFormat/>
    <w:rsid w:val="00C7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3301"/>
  </w:style>
  <w:style w:type="paragraph" w:styleId="a3">
    <w:name w:val="List Paragraph"/>
    <w:basedOn w:val="a"/>
    <w:uiPriority w:val="34"/>
    <w:qFormat/>
    <w:rsid w:val="00C7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Ильфар</dc:creator>
  <cp:lastModifiedBy>Сабитов Ильфар</cp:lastModifiedBy>
  <cp:revision>4</cp:revision>
  <dcterms:created xsi:type="dcterms:W3CDTF">2012-02-19T17:38:00Z</dcterms:created>
  <dcterms:modified xsi:type="dcterms:W3CDTF">2012-03-04T16:04:00Z</dcterms:modified>
</cp:coreProperties>
</file>