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E2" w:rsidRDefault="002856E2" w:rsidP="002856E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Календарно-тематическое планирование курса математика  в 1 классе ГБОУ № 1892 начальная школа – детский сад компенсирующего вида на 2012-2013 учебный год.</w:t>
      </w:r>
    </w:p>
    <w:p w:rsidR="002856E2" w:rsidRDefault="002856E2" w:rsidP="002856E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Учитель Новикова Н.В.</w:t>
      </w:r>
    </w:p>
    <w:p w:rsidR="002856E2" w:rsidRDefault="002856E2" w:rsidP="002856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УМК «Школа России»</w:t>
      </w:r>
    </w:p>
    <w:p w:rsidR="002856E2" w:rsidRDefault="002856E2" w:rsidP="002856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Учебник М.И.Моро, С.И.Волкова, С.В.Степанова</w:t>
      </w:r>
      <w:proofErr w:type="gramStart"/>
      <w:r>
        <w:rPr>
          <w:b/>
          <w:i/>
          <w:sz w:val="24"/>
          <w:szCs w:val="24"/>
        </w:rPr>
        <w:t xml:space="preserve"> ,</w:t>
      </w:r>
      <w:proofErr w:type="gramEnd"/>
      <w:r>
        <w:rPr>
          <w:b/>
          <w:i/>
          <w:sz w:val="24"/>
          <w:szCs w:val="24"/>
        </w:rPr>
        <w:t xml:space="preserve"> Москва 2011 год , Просвещение </w:t>
      </w:r>
    </w:p>
    <w:p w:rsidR="002856E2" w:rsidRDefault="002856E2" w:rsidP="002856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Рабочая тетрадь</w:t>
      </w:r>
    </w:p>
    <w:p w:rsidR="002856E2" w:rsidRDefault="002856E2" w:rsidP="002856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Условные обозначения</w:t>
      </w:r>
      <w:proofErr w:type="gramStart"/>
      <w:r>
        <w:rPr>
          <w:b/>
          <w:i/>
          <w:sz w:val="24"/>
          <w:szCs w:val="24"/>
        </w:rPr>
        <w:t xml:space="preserve"> :</w:t>
      </w:r>
      <w:proofErr w:type="gramEnd"/>
      <w:r>
        <w:rPr>
          <w:b/>
          <w:i/>
          <w:sz w:val="24"/>
          <w:szCs w:val="24"/>
        </w:rPr>
        <w:t xml:space="preserve"> ММ </w:t>
      </w:r>
      <w:proofErr w:type="gramStart"/>
      <w:r>
        <w:rPr>
          <w:b/>
          <w:i/>
          <w:sz w:val="24"/>
          <w:szCs w:val="24"/>
        </w:rPr>
        <w:t xml:space="preserve">( </w:t>
      </w:r>
      <w:proofErr w:type="spellStart"/>
      <w:proofErr w:type="gramEnd"/>
      <w:r>
        <w:rPr>
          <w:b/>
          <w:i/>
          <w:sz w:val="24"/>
          <w:szCs w:val="24"/>
        </w:rPr>
        <w:t>межпредметный</w:t>
      </w:r>
      <w:proofErr w:type="spellEnd"/>
      <w:r>
        <w:rPr>
          <w:b/>
          <w:i/>
          <w:sz w:val="24"/>
          <w:szCs w:val="24"/>
        </w:rPr>
        <w:t xml:space="preserve"> модуль)</w:t>
      </w:r>
    </w:p>
    <w:tbl>
      <w:tblPr>
        <w:tblStyle w:val="a3"/>
        <w:tblW w:w="14790" w:type="dxa"/>
        <w:tblLayout w:type="fixed"/>
        <w:tblLook w:val="04A0"/>
      </w:tblPr>
      <w:tblGrid>
        <w:gridCol w:w="534"/>
        <w:gridCol w:w="255"/>
        <w:gridCol w:w="877"/>
        <w:gridCol w:w="39"/>
        <w:gridCol w:w="2698"/>
        <w:gridCol w:w="70"/>
        <w:gridCol w:w="2137"/>
        <w:gridCol w:w="182"/>
        <w:gridCol w:w="2009"/>
        <w:gridCol w:w="179"/>
        <w:gridCol w:w="1855"/>
        <w:gridCol w:w="127"/>
        <w:gridCol w:w="1969"/>
        <w:gridCol w:w="126"/>
        <w:gridCol w:w="1733"/>
      </w:tblGrid>
      <w:tr w:rsidR="002856E2" w:rsidTr="002856E2">
        <w:trPr>
          <w:trHeight w:val="360"/>
        </w:trPr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Деятельность уч-ся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Примечания</w:t>
            </w:r>
          </w:p>
        </w:tc>
      </w:tr>
      <w:tr w:rsidR="002856E2" w:rsidTr="002856E2">
        <w:trPr>
          <w:trHeight w:val="225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E2" w:rsidRDefault="002856E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E2" w:rsidRDefault="002856E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E2" w:rsidRDefault="002856E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Предметные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E2" w:rsidRDefault="002856E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E2" w:rsidRDefault="002856E2">
            <w:pPr>
              <w:rPr>
                <w:b/>
                <w:i/>
                <w:sz w:val="24"/>
                <w:szCs w:val="24"/>
              </w:rPr>
            </w:pPr>
          </w:p>
        </w:tc>
      </w:tr>
      <w:tr w:rsidR="002856E2" w:rsidTr="002856E2">
        <w:trPr>
          <w:trHeight w:val="285"/>
        </w:trPr>
        <w:tc>
          <w:tcPr>
            <w:tcW w:w="14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b/>
                <w:i/>
                <w:sz w:val="24"/>
                <w:szCs w:val="24"/>
              </w:rPr>
              <w:t>ММ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 – подготовительный период – 8 часов.  </w:t>
            </w:r>
          </w:p>
        </w:tc>
      </w:tr>
      <w:tr w:rsidR="002856E2" w:rsidTr="002856E2">
        <w:trPr>
          <w:trHeight w:val="542"/>
        </w:trPr>
        <w:tc>
          <w:tcPr>
            <w:tcW w:w="14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E2" w:rsidRDefault="005F26F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( 1 четверть)    -  28</w:t>
            </w:r>
            <w:r w:rsidR="002856E2">
              <w:rPr>
                <w:b/>
                <w:i/>
                <w:sz w:val="24"/>
                <w:szCs w:val="24"/>
              </w:rPr>
              <w:t xml:space="preserve"> часов</w:t>
            </w:r>
          </w:p>
          <w:p w:rsidR="002856E2" w:rsidRDefault="002856E2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Проверочных работ – 1</w:t>
            </w:r>
          </w:p>
          <w:p w:rsidR="002856E2" w:rsidRDefault="002856E2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Подготовительный период – 6 часов</w:t>
            </w:r>
          </w:p>
          <w:p w:rsidR="005F26FA" w:rsidRDefault="005F26FA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Основной период 22 часа</w:t>
            </w:r>
          </w:p>
        </w:tc>
      </w:tr>
      <w:tr w:rsidR="00707375" w:rsidTr="007F16CB">
        <w:trPr>
          <w:trHeight w:val="131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Pr="007F16CB" w:rsidRDefault="00707375" w:rsidP="007F16CB">
            <w:pPr>
              <w:rPr>
                <w:b/>
                <w:i/>
                <w:sz w:val="24"/>
                <w:szCs w:val="24"/>
              </w:rPr>
            </w:pPr>
            <w:r w:rsidRPr="007F16CB">
              <w:rPr>
                <w:b/>
                <w:i/>
                <w:sz w:val="24"/>
                <w:szCs w:val="24"/>
              </w:rPr>
              <w:t>Прямой и порядковый счёт.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 хором считать до 10 и обратно.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тетрадном листе по клеточкам с помощью взрослого и самостоятельно.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и применять команды влево, вправо, </w:t>
            </w:r>
            <w:r>
              <w:rPr>
                <w:sz w:val="24"/>
                <w:szCs w:val="24"/>
              </w:rPr>
              <w:lastRenderedPageBreak/>
              <w:t>вверх, вниз.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предметы, объекты и формы по величине и количеству.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 объединять  в группы по одному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и более признакам.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положение предметов, форм и фигур  относительно </w:t>
            </w:r>
            <w:proofErr w:type="spellStart"/>
            <w:proofErr w:type="gramStart"/>
            <w:r>
              <w:rPr>
                <w:sz w:val="24"/>
                <w:szCs w:val="24"/>
              </w:rPr>
              <w:t>друг-друга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или заявленного ориентира.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название, обозначение и написание цифр от  0 до 10.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знаки равенства и неравенства.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Заменять числовые обозначения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буквенные и обратно.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</w:t>
            </w:r>
            <w:r>
              <w:rPr>
                <w:sz w:val="24"/>
                <w:szCs w:val="24"/>
              </w:rPr>
              <w:lastRenderedPageBreak/>
              <w:t>фигурах : точка, прямая, кривая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отрезок , ломаная, квадрат, многоугольники.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сантиметр как меру измерения.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числовым лучом.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Присчитывать и отсчитывать 1, 2 ЕДИНИЦЫ ПРИ ПОЛУЧЕНИИ НОВОГО ЧИСЛА.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метод </w:t>
            </w:r>
            <w:proofErr w:type="spellStart"/>
            <w:r>
              <w:rPr>
                <w:sz w:val="24"/>
                <w:szCs w:val="24"/>
              </w:rPr>
              <w:t>попарного</w:t>
            </w:r>
            <w:proofErr w:type="spellEnd"/>
            <w:r>
              <w:rPr>
                <w:sz w:val="24"/>
                <w:szCs w:val="24"/>
              </w:rPr>
              <w:t xml:space="preserve"> сравнения.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</w:p>
          <w:p w:rsidR="00707375" w:rsidRPr="007F16CB" w:rsidRDefault="00707375" w:rsidP="007F16CB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Ориентироваться в учебнике и его условных обозначениях.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ориентировки по клеткам при оформлении записей в тетради.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акции </w:t>
            </w:r>
            <w:r>
              <w:rPr>
                <w:sz w:val="24"/>
                <w:szCs w:val="24"/>
              </w:rPr>
              <w:lastRenderedPageBreak/>
              <w:t>взаимопомощи при взаимопроверке и выполнении заданий на открытие новых знаний.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пользоваться карандашами и ручкой.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линейку и ориентироваться в её шкале.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заявлять на уроке о своей готовности.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Договариваться при работе в парах и в группах.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слушать инструкцию и выполнять её.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Разбирать и применять простейшие схемы.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записи </w:t>
            </w:r>
            <w:r>
              <w:rPr>
                <w:sz w:val="24"/>
                <w:szCs w:val="24"/>
              </w:rPr>
              <w:lastRenderedPageBreak/>
              <w:t>на образце, разбирать их и следовать образцу.</w:t>
            </w:r>
          </w:p>
          <w:p w:rsidR="00707375" w:rsidRPr="007F16CB" w:rsidRDefault="00707375" w:rsidP="007F16CB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Культурно заявлять о своей готовности ответить на уроке.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перебивать одноклассников и учителя.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Терпимо относиться к собственным и </w:t>
            </w:r>
            <w:r>
              <w:rPr>
                <w:sz w:val="24"/>
                <w:szCs w:val="24"/>
              </w:rPr>
              <w:lastRenderedPageBreak/>
              <w:t>чужим неудачам,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 и с пониманием реагировать на выкрики одноклассников.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в себе образ успешного ученика.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Стремиться к выполнению заданий более высокой сложности.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Доводить дело до конца.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Доделывать прерванные задания.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структуре урока, в «маршруте» урока.</w:t>
            </w:r>
          </w:p>
          <w:p w:rsidR="00707375" w:rsidRDefault="00707375" w:rsidP="007F16CB">
            <w:pPr>
              <w:rPr>
                <w:sz w:val="24"/>
                <w:szCs w:val="24"/>
              </w:rPr>
            </w:pPr>
          </w:p>
          <w:p w:rsidR="00707375" w:rsidRDefault="00707375" w:rsidP="007F16CB">
            <w:pPr>
              <w:rPr>
                <w:sz w:val="24"/>
                <w:szCs w:val="24"/>
              </w:rPr>
            </w:pPr>
          </w:p>
          <w:p w:rsidR="00707375" w:rsidRDefault="00707375" w:rsidP="007F16CB">
            <w:pPr>
              <w:rPr>
                <w:sz w:val="24"/>
                <w:szCs w:val="24"/>
              </w:rPr>
            </w:pPr>
          </w:p>
          <w:p w:rsidR="00707375" w:rsidRDefault="00707375" w:rsidP="007F16CB">
            <w:pPr>
              <w:rPr>
                <w:sz w:val="24"/>
                <w:szCs w:val="24"/>
              </w:rPr>
            </w:pPr>
          </w:p>
          <w:p w:rsidR="00707375" w:rsidRDefault="00707375" w:rsidP="007F16CB">
            <w:pPr>
              <w:rPr>
                <w:sz w:val="24"/>
                <w:szCs w:val="24"/>
              </w:rPr>
            </w:pPr>
          </w:p>
          <w:p w:rsidR="00707375" w:rsidRDefault="00707375" w:rsidP="007F16CB">
            <w:pPr>
              <w:rPr>
                <w:sz w:val="24"/>
                <w:szCs w:val="24"/>
              </w:rPr>
            </w:pPr>
          </w:p>
          <w:p w:rsidR="00707375" w:rsidRPr="007F16CB" w:rsidRDefault="00707375" w:rsidP="007F16C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 2-5</w:t>
            </w: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ПРОЕКТ</w:t>
            </w: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Матема-тический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домик»</w:t>
            </w: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Практичес-кий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урок.</w:t>
            </w: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6B7720">
        <w:trPr>
          <w:trHeight w:val="14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Pr="007F16CB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Ориентировки на плоскости и в пространстве.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6-7</w:t>
            </w: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6B7720">
        <w:trPr>
          <w:trHeight w:val="729"/>
        </w:trPr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Pr="007F16CB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Последовательность во времени и действиях.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8-9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6B7720">
        <w:trPr>
          <w:trHeight w:val="293"/>
        </w:trPr>
        <w:tc>
          <w:tcPr>
            <w:tcW w:w="7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10-15</w:t>
            </w: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6B7720">
        <w:trPr>
          <w:trHeight w:val="14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Pr="007F16CB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Сравнение групп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пред-метов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6B7720">
        <w:trPr>
          <w:trHeight w:val="14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Pr="007F16CB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– </w:t>
            </w:r>
            <w:r>
              <w:rPr>
                <w:b/>
                <w:i/>
                <w:sz w:val="24"/>
                <w:szCs w:val="24"/>
              </w:rPr>
              <w:lastRenderedPageBreak/>
              <w:t>математические игры.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1066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Pr="007F16CB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598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Нумерация</w:t>
            </w:r>
            <w:proofErr w:type="gramStart"/>
            <w:r>
              <w:rPr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b/>
                <w:i/>
                <w:sz w:val="24"/>
                <w:szCs w:val="24"/>
              </w:rPr>
              <w:t>дин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i/>
                <w:sz w:val="24"/>
                <w:szCs w:val="24"/>
              </w:rPr>
              <w:t>много.Число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цифра 1.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22-23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67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 и цифра 2.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24-25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692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 и цифра 3.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26-27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561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Запись числового выражения.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28-29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579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 и цифра 4.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30-31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617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Длиннее-короче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32-33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598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 и цифра 5.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34-35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50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36-39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636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Точка, кривая линия, отрезок, прямая и ломаная.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40-41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542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Ломаная линия.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7073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42-45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486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Приёмы вычислений.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7073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46-47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5F26FA">
        <w:trPr>
          <w:trHeight w:val="35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Равенство-</w:t>
            </w:r>
            <w:r>
              <w:rPr>
                <w:b/>
                <w:i/>
                <w:sz w:val="24"/>
                <w:szCs w:val="24"/>
              </w:rPr>
              <w:lastRenderedPageBreak/>
              <w:t>неравенство.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48-49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411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Многоугольники.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50-51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486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 и цифра 6.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52-53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448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 и цифра 7.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54-55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337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 и цифра 8.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56-57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467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 и цифра 9.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58-59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411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 и цифра 10.</w:t>
            </w:r>
          </w:p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Один десяток.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60-63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337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Математический праздник «Десяточка».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Дополнитель-ный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747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Сантиметр</w:t>
            </w:r>
            <w:proofErr w:type="gramStart"/>
            <w:r>
              <w:rPr>
                <w:b/>
                <w:i/>
                <w:sz w:val="24"/>
                <w:szCs w:val="24"/>
              </w:rPr>
              <w:t>.</w:t>
            </w:r>
            <w:r w:rsidR="00A00A32">
              <w:rPr>
                <w:b/>
                <w:i/>
                <w:sz w:val="24"/>
                <w:szCs w:val="24"/>
              </w:rPr>
              <w:t>Ч</w:t>
            </w:r>
            <w:proofErr w:type="gramEnd"/>
            <w:r w:rsidR="00A00A32">
              <w:rPr>
                <w:b/>
                <w:i/>
                <w:sz w:val="24"/>
                <w:szCs w:val="24"/>
              </w:rPr>
              <w:t>исло</w:t>
            </w:r>
            <w:proofErr w:type="spellEnd"/>
            <w:r w:rsidR="00A00A32">
              <w:rPr>
                <w:b/>
                <w:i/>
                <w:sz w:val="24"/>
                <w:szCs w:val="24"/>
              </w:rPr>
              <w:t xml:space="preserve"> и цифра 0. 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66-67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449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A00A32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Увеличить на</w:t>
            </w:r>
            <w:proofErr w:type="gramStart"/>
            <w:r>
              <w:rPr>
                <w:b/>
                <w:i/>
                <w:sz w:val="24"/>
                <w:szCs w:val="24"/>
              </w:rPr>
              <w:t>… У</w:t>
            </w:r>
            <w:proofErr w:type="gramEnd"/>
            <w:r>
              <w:rPr>
                <w:b/>
                <w:i/>
                <w:sz w:val="24"/>
                <w:szCs w:val="24"/>
              </w:rPr>
              <w:t>меньшить на …</w:t>
            </w:r>
          </w:p>
          <w:p w:rsidR="00A00A32" w:rsidRDefault="00A00A32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Числовой луч.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Дополнитель-ный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486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A00A32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Проверочная работа.</w:t>
            </w:r>
          </w:p>
          <w:p w:rsidR="00A00A32" w:rsidRDefault="00A00A32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74-78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392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A00A32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Дополнитель-ный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375" w:rsidTr="00707375">
        <w:trPr>
          <w:trHeight w:val="149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5" w:rsidRDefault="00707375" w:rsidP="007F16CB">
            <w:pPr>
              <w:rPr>
                <w:b/>
                <w:i/>
                <w:sz w:val="24"/>
                <w:szCs w:val="24"/>
              </w:rPr>
            </w:pPr>
          </w:p>
          <w:p w:rsidR="00A00A32" w:rsidRDefault="00A00A32" w:rsidP="007F16CB">
            <w:pPr>
              <w:rPr>
                <w:b/>
                <w:i/>
                <w:sz w:val="24"/>
                <w:szCs w:val="24"/>
              </w:rPr>
            </w:pPr>
          </w:p>
          <w:p w:rsidR="00A00A32" w:rsidRDefault="00A00A32" w:rsidP="007F16CB">
            <w:pPr>
              <w:rPr>
                <w:b/>
                <w:i/>
                <w:sz w:val="24"/>
                <w:szCs w:val="24"/>
              </w:rPr>
            </w:pPr>
          </w:p>
          <w:p w:rsidR="00A00A32" w:rsidRDefault="00A00A32" w:rsidP="007F16CB">
            <w:pPr>
              <w:rPr>
                <w:b/>
                <w:i/>
                <w:sz w:val="24"/>
                <w:szCs w:val="24"/>
              </w:rPr>
            </w:pPr>
          </w:p>
          <w:p w:rsidR="00A00A32" w:rsidRDefault="00A00A32" w:rsidP="007F16CB">
            <w:pPr>
              <w:rPr>
                <w:b/>
                <w:i/>
                <w:sz w:val="24"/>
                <w:szCs w:val="24"/>
              </w:rPr>
            </w:pPr>
          </w:p>
          <w:p w:rsidR="00A00A32" w:rsidRDefault="00A00A32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00A32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00A32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00A32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00A32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75" w:rsidRDefault="0070737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0A32" w:rsidTr="006B7720">
        <w:trPr>
          <w:trHeight w:val="124"/>
        </w:trPr>
        <w:tc>
          <w:tcPr>
            <w:tcW w:w="14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32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00A32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Вторая четверть – 28 часов</w:t>
            </w:r>
          </w:p>
          <w:p w:rsidR="00A00A32" w:rsidRDefault="00A00A32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Основной период – сложение и вычитание.</w:t>
            </w:r>
          </w:p>
          <w:p w:rsidR="00A00A32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Контрольных работ- 1</w:t>
            </w:r>
          </w:p>
          <w:p w:rsidR="00704B1D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Диагностических работ - 1</w:t>
            </w:r>
          </w:p>
        </w:tc>
      </w:tr>
      <w:tr w:rsidR="000B2ED5" w:rsidTr="006B7720">
        <w:trPr>
          <w:trHeight w:val="766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1/29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Повторение и актуализация знаний.</w:t>
            </w:r>
          </w:p>
          <w:p w:rsidR="00704B1D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Диагностическая работа.</w:t>
            </w:r>
          </w:p>
        </w:tc>
        <w:tc>
          <w:tcPr>
            <w:tcW w:w="23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предметы, объекты и формы по величине и количеству.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 объединять  в группы по одному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и более признакам.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положение предметов, форм и фигур  относительно </w:t>
            </w:r>
            <w:proofErr w:type="spellStart"/>
            <w:proofErr w:type="gramStart"/>
            <w:r>
              <w:rPr>
                <w:sz w:val="24"/>
                <w:szCs w:val="24"/>
              </w:rPr>
              <w:t>друг-друга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или заявленного ориентира.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название, обозначение и написание цифр от  0 до 10.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знаки равенства и неравенства.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Заменять числовые обозначения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буквенные и обратно.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сантиметр как меру измерения.</w:t>
            </w:r>
          </w:p>
          <w:p w:rsidR="00704B1D" w:rsidRDefault="00704B1D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 решать несложные задачи.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числовым лучом.</w:t>
            </w:r>
          </w:p>
          <w:p w:rsidR="000B2ED5" w:rsidRPr="00846BD2" w:rsidRDefault="000B2ED5" w:rsidP="00A00A32">
            <w:pPr>
              <w:rPr>
                <w:sz w:val="24"/>
                <w:szCs w:val="24"/>
              </w:rPr>
            </w:pPr>
            <w:r w:rsidRPr="00846BD2">
              <w:rPr>
                <w:sz w:val="24"/>
                <w:szCs w:val="24"/>
              </w:rPr>
              <w:t>Знать и определять конкретный смысл действий сложения и вычитания.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 w:rsidRPr="00846BD2">
              <w:rPr>
                <w:sz w:val="24"/>
                <w:szCs w:val="24"/>
              </w:rPr>
              <w:t>Оперировать названными математическими понятиями.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компоненты сложения и  вычитания.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proofErr w:type="gramStart"/>
            <w:r>
              <w:rPr>
                <w:sz w:val="24"/>
                <w:szCs w:val="24"/>
              </w:rPr>
              <w:t>переместительное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св-во</w:t>
            </w:r>
            <w:proofErr w:type="spellEnd"/>
            <w:r>
              <w:rPr>
                <w:sz w:val="24"/>
                <w:szCs w:val="24"/>
              </w:rPr>
              <w:t xml:space="preserve"> сложения.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действия сложения и вычитания в пределах 10 и с числом 0.</w:t>
            </w:r>
          </w:p>
          <w:p w:rsidR="000B2ED5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Складывать и вычитать числа по </w:t>
            </w:r>
            <w:r>
              <w:rPr>
                <w:sz w:val="24"/>
                <w:szCs w:val="24"/>
              </w:rPr>
              <w:lastRenderedPageBreak/>
              <w:t>частям.</w:t>
            </w:r>
          </w:p>
          <w:p w:rsidR="000B2ED5" w:rsidRPr="00846BD2" w:rsidRDefault="000B2ED5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задачи в одно </w:t>
            </w:r>
            <w:proofErr w:type="spellStart"/>
            <w:r>
              <w:rPr>
                <w:sz w:val="24"/>
                <w:szCs w:val="24"/>
              </w:rPr>
              <w:t>действияе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B2ED5" w:rsidRDefault="000B2ED5" w:rsidP="00A00A3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Ориентироваться в учебнике и его условных обозначениях.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ориентировки по клеткам при оформлении записей в тетради.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акции взаимопомощи при взаимопроверке и выполнении заданий на открытие новых знаний.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пользоваться карандашами и ручкой.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линейку и ориентироваться в её шкале.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Культурно заявлять на уроке о своей готовности.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Договариваться при работе в парах и в группах.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слушать инструкцию и выполнять её.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Разбирать и применять простейшие схемы.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записи на образце, разбирать их и следовать образцу.</w:t>
            </w:r>
          </w:p>
          <w:p w:rsidR="000B2ED5" w:rsidRDefault="00704B1D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таблицы.</w:t>
            </w: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Pr="007F16CB" w:rsidRDefault="00D07BAD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Культурно заявлять о своей готовности ответить на уроке.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перебивать одноклассников и учителя.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Терпимо относиться к собственным и чужим неудачам,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 и с пониманием реагировать на выкрики одноклассников.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в себе образ успешного ученика.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Стремиться к выполнению заданий более высокой </w:t>
            </w:r>
            <w:r>
              <w:rPr>
                <w:sz w:val="24"/>
                <w:szCs w:val="24"/>
              </w:rPr>
              <w:lastRenderedPageBreak/>
              <w:t>сложности.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Доводить дело до конца.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Доделывать прерванные задания.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структуре урока, в «маршруте» урока.</w:t>
            </w:r>
          </w:p>
          <w:p w:rsidR="000B2ED5" w:rsidRDefault="000B2ED5" w:rsidP="006B7720">
            <w:pPr>
              <w:rPr>
                <w:sz w:val="24"/>
                <w:szCs w:val="24"/>
              </w:rPr>
            </w:pPr>
          </w:p>
          <w:p w:rsidR="000B2ED5" w:rsidRDefault="000B2ED5" w:rsidP="006B7720">
            <w:pPr>
              <w:rPr>
                <w:sz w:val="24"/>
                <w:szCs w:val="24"/>
              </w:rPr>
            </w:pPr>
          </w:p>
          <w:p w:rsidR="000B2ED5" w:rsidRDefault="000B2ED5" w:rsidP="006B7720">
            <w:pPr>
              <w:rPr>
                <w:sz w:val="24"/>
                <w:szCs w:val="24"/>
              </w:rPr>
            </w:pPr>
          </w:p>
          <w:p w:rsidR="000B2ED5" w:rsidRDefault="000B2ED5" w:rsidP="006B7720">
            <w:pPr>
              <w:rPr>
                <w:sz w:val="24"/>
                <w:szCs w:val="24"/>
              </w:rPr>
            </w:pPr>
          </w:p>
          <w:p w:rsidR="000B2ED5" w:rsidRDefault="000B2ED5" w:rsidP="006B7720">
            <w:pPr>
              <w:rPr>
                <w:sz w:val="24"/>
                <w:szCs w:val="24"/>
              </w:rPr>
            </w:pPr>
          </w:p>
          <w:p w:rsidR="000B2ED5" w:rsidRDefault="000B2ED5" w:rsidP="006B7720">
            <w:pPr>
              <w:rPr>
                <w:sz w:val="24"/>
                <w:szCs w:val="24"/>
              </w:rPr>
            </w:pPr>
          </w:p>
          <w:p w:rsidR="000B2ED5" w:rsidRDefault="000B2ED5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Default="00D07BAD" w:rsidP="006B7720">
            <w:pPr>
              <w:rPr>
                <w:sz w:val="24"/>
                <w:szCs w:val="24"/>
              </w:rPr>
            </w:pPr>
          </w:p>
          <w:p w:rsidR="00D07BAD" w:rsidRPr="007F16CB" w:rsidRDefault="00D07BAD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80-81</w:t>
            </w:r>
          </w:p>
        </w:tc>
        <w:tc>
          <w:tcPr>
            <w:tcW w:w="1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Проект «Путешествие в страну задач».</w:t>
            </w: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</w:p>
          <w:p w:rsidR="000B2ED5" w:rsidRDefault="00704B1D" w:rsidP="00D36C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Математическая викторина.</w:t>
            </w: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D36C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Математическая игра «Составим поезд».</w:t>
            </w: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  <w:p w:rsidR="00D07BAD" w:rsidRDefault="00D07BAD" w:rsidP="00D36CAD">
            <w:pPr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69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2/30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приёмы сложения.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82-83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49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3/31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Сложение и вычитание 1 и 2 единиц.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84-85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31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4/32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Слагаемые и сумма.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86-87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68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5/33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88-89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31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6/34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0B2ED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90-91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31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7/35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Составление задач по таблице.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92-95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31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8/36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 на увеличение и уменьшение.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96-97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31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9/37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98-99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43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10/38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Составление и решение задач по картинкам.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50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11/39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Составление и решение задач по картинкам и </w:t>
            </w:r>
            <w:r>
              <w:rPr>
                <w:b/>
                <w:i/>
                <w:sz w:val="24"/>
                <w:szCs w:val="24"/>
              </w:rPr>
              <w:lastRenderedPageBreak/>
              <w:t>таблицам.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25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12/40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Составление таблицы.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06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13/41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6B7720">
        <w:trPr>
          <w:trHeight w:val="224"/>
        </w:trPr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14/42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102-103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293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15/43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Группирование предметов и объектов по разным признакам.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  <w:p w:rsidR="00D07BAD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104-105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6B7720">
        <w:trPr>
          <w:trHeight w:val="293"/>
        </w:trPr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16/44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BAD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r>
              <w:rPr>
                <w:b/>
                <w:i/>
                <w:sz w:val="24"/>
                <w:szCs w:val="24"/>
              </w:rPr>
              <w:t>матеориал</w:t>
            </w:r>
            <w:proofErr w:type="spellEnd"/>
          </w:p>
          <w:p w:rsidR="000B2ED5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106-107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293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17/45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D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 чисел 2-6</w:t>
            </w:r>
          </w:p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 закрепление)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BAD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  <w:p w:rsidR="000B2ED5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108-109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243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18/46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1D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Состав чисел 6-10 </w:t>
            </w:r>
          </w:p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 закрепление)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BAD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  <w:p w:rsidR="000B2ED5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110-112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24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19/47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113-115</w:t>
            </w:r>
          </w:p>
          <w:p w:rsidR="00D07BAD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50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20/48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задач.</w:t>
            </w:r>
          </w:p>
          <w:p w:rsidR="00704B1D" w:rsidRDefault="00704B1D" w:rsidP="007F16CB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7F16CB">
            <w:pPr>
              <w:rPr>
                <w:b/>
                <w:i/>
                <w:sz w:val="24"/>
                <w:szCs w:val="24"/>
              </w:rPr>
            </w:pPr>
          </w:p>
          <w:p w:rsidR="00704B1D" w:rsidRDefault="00704B1D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  <w:p w:rsidR="00D07BAD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116-119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49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21/49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Увеличение числа на 3.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  <w:p w:rsidR="00D07BAD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120-123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846BD2">
        <w:trPr>
          <w:trHeight w:val="131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22/50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704B1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Увеличение числа на 4.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  <w:p w:rsidR="00D07BAD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D36CAD">
        <w:trPr>
          <w:trHeight w:val="249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23/51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D07BA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124-125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D36CAD">
        <w:trPr>
          <w:trHeight w:val="149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24/52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D07BA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 на увеличение на 4.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  <w:p w:rsidR="00D07BAD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6B7720">
        <w:trPr>
          <w:trHeight w:val="149"/>
        </w:trPr>
        <w:tc>
          <w:tcPr>
            <w:tcW w:w="7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25/53</w:t>
            </w:r>
          </w:p>
        </w:tc>
        <w:tc>
          <w:tcPr>
            <w:tcW w:w="27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D07BA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 на уменьшение на 4.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Дополнительный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м-л</w:t>
            </w:r>
            <w:proofErr w:type="spellEnd"/>
            <w:proofErr w:type="gramEnd"/>
          </w:p>
          <w:p w:rsidR="00D07BAD" w:rsidRDefault="00D07BAD" w:rsidP="00D07BA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D36CAD">
        <w:trPr>
          <w:trHeight w:val="293"/>
        </w:trPr>
        <w:tc>
          <w:tcPr>
            <w:tcW w:w="7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D07BA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126-127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D36CAD">
        <w:trPr>
          <w:trHeight w:val="187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26/54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D07BA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0B2ED5">
        <w:trPr>
          <w:trHeight w:val="374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27/55</w:t>
            </w:r>
          </w:p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D07BA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2ED5" w:rsidTr="00D07BAD">
        <w:trPr>
          <w:trHeight w:val="1477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704B1D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28/56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5" w:rsidRDefault="00D07BA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 контрольной работы.</w:t>
            </w:r>
          </w:p>
          <w:p w:rsidR="00D07BAD" w:rsidRDefault="00D07BAD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ED5" w:rsidRDefault="000B2ED5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07BAD" w:rsidTr="001743C1">
        <w:trPr>
          <w:trHeight w:val="205"/>
        </w:trPr>
        <w:tc>
          <w:tcPr>
            <w:tcW w:w="1479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C1" w:rsidRDefault="001743C1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743C1" w:rsidRDefault="001743C1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743C1" w:rsidRDefault="001743C1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43C1" w:rsidTr="006B7720">
        <w:trPr>
          <w:trHeight w:val="655"/>
        </w:trPr>
        <w:tc>
          <w:tcPr>
            <w:tcW w:w="1479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C1" w:rsidRDefault="001743C1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 четверть – 35 часов</w:t>
            </w:r>
          </w:p>
          <w:p w:rsidR="001743C1" w:rsidRDefault="001743C1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Контрольных работ - 2</w:t>
            </w:r>
          </w:p>
        </w:tc>
      </w:tr>
      <w:tr w:rsidR="008F32CC" w:rsidTr="008F32CC">
        <w:trPr>
          <w:trHeight w:val="318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1/57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Закрепление вычислительных навыков.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несложными вычислительными навыками. Знать и называть компоненты сложения.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правило.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в последовательности числа от 1 до 20.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Восстанавливать деформированный числовой ряд.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считать и записывать числа в пределах 20.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в 1 действие на нахождение числа, которое на несколько единиц больше и меньше названного.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числовой луч.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Делить группы предметов на части по одному и нескольким признакам.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их.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уменьшать и увеличивать группы.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задачи по картинкам.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Записывать решение.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знаки сравнения. Равенства и неравенства.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неизвестное </w:t>
            </w:r>
            <w:proofErr w:type="gramStart"/>
            <w:r>
              <w:rPr>
                <w:sz w:val="24"/>
                <w:szCs w:val="24"/>
              </w:rPr>
              <w:t>число</w:t>
            </w:r>
            <w:proofErr w:type="gramEnd"/>
            <w:r>
              <w:rPr>
                <w:sz w:val="24"/>
                <w:szCs w:val="24"/>
              </w:rPr>
              <w:t xml:space="preserve"> приводя к равенству.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логические цепочки.</w:t>
            </w: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ориентировки по клеткам при оформлении записей в тетради.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акции взаимопомощи при взаимопроверке и выполнении заданий на открытие новых знаний.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пользоваться карандашами и ручкой.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линейку и ориентироваться в её шкале.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заявлять на уроке о своей готовности.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Договариваться при работе в парах </w:t>
            </w:r>
            <w:r>
              <w:rPr>
                <w:sz w:val="24"/>
                <w:szCs w:val="24"/>
              </w:rPr>
              <w:lastRenderedPageBreak/>
              <w:t>и в группах.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слушать инструкцию и выполнять её.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Разбирать и применять простейшие схемы.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записи на образце, разбирать их и следовать образцу.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таблицы.</w:t>
            </w:r>
          </w:p>
          <w:p w:rsidR="008F32CC" w:rsidRDefault="008F32CC" w:rsidP="006B7720">
            <w:pPr>
              <w:rPr>
                <w:sz w:val="24"/>
                <w:szCs w:val="24"/>
              </w:rPr>
            </w:pPr>
          </w:p>
          <w:p w:rsidR="008F32CC" w:rsidRDefault="008F32CC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заявлять о своей готовности ответить на уроке.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перебивать одноклассников и учителя.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Терпимо относиться к собственным и чужим неудачам,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 и с пониманием реагировать на выкрики одноклассников.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в себе образ успешного ученика.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Стремиться к выполнению заданий более высокой сложности.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Доводить дело до конца.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Доделывать прерванные задания.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структуре урока, в «маршруте» урока.</w:t>
            </w:r>
          </w:p>
          <w:p w:rsidR="008F32CC" w:rsidRDefault="008F32CC" w:rsidP="007B467C">
            <w:pPr>
              <w:rPr>
                <w:sz w:val="24"/>
                <w:szCs w:val="24"/>
              </w:rPr>
            </w:pPr>
          </w:p>
          <w:p w:rsidR="008F32CC" w:rsidRDefault="008F32CC" w:rsidP="007B467C">
            <w:pPr>
              <w:rPr>
                <w:sz w:val="24"/>
                <w:szCs w:val="24"/>
              </w:rPr>
            </w:pPr>
          </w:p>
          <w:p w:rsidR="008F32CC" w:rsidRDefault="008F32CC" w:rsidP="007B467C">
            <w:pPr>
              <w:rPr>
                <w:sz w:val="24"/>
                <w:szCs w:val="24"/>
              </w:rPr>
            </w:pPr>
          </w:p>
          <w:p w:rsidR="008F32CC" w:rsidRDefault="008F32CC" w:rsidP="007B467C">
            <w:pPr>
              <w:rPr>
                <w:sz w:val="24"/>
                <w:szCs w:val="24"/>
              </w:rPr>
            </w:pPr>
          </w:p>
          <w:p w:rsidR="008F32CC" w:rsidRDefault="008F32CC" w:rsidP="007B467C">
            <w:pPr>
              <w:rPr>
                <w:sz w:val="24"/>
                <w:szCs w:val="24"/>
              </w:rPr>
            </w:pPr>
          </w:p>
          <w:p w:rsidR="008F32CC" w:rsidRDefault="008F32CC" w:rsidP="007B467C">
            <w:pPr>
              <w:rPr>
                <w:sz w:val="24"/>
                <w:szCs w:val="24"/>
              </w:rPr>
            </w:pPr>
          </w:p>
          <w:p w:rsidR="008F32CC" w:rsidRDefault="008F32CC" w:rsidP="007B467C">
            <w:pPr>
              <w:rPr>
                <w:sz w:val="24"/>
                <w:szCs w:val="24"/>
              </w:rPr>
            </w:pPr>
          </w:p>
          <w:p w:rsidR="008F32CC" w:rsidRDefault="008F32CC" w:rsidP="006B7720">
            <w:pPr>
              <w:rPr>
                <w:sz w:val="24"/>
                <w:szCs w:val="24"/>
              </w:rPr>
            </w:pPr>
          </w:p>
          <w:p w:rsidR="008F32CC" w:rsidRDefault="008F32CC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  <w:p w:rsidR="009318F3" w:rsidRDefault="009318F3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4-5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Проект «Дом-загадка»</w:t>
            </w: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49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2/58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Запись и чтение числового выражения.</w:t>
            </w:r>
          </w:p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Приведение к равенству.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12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3/59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Перестановка слагаемых.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8-9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12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4/60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больше. </w:t>
            </w:r>
            <w:proofErr w:type="gramStart"/>
            <w:r>
              <w:rPr>
                <w:b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меньше. Прибавление и убавление 5, 6.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31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5/61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Прибавление и уменьшение на 6-7.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12-13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24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6/62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Перестановка слагаемых.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14-15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50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7/63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 чисел 2-10. Повторение.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16-17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542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8/64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</w:p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Деление чисел на 2-3 группы, приведение к равенству при сложении.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18-21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654"/>
        </w:trPr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9/65</w:t>
            </w:r>
          </w:p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Таблица сложения. Повторение. Решение задач.</w:t>
            </w:r>
          </w:p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22-23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575FEE">
        <w:trPr>
          <w:trHeight w:val="336"/>
        </w:trPr>
        <w:tc>
          <w:tcPr>
            <w:tcW w:w="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24-25</w:t>
            </w:r>
          </w:p>
          <w:p w:rsidR="00575FEE" w:rsidRDefault="00575FEE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468"/>
        </w:trPr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10/66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575FE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задач, словесное и цифровое моделирование.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575FE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26-27</w:t>
            </w:r>
          </w:p>
        </w:tc>
        <w:tc>
          <w:tcPr>
            <w:tcW w:w="17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75FEE" w:rsidRDefault="00575FE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Проект «Паровозик с задачами».</w:t>
            </w:r>
          </w:p>
        </w:tc>
      </w:tr>
      <w:tr w:rsidR="008F32CC" w:rsidTr="008F32CC">
        <w:trPr>
          <w:trHeight w:val="24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11/67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575FE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Моделирование и решение задач на сложение и вычитание.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575FE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</w:p>
          <w:p w:rsidR="00575FEE" w:rsidRDefault="00575FE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31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12/68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575FE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Компоненты вычитания.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575FE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 Дополнительный материал</w:t>
            </w:r>
          </w:p>
          <w:p w:rsidR="00575FEE" w:rsidRDefault="00575FEE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24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13/69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575FE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 числа и вычитание.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575FE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30-31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50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14/70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Вычисления в пределах 10.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9318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32-33 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31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15/71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Вычитание из 10.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34-35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50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16/72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Килограмм.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36-37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68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17/73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Литр.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50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18/74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39-40</w:t>
            </w: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24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19/75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50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20/76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 контрольной работы.</w:t>
            </w:r>
          </w:p>
          <w:p w:rsidR="009318F3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Повторение.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40-41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262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21/77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  <w:p w:rsidR="009318F3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374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22/78</w:t>
            </w:r>
          </w:p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Числа от 11 до 20. Нумерация.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46-47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31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23/79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Сложение и </w:t>
            </w:r>
            <w:proofErr w:type="gramStart"/>
            <w:r>
              <w:rPr>
                <w:b/>
                <w:i/>
                <w:sz w:val="24"/>
                <w:szCs w:val="24"/>
              </w:rPr>
              <w:t>вычитание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основанное на нумерации чисел.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48-49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4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24/80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Запись чисел от 11 до 20.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24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25/81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9318F3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Дециметр.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9318F3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24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26/82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52-53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31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27/83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 Тест.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54-55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50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28/84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Состав чисел первого десятка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i/>
                <w:sz w:val="24"/>
                <w:szCs w:val="24"/>
              </w:rPr>
              <w:t>повторение).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56-57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43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29/85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58-59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50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30/86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Сложение и вычитание. Сравнение чисел.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60-61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2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31/87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8AE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62-63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318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32/88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Деление объектов на группы по выбранным признакам. Изменение множе</w:t>
            </w:r>
            <w:proofErr w:type="gramStart"/>
            <w:r>
              <w:rPr>
                <w:b/>
                <w:i/>
                <w:sz w:val="24"/>
                <w:szCs w:val="24"/>
              </w:rPr>
              <w:t>ств пр</w:t>
            </w:r>
            <w:proofErr w:type="gramEnd"/>
            <w:r>
              <w:rPr>
                <w:b/>
                <w:i/>
                <w:sz w:val="24"/>
                <w:szCs w:val="24"/>
              </w:rPr>
              <w:t>едметов.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249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33/89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68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34/90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149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35/91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3B68AE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F32CC" w:rsidTr="008F32CC">
        <w:trPr>
          <w:trHeight w:val="262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8546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CC" w:rsidRDefault="008F32CC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68AE" w:rsidTr="007A7516">
        <w:trPr>
          <w:trHeight w:val="430"/>
        </w:trPr>
        <w:tc>
          <w:tcPr>
            <w:tcW w:w="147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8AE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B68AE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B68AE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B68AE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B68AE" w:rsidRDefault="003B68AE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четверть – 33 часа</w:t>
            </w:r>
          </w:p>
          <w:p w:rsidR="005670DF" w:rsidRDefault="005670DF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Контрольных и проверочных работ </w:t>
            </w:r>
            <w:r w:rsidR="00C23EBE">
              <w:rPr>
                <w:b/>
                <w:i/>
                <w:sz w:val="24"/>
                <w:szCs w:val="24"/>
              </w:rPr>
              <w:t>–</w:t>
            </w:r>
            <w:r>
              <w:rPr>
                <w:b/>
                <w:i/>
                <w:sz w:val="24"/>
                <w:szCs w:val="24"/>
              </w:rPr>
              <w:t xml:space="preserve"> 3</w:t>
            </w:r>
          </w:p>
          <w:p w:rsidR="00C23EBE" w:rsidRDefault="00C23EBE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C23EBE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1/92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компонентах сложения и вычитания.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числа из 2х и 3х частей.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целое число на 2-3 части.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наибольшее и наименьшее число.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числа и множества чисел.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Уравнивать множества чисел и предметов.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Увеличивать и уменьшать числа на заданное количество единиц.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числовым лучом.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в одно – два действия.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геометрические </w:t>
            </w:r>
            <w:r>
              <w:rPr>
                <w:sz w:val="24"/>
                <w:szCs w:val="24"/>
              </w:rPr>
              <w:lastRenderedPageBreak/>
              <w:t>фигуры и их разновидности.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плоскостные и объёмные изображения.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Оперировать понятиями грани, отрезки, вершины.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предметы попарно и по количеству.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математические правила и разные варианты вычислений.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нумерацию </w:t>
            </w: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ориентировки по клеткам при оформлении записей в тетради.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акции взаимопомощи при взаимопроверке и выполнении заданий на открытие новых знаний.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пользоваться карандашами и ручкой.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линейку и ориентироваться в её шкале.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заявлять на уроке о своей готовности.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Договариваться </w:t>
            </w:r>
            <w:r>
              <w:rPr>
                <w:sz w:val="24"/>
                <w:szCs w:val="24"/>
              </w:rPr>
              <w:lastRenderedPageBreak/>
              <w:t>при работе в парах и в группах.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слушать инструкцию и выполнять её.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Разбирать и применять простейшие схемы.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записи на образце, разбирать их и следовать образцу.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таблицы.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 свои знания и знания группы и одноклассников на реальные жизненные ситуации.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заявлять о своей готовности ответить на уроке.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перебивать одноклассников и учителя.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Терпимо относиться к собственным и чужим неудачам,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 и с пониманием реагировать на выкрики одноклассников.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в себе образ успешного ученика.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Стремиться к выполнению заданий более высокой </w:t>
            </w:r>
            <w:r>
              <w:rPr>
                <w:sz w:val="24"/>
                <w:szCs w:val="24"/>
              </w:rPr>
              <w:lastRenderedPageBreak/>
              <w:t>сложности.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Доводить дело до конца.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Доделывать прерванные задания.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структуре урока, в «маршруте» урока.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 свои знания и знания группы и одноклассников на реальные жизненные ситуации в позитивной направленности.</w:t>
            </w: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  <w:p w:rsidR="003245E6" w:rsidRDefault="003245E6" w:rsidP="006E58F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Дополнительный материал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2/93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Табличное сложение и вычитание с переходом через разряд.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64-65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3/94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66-67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4/95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Компоненты сложения вычитания. Порядок действий</w:t>
            </w:r>
            <w:proofErr w:type="gramStart"/>
            <w:r>
              <w:rPr>
                <w:b/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68=69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5/96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A25FF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Сложение и вычитание с использованием знаний о составе числа. Решение задач.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70-71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6/97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Таблица сложения.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72-73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7/98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74-75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8/99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9/100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10/101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к введению задач в два действия.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11/102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76-77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12/103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13/104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Сравнение величин.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78-79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14/105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Табличное вычитание.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80-81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15/106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Вычитание из 11-12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82-83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16/107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Вычитание из 13-14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84-85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17/108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Вычитание из 15-16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86-87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18/109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Вычитание из 17-18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88-89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19/110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20/111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21/112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22/113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23/114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90-91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24/115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25/116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26/117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Вычитание из двузначного числа однозначного.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94-95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27/118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Самостоятельная работа</w:t>
            </w: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96-97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28/119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Прикладной курс.</w:t>
            </w: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9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29/120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30/121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31/122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32/123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33/124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45E6" w:rsidTr="00D344A1">
        <w:trPr>
          <w:trHeight w:val="8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45E6" w:rsidRDefault="003245E6" w:rsidP="008546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E6" w:rsidRDefault="003245E6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45E6" w:rsidRDefault="003245E6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45E6" w:rsidRDefault="003245E6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6" w:rsidRDefault="003245E6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5468A" w:rsidTr="00C23EBE">
        <w:trPr>
          <w:trHeight w:val="16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A" w:rsidRDefault="0085468A" w:rsidP="007F1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68A" w:rsidRDefault="0085468A" w:rsidP="00A00A32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A" w:rsidRDefault="0085468A" w:rsidP="006B772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A" w:rsidRDefault="0085468A" w:rsidP="006B772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A" w:rsidRDefault="0085468A" w:rsidP="002856E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8F32CC" w:rsidRDefault="008F32CC"/>
    <w:p w:rsidR="00F13866" w:rsidRDefault="00F13866"/>
    <w:sectPr w:rsidR="00F13866" w:rsidSect="002856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D0" w:rsidRDefault="00537FD0" w:rsidP="003B68AE">
      <w:pPr>
        <w:spacing w:after="0" w:line="240" w:lineRule="auto"/>
      </w:pPr>
      <w:r>
        <w:separator/>
      </w:r>
    </w:p>
  </w:endnote>
  <w:endnote w:type="continuationSeparator" w:id="0">
    <w:p w:rsidR="00537FD0" w:rsidRDefault="00537FD0" w:rsidP="003B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D0" w:rsidRDefault="00537FD0" w:rsidP="003B68AE">
      <w:pPr>
        <w:spacing w:after="0" w:line="240" w:lineRule="auto"/>
      </w:pPr>
      <w:r>
        <w:separator/>
      </w:r>
    </w:p>
  </w:footnote>
  <w:footnote w:type="continuationSeparator" w:id="0">
    <w:p w:rsidR="00537FD0" w:rsidRDefault="00537FD0" w:rsidP="003B6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E2"/>
    <w:rsid w:val="000B2ED5"/>
    <w:rsid w:val="001743C1"/>
    <w:rsid w:val="002856E2"/>
    <w:rsid w:val="003245E6"/>
    <w:rsid w:val="003B68AE"/>
    <w:rsid w:val="00426180"/>
    <w:rsid w:val="004C0AEC"/>
    <w:rsid w:val="00527260"/>
    <w:rsid w:val="00537FD0"/>
    <w:rsid w:val="005670DF"/>
    <w:rsid w:val="00575FEE"/>
    <w:rsid w:val="005F26FA"/>
    <w:rsid w:val="00650C8D"/>
    <w:rsid w:val="006820A0"/>
    <w:rsid w:val="006B7720"/>
    <w:rsid w:val="00704B1D"/>
    <w:rsid w:val="00707375"/>
    <w:rsid w:val="00763CCB"/>
    <w:rsid w:val="007B467C"/>
    <w:rsid w:val="007F16CB"/>
    <w:rsid w:val="00846BD2"/>
    <w:rsid w:val="0085468A"/>
    <w:rsid w:val="008A56A0"/>
    <w:rsid w:val="008F32CC"/>
    <w:rsid w:val="00913899"/>
    <w:rsid w:val="009318F3"/>
    <w:rsid w:val="00A00A32"/>
    <w:rsid w:val="00A25FF5"/>
    <w:rsid w:val="00BF4162"/>
    <w:rsid w:val="00C23EBE"/>
    <w:rsid w:val="00CE2288"/>
    <w:rsid w:val="00D07BAD"/>
    <w:rsid w:val="00D36CAD"/>
    <w:rsid w:val="00F13866"/>
    <w:rsid w:val="00FD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8AE"/>
  </w:style>
  <w:style w:type="paragraph" w:styleId="a6">
    <w:name w:val="footer"/>
    <w:basedOn w:val="a"/>
    <w:link w:val="a7"/>
    <w:uiPriority w:val="99"/>
    <w:semiHidden/>
    <w:unhideWhenUsed/>
    <w:rsid w:val="003B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6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</dc:creator>
  <cp:keywords/>
  <dc:description/>
  <cp:lastModifiedBy>Викторовна</cp:lastModifiedBy>
  <cp:revision>6</cp:revision>
  <dcterms:created xsi:type="dcterms:W3CDTF">2012-09-27T14:10:00Z</dcterms:created>
  <dcterms:modified xsi:type="dcterms:W3CDTF">2012-10-23T13:01:00Z</dcterms:modified>
</cp:coreProperties>
</file>