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23" w:rsidRPr="004C68A3" w:rsidRDefault="00AD2D23" w:rsidP="00AD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D23" w:rsidRPr="004C68A3" w:rsidRDefault="00AD2D23" w:rsidP="00AD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A3">
        <w:rPr>
          <w:rFonts w:ascii="Times New Roman" w:hAnsi="Times New Roman" w:cs="Times New Roman"/>
          <w:b/>
          <w:sz w:val="24"/>
          <w:szCs w:val="24"/>
        </w:rPr>
        <w:t>Басня И.</w:t>
      </w:r>
      <w:r w:rsidRPr="006F0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8A3">
        <w:rPr>
          <w:rFonts w:ascii="Times New Roman" w:hAnsi="Times New Roman" w:cs="Times New Roman"/>
          <w:b/>
          <w:sz w:val="24"/>
          <w:szCs w:val="24"/>
        </w:rPr>
        <w:t>А. Крылова  «Стрекоза и Муравей»</w:t>
      </w:r>
    </w:p>
    <w:p w:rsidR="00AD2D23" w:rsidRPr="004C68A3" w:rsidRDefault="00AD2D23" w:rsidP="00AD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A3">
        <w:rPr>
          <w:rFonts w:ascii="Times New Roman" w:hAnsi="Times New Roman" w:cs="Times New Roman"/>
          <w:b/>
          <w:sz w:val="24"/>
          <w:szCs w:val="24"/>
        </w:rPr>
        <w:t>2 класс, УМК «Школа России»</w:t>
      </w:r>
    </w:p>
    <w:p w:rsidR="00AD2D23" w:rsidRPr="00FD7E48" w:rsidRDefault="00AD2D23" w:rsidP="00AD2D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23" w:rsidRPr="004C68A3" w:rsidRDefault="00AD2D23" w:rsidP="00AD2D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A3">
        <w:rPr>
          <w:rFonts w:ascii="Times New Roman" w:hAnsi="Times New Roman" w:cs="Times New Roman"/>
          <w:b/>
          <w:sz w:val="24"/>
          <w:szCs w:val="24"/>
        </w:rPr>
        <w:t>Брюханова Наталья Юрьевна,</w:t>
      </w:r>
    </w:p>
    <w:p w:rsidR="00AD2D23" w:rsidRPr="004C68A3" w:rsidRDefault="00AD2D23" w:rsidP="00AD2D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A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D2D23" w:rsidRPr="004C68A3" w:rsidRDefault="00AD2D23" w:rsidP="00AD2D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A3">
        <w:rPr>
          <w:rFonts w:ascii="Times New Roman" w:hAnsi="Times New Roman" w:cs="Times New Roman"/>
          <w:sz w:val="24"/>
          <w:szCs w:val="24"/>
        </w:rPr>
        <w:t>МКОУ «Средняя общеобразовательная школа №12»,</w:t>
      </w:r>
    </w:p>
    <w:p w:rsidR="00AD2D23" w:rsidRPr="004C68A3" w:rsidRDefault="00AD2D23" w:rsidP="00AD2D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A3">
        <w:rPr>
          <w:rFonts w:ascii="Times New Roman" w:hAnsi="Times New Roman" w:cs="Times New Roman"/>
          <w:sz w:val="24"/>
          <w:szCs w:val="24"/>
        </w:rPr>
        <w:t xml:space="preserve">стаж работы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68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2D23" w:rsidRPr="004C68A3" w:rsidRDefault="00AD2D23" w:rsidP="00AD2D23">
      <w:pPr>
        <w:spacing w:before="160"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23" w:rsidRPr="006E3B38" w:rsidRDefault="00AD2D23" w:rsidP="00AD2D23">
      <w:pPr>
        <w:spacing w:before="160"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B5670F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B5670F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B5670F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6E3B38" w:rsidRDefault="00AD2D23" w:rsidP="00AD2D23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Default="00AD2D23" w:rsidP="00AD2D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2D23" w:rsidRDefault="00AD2D23" w:rsidP="00AD2D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2D23" w:rsidRPr="00FD7E48" w:rsidRDefault="00AD2D23" w:rsidP="00AD2D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2D23" w:rsidRPr="00FD7E48" w:rsidRDefault="00AD2D23" w:rsidP="00AD2D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D23" w:rsidRPr="00FD7E48" w:rsidRDefault="00AD2D23" w:rsidP="00AD2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D23" w:rsidRPr="00FD7E48" w:rsidRDefault="00AD2D23" w:rsidP="00AD2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C3A" w:rsidRPr="000D5C3A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B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Тип урока: </w:t>
      </w:r>
      <w:r w:rsidRPr="002A0B43">
        <w:rPr>
          <w:rFonts w:ascii="Times New Roman" w:hAnsi="Times New Roman" w:cs="Times New Roman"/>
          <w:color w:val="000000"/>
          <w:sz w:val="24"/>
          <w:szCs w:val="24"/>
        </w:rPr>
        <w:t>комбинированный урок</w:t>
      </w:r>
    </w:p>
    <w:p w:rsidR="00AD2D23" w:rsidRDefault="00AD2D23" w:rsidP="00AD2D23">
      <w:pPr>
        <w:pStyle w:val="a3"/>
        <w:spacing w:before="0" w:beforeAutospacing="0" w:after="0" w:afterAutospacing="0"/>
        <w:jc w:val="both"/>
        <w:rPr>
          <w:rStyle w:val="a4"/>
        </w:rPr>
      </w:pPr>
      <w:r w:rsidRPr="002A0B43">
        <w:rPr>
          <w:rStyle w:val="a4"/>
        </w:rPr>
        <w:t>Цели урока:</w:t>
      </w:r>
    </w:p>
    <w:p w:rsidR="00AD2D23" w:rsidRPr="00A61DFC" w:rsidRDefault="00AD2D23" w:rsidP="00AD2D23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E4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A61DFC">
        <w:rPr>
          <w:rFonts w:ascii="Times New Roman" w:eastAsia="Calibri" w:hAnsi="Times New Roman" w:cs="Times New Roman"/>
          <w:b/>
          <w:sz w:val="24"/>
          <w:szCs w:val="24"/>
        </w:rPr>
        <w:t>образовательные</w:t>
      </w:r>
      <w:r w:rsidRPr="00A61DF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D2D23" w:rsidRPr="002A0B43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A0B43">
        <w:rPr>
          <w:rFonts w:ascii="Times New Roman" w:hAnsi="Times New Roman" w:cs="Times New Roman"/>
          <w:sz w:val="24"/>
          <w:szCs w:val="24"/>
        </w:rPr>
        <w:t>риобщать детей к чтению басен.</w:t>
      </w:r>
    </w:p>
    <w:p w:rsidR="00AD2D23" w:rsidRPr="002A0B43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A0B43">
        <w:rPr>
          <w:rFonts w:ascii="Times New Roman" w:hAnsi="Times New Roman" w:cs="Times New Roman"/>
          <w:sz w:val="24"/>
          <w:szCs w:val="24"/>
        </w:rPr>
        <w:t>чить отличать басню от других литературных жанров, находить главную мысль басни, мораль, подбирать пословицы и соотносить их с текстом, учить учащихся анализировать и делать выводы.</w:t>
      </w:r>
    </w:p>
    <w:p w:rsidR="00AD2D23" w:rsidRPr="00582F3C" w:rsidRDefault="00AD2D23" w:rsidP="00AD2D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A0B43">
        <w:rPr>
          <w:rFonts w:ascii="Times New Roman" w:hAnsi="Times New Roman" w:cs="Times New Roman"/>
          <w:sz w:val="24"/>
          <w:szCs w:val="24"/>
        </w:rPr>
        <w:t>чить работать в парах, группах</w:t>
      </w:r>
    </w:p>
    <w:p w:rsidR="00AD2D23" w:rsidRPr="00A61DFC" w:rsidRDefault="00AD2D23" w:rsidP="00AD2D23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E48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A61DFC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AD2D23" w:rsidRPr="00A61DFC" w:rsidRDefault="00AD2D23" w:rsidP="00AD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1DFC">
        <w:rPr>
          <w:rFonts w:ascii="Times New Roman" w:eastAsia="Times New Roman" w:hAnsi="Times New Roman" w:cs="Times New Roman"/>
          <w:sz w:val="24"/>
          <w:szCs w:val="24"/>
        </w:rPr>
        <w:t xml:space="preserve">развивать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A61DFC">
        <w:rPr>
          <w:rFonts w:ascii="Times New Roman" w:eastAsia="Times New Roman" w:hAnsi="Times New Roman" w:cs="Times New Roman"/>
          <w:sz w:val="24"/>
          <w:szCs w:val="24"/>
        </w:rPr>
        <w:t xml:space="preserve">образное мышление через умение выделять главное, существенное в изучаемом материале, умение анализировать, сравнивать, обобщать изучаемые факты, </w:t>
      </w:r>
    </w:p>
    <w:p w:rsidR="00AD2D23" w:rsidRPr="00A61DFC" w:rsidRDefault="00AD2D23" w:rsidP="00AD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61DFC">
        <w:rPr>
          <w:rFonts w:ascii="Times New Roman" w:eastAsia="Times New Roman" w:hAnsi="Times New Roman" w:cs="Times New Roman"/>
          <w:sz w:val="24"/>
          <w:szCs w:val="24"/>
        </w:rPr>
        <w:t>развивать умение рассуждать на заданную тему, логически излагать свои мысли;</w:t>
      </w:r>
    </w:p>
    <w:p w:rsidR="00AD2D23" w:rsidRPr="00A61DFC" w:rsidRDefault="00AD2D23" w:rsidP="00AD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61DFC">
        <w:rPr>
          <w:rFonts w:ascii="Times New Roman" w:eastAsia="Times New Roman" w:hAnsi="Times New Roman" w:cs="Times New Roman"/>
          <w:sz w:val="24"/>
          <w:szCs w:val="24"/>
        </w:rPr>
        <w:t xml:space="preserve">развивать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A61DFC">
        <w:rPr>
          <w:rFonts w:ascii="Times New Roman" w:eastAsia="Times New Roman" w:hAnsi="Times New Roman" w:cs="Times New Roman"/>
          <w:sz w:val="24"/>
          <w:szCs w:val="24"/>
        </w:rPr>
        <w:t>читательскую самостоятельность, умение преодолевать трудности в учении, используя для этого проблемные ситуации, творческие задания.</w:t>
      </w:r>
    </w:p>
    <w:p w:rsidR="00AD2D23" w:rsidRPr="00582F3C" w:rsidRDefault="00AD2D23" w:rsidP="00AD2D23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E4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82F3C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AD2D23" w:rsidRPr="00582F3C" w:rsidRDefault="00AD2D23" w:rsidP="00AD2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F3C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интереса к искусству слова;</w:t>
      </w:r>
    </w:p>
    <w:p w:rsidR="00AD2D23" w:rsidRPr="00582F3C" w:rsidRDefault="00AD2D23" w:rsidP="00AD2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F3C">
        <w:rPr>
          <w:rFonts w:ascii="Times New Roman" w:eastAsia="Times New Roman" w:hAnsi="Times New Roman" w:cs="Times New Roman"/>
          <w:sz w:val="24"/>
          <w:szCs w:val="24"/>
        </w:rPr>
        <w:t>содействовать морально-нравственному воспитанию посредством художественных возможностей басни;</w:t>
      </w:r>
    </w:p>
    <w:p w:rsidR="00AD2D23" w:rsidRPr="000D5C3A" w:rsidRDefault="00AD2D23" w:rsidP="00AD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2F3C">
        <w:rPr>
          <w:rFonts w:ascii="Times New Roman" w:eastAsia="Times New Roman" w:hAnsi="Times New Roman" w:cs="Times New Roman"/>
          <w:sz w:val="24"/>
          <w:szCs w:val="24"/>
        </w:rPr>
        <w:t>содействовать воспитанию интереса к чтению, развитию художественного вкуса.</w:t>
      </w:r>
    </w:p>
    <w:p w:rsidR="00AD2D23" w:rsidRDefault="00AD2D23" w:rsidP="00AD2D23">
      <w:pPr>
        <w:pStyle w:val="a3"/>
        <w:spacing w:before="0" w:beforeAutospacing="0" w:after="0" w:afterAutospacing="0"/>
        <w:jc w:val="both"/>
        <w:rPr>
          <w:rStyle w:val="a4"/>
        </w:rPr>
      </w:pPr>
      <w:r w:rsidRPr="002A0B43">
        <w:rPr>
          <w:rStyle w:val="a4"/>
        </w:rPr>
        <w:t>Задачи:</w:t>
      </w:r>
    </w:p>
    <w:p w:rsidR="00AD2D23" w:rsidRPr="002A0B43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A0B43">
        <w:rPr>
          <w:rFonts w:ascii="Times New Roman" w:hAnsi="Times New Roman" w:cs="Times New Roman"/>
          <w:sz w:val="24"/>
          <w:szCs w:val="24"/>
        </w:rPr>
        <w:t>ознакомить учащихся с новой басней И.А. Крылова.</w:t>
      </w:r>
    </w:p>
    <w:p w:rsidR="00AD2D23" w:rsidRPr="002A0B43" w:rsidRDefault="00AD2D23" w:rsidP="00AD2D23">
      <w:pPr>
        <w:spacing w:after="0" w:line="240" w:lineRule="auto"/>
        <w:ind w:lef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A0B43">
        <w:rPr>
          <w:rFonts w:ascii="Times New Roman" w:hAnsi="Times New Roman" w:cs="Times New Roman"/>
          <w:sz w:val="24"/>
          <w:szCs w:val="24"/>
        </w:rPr>
        <w:t>чить видеть в произведении смысл басни, выражать свои мысли.</w:t>
      </w:r>
    </w:p>
    <w:p w:rsidR="00AD2D23" w:rsidRPr="00582F3C" w:rsidRDefault="00AD2D23" w:rsidP="00AD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2F3C">
        <w:rPr>
          <w:rFonts w:ascii="Times New Roman" w:eastAsia="Calibri" w:hAnsi="Times New Roman" w:cs="Times New Roman"/>
          <w:sz w:val="24"/>
          <w:szCs w:val="24"/>
        </w:rPr>
        <w:t>формировать продуктивны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582F3C">
        <w:rPr>
          <w:rFonts w:ascii="Times New Roman" w:eastAsia="Calibri" w:hAnsi="Times New Roman" w:cs="Times New Roman"/>
          <w:sz w:val="24"/>
          <w:szCs w:val="24"/>
        </w:rPr>
        <w:t xml:space="preserve"> навык чтения;</w:t>
      </w:r>
    </w:p>
    <w:p w:rsidR="00AD2D23" w:rsidRPr="00582F3C" w:rsidRDefault="00AD2D23" w:rsidP="00AD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3C">
        <w:rPr>
          <w:rFonts w:ascii="Times New Roman" w:eastAsia="Calibri" w:hAnsi="Times New Roman" w:cs="Times New Roman"/>
          <w:sz w:val="24"/>
          <w:szCs w:val="24"/>
        </w:rPr>
        <w:t>- развивать интерес к новому, речь, воображение, память;</w:t>
      </w:r>
    </w:p>
    <w:p w:rsidR="00AD2D23" w:rsidRPr="00582F3C" w:rsidRDefault="00AD2D23" w:rsidP="00AD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3C">
        <w:rPr>
          <w:rFonts w:ascii="Times New Roman" w:eastAsia="Calibri" w:hAnsi="Times New Roman" w:cs="Times New Roman"/>
          <w:sz w:val="24"/>
          <w:szCs w:val="24"/>
        </w:rPr>
        <w:t>- культуру общения, поведения, на уроке;</w:t>
      </w:r>
    </w:p>
    <w:p w:rsidR="00AD2D23" w:rsidRPr="00582F3C" w:rsidRDefault="00AD2D23" w:rsidP="00AD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3C">
        <w:rPr>
          <w:rFonts w:ascii="Times New Roman" w:eastAsia="Calibri" w:hAnsi="Times New Roman" w:cs="Times New Roman"/>
          <w:sz w:val="24"/>
          <w:szCs w:val="24"/>
        </w:rPr>
        <w:t>- воспитывать мотивацию к учению.</w:t>
      </w:r>
    </w:p>
    <w:p w:rsidR="000D5C3A" w:rsidRPr="002A0B43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582F3C">
        <w:rPr>
          <w:rFonts w:ascii="Times New Roman" w:hAnsi="Times New Roman" w:cs="Times New Roman"/>
          <w:sz w:val="24"/>
          <w:szCs w:val="24"/>
        </w:rPr>
        <w:t>азвивать и обогащать речь учащихся, художественный вкус.</w:t>
      </w:r>
    </w:p>
    <w:p w:rsidR="00AD2D23" w:rsidRPr="002A0B43" w:rsidRDefault="00AD2D23" w:rsidP="00AD2D23">
      <w:pPr>
        <w:pStyle w:val="a3"/>
        <w:spacing w:before="0" w:beforeAutospacing="0" w:after="0" w:afterAutospacing="0"/>
        <w:jc w:val="both"/>
      </w:pPr>
      <w:r w:rsidRPr="002A0B43">
        <w:rPr>
          <w:rStyle w:val="a4"/>
        </w:rPr>
        <w:t>Планируемые результаты</w:t>
      </w:r>
    </w:p>
    <w:p w:rsidR="00AD2D23" w:rsidRPr="002A0B43" w:rsidRDefault="00AD2D23" w:rsidP="00AD2D23">
      <w:pPr>
        <w:pStyle w:val="a3"/>
        <w:spacing w:before="0" w:beforeAutospacing="0" w:after="0" w:afterAutospacing="0"/>
        <w:jc w:val="both"/>
        <w:rPr>
          <w:b/>
        </w:rPr>
      </w:pPr>
      <w:r w:rsidRPr="002A0B43">
        <w:rPr>
          <w:rStyle w:val="a5"/>
          <w:b/>
        </w:rPr>
        <w:t>предметные:</w:t>
      </w:r>
    </w:p>
    <w:p w:rsidR="000D5C3A" w:rsidRPr="000D5C3A" w:rsidRDefault="00AD2D23" w:rsidP="00AD2D23">
      <w:pPr>
        <w:pStyle w:val="a3"/>
        <w:spacing w:before="0" w:beforeAutospacing="0" w:after="0" w:afterAutospacing="0"/>
        <w:jc w:val="both"/>
        <w:rPr>
          <w:rStyle w:val="a5"/>
        </w:rPr>
      </w:pPr>
      <w:r w:rsidRPr="002A0B43">
        <w:rPr>
          <w:rStyle w:val="a5"/>
        </w:rPr>
        <w:t>знать и называть имя, отчество и фамилию великого русского баснописца; называть басни, прочитанные ранее; называть героев известных басен Крылова; рассказывать некоторые самостоятельно изученные факты из жизни и творчества баснописца; знать отличия басенного жанра;</w:t>
      </w:r>
    </w:p>
    <w:p w:rsidR="00AD2D23" w:rsidRPr="002A0B43" w:rsidRDefault="00AD2D23" w:rsidP="00AD2D23">
      <w:pPr>
        <w:pStyle w:val="a3"/>
        <w:spacing w:before="0" w:beforeAutospacing="0" w:after="0" w:afterAutospacing="0"/>
        <w:jc w:val="both"/>
        <w:rPr>
          <w:rStyle w:val="a5"/>
          <w:b/>
        </w:rPr>
      </w:pPr>
      <w:proofErr w:type="spellStart"/>
      <w:r w:rsidRPr="002A0B43">
        <w:rPr>
          <w:rStyle w:val="a5"/>
          <w:b/>
        </w:rPr>
        <w:t>Метапредметные</w:t>
      </w:r>
      <w:proofErr w:type="spellEnd"/>
      <w:proofErr w:type="gramStart"/>
      <w:r w:rsidRPr="002A0B43">
        <w:rPr>
          <w:rStyle w:val="a5"/>
          <w:b/>
        </w:rPr>
        <w:t xml:space="preserve"> :</w:t>
      </w:r>
      <w:proofErr w:type="gramEnd"/>
    </w:p>
    <w:p w:rsidR="00AD2D23" w:rsidRPr="002A0B43" w:rsidRDefault="00AD2D23" w:rsidP="00AD2D23">
      <w:pPr>
        <w:pStyle w:val="a3"/>
        <w:spacing w:before="0" w:beforeAutospacing="0" w:after="0" w:afterAutospacing="0"/>
        <w:jc w:val="both"/>
        <w:rPr>
          <w:rStyle w:val="a5"/>
          <w:i w:val="0"/>
        </w:rPr>
      </w:pPr>
      <w:r w:rsidRPr="002A0B43">
        <w:rPr>
          <w:rStyle w:val="a5"/>
        </w:rPr>
        <w:t>-</w:t>
      </w:r>
      <w:proofErr w:type="gramStart"/>
      <w:r w:rsidRPr="002A0B43">
        <w:rPr>
          <w:rStyle w:val="a5"/>
        </w:rPr>
        <w:t>регулятивные</w:t>
      </w:r>
      <w:proofErr w:type="gramEnd"/>
      <w:r w:rsidRPr="002A0B43">
        <w:rPr>
          <w:rStyle w:val="a5"/>
        </w:rPr>
        <w:t xml:space="preserve"> УУД: определять учебную задачу урока в совместном обсуждении, соотносить её выполнение с формулировкой в конце урока; оценивать себя на различных этапах урока;</w:t>
      </w:r>
    </w:p>
    <w:p w:rsidR="00AD2D23" w:rsidRPr="007565F2" w:rsidRDefault="00AD2D23" w:rsidP="00AD2D23">
      <w:pPr>
        <w:pStyle w:val="a3"/>
        <w:spacing w:before="0" w:beforeAutospacing="0" w:after="0" w:afterAutospacing="0"/>
        <w:jc w:val="both"/>
        <w:rPr>
          <w:rStyle w:val="a5"/>
          <w:color w:val="000000" w:themeColor="text1"/>
        </w:rPr>
      </w:pPr>
      <w:r w:rsidRPr="002A0B43">
        <w:rPr>
          <w:rStyle w:val="a5"/>
        </w:rPr>
        <w:t>-познавательные УУД: воспроизводить информацию, полученную самостоятельно</w:t>
      </w:r>
      <w:r>
        <w:rPr>
          <w:rStyle w:val="a5"/>
        </w:rPr>
        <w:t>,</w:t>
      </w:r>
      <w:r w:rsidRPr="004C68A3">
        <w:rPr>
          <w:rStyle w:val="a5"/>
        </w:rPr>
        <w:t xml:space="preserve"> </w:t>
      </w:r>
      <w:r w:rsidRPr="007565F2">
        <w:rPr>
          <w:iCs/>
          <w:color w:val="000000" w:themeColor="text1"/>
        </w:rPr>
        <w:t>коллективный самостоятельный поиск и извлечение информации из учебника;</w:t>
      </w:r>
      <w:r w:rsidRPr="007565F2">
        <w:rPr>
          <w:iCs/>
          <w:color w:val="000000" w:themeColor="text1"/>
        </w:rPr>
        <w:br/>
        <w:t>- устанавливать на основе анализа логические связи между блоками извлечённой информации, делать обобщения и выводы.</w:t>
      </w:r>
    </w:p>
    <w:p w:rsidR="00AD2D23" w:rsidRPr="002A0B43" w:rsidRDefault="00AD2D23" w:rsidP="00AD2D23">
      <w:pPr>
        <w:pStyle w:val="a3"/>
        <w:spacing w:before="0" w:beforeAutospacing="0" w:after="0" w:afterAutospacing="0"/>
        <w:jc w:val="both"/>
        <w:rPr>
          <w:rStyle w:val="a5"/>
        </w:rPr>
      </w:pPr>
      <w:r w:rsidRPr="002A0B43">
        <w:rPr>
          <w:rStyle w:val="a5"/>
        </w:rPr>
        <w:t>-коммуникативные УУД: принимать активное участие в дискуссиях на уроке, задавать и отвечать на вопросы учителя и одноклассников</w:t>
      </w:r>
      <w:r>
        <w:rPr>
          <w:rStyle w:val="a5"/>
          <w:color w:val="000000" w:themeColor="text1"/>
        </w:rPr>
        <w:t xml:space="preserve">, </w:t>
      </w:r>
      <w:r w:rsidRPr="007565F2">
        <w:rPr>
          <w:iCs/>
          <w:color w:val="000000" w:themeColor="text1"/>
        </w:rPr>
        <w:t>умение договариваться;</w:t>
      </w:r>
      <w:r w:rsidRPr="007565F2">
        <w:rPr>
          <w:iCs/>
          <w:color w:val="000000" w:themeColor="text1"/>
        </w:rPr>
        <w:br/>
        <w:t>- признание роли лидера и значимости роли каждого члена команды;</w:t>
      </w:r>
      <w:r w:rsidRPr="007565F2">
        <w:rPr>
          <w:iCs/>
          <w:color w:val="000000" w:themeColor="text1"/>
        </w:rPr>
        <w:br/>
        <w:t>- умение принимать и учитывать иную точку зрения и способ действия, предложенный другим;</w:t>
      </w:r>
      <w:r w:rsidRPr="007565F2">
        <w:rPr>
          <w:iCs/>
          <w:color w:val="000000" w:themeColor="text1"/>
        </w:rPr>
        <w:br/>
      </w:r>
      <w:r w:rsidRPr="007565F2">
        <w:rPr>
          <w:iCs/>
        </w:rPr>
        <w:t xml:space="preserve">- умения выстраивать отношения в </w:t>
      </w:r>
      <w:r>
        <w:rPr>
          <w:iCs/>
        </w:rPr>
        <w:t>группе</w:t>
      </w:r>
      <w:r w:rsidRPr="007565F2">
        <w:rPr>
          <w:iCs/>
        </w:rPr>
        <w:t>.</w:t>
      </w:r>
      <w:r w:rsidRPr="002A0B43">
        <w:rPr>
          <w:iCs/>
          <w:color w:val="333333"/>
        </w:rPr>
        <w:t> </w:t>
      </w:r>
    </w:p>
    <w:p w:rsidR="00AD2D23" w:rsidRPr="003D4548" w:rsidRDefault="00AD2D23" w:rsidP="00AD2D23">
      <w:pPr>
        <w:pStyle w:val="a3"/>
        <w:spacing w:before="0" w:beforeAutospacing="0" w:after="0" w:afterAutospacing="0"/>
        <w:jc w:val="both"/>
        <w:rPr>
          <w:iCs/>
        </w:rPr>
      </w:pPr>
      <w:proofErr w:type="gramStart"/>
      <w:r w:rsidRPr="002A0B43">
        <w:rPr>
          <w:rStyle w:val="a5"/>
          <w:b/>
        </w:rPr>
        <w:t>Личностные</w:t>
      </w:r>
      <w:proofErr w:type="gramEnd"/>
      <w:r w:rsidRPr="002A0B43">
        <w:rPr>
          <w:rStyle w:val="a5"/>
        </w:rPr>
        <w:t>:</w:t>
      </w:r>
      <w:r>
        <w:rPr>
          <w:rStyle w:val="a5"/>
        </w:rPr>
        <w:t xml:space="preserve"> </w:t>
      </w:r>
      <w:r w:rsidRPr="002A0B43">
        <w:rPr>
          <w:rStyle w:val="a5"/>
        </w:rPr>
        <w:t>проявлять интерес к творчеству  И. А. Крылова и чтению его басен; давать свою оценку поступкам героев.</w:t>
      </w:r>
    </w:p>
    <w:p w:rsidR="00AD2D23" w:rsidRDefault="00AD2D23" w:rsidP="00AD2D23">
      <w:pPr>
        <w:pStyle w:val="a3"/>
        <w:spacing w:before="0" w:beforeAutospacing="0" w:after="0" w:afterAutospacing="0"/>
        <w:jc w:val="both"/>
      </w:pPr>
      <w:r w:rsidRPr="002A0B43">
        <w:rPr>
          <w:rStyle w:val="a4"/>
        </w:rPr>
        <w:t>Технологии:</w:t>
      </w:r>
      <w:r w:rsidRPr="002A0B43">
        <w:t> проблемно</w:t>
      </w:r>
      <w:r>
        <w:t xml:space="preserve"> </w:t>
      </w:r>
      <w:r w:rsidRPr="002A0B43">
        <w:t>-</w:t>
      </w:r>
      <w:r>
        <w:t xml:space="preserve"> </w:t>
      </w:r>
      <w:proofErr w:type="gramStart"/>
      <w:r w:rsidRPr="002A0B43">
        <w:t>диалогового</w:t>
      </w:r>
      <w:proofErr w:type="gramEnd"/>
      <w:r w:rsidRPr="002A0B43">
        <w:t xml:space="preserve">  обучени</w:t>
      </w:r>
      <w:r>
        <w:t>е</w:t>
      </w:r>
      <w:r w:rsidRPr="002A0B43">
        <w:t xml:space="preserve">, </w:t>
      </w:r>
      <w:proofErr w:type="spellStart"/>
      <w:r w:rsidRPr="002A0B43">
        <w:t>здоровьесбережени</w:t>
      </w:r>
      <w:r>
        <w:t>я</w:t>
      </w:r>
      <w:proofErr w:type="spellEnd"/>
      <w:r w:rsidRPr="002A0B43">
        <w:t xml:space="preserve"> и ИКТ</w:t>
      </w:r>
      <w:r>
        <w:t>.</w:t>
      </w:r>
    </w:p>
    <w:p w:rsidR="00AD2D23" w:rsidRDefault="00AD2D23" w:rsidP="00AD2D23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82F3C">
        <w:rPr>
          <w:rFonts w:ascii="Times New Roman" w:eastAsia="Calibri" w:hAnsi="Times New Roman" w:cs="Times New Roman"/>
          <w:b/>
          <w:sz w:val="24"/>
          <w:szCs w:val="24"/>
        </w:rPr>
        <w:t>Формы работы:</w:t>
      </w:r>
      <w:r w:rsidRPr="00582F3C">
        <w:rPr>
          <w:rFonts w:ascii="Times New Roman" w:eastAsia="Calibri" w:hAnsi="Times New Roman" w:cs="Times New Roman"/>
          <w:sz w:val="24"/>
          <w:szCs w:val="24"/>
        </w:rPr>
        <w:t xml:space="preserve"> фронтальная, групповая, в парах.</w:t>
      </w:r>
    </w:p>
    <w:p w:rsidR="00AD2D23" w:rsidRPr="001247E3" w:rsidRDefault="00AD2D23" w:rsidP="00A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247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обучения</w:t>
      </w:r>
      <w:r w:rsidRPr="001247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AD2D23" w:rsidRPr="001247E3" w:rsidRDefault="00AD2D23" w:rsidP="00A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47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По характеру учебно-познавательной деятельности</w:t>
      </w:r>
      <w:proofErr w:type="gramStart"/>
      <w:r w:rsidRPr="001247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:</w:t>
      </w:r>
      <w:proofErr w:type="gramEnd"/>
      <w:r w:rsidRPr="001247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проблемно-поисковые</w:t>
      </w:r>
      <w:r w:rsidRPr="00124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D5C3A" w:rsidRPr="001247E3" w:rsidRDefault="00AD2D23" w:rsidP="00A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47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 способу организации осуществления познавательной деятельности</w:t>
      </w:r>
      <w:r w:rsidRPr="00DE18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 </w:t>
      </w:r>
      <w:r w:rsidRPr="00DE1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весные, наглядные, практические.</w:t>
      </w:r>
    </w:p>
    <w:p w:rsidR="00AD2D23" w:rsidRDefault="00AD2D23" w:rsidP="00AD2D23">
      <w:pPr>
        <w:pStyle w:val="a3"/>
        <w:spacing w:before="0" w:beforeAutospacing="0" w:after="0" w:afterAutospacing="0"/>
        <w:jc w:val="both"/>
        <w:rPr>
          <w:b/>
          <w:bCs/>
        </w:rPr>
      </w:pPr>
      <w:r w:rsidRPr="002A0B43">
        <w:rPr>
          <w:rStyle w:val="a4"/>
        </w:rPr>
        <w:t>Оборудование</w:t>
      </w:r>
      <w:r>
        <w:rPr>
          <w:rStyle w:val="a4"/>
        </w:rPr>
        <w:t xml:space="preserve"> урока:</w:t>
      </w:r>
    </w:p>
    <w:p w:rsidR="00AD2D23" w:rsidRDefault="00AD2D23" w:rsidP="00AD2D2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Основное:</w:t>
      </w:r>
    </w:p>
    <w:p w:rsidR="00AD2D23" w:rsidRPr="00B51790" w:rsidRDefault="00AD2D23" w:rsidP="00AD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790">
        <w:rPr>
          <w:rFonts w:ascii="Times New Roman" w:hAnsi="Times New Roman" w:cs="Times New Roman"/>
          <w:sz w:val="24"/>
          <w:szCs w:val="24"/>
        </w:rPr>
        <w:t xml:space="preserve">учебник “Литературное чтение” 2-й класс, 1 часть (составители Л.Ф. Климанова, В.Г. Горецкий, М.В. Голованова), </w:t>
      </w:r>
      <w:r w:rsidRPr="00B51790">
        <w:rPr>
          <w:rFonts w:ascii="Times New Roman" w:eastAsia="Times New Roman" w:hAnsi="Times New Roman" w:cs="Times New Roman"/>
          <w:sz w:val="24"/>
          <w:szCs w:val="24"/>
        </w:rPr>
        <w:t>Толковый словарь русского языка: 80000 слов и фразеологизмов / С.И. Ожегов и Н.Ю. Шведов; Рос. Акад. наук. Ин-т русского яз</w:t>
      </w:r>
      <w:proofErr w:type="gramStart"/>
      <w:r w:rsidRPr="00B517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1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17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51790">
        <w:rPr>
          <w:rFonts w:ascii="Times New Roman" w:eastAsia="Times New Roman" w:hAnsi="Times New Roman" w:cs="Times New Roman"/>
          <w:sz w:val="24"/>
          <w:szCs w:val="24"/>
        </w:rPr>
        <w:t>м. В.Б. Виноградова.-4-е изд., доп. – М.: Азбуковник, 1997.</w:t>
      </w:r>
    </w:p>
    <w:p w:rsidR="00AD2D23" w:rsidRPr="00A10D46" w:rsidRDefault="00AD2D23" w:rsidP="00AD2D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8C5">
        <w:rPr>
          <w:rFonts w:ascii="Times New Roman" w:eastAsia="Calibri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b/>
          <w:sz w:val="24"/>
          <w:szCs w:val="24"/>
        </w:rPr>
        <w:t>ое:</w:t>
      </w:r>
    </w:p>
    <w:p w:rsidR="00AD2D23" w:rsidRPr="004D08C5" w:rsidRDefault="00AD2D23" w:rsidP="00AD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7F8">
        <w:rPr>
          <w:rFonts w:ascii="Times New Roman" w:eastAsia="Calibri" w:hAnsi="Times New Roman" w:cs="Times New Roman"/>
          <w:sz w:val="24"/>
          <w:szCs w:val="24"/>
        </w:rPr>
        <w:t>-</w:t>
      </w:r>
      <w:r w:rsidRPr="004D08C5">
        <w:rPr>
          <w:rFonts w:ascii="Times New Roman" w:eastAsia="Calibri" w:hAnsi="Times New Roman" w:cs="Times New Roman"/>
          <w:sz w:val="24"/>
          <w:szCs w:val="24"/>
        </w:rPr>
        <w:t xml:space="preserve">презентация к уроку                     </w:t>
      </w:r>
    </w:p>
    <w:p w:rsidR="00AD2D23" w:rsidRPr="004D08C5" w:rsidRDefault="00AD2D23" w:rsidP="00AD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7F8">
        <w:rPr>
          <w:rFonts w:ascii="Times New Roman" w:eastAsia="Calibri" w:hAnsi="Times New Roman" w:cs="Times New Roman"/>
          <w:sz w:val="24"/>
          <w:szCs w:val="24"/>
        </w:rPr>
        <w:t>-</w:t>
      </w:r>
      <w:r w:rsidRPr="004D08C5">
        <w:rPr>
          <w:rFonts w:ascii="Times New Roman" w:eastAsia="Calibri" w:hAnsi="Times New Roman" w:cs="Times New Roman"/>
          <w:sz w:val="24"/>
          <w:szCs w:val="24"/>
        </w:rPr>
        <w:t>фонограмма «</w:t>
      </w:r>
      <w:r w:rsidRPr="004D08C5">
        <w:rPr>
          <w:rFonts w:ascii="Times New Roman" w:hAnsi="Times New Roman" w:cs="Times New Roman"/>
          <w:sz w:val="24"/>
          <w:szCs w:val="24"/>
        </w:rPr>
        <w:t>Пляска Стрекозы и Муравья</w:t>
      </w:r>
      <w:r w:rsidRPr="004D08C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D23" w:rsidRPr="00BA47F8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F8">
        <w:rPr>
          <w:rFonts w:ascii="Times New Roman" w:hAnsi="Times New Roman" w:cs="Times New Roman"/>
          <w:sz w:val="24"/>
          <w:szCs w:val="24"/>
        </w:rPr>
        <w:t>-</w:t>
      </w:r>
      <w:r w:rsidRPr="004D08C5">
        <w:rPr>
          <w:rFonts w:ascii="Times New Roman" w:hAnsi="Times New Roman" w:cs="Times New Roman"/>
          <w:sz w:val="24"/>
          <w:szCs w:val="24"/>
        </w:rPr>
        <w:t xml:space="preserve">фонограмма с записью басни </w:t>
      </w:r>
      <w:r>
        <w:rPr>
          <w:rFonts w:ascii="Times New Roman" w:hAnsi="Times New Roman" w:cs="Times New Roman"/>
          <w:sz w:val="24"/>
          <w:szCs w:val="24"/>
        </w:rPr>
        <w:t xml:space="preserve">в исполнении </w:t>
      </w:r>
      <w:r w:rsidRPr="004D08C5">
        <w:rPr>
          <w:rFonts w:ascii="Times New Roman" w:hAnsi="Times New Roman" w:cs="Times New Roman"/>
          <w:sz w:val="24"/>
          <w:szCs w:val="24"/>
        </w:rPr>
        <w:t>В. Гафт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08C5">
        <w:rPr>
          <w:rFonts w:ascii="Times New Roman" w:hAnsi="Times New Roman" w:cs="Times New Roman"/>
          <w:sz w:val="24"/>
          <w:szCs w:val="24"/>
        </w:rPr>
        <w:t>.</w:t>
      </w:r>
    </w:p>
    <w:p w:rsidR="00AD2D23" w:rsidRPr="00BA47F8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F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08C5">
        <w:rPr>
          <w:rFonts w:ascii="Times New Roman" w:hAnsi="Times New Roman" w:cs="Times New Roman"/>
          <w:sz w:val="24"/>
          <w:szCs w:val="24"/>
        </w:rPr>
        <w:t>ндивидуальные листы самооценки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</w:t>
      </w:r>
    </w:p>
    <w:p w:rsidR="00AD2D23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карточки с заданиями для групповой работы</w:t>
      </w:r>
    </w:p>
    <w:p w:rsidR="00AD2D23" w:rsidRPr="001C1B50" w:rsidRDefault="00AD2D23" w:rsidP="00AD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-сигнальные карточки</w:t>
      </w:r>
    </w:p>
    <w:p w:rsidR="00AD2D23" w:rsidRPr="00BA47F8" w:rsidRDefault="00AD2D23" w:rsidP="00AD2D23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AD2D23" w:rsidRPr="00BA47F8" w:rsidRDefault="00AD2D23" w:rsidP="00AD2D23">
      <w:pPr>
        <w:spacing w:after="0" w:line="240" w:lineRule="auto"/>
        <w:jc w:val="both"/>
        <w:rPr>
          <w:lang w:eastAsia="en-US"/>
        </w:rPr>
      </w:pPr>
    </w:p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tbl>
      <w:tblPr>
        <w:tblStyle w:val="a6"/>
        <w:tblpPr w:leftFromText="180" w:rightFromText="180" w:horzAnchor="margin" w:tblpXSpec="center" w:tblpY="675"/>
        <w:tblW w:w="10915" w:type="dxa"/>
        <w:tblLayout w:type="fixed"/>
        <w:tblLook w:val="04A0" w:firstRow="1" w:lastRow="0" w:firstColumn="1" w:lastColumn="0" w:noHBand="0" w:noVBand="1"/>
      </w:tblPr>
      <w:tblGrid>
        <w:gridCol w:w="2250"/>
        <w:gridCol w:w="18"/>
        <w:gridCol w:w="2112"/>
        <w:gridCol w:w="15"/>
        <w:gridCol w:w="4166"/>
        <w:gridCol w:w="19"/>
        <w:gridCol w:w="2335"/>
      </w:tblGrid>
      <w:tr w:rsidR="00AD2D23" w:rsidRPr="006E3B38" w:rsidTr="00E806FF">
        <w:trPr>
          <w:trHeight w:val="480"/>
        </w:trPr>
        <w:tc>
          <w:tcPr>
            <w:tcW w:w="2268" w:type="dxa"/>
            <w:gridSpan w:val="2"/>
            <w:vMerge w:val="restart"/>
          </w:tcPr>
          <w:p w:rsidR="00AD2D23" w:rsidRPr="00BD7543" w:rsidRDefault="00AD2D23" w:rsidP="00E806F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75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Результаты  этапа</w:t>
            </w:r>
          </w:p>
        </w:tc>
        <w:tc>
          <w:tcPr>
            <w:tcW w:w="2127" w:type="dxa"/>
            <w:gridSpan w:val="2"/>
            <w:vMerge w:val="restart"/>
          </w:tcPr>
          <w:p w:rsidR="00AD2D23" w:rsidRPr="00BD7543" w:rsidRDefault="00AD2D23" w:rsidP="00E806F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75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 этапа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AD2D23" w:rsidRPr="00BD7543" w:rsidRDefault="00AD2D23" w:rsidP="00E806F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75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Взаимодействие в образовательном процессе</w:t>
            </w:r>
          </w:p>
        </w:tc>
      </w:tr>
      <w:tr w:rsidR="00AD2D23" w:rsidRPr="006E3B38" w:rsidTr="00E806FF">
        <w:trPr>
          <w:trHeight w:val="320"/>
        </w:trPr>
        <w:tc>
          <w:tcPr>
            <w:tcW w:w="2268" w:type="dxa"/>
            <w:gridSpan w:val="2"/>
            <w:vMerge/>
          </w:tcPr>
          <w:p w:rsidR="00AD2D23" w:rsidRPr="00BD7543" w:rsidRDefault="00AD2D23" w:rsidP="00E806F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D2D23" w:rsidRPr="00BD7543" w:rsidRDefault="00AD2D23" w:rsidP="00E806F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</w:tcPr>
          <w:p w:rsidR="00AD2D23" w:rsidRPr="00BD7543" w:rsidRDefault="00AD2D23" w:rsidP="00E806F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75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 педагога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</w:tcBorders>
          </w:tcPr>
          <w:p w:rsidR="00AD2D23" w:rsidRPr="00BD7543" w:rsidRDefault="00AD2D23" w:rsidP="00ED29A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75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 уч</w:t>
            </w:r>
            <w:r w:rsidR="00ED29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еников</w:t>
            </w:r>
            <w:bookmarkStart w:id="0" w:name="_GoBack"/>
            <w:bookmarkEnd w:id="0"/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Pr="009C2736" w:rsidRDefault="00AD2D23" w:rsidP="00E806F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2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Организационный момент</w:t>
            </w:r>
          </w:p>
        </w:tc>
      </w:tr>
      <w:tr w:rsidR="00AD2D23" w:rsidRPr="006E3B38" w:rsidTr="00E806FF">
        <w:tc>
          <w:tcPr>
            <w:tcW w:w="2268" w:type="dxa"/>
            <w:gridSpan w:val="2"/>
          </w:tcPr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взаимодействовать  и слушать учителя.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контролировать своё поведение, осуществлять самооценку готовности.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Умение слушать и размышлять в соответствии с целевой установкой.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D2D23" w:rsidRPr="006E3B38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быстрое включение в деятельность, самоопределение</w:t>
            </w:r>
          </w:p>
        </w:tc>
        <w:tc>
          <w:tcPr>
            <w:tcW w:w="2127" w:type="dxa"/>
            <w:gridSpan w:val="2"/>
          </w:tcPr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.Проверка готовности к уроку,  психологический настрой.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 Организация  самооценки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готовности к уроку.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3. Воспитание  интереса  к учению, культуре поведения на уроке. </w:t>
            </w:r>
          </w:p>
          <w:p w:rsidR="00AD2D23" w:rsidRPr="006E3B38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</w:tcPr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учеников, создаёт общий положительный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работу с помощью стихотворения:</w:t>
            </w:r>
          </w:p>
          <w:p w:rsidR="00AD2D23" w:rsidRPr="002A0B43" w:rsidRDefault="00AD2D23" w:rsidP="00E806FF">
            <w:pPr>
              <w:pStyle w:val="a3"/>
              <w:spacing w:before="0" w:beforeAutospacing="0" w:after="0" w:afterAutospacing="0"/>
              <w:rPr>
                <w:i/>
              </w:rPr>
            </w:pPr>
            <w:r w:rsidRPr="002A0B43">
              <w:rPr>
                <w:i/>
              </w:rPr>
              <w:t>Прозвенел долгожданный звонок</w:t>
            </w:r>
          </w:p>
          <w:p w:rsidR="00AD2D23" w:rsidRPr="002A0B43" w:rsidRDefault="00AD2D23" w:rsidP="00E806FF">
            <w:pPr>
              <w:pStyle w:val="a3"/>
              <w:spacing w:before="0" w:beforeAutospacing="0" w:after="0" w:afterAutospacing="0"/>
              <w:rPr>
                <w:i/>
              </w:rPr>
            </w:pPr>
            <w:r w:rsidRPr="002A0B43">
              <w:rPr>
                <w:i/>
              </w:rPr>
              <w:t>Начинается  наш урок!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меня все посмотрели,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Улыбнулись, тихо сели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D2D23" w:rsidRPr="0054609B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2.Далее учитель просит оценить свою готовность к уроку  и обозначить своё настроение с помощью сигнальных карточек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AD2D23" w:rsidRPr="005E601C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Просит вспомнить правила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проблемного вопроса:</w:t>
            </w:r>
          </w:p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Ребята, как вы думаете, что важнее: трудиться или лениться? А какие последствия могут быть у лени? </w:t>
            </w:r>
          </w:p>
          <w:p w:rsidR="00AD2D23" w:rsidRPr="005E601C" w:rsidRDefault="00AD2D23" w:rsidP="00E806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Сегодня на уроке мы сможем с вами найти еще один  ответ на этом вопрос. Но для начала, давайте проверим, как вы подготовили своё домашнее задание, как каждый из вас потрудился дома.</w:t>
            </w:r>
          </w:p>
        </w:tc>
        <w:tc>
          <w:tcPr>
            <w:tcW w:w="2354" w:type="dxa"/>
            <w:gridSpan w:val="2"/>
          </w:tcPr>
          <w:p w:rsidR="00AD2D23" w:rsidRPr="005E601C" w:rsidRDefault="00AD2D23" w:rsidP="00E806F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1.Ученики  встают, произносят хором приветствие: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Вот звонок нам дал сигнал,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Поработать час настал.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Так что время не теряем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И работать начинаем!</w:t>
            </w:r>
          </w:p>
          <w:p w:rsidR="00AD2D23" w:rsidRPr="002A0B43" w:rsidRDefault="00AD2D23" w:rsidP="00E806F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2.Ученики выполняют самооценку готовности: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на парте все для урока аккуратно расположено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адятся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свои сигнальные карточки.</w:t>
            </w:r>
          </w:p>
          <w:p w:rsidR="00AD2D23" w:rsidRPr="001A7975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3.Ученики проговаривают правила 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Pr="00BA47F8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.Ученики размышляют  о значимости труда, о качествах людей, которые умеют хорошо трудиться и 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Pr="00BA071A" w:rsidRDefault="00AD2D23" w:rsidP="00E806FF">
            <w:pPr>
              <w:pStyle w:val="1"/>
              <w:spacing w:befor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C2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Проверка домашнего задания</w:t>
            </w:r>
          </w:p>
        </w:tc>
      </w:tr>
      <w:tr w:rsidR="00AD2D23" w:rsidRPr="006E3B38" w:rsidTr="00E806FF">
        <w:tc>
          <w:tcPr>
            <w:tcW w:w="2268" w:type="dxa"/>
            <w:gridSpan w:val="2"/>
          </w:tcPr>
          <w:p w:rsidR="00AD2D23" w:rsidRPr="0040451C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азывать признаки басни как нового жанра, читать басню выразительно, строить рассуждения. Анализ степени выразительности чтения.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заимодействовать  с учителем, участвовать в обсуждении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ответов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одноклассников, оценивать свою деятельность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ценивать результат деятельности, проявлять доброжелательность.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1.Оценить уровень знаний  учащихся  по пройденной теме.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 Закрепить знания учащихся.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3707C1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707C1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степень выразительности своего  чтения и </w:t>
            </w:r>
            <w:r w:rsidRPr="00370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одноклассников.</w:t>
            </w:r>
          </w:p>
          <w:p w:rsidR="00AD2D23" w:rsidRPr="003707C1" w:rsidRDefault="00AD2D23" w:rsidP="00E806F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Провести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минутку, чтобы снять напряжение и усталость</w:t>
            </w:r>
            <w:proofErr w:type="gramStart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ценивать свои знания.</w:t>
            </w: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</w:tcPr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над выполнением  домашнего задания учитель начинает  с вопросов.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вспомним, в каком разделе мы работаем?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Какие произведения читаем?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сегодняшнему  уроку у вас были интересные, творческие задания. 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2.Учитель благодарит учеников за проделанную работу, просит оценить 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 знаком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оценочном листе.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3. Выразительное чтение басни.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Сейчас мы с вами проверим, как вы подготовили 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 басни.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басня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Сейчас вы должны постараться и прочитать басню выразительно,  без ошибок.</w:t>
            </w:r>
          </w:p>
          <w:p w:rsidR="00AD2D23" w:rsidRPr="0054609B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с пословицами. Учитель предлагает прочитать пословицы со слайда и выбрать одну, которая больше подходит к басне</w:t>
            </w:r>
          </w:p>
          <w:p w:rsidR="00AD2D23" w:rsidRPr="0054609B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609B">
              <w:rPr>
                <w:rFonts w:ascii="Times New Roman" w:hAnsi="Times New Roman" w:cs="Times New Roman"/>
                <w:sz w:val="24"/>
                <w:szCs w:val="24"/>
              </w:rPr>
              <w:t>«Лебедь, Рак и Щука».</w:t>
            </w:r>
          </w:p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кто-нибудь из вас, ребята, уже понял  для себя, какой главный секрет  успеха совместного дела?</w:t>
            </w:r>
          </w:p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Обсуждение по </w:t>
            </w:r>
            <w:proofErr w:type="gramStart"/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Чему еще научила нас эта басня? Какие полезные знания для жизни мы извлекли? В какой ситуации эта басня нам пригодилась бы?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6. Оценивание чтения: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Спасибо вам за работу, мне сегодня было приятно слушать ваше чтение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свою работу.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7.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AD2D23" w:rsidRPr="006E3B38" w:rsidRDefault="00AD2D23" w:rsidP="00E8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Настало время немного отдохнуть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сделаем зарядку</w:t>
            </w:r>
          </w:p>
        </w:tc>
        <w:tc>
          <w:tcPr>
            <w:tcW w:w="2354" w:type="dxa"/>
            <w:gridSpan w:val="2"/>
          </w:tcPr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2D23" w:rsidRPr="005E601C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1C">
              <w:rPr>
                <w:rFonts w:ascii="Times New Roman" w:hAnsi="Times New Roman" w:cs="Times New Roman"/>
                <w:sz w:val="24"/>
                <w:szCs w:val="24"/>
              </w:rPr>
              <w:t>На доске слайд с портретом Крылова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01C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D2D23" w:rsidRPr="00125F1F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r w:rsidRPr="00125F1F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рассказывают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</w:t>
            </w:r>
          </w:p>
          <w:p w:rsidR="00AD2D23" w:rsidRPr="00125F1F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1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125F1F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proofErr w:type="gramEnd"/>
            <w:r w:rsidRPr="00125F1F">
              <w:rPr>
                <w:rFonts w:ascii="Times New Roman" w:hAnsi="Times New Roman" w:cs="Times New Roman"/>
                <w:sz w:val="24"/>
                <w:szCs w:val="24"/>
              </w:rPr>
              <w:t xml:space="preserve"> факта из  жизни Крылова,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зачитывают свои рассказы, похожие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басню.</w:t>
            </w:r>
          </w:p>
          <w:p w:rsidR="00AD2D23" w:rsidRPr="008C33B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2.Ученики</w:t>
            </w:r>
          </w:p>
          <w:p w:rsidR="00AD2D23" w:rsidRPr="008C33B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B3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самый интересный рассказ. 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сверяют ответы  с доской (слайд№2),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 выразительно басню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чтения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ыбирают лучшего чтеца басен( с помощью опорных сигналов-карточек)</w:t>
            </w:r>
          </w:p>
          <w:p w:rsidR="00AD2D23" w:rsidRPr="0054609B" w:rsidRDefault="00AD2D23" w:rsidP="00E8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4.Ученики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слайда формулируют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6.Ученики оценивают себя по каждому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нкту  в оценочных листах.</w:t>
            </w:r>
          </w:p>
          <w:p w:rsidR="00AD2D23" w:rsidRPr="00B5670F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7. Ученики выполняют упражнения 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Pr="00087133" w:rsidRDefault="00AD2D23" w:rsidP="00E806F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87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08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  <w:r w:rsidRPr="00087133">
              <w:rPr>
                <w:rFonts w:ascii="Times New Roman" w:hAnsi="Times New Roman" w:cs="Times New Roman"/>
                <w:b/>
              </w:rPr>
              <w:t xml:space="preserve">. </w:t>
            </w:r>
            <w:r w:rsidRPr="000871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Подготовка к восприятию нового произведения.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6E3B38" w:rsidTr="00E806FF">
        <w:tc>
          <w:tcPr>
            <w:tcW w:w="2250" w:type="dxa"/>
            <w:tcBorders>
              <w:right w:val="single" w:sz="4" w:space="0" w:color="auto"/>
            </w:tcBorders>
          </w:tcPr>
          <w:p w:rsidR="00AD2D2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ичностные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содержанию. 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ммуникативные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заданий, слушать  вопросы учителя; взаимодействовать в парах, строить суждения.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D2D23" w:rsidRPr="001F7237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загадки,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работать со словарём, делать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сотрудничество,   строить высказывания,  удерживать цель деятельности до получения результатов, оценивать собственную работу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D2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</w:t>
            </w:r>
            <w:r w:rsidRPr="002A0B43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ru-RU"/>
              </w:rPr>
              <w:t>.</w:t>
            </w:r>
            <w:r w:rsidRPr="002A0B43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t>Определить и сформулировать учебную задачу урока</w:t>
            </w:r>
            <w: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t>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Ввести в круг описываемых событий, создавать эмоциональный настрой на восприятие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r w:rsidRPr="002A0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казать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предстоящей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4. Продолжать учить работать в парах и группах.</w:t>
            </w:r>
          </w:p>
          <w:p w:rsidR="00AD2D23" w:rsidRPr="006E3B38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предлагает прочитать запись на слайде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(слайд№5)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1.Прочитайте, как писал В. Белинский о 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</w:t>
            </w: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Крылове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Крылова называют народным поэтом?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6805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предлагает сформулировать учебную задачу сегодняшнего урока.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вы думаете,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0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чему будут посвящены последующие уроки? Что нового вы ждёте от этих уроков?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8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подводит детей к формулировке темы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познавательную деятельность, организуя работу  в парах: 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узнать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тему нашего урока, </w:t>
            </w: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отгадайте мои загадки.</w:t>
            </w:r>
          </w:p>
          <w:p w:rsidR="00AD2D23" w:rsidRPr="007724E5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(слайд№6-11))</w:t>
            </w:r>
          </w:p>
          <w:p w:rsidR="00AD2D23" w:rsidRPr="00BA192E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4.</w:t>
            </w:r>
            <w:r w:rsidRPr="00E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могут быть связаны между собой слова осень, </w:t>
            </w:r>
            <w:proofErr w:type="spellStart"/>
            <w:proofErr w:type="gramStart"/>
            <w:r w:rsidRPr="00E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</w:t>
            </w:r>
            <w:proofErr w:type="gramEnd"/>
            <w:r w:rsidRPr="00E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трекоза</w:t>
            </w:r>
            <w:proofErr w:type="spellEnd"/>
            <w:r w:rsidRPr="00E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Муравей? Составьте с ними предложение - предположение.</w:t>
            </w:r>
          </w:p>
          <w:p w:rsidR="00AD2D23" w:rsidRPr="00701ACD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</w:t>
            </w:r>
            <w:r w:rsidRPr="00E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Сегодня мы познакомимся с басней И.А. Крылова “Стрекоза и Муравей”</w:t>
            </w:r>
            <w:proofErr w:type="gramStart"/>
            <w:r w:rsidRPr="00E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01A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слайд№13)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Можем ли мы уже по названию басни определить, о чём пойдёт речь?</w:t>
            </w:r>
          </w:p>
          <w:p w:rsidR="00AD2D23" w:rsidRPr="002A0B4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Какова может быть мораль данной басни? </w:t>
            </w:r>
          </w:p>
          <w:p w:rsidR="00AD2D23" w:rsidRPr="000D47DD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воображения.</w:t>
            </w:r>
          </w:p>
          <w:p w:rsidR="00AD2D23" w:rsidRPr="008C33B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Сейчас я предлагаю вам на несколько минут вернуться в лето. Чем оно хорошо? Смотрите, смотрите!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лугу летит с</w:t>
            </w:r>
            <w:r w:rsidRPr="008C3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трекоза! Какая она?</w:t>
            </w:r>
          </w:p>
          <w:p w:rsidR="00AD2D23" w:rsidRPr="008C33B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делает?</w:t>
            </w:r>
          </w:p>
          <w:p w:rsidR="00AD2D23" w:rsidRPr="008C33B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Живет там же и другое насекомое - муравей. Какой он?</w:t>
            </w:r>
          </w:p>
          <w:p w:rsidR="00AD2D2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проблемную ситуацию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5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Откройте учебники на стр.106, рассмотрите иллюстрации. Кого из героев художник нарисовал совсем не так, как мы представляли? Как вы думаете, почему?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AD2D23" w:rsidRPr="00392EE3" w:rsidRDefault="00AD2D23" w:rsidP="00E806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A0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.Ученики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читают запись со слайда, </w:t>
            </w:r>
            <w:r w:rsidRPr="002A0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предлагают свои варианты. 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2A0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Ученики  пробуют сформулировать учебную задачу урока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2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продолжим наше знакомство с баснями Крылова</w:t>
            </w:r>
            <w:proofErr w:type="gramStart"/>
            <w:r w:rsidRPr="00392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Будем учиться характеризовать героев, их поступки.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должны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научиться сегодня  читать новую басню 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выразительно.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Ученики работают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читают загадки, советуются с соседом по парте,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ответов. (Муравей, Стрекоза и Осень</w:t>
            </w:r>
            <w:proofErr w:type="gramStart"/>
            <w:r w:rsidRPr="004C68A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ученики высказывают свои предположения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пытаются связать вместе слова-отгадки. Приходят к выводу, что они могут стать героями новой басни. </w:t>
            </w:r>
          </w:p>
          <w:p w:rsidR="00AD2D2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мораль басни оказалось не просто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азные мнения).</w:t>
            </w:r>
          </w:p>
          <w:p w:rsidR="00AD2D23" w:rsidRDefault="00AD2D23" w:rsidP="00E806FF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6.Ученики с закрытыми глазами воспроизводят в памяти картины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рассматривают страницы учебника и обнаруживают, что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не совпадают с иллюстрациями в книге.</w:t>
            </w:r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Pr="0008713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4</w:t>
            </w:r>
            <w:r w:rsidRPr="00087133">
              <w:rPr>
                <w:rFonts w:ascii="Times New Roman" w:hAnsi="Times New Roman" w:cs="Times New Roman"/>
                <w:b/>
              </w:rPr>
              <w:t xml:space="preserve">. </w:t>
            </w:r>
            <w:r w:rsidRPr="000871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Первичное восприятие нового произведения.</w:t>
            </w:r>
          </w:p>
        </w:tc>
      </w:tr>
      <w:tr w:rsidR="00AD2D23" w:rsidRPr="006E3B38" w:rsidTr="00E806FF">
        <w:tc>
          <w:tcPr>
            <w:tcW w:w="2250" w:type="dxa"/>
            <w:tcBorders>
              <w:right w:val="single" w:sz="4" w:space="0" w:color="auto"/>
            </w:tcBorders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поступки героев с моральными нормами. 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рогнозировать действия Муравья, оценивать приводимые рассуждения.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83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овать</w:t>
            </w:r>
            <w:r w:rsidRPr="00783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учителем и одноклассниками при обсуждении проблемных вопросов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1.Организовать целостное, нерасчлененное, эмоциональное восприятие басни.</w:t>
            </w: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2.Учить  высказывать свое мнение, прогнозировать</w:t>
            </w:r>
            <w:proofErr w:type="gramStart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3. Решение сложившейся проблемы.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44ED1">
              <w:rPr>
                <w:rFonts w:ascii="Times New Roman" w:hAnsi="Times New Roman" w:cs="Times New Roman"/>
                <w:sz w:val="24"/>
                <w:szCs w:val="24"/>
              </w:rPr>
              <w:t>Учитель задаёт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2D23" w:rsidRPr="00844ED1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ED1">
              <w:rPr>
                <w:rFonts w:ascii="Times New Roman" w:hAnsi="Times New Roman" w:cs="Times New Roman"/>
                <w:i/>
                <w:sz w:val="24"/>
                <w:szCs w:val="24"/>
              </w:rPr>
              <w:t>Где же нам найти ответ и узнать, что случилось?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Учитель соглашается на такой вариант и предлагает послушать 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736">
              <w:rPr>
                <w:rFonts w:ascii="Times New Roman" w:eastAsia="Times New Roman" w:hAnsi="Times New Roman" w:cs="Times New Roman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в исполнении В. Гафта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фонограмма).</w:t>
            </w:r>
          </w:p>
          <w:p w:rsidR="00AD2D23" w:rsidRPr="00844ED1" w:rsidRDefault="00AD2D23" w:rsidP="00E806FF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844E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Обратите внимание на выразительность, на логические ударения, на смену голоса и настроение</w:t>
            </w:r>
            <w:r w:rsidRPr="00844ED1"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AD2D23" w:rsidRPr="009A6222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до слов «Ты всё пела</w:t>
            </w:r>
            <w:proofErr w:type="gramStart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и останавливае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т).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думаете, Муравей пустит 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Стрекозу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Так пустил ли Муравей Стрекозу? Почему?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AD2D2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1.Ученики предполагают, что ситуацию  можно решить, познакомившись с новой басней и её персонажами.</w:t>
            </w:r>
          </w:p>
          <w:p w:rsidR="00AD2D23" w:rsidRPr="009A6222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слушают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прогнозируют действия Муравья.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3.Соотносят поступки героев с моральными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</w:t>
            </w:r>
            <w:r w:rsidRPr="009C2736">
              <w:rPr>
                <w:rFonts w:ascii="Times New Roman" w:hAnsi="Times New Roman" w:cs="Times New Roman"/>
                <w:b/>
                <w:sz w:val="24"/>
                <w:szCs w:val="24"/>
              </w:rPr>
              <w:t>5. Проверка первичного восприятия</w:t>
            </w:r>
          </w:p>
        </w:tc>
      </w:tr>
      <w:tr w:rsidR="00AD2D23" w:rsidRPr="006E3B38" w:rsidTr="00E806FF">
        <w:tc>
          <w:tcPr>
            <w:tcW w:w="2268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роявлять интерес к беседе.</w:t>
            </w:r>
          </w:p>
          <w:p w:rsidR="00AD2D23" w:rsidRPr="00844ED1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форме.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взаимодействие  с учителем и одноклассниками, формулировать и аргументировать своё мнение.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Слушать ответы одноклассников, осуществлять самоконтроль, выполнять учебное действие в громкой речи  и умственной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D23" w:rsidRPr="0040451C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C33B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.Проверить понимание  произведения через систему вопросов.</w:t>
            </w:r>
          </w:p>
          <w:p w:rsidR="00AD2D23" w:rsidRPr="002A0B43" w:rsidRDefault="00AD2D23" w:rsidP="00E806FF">
            <w:pPr>
              <w:pStyle w:val="a7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2.Снятие усталости и напряженности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физкультминутки.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1.Учитель  организует работу через систему вопросов: 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Назовите героев басни? Чем была занята Стрекоза всё лето? А чем был занят Муравей? О чём попросила Стрекоза Муравья? Что Муравей ей ответил? Правильно ли поступил Муравей, что отказал Стрекозе? Понравилась вам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асня? Оправдались ли ваши ожидания при чтении этой басни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2.Учитель предлагает поиграть в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делаю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кажи, точно так же покажи» (слайд№12)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 изобразим Муравья: 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1.Муравейка колит дрова. 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2. Затапливает печь.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3. Убирает снег лопатой</w:t>
            </w:r>
          </w:p>
        </w:tc>
        <w:tc>
          <w:tcPr>
            <w:tcW w:w="2354" w:type="dxa"/>
            <w:gridSpan w:val="2"/>
          </w:tcPr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 учителя, слушают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читают слова со  слайда, под фонограмму  выполняют движения, 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изображают в танце Стрекозу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Муравья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(Приложение №8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9C27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6D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Повторное чтение произведения. Анализ</w:t>
            </w:r>
          </w:p>
        </w:tc>
      </w:tr>
      <w:tr w:rsidR="00AD2D23" w:rsidRPr="006E3B38" w:rsidTr="00E806FF">
        <w:tc>
          <w:tcPr>
            <w:tcW w:w="2268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УУД:</w:t>
            </w: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проявлять внимание, оценивать собственную учебную деятельность, проявлять интерес.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оформление монологического высказывания, восприятие информации с учетом поставленной цели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слова и толковать,  используя дополнительную информацию 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D2D23" w:rsidRPr="00F5332D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533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принимать учебную задачу, планировать свои действия</w:t>
            </w:r>
          </w:p>
        </w:tc>
        <w:tc>
          <w:tcPr>
            <w:tcW w:w="2127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1. Находить необходимую информацию в учебнике, словаре.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2.Совершенствование навыка чтения через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многократное повторение </w:t>
            </w:r>
            <w:proofErr w:type="gramStart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беседа с выборочным чтение)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783875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783875">
              <w:rPr>
                <w:rFonts w:ascii="Times New Roman" w:hAnsi="Times New Roman" w:cs="Times New Roman"/>
                <w:sz w:val="24"/>
                <w:szCs w:val="24"/>
              </w:rPr>
              <w:t>.Создание проблемной ситуации, с помощью сталкивания противоположных мнений по одному вопросу</w:t>
            </w:r>
          </w:p>
          <w:p w:rsidR="00AD2D23" w:rsidRPr="00783875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6E3B38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8C33B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166" w:type="dxa"/>
          </w:tcPr>
          <w:p w:rsidR="00AD2D2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прочитать самостоятельно басню, отметить непонятные слова и выражения.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Далее идёт проверка с доской (слайд№14).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3.Учитель просит найти в тексте строчки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Стрекозы летом; строчки, которые говорят о том, как изменилась жизнь Стрекозы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наступлением зимы.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кому пришла Стрекоза за помощью? Прочитайте просьбу Стрекозы к Муравью.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провоцирует проблемную ситуацию</w:t>
            </w:r>
            <w:proofErr w:type="gramEnd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, сталкивая противоположные мнения по одному вопросу:</w:t>
            </w:r>
          </w:p>
          <w:p w:rsidR="00AD2D23" w:rsidRPr="009C6E58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Басня «Стрекоза и Муравей» заканчивается словами: </w:t>
            </w:r>
            <w:r w:rsidRPr="009C6E58">
              <w:rPr>
                <w:rFonts w:ascii="Times New Roman" w:hAnsi="Times New Roman" w:cs="Times New Roman"/>
                <w:sz w:val="24"/>
                <w:szCs w:val="24"/>
              </w:rPr>
              <w:t>«Ты всё пела? это дело: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6E58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9C6E58">
              <w:rPr>
                <w:rFonts w:ascii="Times New Roman" w:hAnsi="Times New Roman" w:cs="Times New Roman"/>
                <w:sz w:val="24"/>
                <w:szCs w:val="24"/>
              </w:rPr>
              <w:t xml:space="preserve"> поди же, попляши!»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понимаете эти слова? Что имел в виду  Муравей </w:t>
            </w:r>
            <w:proofErr w:type="gramStart"/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–«</w:t>
            </w:r>
            <w:proofErr w:type="gramEnd"/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Стрекоза хорошо поёт, и Муравей просит её ещё и сплясать?».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Ил</w:t>
            </w:r>
            <w:proofErr w:type="gramStart"/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«Муравей говорит о том, что кроме, того, как петь и плясать,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>трекоза ничего больше не может?»</w:t>
            </w:r>
          </w:p>
        </w:tc>
        <w:tc>
          <w:tcPr>
            <w:tcW w:w="2354" w:type="dxa"/>
            <w:gridSpan w:val="2"/>
          </w:tcPr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басни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цепочкой.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ищут незнакомые и непонятные слова, значение этих слов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выясняют с помощью  словаря 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н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партах лежат толковые словари</w:t>
            </w:r>
            <w:proofErr w:type="gramStart"/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цепочкой, в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ыборочное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Мнения учащихся столкнулись, у обоих персонажей есть свои сторонники и критики. 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Проводят самооценку в оценочных листах.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6E3B38" w:rsidTr="00E806FF">
        <w:trPr>
          <w:trHeight w:val="562"/>
        </w:trPr>
        <w:tc>
          <w:tcPr>
            <w:tcW w:w="10915" w:type="dxa"/>
            <w:gridSpan w:val="7"/>
          </w:tcPr>
          <w:p w:rsidR="00AD2D23" w:rsidRPr="00087133" w:rsidRDefault="00AD2D23" w:rsidP="00E806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08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Обобщение</w:t>
            </w:r>
          </w:p>
        </w:tc>
      </w:tr>
      <w:tr w:rsidR="00AD2D23" w:rsidRPr="006E3B38" w:rsidTr="00E806FF">
        <w:tc>
          <w:tcPr>
            <w:tcW w:w="2268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УУД:</w:t>
            </w: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проявлять внимательность, взаимопомощ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ь</w:t>
            </w: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уважительное отношение друг к другу.</w:t>
            </w: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</w:t>
            </w:r>
            <w:proofErr w:type="gramEnd"/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УУД</w:t>
            </w: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формулировать и аргументировать своё мнение.  Слушать ответы одноклассников. Осуществлять самоконтроль и сохранять учебную задачу.</w:t>
            </w: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учителем и одноклассниками во время беседы. Формулировать и аргументировать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своё мнение.  </w:t>
            </w:r>
          </w:p>
          <w:p w:rsidR="00AD2D23" w:rsidRPr="00F5332D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533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УУД:</w:t>
            </w:r>
            <w:r w:rsidRPr="00F533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делать обобщающий вывод о жанре произведения, морали басни, об отношении автора к героям, </w:t>
            </w:r>
            <w:proofErr w:type="gramStart"/>
            <w:r w:rsidRPr="00F533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высказывать своё отношение</w:t>
            </w:r>
            <w:proofErr w:type="gramEnd"/>
            <w:r w:rsidRPr="00F533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1.Учить читать диалог  выразительно.</w:t>
            </w: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2.Слаженно работать  в паре и группе.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1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Pr="00F533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Организовать  обсуждение обобщающего вывода о басне.</w:t>
            </w:r>
          </w:p>
        </w:tc>
        <w:tc>
          <w:tcPr>
            <w:tcW w:w="4166" w:type="dxa"/>
          </w:tcPr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1.Учитель предлагает ребятам поработать в парах, подготовить на выразительное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диалог Муравья и Стрекозы.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одводит учеников к оценке своего чтения:</w:t>
            </w:r>
          </w:p>
          <w:p w:rsidR="00AD2D23" w:rsidRPr="00C97D53" w:rsidRDefault="00AD2D23" w:rsidP="00E806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вы считаете, смогли ли мы прочитать басню выразительно?</w:t>
            </w:r>
          </w:p>
          <w:p w:rsidR="00AD2D23" w:rsidRPr="002A0B4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предлагает объединиться в группы; раздаёт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каждой группы.</w:t>
            </w:r>
          </w:p>
          <w:p w:rsidR="00AD2D23" w:rsidRPr="00C97D5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выступлений групп, 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 обсуждение обобщающего вывода о басне с помощью вопросов:</w:t>
            </w:r>
          </w:p>
          <w:p w:rsidR="00AD2D23" w:rsidRPr="00701ACD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чему еще научила нас эта басня? Какие полезные знания для жизни мы извлекли? В какой ситуации эта басня нам пригодилась бы?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Посмотрите на доску. Угадайте названия басен по главным героям. (</w:t>
            </w:r>
            <w:r w:rsidRPr="009C574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D2D23" w:rsidRDefault="00AD2D23" w:rsidP="00E80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оценить работу каждой группе.</w:t>
            </w:r>
          </w:p>
        </w:tc>
        <w:tc>
          <w:tcPr>
            <w:tcW w:w="2354" w:type="dxa"/>
            <w:gridSpan w:val="2"/>
          </w:tcPr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1.Ученики разбиваются на пары, распределяют роли, готовят выразительное чтение басни. </w:t>
            </w: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2.Ученики работают 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(Приложение№4)</w:t>
            </w: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 учителя,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картинкам со слайдов отгадывают название известных им  басен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 17)</w:t>
            </w: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Каждая группа 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другими группами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определённым критериям в оценочных листах.</w:t>
            </w:r>
          </w:p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</w:t>
            </w:r>
            <w:r w:rsidRPr="00F7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F73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F7314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я.</w:t>
            </w:r>
          </w:p>
        </w:tc>
      </w:tr>
      <w:tr w:rsidR="00AD2D23" w:rsidRPr="006E3B38" w:rsidTr="00E806FF">
        <w:tc>
          <w:tcPr>
            <w:tcW w:w="2268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УУД:</w:t>
            </w:r>
          </w:p>
          <w:p w:rsidR="00AD2D23" w:rsidRPr="002159CC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авать характеристику героям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учить анализировать своё эмоциональное состояние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осуществлять  итоговый контроль своей деятельности.</w:t>
            </w:r>
            <w:proofErr w:type="gramEnd"/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и аргументировать своё мнение </w:t>
            </w:r>
          </w:p>
          <w:p w:rsidR="00AD2D23" w:rsidRPr="00F5332D" w:rsidRDefault="00AD2D23" w:rsidP="00E806FF">
            <w:r w:rsidRPr="002A0B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2A0B4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успехи.</w:t>
            </w:r>
          </w:p>
        </w:tc>
        <w:tc>
          <w:tcPr>
            <w:tcW w:w="2127" w:type="dxa"/>
            <w:gridSpan w:val="2"/>
          </w:tcPr>
          <w:p w:rsidR="00AD2D2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Проанализировать, достигнута ли на уроке учебная задача.</w:t>
            </w:r>
          </w:p>
          <w:p w:rsidR="00AD2D23" w:rsidRPr="004D201F" w:rsidRDefault="00AD2D23" w:rsidP="00E806FF"/>
          <w:p w:rsidR="00AD2D23" w:rsidRPr="006E3B38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 Выслушать впечатления учеников от урока, узнать, какое настроение он оставил, что ученики расскажут дома об этом уроке.</w:t>
            </w:r>
          </w:p>
          <w:p w:rsidR="00AD2D23" w:rsidRPr="006E3B38" w:rsidRDefault="00AD2D23" w:rsidP="00E8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Придать уроку логическую завершенность</w:t>
            </w:r>
          </w:p>
        </w:tc>
        <w:tc>
          <w:tcPr>
            <w:tcW w:w="4166" w:type="dxa"/>
          </w:tcPr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Учитель  организует подведение итога работы над произведением с помощью вопросов:</w:t>
            </w: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9CC">
              <w:rPr>
                <w:rFonts w:ascii="Times New Roman" w:hAnsi="Times New Roman" w:cs="Times New Roman"/>
                <w:i/>
                <w:sz w:val="24"/>
                <w:szCs w:val="24"/>
              </w:rPr>
              <w:t>Вспомните, какую учебную задачу мы ставили перед собой в начале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Вы </w:t>
            </w:r>
            <w:r w:rsidRPr="002159CC">
              <w:rPr>
                <w:rFonts w:ascii="Times New Roman" w:hAnsi="Times New Roman" w:cs="Times New Roman"/>
                <w:i/>
                <w:sz w:val="24"/>
                <w:szCs w:val="24"/>
              </w:rPr>
              <w:t>достигли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59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её?</w:t>
            </w:r>
          </w:p>
          <w:p w:rsidR="00AD2D23" w:rsidRPr="002159CC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Попробуйте сформулировать основную мысль басни.</w:t>
            </w: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автор высмеивает в людях? 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AE">
              <w:rPr>
                <w:rFonts w:ascii="Times New Roman" w:hAnsi="Times New Roman" w:cs="Times New Roman"/>
                <w:i/>
                <w:sz w:val="24"/>
                <w:szCs w:val="24"/>
              </w:rPr>
              <w:t>Какое настроение у вас остав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 </w:t>
            </w:r>
            <w:r w:rsidRPr="008321AE">
              <w:rPr>
                <w:rFonts w:ascii="Times New Roman" w:hAnsi="Times New Roman" w:cs="Times New Roman"/>
                <w:i/>
                <w:sz w:val="24"/>
                <w:szCs w:val="24"/>
              </w:rPr>
              <w:t>наш урок?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Учитель благодарит всех за работу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отмечает самых активных учеников.</w:t>
            </w:r>
          </w:p>
        </w:tc>
        <w:tc>
          <w:tcPr>
            <w:tcW w:w="2354" w:type="dxa"/>
            <w:gridSpan w:val="2"/>
          </w:tcPr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Ученики делают выводы, формулируют и аргументируют своё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елятся своими впечатлениями от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 с помощью сигнальных карточек своё настроение.</w:t>
            </w:r>
          </w:p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самооценку своей деятельности.</w:t>
            </w:r>
          </w:p>
        </w:tc>
      </w:tr>
      <w:tr w:rsidR="00AD2D23" w:rsidRPr="006E3B38" w:rsidTr="00E806FF">
        <w:tc>
          <w:tcPr>
            <w:tcW w:w="10915" w:type="dxa"/>
            <w:gridSpan w:val="7"/>
          </w:tcPr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C2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C2736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</w:tr>
      <w:tr w:rsidR="00AD2D23" w:rsidRPr="006E3B38" w:rsidTr="00E806FF">
        <w:tc>
          <w:tcPr>
            <w:tcW w:w="2268" w:type="dxa"/>
            <w:gridSpan w:val="2"/>
          </w:tcPr>
          <w:p w:rsidR="00AD2D23" w:rsidRPr="002A0B4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D2D2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1.Дать домашнее задание, чтобы всем уч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еникам было  интересно  его выполнить.</w:t>
            </w:r>
          </w:p>
          <w:p w:rsidR="00AD2D23" w:rsidRPr="002159CC" w:rsidRDefault="00AD2D23" w:rsidP="00E806FF"/>
          <w:p w:rsidR="00AD2D2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 Есл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необходимо, дать рекомендации,</w:t>
            </w:r>
          </w:p>
          <w:p w:rsidR="00AD2D23" w:rsidRPr="002A0B43" w:rsidRDefault="00AD2D23" w:rsidP="00E8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как его выполнить.</w:t>
            </w:r>
          </w:p>
          <w:p w:rsidR="00AD2D23" w:rsidRPr="00087133" w:rsidRDefault="00AD2D23" w:rsidP="00E806F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1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 Закончить урок на позитивной ноте</w:t>
            </w:r>
          </w:p>
        </w:tc>
        <w:tc>
          <w:tcPr>
            <w:tcW w:w="4166" w:type="dxa"/>
          </w:tcPr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объясняет сущность домашнего задания:</w:t>
            </w:r>
          </w:p>
          <w:p w:rsidR="00AD2D23" w:rsidRPr="002A0B43" w:rsidRDefault="00AD2D23" w:rsidP="00E80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подготовиться  к выразительному  чтению басни и </w:t>
            </w: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еще несколько заданий по выбору:</w:t>
            </w:r>
          </w:p>
          <w:p w:rsidR="00AD2D23" w:rsidRDefault="00AD2D23" w:rsidP="00E806F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Узнать, какие  ещё авторы писали басни.</w:t>
            </w:r>
          </w:p>
          <w:p w:rsidR="00AD2D23" w:rsidRPr="002A0B43" w:rsidRDefault="00AD2D23" w:rsidP="00E806F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Ваша помощь будет очень важной для меня.</w:t>
            </w:r>
          </w:p>
          <w:p w:rsidR="00AD2D23" w:rsidRPr="00EA05D0" w:rsidRDefault="00AD2D23" w:rsidP="00E806F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A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Подумать над вопросом: Что верно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«разум важнее силы» или «сила есть </w:t>
            </w:r>
            <w:proofErr w:type="gramStart"/>
            <w:r w:rsidRPr="00EA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EA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не надо?»</w:t>
            </w:r>
          </w:p>
          <w:p w:rsidR="00AD2D23" w:rsidRPr="00EA05D0" w:rsidRDefault="000D5C3A" w:rsidP="00E80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D2D23"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D2D23" w:rsidRPr="002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D2D23"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Прозвенел звонок-</w:t>
            </w:r>
          </w:p>
          <w:p w:rsidR="00AD2D23" w:rsidRPr="002A0B43" w:rsidRDefault="000D5C3A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Пора заканчивать урок! </w:t>
            </w:r>
            <w:r w:rsidR="00AD2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Спа</w:t>
            </w:r>
            <w:r w:rsidR="00AD2D23" w:rsidRPr="002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сибо всем</w:t>
            </w:r>
            <w:r w:rsidR="00AD2D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54" w:type="dxa"/>
            <w:gridSpan w:val="2"/>
          </w:tcPr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Ученики записывают домашнее задание в дневники, задают вопросы.</w:t>
            </w:r>
          </w:p>
          <w:p w:rsidR="00AD2D2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23" w:rsidRPr="002A0B43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43">
              <w:rPr>
                <w:rFonts w:ascii="Times New Roman" w:hAnsi="Times New Roman" w:cs="Times New Roman"/>
                <w:sz w:val="24"/>
                <w:szCs w:val="24"/>
              </w:rPr>
              <w:t>2.Ученикам предлагается либо присоединиться к одному из мнений, либо сформулировать своё, возможно, совмещающее обе позиции</w:t>
            </w:r>
          </w:p>
        </w:tc>
      </w:tr>
    </w:tbl>
    <w:p w:rsidR="00AD2D23" w:rsidRPr="006416FE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3A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C1FC5">
        <w:rPr>
          <w:rFonts w:ascii="Times New Roman" w:hAnsi="Times New Roman" w:cs="Times New Roman"/>
          <w:sz w:val="24"/>
          <w:szCs w:val="24"/>
        </w:rPr>
        <w:t xml:space="preserve"> </w:t>
      </w:r>
      <w:r w:rsidRPr="006416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5C3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D2D23" w:rsidRPr="000C1FC5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C1F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2D23" w:rsidRPr="000C1FC5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D23" w:rsidRPr="000C1FC5" w:rsidRDefault="00AD2D23" w:rsidP="00AD2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FC5">
        <w:rPr>
          <w:rFonts w:ascii="Times New Roman" w:hAnsi="Times New Roman" w:cs="Times New Roman"/>
          <w:sz w:val="24"/>
          <w:szCs w:val="24"/>
        </w:rPr>
        <w:t xml:space="preserve">Индивидуальный оценочный </w:t>
      </w:r>
      <w:r w:rsidRPr="000C1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</w:t>
      </w:r>
    </w:p>
    <w:p w:rsidR="00AD2D23" w:rsidRPr="000C1FC5" w:rsidRDefault="00AD2D23" w:rsidP="00AD2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2D23" w:rsidRPr="000C1FC5" w:rsidRDefault="00AD2D23" w:rsidP="00AD2D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(за каждое правильно выполненное задание -1 балл)</w:t>
      </w:r>
    </w:p>
    <w:tbl>
      <w:tblPr>
        <w:tblW w:w="8081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5245"/>
        <w:gridCol w:w="1843"/>
      </w:tblGrid>
      <w:tr w:rsidR="00AD2D23" w:rsidRPr="000C1FC5" w:rsidTr="00E806FF">
        <w:trPr>
          <w:trHeight w:val="285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</w:t>
            </w:r>
            <w:proofErr w:type="gramStart"/>
            <w:r w:rsidRPr="000C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0C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Название заданий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Баллы</w:t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Выполнение домашнего задания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с пословицами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 и формулировка  учебной задачи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темы урока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с загадками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Словарная работа. Поиск информации.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«цепочкой»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 парах диалога Стрекозы и Муравья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E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критериям:</w:t>
            </w:r>
          </w:p>
          <w:p w:rsidR="00AD2D23" w:rsidRPr="001E7D4D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>-читали без ошибок/ с ошибками;</w:t>
            </w:r>
          </w:p>
          <w:p w:rsidR="00AD2D23" w:rsidRPr="001E7D4D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>-читали внятно и разборчиво/неразборчиво и невнятно;</w:t>
            </w:r>
          </w:p>
          <w:p w:rsidR="00AD2D23" w:rsidRPr="001E7D4D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соблюдали темп чтения басни /не соблюдали</w:t>
            </w:r>
            <w:proofErr w:type="gramEnd"/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-передали </w:t>
            </w:r>
            <w:proofErr w:type="gramStart"/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чувства</w:t>
            </w:r>
            <w:proofErr w:type="gramEnd"/>
            <w:r w:rsidRPr="001E7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характер героев /не передали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1E7D4D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7D4D">
              <w:rPr>
                <w:rFonts w:ascii="Times New Roman" w:eastAsia="Times New Roman" w:hAnsi="Times New Roman" w:cs="Times New Roman"/>
                <w:sz w:val="18"/>
                <w:szCs w:val="18"/>
              </w:rPr>
              <w:t>По каждому критерию -1 балл</w:t>
            </w:r>
            <w:r w:rsidRPr="001E7D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Творческая работа в группах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2D23" w:rsidRPr="000C1FC5" w:rsidTr="00E806FF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«Знатоки басен»</w:t>
            </w:r>
          </w:p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D23" w:rsidRPr="000C1FC5" w:rsidTr="00E806FF">
        <w:trPr>
          <w:trHeight w:val="20"/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2D23" w:rsidRPr="000C1FC5" w:rsidRDefault="00AD2D23" w:rsidP="00E806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D23" w:rsidRPr="000C1FC5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D23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D2D23" w:rsidRPr="006C6061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F6D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D2D23" w:rsidRPr="007F6DEC" w:rsidRDefault="00AD2D23" w:rsidP="00AD2D23">
      <w:pPr>
        <w:spacing w:after="109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6DEC">
        <w:rPr>
          <w:rFonts w:ascii="Times New Roman" w:eastAsia="Times New Roman" w:hAnsi="Times New Roman" w:cs="Times New Roman"/>
          <w:b/>
          <w:i/>
          <w:sz w:val="24"/>
          <w:szCs w:val="24"/>
        </w:rPr>
        <w:t>Пословицы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6DEC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t>1.Мал муравей телом, да велик делом.</w:t>
      </w:r>
    </w:p>
    <w:p w:rsidR="00AD2D23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6DEC">
        <w:rPr>
          <w:rFonts w:ascii="Times New Roman" w:hAnsi="Times New Roman" w:cs="Times New Roman"/>
          <w:sz w:val="24"/>
          <w:szCs w:val="24"/>
        </w:rPr>
        <w:t>2.Ступай к муравью, ленивый, да поучись у него благоразумию</w:t>
      </w:r>
      <w:proofErr w:type="gramEnd"/>
    </w:p>
    <w:p w:rsidR="00AD2D23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3.Человек без друзей, что сокол без крыльев.</w:t>
      </w:r>
    </w:p>
    <w:p w:rsidR="00AD2D23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4.Будете друг за дружкой держаться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ожете ничего не бояться.</w:t>
      </w:r>
    </w:p>
    <w:p w:rsidR="00AD2D23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5.Дружно-негрузно, а врозь </w:t>
      </w:r>
      <w:proofErr w:type="gramStart"/>
      <w:r>
        <w:rPr>
          <w:rFonts w:ascii="Times New Roman" w:hAnsi="Times New Roman" w:cs="Times New Roman"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</w:rPr>
        <w:t>оть брось.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6.Без беды друга не узнаешь.</w:t>
      </w:r>
    </w:p>
    <w:p w:rsidR="00AD2D23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3                            </w:t>
      </w:r>
    </w:p>
    <w:p w:rsidR="00AD2D23" w:rsidRPr="00FD7A34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Физкультминутка  № 1                                                                                                                                      </w:t>
      </w:r>
    </w:p>
    <w:p w:rsidR="00AD2D23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7A34">
        <w:rPr>
          <w:rFonts w:ascii="Times New Roman" w:hAnsi="Times New Roman" w:cs="Times New Roman"/>
          <w:sz w:val="24"/>
          <w:szCs w:val="24"/>
        </w:rPr>
        <w:t>Раз - подняться, потянуться,</w:t>
      </w:r>
      <w:r w:rsidRPr="00FD7A34">
        <w:rPr>
          <w:rFonts w:ascii="Times New Roman" w:hAnsi="Times New Roman" w:cs="Times New Roman"/>
          <w:sz w:val="24"/>
          <w:szCs w:val="24"/>
        </w:rPr>
        <w:br/>
        <w:t>Два - нагнуть, разогнуться,</w:t>
      </w:r>
      <w:r w:rsidRPr="00FD7A34">
        <w:rPr>
          <w:rFonts w:ascii="Times New Roman" w:hAnsi="Times New Roman" w:cs="Times New Roman"/>
          <w:sz w:val="24"/>
          <w:szCs w:val="24"/>
        </w:rPr>
        <w:br/>
        <w:t>Три - в ладоши, три хлопка,</w:t>
      </w:r>
      <w:r w:rsidRPr="00FD7A34">
        <w:rPr>
          <w:rFonts w:ascii="Times New Roman" w:hAnsi="Times New Roman" w:cs="Times New Roman"/>
          <w:sz w:val="24"/>
          <w:szCs w:val="24"/>
        </w:rPr>
        <w:br/>
        <w:t>Головою три кивка.</w:t>
      </w:r>
      <w:proofErr w:type="gramEnd"/>
      <w:r w:rsidRPr="00FD7A34">
        <w:rPr>
          <w:rFonts w:ascii="Times New Roman" w:hAnsi="Times New Roman" w:cs="Times New Roman"/>
          <w:sz w:val="24"/>
          <w:szCs w:val="24"/>
        </w:rPr>
        <w:br/>
        <w:t>На четыре - руки шире,</w:t>
      </w:r>
      <w:r w:rsidRPr="00FD7A34">
        <w:rPr>
          <w:rFonts w:ascii="Times New Roman" w:hAnsi="Times New Roman" w:cs="Times New Roman"/>
          <w:sz w:val="24"/>
          <w:szCs w:val="24"/>
        </w:rPr>
        <w:br/>
        <w:t>Пять - руками помахать,</w:t>
      </w:r>
      <w:r w:rsidRPr="00FD7A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Шесть - на место тихо сесть</w:t>
      </w:r>
      <w:r w:rsidRPr="00FD7A34">
        <w:rPr>
          <w:rFonts w:ascii="Times New Roman" w:hAnsi="Times New Roman" w:cs="Times New Roman"/>
          <w:sz w:val="24"/>
          <w:szCs w:val="24"/>
        </w:rPr>
        <w:t>.</w:t>
      </w:r>
    </w:p>
    <w:p w:rsidR="00AD2D23" w:rsidRPr="006416FE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416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6DEC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6416FE">
        <w:rPr>
          <w:rFonts w:ascii="Times New Roman" w:hAnsi="Times New Roman" w:cs="Times New Roman"/>
          <w:sz w:val="24"/>
          <w:szCs w:val="24"/>
        </w:rPr>
        <w:t>4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t>«</w:t>
      </w:r>
      <w:r w:rsidRPr="007F6DEC">
        <w:rPr>
          <w:rFonts w:ascii="Times New Roman" w:hAnsi="Times New Roman" w:cs="Times New Roman"/>
          <w:b/>
          <w:sz w:val="24"/>
          <w:szCs w:val="24"/>
        </w:rPr>
        <w:t>Что я делаю, скажи, точно также покажи»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DEC">
        <w:rPr>
          <w:rFonts w:ascii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t>Утром стрекоза проснулась,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t>Потянулась, улыбнулась,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6DEC">
        <w:rPr>
          <w:rFonts w:ascii="Times New Roman" w:hAnsi="Times New Roman" w:cs="Times New Roman"/>
          <w:sz w:val="24"/>
          <w:szCs w:val="24"/>
        </w:rPr>
        <w:t>Раз-росой</w:t>
      </w:r>
      <w:proofErr w:type="gramEnd"/>
      <w:r w:rsidRPr="007F6DEC">
        <w:rPr>
          <w:rFonts w:ascii="Times New Roman" w:hAnsi="Times New Roman" w:cs="Times New Roman"/>
          <w:sz w:val="24"/>
          <w:szCs w:val="24"/>
        </w:rPr>
        <w:t xml:space="preserve"> она умылась,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6DEC">
        <w:rPr>
          <w:rFonts w:ascii="Times New Roman" w:hAnsi="Times New Roman" w:cs="Times New Roman"/>
          <w:sz w:val="24"/>
          <w:szCs w:val="24"/>
        </w:rPr>
        <w:t>Два-изящно</w:t>
      </w:r>
      <w:proofErr w:type="gramEnd"/>
      <w:r w:rsidRPr="007F6DEC">
        <w:rPr>
          <w:rFonts w:ascii="Times New Roman" w:hAnsi="Times New Roman" w:cs="Times New Roman"/>
          <w:sz w:val="24"/>
          <w:szCs w:val="24"/>
        </w:rPr>
        <w:t xml:space="preserve"> покружилась,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6DEC">
        <w:rPr>
          <w:rFonts w:ascii="Times New Roman" w:hAnsi="Times New Roman" w:cs="Times New Roman"/>
          <w:sz w:val="24"/>
          <w:szCs w:val="24"/>
        </w:rPr>
        <w:t>Три-нагнулась</w:t>
      </w:r>
      <w:proofErr w:type="gramEnd"/>
      <w:r w:rsidRPr="007F6DEC">
        <w:rPr>
          <w:rFonts w:ascii="Times New Roman" w:hAnsi="Times New Roman" w:cs="Times New Roman"/>
          <w:sz w:val="24"/>
          <w:szCs w:val="24"/>
        </w:rPr>
        <w:t xml:space="preserve"> и присела,</w:t>
      </w:r>
    </w:p>
    <w:p w:rsidR="00AD2D23" w:rsidRPr="007F6DEC" w:rsidRDefault="00AD2D23" w:rsidP="00AD2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F6DEC">
        <w:rPr>
          <w:rFonts w:ascii="Times New Roman" w:hAnsi="Times New Roman" w:cs="Times New Roman"/>
          <w:sz w:val="24"/>
          <w:szCs w:val="24"/>
        </w:rPr>
        <w:t>четыре-полетела</w:t>
      </w:r>
      <w:proofErr w:type="gramEnd"/>
      <w:r w:rsidRPr="007F6DEC">
        <w:rPr>
          <w:rFonts w:ascii="Times New Roman" w:hAnsi="Times New Roman" w:cs="Times New Roman"/>
          <w:sz w:val="24"/>
          <w:szCs w:val="24"/>
        </w:rPr>
        <w:t>.</w:t>
      </w:r>
    </w:p>
    <w:p w:rsidR="00AD2D23" w:rsidRPr="007F6DEC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t>У реки остановилась,</w:t>
      </w:r>
    </w:p>
    <w:p w:rsidR="00AD2D23" w:rsidRPr="006C6061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 водою закружилась</w:t>
      </w:r>
    </w:p>
    <w:p w:rsidR="00AD2D23" w:rsidRPr="006416FE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F6DEC">
        <w:rPr>
          <w:rFonts w:ascii="Times New Roman" w:hAnsi="Times New Roman" w:cs="Times New Roman"/>
          <w:sz w:val="24"/>
          <w:szCs w:val="24"/>
        </w:rPr>
        <w:t xml:space="preserve">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F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6DEC">
        <w:rPr>
          <w:rFonts w:ascii="Times New Roman" w:hAnsi="Times New Roman" w:cs="Times New Roman"/>
          <w:sz w:val="24"/>
          <w:szCs w:val="24"/>
        </w:rPr>
        <w:t xml:space="preserve">   Приложение </w:t>
      </w:r>
      <w:r w:rsidRPr="006416FE">
        <w:rPr>
          <w:rFonts w:ascii="Times New Roman" w:hAnsi="Times New Roman" w:cs="Times New Roman"/>
          <w:sz w:val="24"/>
          <w:szCs w:val="24"/>
        </w:rPr>
        <w:t>5</w:t>
      </w: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7F6DEC" w:rsidRDefault="00AD2D23" w:rsidP="00AD2D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DEC">
        <w:rPr>
          <w:rFonts w:ascii="Times New Roman" w:hAnsi="Times New Roman" w:cs="Times New Roman"/>
          <w:b/>
          <w:sz w:val="24"/>
          <w:szCs w:val="24"/>
          <w:u w:val="single"/>
        </w:rPr>
        <w:t>Содержание  задания для первой группы</w:t>
      </w:r>
    </w:p>
    <w:p w:rsidR="00AD2D23" w:rsidRPr="007F6DEC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sz w:val="24"/>
          <w:szCs w:val="24"/>
        </w:rPr>
        <w:lastRenderedPageBreak/>
        <w:t xml:space="preserve">Среди перечисленных признаков отметить только те, которые относятся к басне. Доказать, что произведение «Стрекоза и Муравей» </w:t>
      </w:r>
      <w:proofErr w:type="gramStart"/>
      <w:r w:rsidRPr="007F6DEC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7F6DEC">
        <w:rPr>
          <w:rFonts w:ascii="Times New Roman" w:hAnsi="Times New Roman" w:cs="Times New Roman"/>
          <w:sz w:val="24"/>
          <w:szCs w:val="24"/>
        </w:rPr>
        <w:t>асня.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984"/>
      </w:tblGrid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басни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   </w:t>
            </w:r>
          </w:p>
        </w:tc>
      </w:tr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герои-животные или растения;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вымысла;                         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троекратный повтор;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стихотворная форма;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мораль;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небольшой объем;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23" w:rsidRPr="007F6DEC" w:rsidTr="00E806FF">
        <w:tc>
          <w:tcPr>
            <w:tcW w:w="4503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необычность.</w:t>
            </w:r>
          </w:p>
        </w:tc>
        <w:tc>
          <w:tcPr>
            <w:tcW w:w="1984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D23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23" w:rsidRPr="003C7FE1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AD2D23" w:rsidRPr="007F6DEC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E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 задания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</w:t>
      </w:r>
      <w:r w:rsidRPr="007F6DEC">
        <w:rPr>
          <w:rFonts w:ascii="Times New Roman" w:hAnsi="Times New Roman" w:cs="Times New Roman"/>
          <w:b/>
          <w:sz w:val="24"/>
          <w:szCs w:val="24"/>
          <w:u w:val="single"/>
        </w:rPr>
        <w:t>группы: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собрать пословицы, </w:t>
      </w:r>
      <w:r w:rsidRPr="007F6DE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DEC">
        <w:rPr>
          <w:rFonts w:ascii="Times New Roman" w:hAnsi="Times New Roman" w:cs="Times New Roman"/>
          <w:sz w:val="24"/>
          <w:szCs w:val="24"/>
        </w:rPr>
        <w:t>относятся к нашей басне.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260"/>
      </w:tblGrid>
      <w:tr w:rsidR="00AD2D23" w:rsidRPr="007F6DEC" w:rsidTr="00E806FF">
        <w:tc>
          <w:tcPr>
            <w:tcW w:w="3261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 xml:space="preserve">Поспешишь,  </w:t>
            </w:r>
          </w:p>
        </w:tc>
        <w:tc>
          <w:tcPr>
            <w:tcW w:w="3260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час.</w:t>
            </w:r>
          </w:p>
        </w:tc>
      </w:tr>
      <w:tr w:rsidR="00AD2D23" w:rsidRPr="007F6DEC" w:rsidTr="00E806FF">
        <w:tc>
          <w:tcPr>
            <w:tcW w:w="3261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Лето пролежишь</w:t>
            </w:r>
          </w:p>
        </w:tc>
        <w:tc>
          <w:tcPr>
            <w:tcW w:w="3260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людей насмешишь</w:t>
            </w:r>
          </w:p>
        </w:tc>
      </w:tr>
      <w:tr w:rsidR="00AD2D23" w:rsidRPr="007F6DEC" w:rsidTr="00E806FF">
        <w:tc>
          <w:tcPr>
            <w:tcW w:w="3261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Много захочешь</w:t>
            </w:r>
          </w:p>
        </w:tc>
        <w:tc>
          <w:tcPr>
            <w:tcW w:w="3260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один отрежь.</w:t>
            </w:r>
          </w:p>
        </w:tc>
      </w:tr>
      <w:tr w:rsidR="00AD2D23" w:rsidRPr="007F6DEC" w:rsidTr="00E806FF">
        <w:tc>
          <w:tcPr>
            <w:tcW w:w="3261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Семь раз отмерь</w:t>
            </w:r>
          </w:p>
        </w:tc>
        <w:tc>
          <w:tcPr>
            <w:tcW w:w="3260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зимой с сумой побежишь</w:t>
            </w:r>
          </w:p>
        </w:tc>
      </w:tr>
      <w:tr w:rsidR="00AD2D23" w:rsidRPr="007F6DEC" w:rsidTr="00E806FF">
        <w:tc>
          <w:tcPr>
            <w:tcW w:w="3261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Делу время</w:t>
            </w:r>
          </w:p>
        </w:tc>
        <w:tc>
          <w:tcPr>
            <w:tcW w:w="3260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тот плачет зимой.</w:t>
            </w:r>
          </w:p>
        </w:tc>
      </w:tr>
      <w:tr w:rsidR="00AD2D23" w:rsidRPr="007F6DEC" w:rsidTr="00E806FF">
        <w:tc>
          <w:tcPr>
            <w:tcW w:w="3261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  <w:proofErr w:type="gramStart"/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прохлопали</w:t>
            </w:r>
            <w:proofErr w:type="gramEnd"/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0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последнее потеряешь</w:t>
            </w:r>
          </w:p>
        </w:tc>
      </w:tr>
      <w:tr w:rsidR="00AD2D23" w:rsidRPr="007F6DEC" w:rsidTr="00E806FF">
        <w:tc>
          <w:tcPr>
            <w:tcW w:w="3261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Кто веселится,</w:t>
            </w:r>
          </w:p>
        </w:tc>
        <w:tc>
          <w:tcPr>
            <w:tcW w:w="3260" w:type="dxa"/>
          </w:tcPr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EC">
              <w:rPr>
                <w:rFonts w:ascii="Times New Roman" w:hAnsi="Times New Roman" w:cs="Times New Roman"/>
                <w:sz w:val="24"/>
                <w:szCs w:val="24"/>
              </w:rPr>
              <w:t>тут снег на голову.</w:t>
            </w:r>
          </w:p>
          <w:p w:rsidR="00AD2D23" w:rsidRPr="007F6DEC" w:rsidRDefault="00AD2D23" w:rsidP="00E80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D23" w:rsidRPr="00267F85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23" w:rsidRPr="00A93C78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 </w:t>
      </w:r>
      <w:r w:rsidRPr="00A93C78">
        <w:rPr>
          <w:rFonts w:ascii="Times New Roman" w:hAnsi="Times New Roman" w:cs="Times New Roman"/>
          <w:sz w:val="24"/>
          <w:szCs w:val="24"/>
        </w:rPr>
        <w:t>7</w:t>
      </w:r>
    </w:p>
    <w:p w:rsidR="00AD2D23" w:rsidRPr="007F6DEC" w:rsidRDefault="00AD2D23" w:rsidP="00AD2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к уроку «И.А. Крылов. Стрекоза и Муравей»</w:t>
      </w: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6416FE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</w:t>
      </w:r>
      <w:r w:rsidRPr="006416FE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385B51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B51">
        <w:rPr>
          <w:rFonts w:ascii="Times New Roman" w:hAnsi="Times New Roman" w:cs="Times New Roman"/>
          <w:sz w:val="24"/>
          <w:szCs w:val="24"/>
        </w:rPr>
        <w:t xml:space="preserve">Фонограмма </w:t>
      </w:r>
      <w:r>
        <w:rPr>
          <w:rFonts w:ascii="Times New Roman" w:hAnsi="Times New Roman" w:cs="Times New Roman"/>
          <w:sz w:val="24"/>
          <w:szCs w:val="24"/>
        </w:rPr>
        <w:t xml:space="preserve"> с записью текста басни в исполнении Валентина Гафта.</w:t>
      </w: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267F85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D2D23" w:rsidRPr="003C7FE1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7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7F8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267F85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Фонограмма с записью «Пляска Стрекозы и Муравья»</w:t>
      </w: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Pr="007F6DEC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Default="00AD2D23" w:rsidP="00AD2D2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AD2D23" w:rsidRDefault="00AD2D23" w:rsidP="00AD2D23"/>
    <w:p w:rsidR="00F52E40" w:rsidRDefault="00F52E40"/>
    <w:sectPr w:rsidR="00F52E40" w:rsidSect="00F5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AD2D23"/>
    <w:rsid w:val="000D5C3A"/>
    <w:rsid w:val="00AD2D23"/>
    <w:rsid w:val="00ED29A3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0"/>
  </w:style>
  <w:style w:type="paragraph" w:styleId="1">
    <w:name w:val="heading 1"/>
    <w:basedOn w:val="a"/>
    <w:next w:val="a"/>
    <w:link w:val="10"/>
    <w:uiPriority w:val="9"/>
    <w:qFormat/>
    <w:rsid w:val="00AD2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rsid w:val="00A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2D23"/>
    <w:rPr>
      <w:b/>
      <w:bCs/>
    </w:rPr>
  </w:style>
  <w:style w:type="character" w:styleId="a5">
    <w:name w:val="Emphasis"/>
    <w:basedOn w:val="a0"/>
    <w:qFormat/>
    <w:rsid w:val="00AD2D23"/>
    <w:rPr>
      <w:i/>
      <w:iCs/>
    </w:rPr>
  </w:style>
  <w:style w:type="table" w:styleId="a6">
    <w:name w:val="Table Grid"/>
    <w:basedOn w:val="a1"/>
    <w:rsid w:val="00AD2D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2D2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3733</Words>
  <Characters>21284</Characters>
  <Application>Microsoft Office Word</Application>
  <DocSecurity>0</DocSecurity>
  <Lines>177</Lines>
  <Paragraphs>49</Paragraphs>
  <ScaleCrop>false</ScaleCrop>
  <Company>Home</Company>
  <LinksUpToDate>false</LinksUpToDate>
  <CharactersWithSpaces>24968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Station</cp:lastModifiedBy>
  <cp:revision>4</cp:revision>
  <dcterms:created xsi:type="dcterms:W3CDTF">2014-02-10T12:06:00Z</dcterms:created>
  <dcterms:modified xsi:type="dcterms:W3CDTF">2014-10-07T12:17:00Z</dcterms:modified>
</cp:coreProperties>
</file>