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BF" w:rsidRDefault="00846D9B" w:rsidP="00846D9B">
      <w:pPr>
        <w:pStyle w:val="Title"/>
      </w:pPr>
      <w:r>
        <w:t>Дидактическая игра «Собери сказку»</w:t>
      </w:r>
    </w:p>
    <w:p w:rsidR="00846D9B" w:rsidRDefault="00846D9B">
      <w:r w:rsidRPr="00846D9B">
        <w:rPr>
          <w:b/>
        </w:rPr>
        <w:t>Цель:</w:t>
      </w:r>
      <w:r>
        <w:t xml:space="preserve"> развить память, внимание, мышление, умение работать в коллективе.</w:t>
      </w:r>
    </w:p>
    <w:p w:rsidR="00846D9B" w:rsidRDefault="00846D9B">
      <w:r w:rsidRPr="00846D9B">
        <w:rPr>
          <w:b/>
        </w:rPr>
        <w:t>Оборудование:</w:t>
      </w:r>
      <w:r>
        <w:t xml:space="preserve"> комплекты карточек с иллюстрациями к известным сказкам: «Курочка ряба», «Лиса и журавль», «Гуси-лебеди», «Колобок». </w:t>
      </w:r>
      <w:r w:rsidR="00FC6B9C">
        <w:t>Комплекты содержат</w:t>
      </w:r>
      <w:r>
        <w:t xml:space="preserve"> по 4 карточки с иллюстрациями к каждой сказке.</w:t>
      </w:r>
    </w:p>
    <w:p w:rsidR="00846D9B" w:rsidRPr="00846D9B" w:rsidRDefault="00846D9B" w:rsidP="00846D9B">
      <w:pPr>
        <w:pStyle w:val="Heading1"/>
      </w:pPr>
      <w:r w:rsidRPr="00846D9B">
        <w:t>Ход занятия</w:t>
      </w:r>
    </w:p>
    <w:p w:rsidR="00846D9B" w:rsidRDefault="00846D9B">
      <w:r>
        <w:t>Ученики делятся на  группы. Количество групп соответствует количеству комплектов карточке с иллюстрациями к сказкам.</w:t>
      </w:r>
    </w:p>
    <w:p w:rsidR="00846D9B" w:rsidRDefault="00846D9B">
      <w:r>
        <w:t>Воспитатель перемешивает каждый комплект</w:t>
      </w:r>
      <w:r w:rsidR="007E0EB2">
        <w:t xml:space="preserve"> карточек и раздаёт по одному комплекту каждой группе учеников.</w:t>
      </w:r>
    </w:p>
    <w:p w:rsidR="00FC6B9C" w:rsidRDefault="00FC6B9C">
      <w:r>
        <w:t>Ученики, работая в группах, определяют</w:t>
      </w:r>
      <w:r w:rsidR="00F13946">
        <w:t>,</w:t>
      </w:r>
      <w:r>
        <w:t xml:space="preserve"> к каким сказкам относятся иллюстрации и </w:t>
      </w:r>
      <w:r w:rsidR="00B1438E">
        <w:t>раскладывают</w:t>
      </w:r>
      <w:r w:rsidR="006735B7">
        <w:t xml:space="preserve"> карточки, сортируя их по сказкам</w:t>
      </w:r>
      <w:r w:rsidR="007A050A">
        <w:t>, соблюдая порядок повествования</w:t>
      </w:r>
      <w:r w:rsidR="00B1438E">
        <w:t>.</w:t>
      </w:r>
    </w:p>
    <w:p w:rsidR="00FC6B9C" w:rsidRDefault="00FC6B9C">
      <w:r>
        <w:t>Побеждает та группа, которая быстрее и правильно выполнит задание.</w:t>
      </w:r>
      <w:bookmarkStart w:id="0" w:name="_GoBack"/>
      <w:bookmarkEnd w:id="0"/>
    </w:p>
    <w:sectPr w:rsidR="00FC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9B"/>
    <w:rsid w:val="003918BF"/>
    <w:rsid w:val="006735B7"/>
    <w:rsid w:val="007A050A"/>
    <w:rsid w:val="007E0EB2"/>
    <w:rsid w:val="00846D9B"/>
    <w:rsid w:val="00B1438E"/>
    <w:rsid w:val="00F13946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D9B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D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D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D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D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D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D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D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6D9B"/>
    <w:pPr>
      <w:spacing w:after="24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6D9B"/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46D9B"/>
    <w:rPr>
      <w:rFonts w:asciiTheme="majorHAnsi" w:eastAsiaTheme="majorEastAsia" w:hAnsiTheme="majorHAnsi"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D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D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D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D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D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D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D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D9B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D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6D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6D9B"/>
    <w:rPr>
      <w:b/>
      <w:bCs/>
    </w:rPr>
  </w:style>
  <w:style w:type="character" w:styleId="Emphasis">
    <w:name w:val="Emphasis"/>
    <w:basedOn w:val="DefaultParagraphFont"/>
    <w:uiPriority w:val="20"/>
    <w:qFormat/>
    <w:rsid w:val="00846D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6D9B"/>
    <w:rPr>
      <w:szCs w:val="32"/>
    </w:rPr>
  </w:style>
  <w:style w:type="paragraph" w:styleId="ListParagraph">
    <w:name w:val="List Paragraph"/>
    <w:basedOn w:val="Normal"/>
    <w:uiPriority w:val="34"/>
    <w:qFormat/>
    <w:rsid w:val="00846D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D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6D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D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D9B"/>
    <w:rPr>
      <w:b/>
      <w:i/>
      <w:sz w:val="24"/>
    </w:rPr>
  </w:style>
  <w:style w:type="character" w:styleId="SubtleEmphasis">
    <w:name w:val="Subtle Emphasis"/>
    <w:uiPriority w:val="19"/>
    <w:qFormat/>
    <w:rsid w:val="00846D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6D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6D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6D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6D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D9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D9B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D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D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D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D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D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D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D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6D9B"/>
    <w:pPr>
      <w:spacing w:after="24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6D9B"/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46D9B"/>
    <w:rPr>
      <w:rFonts w:asciiTheme="majorHAnsi" w:eastAsiaTheme="majorEastAsia" w:hAnsiTheme="majorHAnsi"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D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D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D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D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D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D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D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D9B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D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6D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6D9B"/>
    <w:rPr>
      <w:b/>
      <w:bCs/>
    </w:rPr>
  </w:style>
  <w:style w:type="character" w:styleId="Emphasis">
    <w:name w:val="Emphasis"/>
    <w:basedOn w:val="DefaultParagraphFont"/>
    <w:uiPriority w:val="20"/>
    <w:qFormat/>
    <w:rsid w:val="00846D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6D9B"/>
    <w:rPr>
      <w:szCs w:val="32"/>
    </w:rPr>
  </w:style>
  <w:style w:type="paragraph" w:styleId="ListParagraph">
    <w:name w:val="List Paragraph"/>
    <w:basedOn w:val="Normal"/>
    <w:uiPriority w:val="34"/>
    <w:qFormat/>
    <w:rsid w:val="00846D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D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6D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D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D9B"/>
    <w:rPr>
      <w:b/>
      <w:i/>
      <w:sz w:val="24"/>
    </w:rPr>
  </w:style>
  <w:style w:type="character" w:styleId="SubtleEmphasis">
    <w:name w:val="Subtle Emphasis"/>
    <w:uiPriority w:val="19"/>
    <w:qFormat/>
    <w:rsid w:val="00846D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6D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6D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6D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6D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D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Яковлев</dc:creator>
  <cp:lastModifiedBy>Дмитрий Яковлев</cp:lastModifiedBy>
  <cp:revision>7</cp:revision>
  <dcterms:created xsi:type="dcterms:W3CDTF">2013-06-06T17:11:00Z</dcterms:created>
  <dcterms:modified xsi:type="dcterms:W3CDTF">2013-06-06T18:07:00Z</dcterms:modified>
</cp:coreProperties>
</file>