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3" w:rsidRDefault="00D079BD" w:rsidP="008C0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77">
        <w:rPr>
          <w:rFonts w:ascii="Times New Roman" w:hAnsi="Times New Roman" w:cs="Times New Roman"/>
          <w:b/>
          <w:sz w:val="28"/>
          <w:szCs w:val="28"/>
        </w:rPr>
        <w:t>«Здоровый образ жизни</w:t>
      </w:r>
      <w:r w:rsidR="00B279BD">
        <w:rPr>
          <w:rFonts w:ascii="Times New Roman" w:hAnsi="Times New Roman" w:cs="Times New Roman"/>
          <w:b/>
          <w:sz w:val="28"/>
          <w:szCs w:val="28"/>
        </w:rPr>
        <w:t xml:space="preserve"> от 2-3 лет</w:t>
      </w:r>
      <w:r w:rsidRPr="008A2A77">
        <w:rPr>
          <w:rFonts w:ascii="Times New Roman" w:hAnsi="Times New Roman" w:cs="Times New Roman"/>
          <w:b/>
          <w:sz w:val="28"/>
          <w:szCs w:val="28"/>
        </w:rPr>
        <w:t>»</w:t>
      </w:r>
    </w:p>
    <w:p w:rsidR="004A786A" w:rsidRDefault="004A786A" w:rsidP="008C0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здорового ребенка</w:t>
      </w:r>
    </w:p>
    <w:p w:rsidR="004A786A" w:rsidRDefault="004A786A" w:rsidP="0055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с семьей по воспитанию здорового ребенка строится следующих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определяющих ее содержание, организацию и методику:</w:t>
      </w:r>
    </w:p>
    <w:p w:rsidR="004A786A" w:rsidRDefault="004A786A" w:rsidP="00550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Единство. Оно достигается в том случае, если цели и задачи воспитания здорового ребенка понятны и воспитателям, и родителям, если семья знакома с содержание,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4A786A" w:rsidRDefault="004A786A" w:rsidP="00550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и последовательность работы.</w:t>
      </w:r>
    </w:p>
    <w:p w:rsidR="004A786A" w:rsidRDefault="004A786A" w:rsidP="00550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каждому ребенку и к каждой семье.</w:t>
      </w:r>
    </w:p>
    <w:p w:rsidR="004A786A" w:rsidRDefault="004A786A" w:rsidP="00550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доверие и взаимопомощь педагогов и родителей на основе доброжелательной критики и самокритики.</w:t>
      </w:r>
    </w:p>
    <w:p w:rsidR="004A786A" w:rsidRDefault="004A786A" w:rsidP="0055079B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авторитета педагога в семье, а родителей – в детском саду.</w:t>
      </w:r>
    </w:p>
    <w:p w:rsidR="004A786A" w:rsidRDefault="004A786A" w:rsidP="0055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6A" w:rsidRPr="004A786A" w:rsidRDefault="004A786A" w:rsidP="00550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6A">
        <w:rPr>
          <w:rFonts w:ascii="Times New Roman" w:hAnsi="Times New Roman" w:cs="Times New Roman"/>
          <w:b/>
          <w:sz w:val="28"/>
          <w:szCs w:val="28"/>
        </w:rPr>
        <w:t xml:space="preserve">Формы работы с семьей по </w:t>
      </w:r>
      <w:proofErr w:type="spellStart"/>
      <w:r w:rsidRPr="004A786A">
        <w:rPr>
          <w:rFonts w:ascii="Times New Roman" w:hAnsi="Times New Roman" w:cs="Times New Roman"/>
          <w:b/>
          <w:sz w:val="28"/>
          <w:szCs w:val="28"/>
        </w:rPr>
        <w:t>оздоравливанию</w:t>
      </w:r>
      <w:proofErr w:type="spellEnd"/>
      <w:r w:rsidRPr="004A786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4A786A" w:rsidRDefault="004A786A" w:rsidP="0055079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Санпросветработа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пропагандирующая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ощегигиенические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правила, необходимость рационального режима и полноценного сбалансированного питания, закаливания, оптимального воздушного и температурного режима.</w:t>
      </w:r>
    </w:p>
    <w:p w:rsidR="004A786A" w:rsidRDefault="004A786A" w:rsidP="0055079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родителей с содержанием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работы.</w:t>
      </w:r>
    </w:p>
    <w:p w:rsidR="004A786A" w:rsidRDefault="00B279BD" w:rsidP="0055079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родителей с результатами диагностики состояния здоровья ребенка.</w:t>
      </w:r>
    </w:p>
    <w:p w:rsidR="00B279BD" w:rsidRDefault="00B279BD" w:rsidP="0055079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составлении индивидуальных планов оздоровления детей.</w:t>
      </w:r>
    </w:p>
    <w:p w:rsidR="00B279BD" w:rsidRPr="004A786A" w:rsidRDefault="00B279BD" w:rsidP="0055079B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родителей конкретным приемам и методам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(дыхательная гимнастика, ЛФК,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разнообразные формы закаливания).</w:t>
      </w:r>
    </w:p>
    <w:p w:rsidR="005E7CAA" w:rsidRDefault="005E7CAA" w:rsidP="00550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9BD" w:rsidRDefault="00B279BD" w:rsidP="005507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родителям по охране жизни и здоровья детей.</w:t>
      </w:r>
    </w:p>
    <w:p w:rsidR="00B279BD" w:rsidRDefault="0057507C" w:rsidP="0055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свою квартиру, двор, в котором играют дети, с точки зрения безопасности для их здоровья.</w:t>
      </w:r>
    </w:p>
    <w:p w:rsidR="0057507C" w:rsidRDefault="0057507C" w:rsidP="0055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Укрепите качели, отремонтируйте другие игры, установленные во дворе. Вместе с другими жильцами определите площадки для игр детей, удаленные от движения транспорта, не разрешайте детям разжигать во  дворах костры, стрелять из  ракетниц и т.п. Объясните им, что это может привести к травме.</w:t>
      </w:r>
    </w:p>
    <w:p w:rsidR="0057507C" w:rsidRDefault="0057507C" w:rsidP="0055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разрешайте детям играть с </w:t>
      </w:r>
      <w:r w:rsidR="00627477">
        <w:rPr>
          <w:rFonts w:ascii="Times New Roman" w:hAnsi="Times New Roman" w:cs="Times New Roman"/>
          <w:sz w:val="28"/>
          <w:szCs w:val="28"/>
        </w:rPr>
        <w:t>бродячими животными, объясните, что это может привести к серьезному заболеванию.</w:t>
      </w:r>
    </w:p>
    <w:p w:rsidR="00627477" w:rsidRDefault="00627477" w:rsidP="0055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ребенка, как себя вести с посторонними людьми. Запретите ему брать от них лакомства и угощения, заходить в чужие квартиры, подвалы и т.п.</w:t>
      </w:r>
    </w:p>
    <w:p w:rsidR="00627477" w:rsidRDefault="00627477" w:rsidP="0055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 ребенку, что не будет ничего страшного, если он под угрозой отдаст карточку или другие вещи. Дети что боятся, что их за это будут ругать дома.</w:t>
      </w:r>
    </w:p>
    <w:p w:rsidR="00627477" w:rsidRPr="00B279BD" w:rsidRDefault="00627477" w:rsidP="005507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быть искренним с вами, относиться к вам с доверием, и вы будете знать обо всем, что с ним происходит.</w:t>
      </w:r>
    </w:p>
    <w:p w:rsidR="004A786A" w:rsidRDefault="004A786A" w:rsidP="008C0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86A" w:rsidRPr="008A2A77" w:rsidRDefault="00B279BD" w:rsidP="00B279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77">
        <w:rPr>
          <w:rFonts w:ascii="Times New Roman" w:hAnsi="Times New Roman" w:cs="Times New Roman"/>
          <w:b/>
          <w:sz w:val="28"/>
          <w:szCs w:val="28"/>
        </w:rPr>
        <w:t>«Здоровый образ жизни»</w:t>
      </w:r>
    </w:p>
    <w:p w:rsidR="00D079BD" w:rsidRPr="008A2A77" w:rsidRDefault="00D079BD" w:rsidP="00D079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ФИО</w:t>
      </w:r>
      <w:r w:rsidR="008A2A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079BD" w:rsidRPr="008A2A77" w:rsidRDefault="00D079B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2A77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8A2A77">
        <w:rPr>
          <w:rFonts w:ascii="Times New Roman" w:hAnsi="Times New Roman" w:cs="Times New Roman"/>
          <w:sz w:val="24"/>
          <w:szCs w:val="24"/>
        </w:rPr>
        <w:t xml:space="preserve"> состояние Вашего здоровья?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очень хорошее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хорошее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нормальное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плохое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9BD" w:rsidRPr="008A2A77" w:rsidRDefault="00D079B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Каково состояние здоровья Вашего ребенка?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хорошее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нормальное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плохое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9BD" w:rsidRPr="008A2A77" w:rsidRDefault="00D079B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Когда в последний раз проверили состояние своего здоровья?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в этом месяце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в этом полугодии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в этом году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более года назад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Д) не помню.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9BD" w:rsidRPr="008A2A77" w:rsidRDefault="00D079B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Когда в последний раз проверяли здоровье ребенка?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в этом месяце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в этом полугодии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в этом году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9BD" w:rsidRPr="008A2A77" w:rsidRDefault="00D079B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Вы занимаетесь физкультурой и спортом?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 xml:space="preserve">А) постоянно 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часто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очень редко.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не занимаюсь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9BD" w:rsidRPr="008A2A77" w:rsidRDefault="00D079B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Ваш ребенок занимается физкультурой и спортом?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постоянно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часто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lastRenderedPageBreak/>
        <w:t>В) очень редко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не занимается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9BD" w:rsidRPr="008A2A77" w:rsidRDefault="00D079B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Вы употребляете спиртные напитки?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не употребляю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очень редко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часто употребляю.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9BD" w:rsidRPr="008A2A77" w:rsidRDefault="00D079B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Вы курите?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нет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очень редко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часто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бросил</w:t>
      </w:r>
    </w:p>
    <w:p w:rsidR="00D079BD" w:rsidRPr="008A2A77" w:rsidRDefault="00D079BD" w:rsidP="00D079B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9BD" w:rsidRPr="008A2A77" w:rsidRDefault="0053213D" w:rsidP="00D079B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Считаете ли Вы свое питание рациональным?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да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отчасти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нет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 xml:space="preserve">Считаете ли Вы питание своего ребенка вне </w:t>
      </w:r>
      <w:proofErr w:type="spellStart"/>
      <w:r w:rsidRPr="008A2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2A77">
        <w:rPr>
          <w:rFonts w:ascii="Times New Roman" w:hAnsi="Times New Roman" w:cs="Times New Roman"/>
          <w:sz w:val="24"/>
          <w:szCs w:val="24"/>
        </w:rPr>
        <w:t>/саду рациональным?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да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отчасти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нет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Как Вы проводите свой отпуск?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на море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дома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в санатории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в деревне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Д) когда как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Как Ваши дети проводят досуг?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у бабушки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гуляют во дворе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смотрят телевизор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с друзьями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Вы знаете, что значит вести здоровый образ жизни?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да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нет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Откуда Вы получаете знания о здоровом образе жизни?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из специальных книг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из средств информации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 xml:space="preserve">В) из беседы </w:t>
      </w:r>
      <w:proofErr w:type="gramStart"/>
      <w:r w:rsidRPr="008A2A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A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 xml:space="preserve">Г) в </w:t>
      </w:r>
      <w:proofErr w:type="spellStart"/>
      <w:r w:rsidRPr="008A2A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786A">
        <w:rPr>
          <w:rFonts w:ascii="Times New Roman" w:hAnsi="Times New Roman" w:cs="Times New Roman"/>
          <w:sz w:val="24"/>
          <w:szCs w:val="24"/>
        </w:rPr>
        <w:t>/</w:t>
      </w:r>
      <w:r w:rsidRPr="008A2A77">
        <w:rPr>
          <w:rFonts w:ascii="Times New Roman" w:hAnsi="Times New Roman" w:cs="Times New Roman"/>
          <w:sz w:val="24"/>
          <w:szCs w:val="24"/>
        </w:rPr>
        <w:t>саду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Вы ведете здоровый образ жизни?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да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lastRenderedPageBreak/>
        <w:t>Б) отчасти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 xml:space="preserve">В) нет 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Вы прививаете здоровый образ жизни своим детям?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да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Б) затрудняюсь ответить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Если прививаете</w:t>
      </w:r>
      <w:proofErr w:type="gramStart"/>
      <w:r w:rsidRPr="008A2A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2A77">
        <w:rPr>
          <w:rFonts w:ascii="Times New Roman" w:hAnsi="Times New Roman" w:cs="Times New Roman"/>
          <w:sz w:val="24"/>
          <w:szCs w:val="24"/>
        </w:rPr>
        <w:t xml:space="preserve"> то таким образом?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А) с помощью беседе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A2A77">
        <w:rPr>
          <w:rFonts w:ascii="Times New Roman" w:hAnsi="Times New Roman" w:cs="Times New Roman"/>
          <w:sz w:val="24"/>
          <w:szCs w:val="24"/>
        </w:rPr>
        <w:t>личными</w:t>
      </w:r>
      <w:proofErr w:type="gramEnd"/>
      <w:r w:rsidRPr="008A2A77">
        <w:rPr>
          <w:rFonts w:ascii="Times New Roman" w:hAnsi="Times New Roman" w:cs="Times New Roman"/>
          <w:sz w:val="24"/>
          <w:szCs w:val="24"/>
        </w:rPr>
        <w:t xml:space="preserve"> примером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В) совместно</w:t>
      </w:r>
    </w:p>
    <w:p w:rsidR="0053213D" w:rsidRPr="008A2A77" w:rsidRDefault="0053213D" w:rsidP="0053213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13D" w:rsidRPr="008A2A77" w:rsidRDefault="0053213D" w:rsidP="0053213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Какие консультации Вы хотели бы получить по поводу физического развития Вашего ребенка?</w:t>
      </w:r>
      <w:r w:rsidR="008A2A77" w:rsidRPr="008A2A7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A2A77" w:rsidRDefault="008A2A77" w:rsidP="008A2A7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A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27477" w:rsidRDefault="00627477" w:rsidP="008A2A7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77" w:rsidRDefault="00627477" w:rsidP="008A2A7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77" w:rsidRDefault="00627477" w:rsidP="008A2A7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77" w:rsidRDefault="00627477" w:rsidP="008A2A7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77" w:rsidRDefault="00627477" w:rsidP="008A2A7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77" w:rsidRDefault="00627477" w:rsidP="008A2A7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477" w:rsidRPr="00D621DD" w:rsidRDefault="00627477" w:rsidP="008A2A77">
      <w:pPr>
        <w:pStyle w:val="a6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21DD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D621DD" w:rsidRPr="006C07C2" w:rsidRDefault="00D621DD" w:rsidP="00D621D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– семья: аспекты взаимодействия. Практическое пособие для методистов, воспитателей и родителей. </w:t>
      </w:r>
      <w:r w:rsidRPr="006C07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Авт.- сост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лебова С.В. – Воронеж. ТЦ «Учитель», 2005г.</w:t>
      </w:r>
    </w:p>
    <w:p w:rsidR="00627477" w:rsidRPr="008A2A77" w:rsidRDefault="00627477" w:rsidP="008A2A7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7477" w:rsidRPr="008A2A77" w:rsidSect="00A5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0EEF"/>
    <w:multiLevelType w:val="hybridMultilevel"/>
    <w:tmpl w:val="72C0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0D75"/>
    <w:multiLevelType w:val="hybridMultilevel"/>
    <w:tmpl w:val="B2F8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B658E"/>
    <w:multiLevelType w:val="hybridMultilevel"/>
    <w:tmpl w:val="4EFC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54"/>
    <w:rsid w:val="000A0E23"/>
    <w:rsid w:val="000A7A7E"/>
    <w:rsid w:val="00124491"/>
    <w:rsid w:val="002C786F"/>
    <w:rsid w:val="00332B16"/>
    <w:rsid w:val="00345374"/>
    <w:rsid w:val="00373E5E"/>
    <w:rsid w:val="003C6F20"/>
    <w:rsid w:val="003F1411"/>
    <w:rsid w:val="00435754"/>
    <w:rsid w:val="004A786A"/>
    <w:rsid w:val="00501E49"/>
    <w:rsid w:val="0053213D"/>
    <w:rsid w:val="0055079B"/>
    <w:rsid w:val="005530B3"/>
    <w:rsid w:val="005661C6"/>
    <w:rsid w:val="0057507C"/>
    <w:rsid w:val="005A2A71"/>
    <w:rsid w:val="005E7CAA"/>
    <w:rsid w:val="00627477"/>
    <w:rsid w:val="00817E4A"/>
    <w:rsid w:val="00844B33"/>
    <w:rsid w:val="00845E03"/>
    <w:rsid w:val="008A2A77"/>
    <w:rsid w:val="008C0FB3"/>
    <w:rsid w:val="0095089E"/>
    <w:rsid w:val="00A6143B"/>
    <w:rsid w:val="00A7422B"/>
    <w:rsid w:val="00B279BD"/>
    <w:rsid w:val="00B42022"/>
    <w:rsid w:val="00BA5A42"/>
    <w:rsid w:val="00C2048B"/>
    <w:rsid w:val="00D079BD"/>
    <w:rsid w:val="00D117C9"/>
    <w:rsid w:val="00D6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F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2014-12-21T15:09:00Z</dcterms:created>
  <dcterms:modified xsi:type="dcterms:W3CDTF">2015-02-12T10:28:00Z</dcterms:modified>
</cp:coreProperties>
</file>